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B506" w14:textId="77777777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b/>
          <w:bCs/>
          <w:sz w:val="28"/>
          <w:szCs w:val="28"/>
        </w:rPr>
        <w:t xml:space="preserve">ATIVIDADE PRÁTICA 03 — PDD DO PORTAL FAKE PDD – PROCESS DEFINITION DOCUMENT </w:t>
      </w:r>
    </w:p>
    <w:p w14:paraId="66F3A69B" w14:textId="06019002" w:rsidR="007064B0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64D8B">
        <w:rPr>
          <w:rFonts w:ascii="Arial" w:hAnsi="Arial" w:cs="Arial"/>
          <w:sz w:val="28"/>
          <w:szCs w:val="28"/>
        </w:rPr>
        <w:t>(Documento de Definição do Processo)</w:t>
      </w:r>
    </w:p>
    <w:p w14:paraId="04FE54A1" w14:textId="2C0144EF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C91E4C5" w14:textId="1C8A9214" w:rsidR="00354E9F" w:rsidRPr="00364D8B" w:rsidRDefault="00354E9F" w:rsidP="00364D8B">
      <w:pPr>
        <w:spacing w:line="360" w:lineRule="auto"/>
        <w:rPr>
          <w:rFonts w:ascii="Arial" w:hAnsi="Arial" w:cs="Arial"/>
          <w:sz w:val="28"/>
          <w:szCs w:val="28"/>
        </w:rPr>
      </w:pPr>
    </w:p>
    <w:p w14:paraId="0B12C74F" w14:textId="77777777" w:rsidR="00354E9F" w:rsidRPr="00364D8B" w:rsidRDefault="00354E9F" w:rsidP="00364D8B">
      <w:pPr>
        <w:spacing w:line="360" w:lineRule="auto"/>
        <w:rPr>
          <w:rFonts w:ascii="Arial" w:hAnsi="Arial" w:cs="Arial"/>
          <w:sz w:val="28"/>
          <w:szCs w:val="28"/>
        </w:rPr>
      </w:pPr>
    </w:p>
    <w:p w14:paraId="0DCA57ED" w14:textId="2D0E66CD" w:rsidR="00354E9F" w:rsidRPr="00364D8B" w:rsidRDefault="00354E9F" w:rsidP="00364D8B">
      <w:pPr>
        <w:spacing w:line="360" w:lineRule="auto"/>
        <w:rPr>
          <w:rFonts w:ascii="Arial" w:hAnsi="Arial" w:cs="Arial"/>
          <w:sz w:val="28"/>
          <w:szCs w:val="28"/>
        </w:rPr>
      </w:pPr>
      <w:r w:rsidRPr="00364D8B">
        <w:rPr>
          <w:rFonts w:ascii="Arial" w:hAnsi="Arial" w:cs="Arial"/>
          <w:sz w:val="28"/>
          <w:szCs w:val="28"/>
        </w:rPr>
        <w:t xml:space="preserve">Disciplina: Técnicas de </w:t>
      </w:r>
      <w:proofErr w:type="spellStart"/>
      <w:r w:rsidRPr="00364D8B">
        <w:rPr>
          <w:rFonts w:ascii="Arial" w:hAnsi="Arial" w:cs="Arial"/>
          <w:sz w:val="28"/>
          <w:szCs w:val="28"/>
        </w:rPr>
        <w:t>Hyperautomation</w:t>
      </w:r>
      <w:proofErr w:type="spellEnd"/>
      <w:r w:rsidRPr="00364D8B">
        <w:rPr>
          <w:rFonts w:ascii="Arial" w:hAnsi="Arial" w:cs="Arial"/>
          <w:sz w:val="28"/>
          <w:szCs w:val="28"/>
        </w:rPr>
        <w:t xml:space="preserve"> </w:t>
      </w:r>
      <w:r w:rsidRPr="00364D8B">
        <w:rPr>
          <w:rFonts w:ascii="Arial" w:hAnsi="Arial" w:cs="Arial"/>
          <w:sz w:val="28"/>
          <w:szCs w:val="28"/>
        </w:rPr>
        <w:br/>
        <w:t xml:space="preserve">Professor: Moisés Levy </w:t>
      </w:r>
      <w:r w:rsidRPr="00364D8B">
        <w:rPr>
          <w:rFonts w:ascii="Arial" w:hAnsi="Arial" w:cs="Arial"/>
          <w:sz w:val="28"/>
          <w:szCs w:val="28"/>
        </w:rPr>
        <w:br/>
        <w:t xml:space="preserve">Aluno: Christian Luiz de Souza Paes </w:t>
      </w:r>
      <w:r w:rsidRPr="00364D8B">
        <w:rPr>
          <w:rFonts w:ascii="Arial" w:hAnsi="Arial" w:cs="Arial"/>
          <w:sz w:val="28"/>
          <w:szCs w:val="28"/>
        </w:rPr>
        <w:br/>
        <w:t xml:space="preserve">Data: 23/06/2026 </w:t>
      </w:r>
      <w:r w:rsidRPr="00364D8B">
        <w:rPr>
          <w:rFonts w:ascii="Arial" w:hAnsi="Arial" w:cs="Arial"/>
          <w:sz w:val="28"/>
          <w:szCs w:val="28"/>
        </w:rPr>
        <w:br/>
        <w:t xml:space="preserve">Semana: 2 </w:t>
      </w:r>
      <w:r w:rsidRPr="00364D8B">
        <w:rPr>
          <w:rFonts w:ascii="Arial" w:hAnsi="Arial" w:cs="Arial"/>
          <w:sz w:val="28"/>
          <w:szCs w:val="28"/>
        </w:rPr>
        <w:br/>
        <w:t xml:space="preserve">Versão do documento: 1.0 </w:t>
      </w:r>
      <w:r w:rsidRPr="00364D8B">
        <w:rPr>
          <w:rFonts w:ascii="Arial" w:hAnsi="Arial" w:cs="Arial"/>
          <w:sz w:val="28"/>
          <w:szCs w:val="28"/>
        </w:rPr>
        <w:br/>
        <w:t>Nome do processo: Processo de cadastro e gerenciamento de usuários no Portal Fake</w:t>
      </w:r>
    </w:p>
    <w:p w14:paraId="42A5262E" w14:textId="6A74E475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16D56A4" w14:textId="7AA187E6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1E776D8" w14:textId="47C712B6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B25AC94" w14:textId="2F5A8927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F4C5969" w14:textId="6F0EEC7B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A9314A2" w14:textId="678B5EB2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8BCB651" w14:textId="2AAB3198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49A6AD7" w14:textId="33016CAF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190C0514" w14:textId="7D2B9FE9" w:rsidR="00354E9F" w:rsidRPr="00364D8B" w:rsidRDefault="00354E9F" w:rsidP="00364D8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939E4CB" w14:textId="2D0B079B" w:rsidR="00354E9F" w:rsidRPr="00364D8B" w:rsidRDefault="00354E9F" w:rsidP="00364D8B">
      <w:pPr>
        <w:spacing w:line="360" w:lineRule="auto"/>
        <w:rPr>
          <w:rFonts w:ascii="Arial" w:hAnsi="Arial" w:cs="Arial"/>
          <w:sz w:val="24"/>
          <w:szCs w:val="24"/>
        </w:rPr>
      </w:pPr>
    </w:p>
    <w:p w14:paraId="1B2F8034" w14:textId="6BBDA6C7" w:rsidR="00354E9F" w:rsidRPr="00364D8B" w:rsidRDefault="00354E9F" w:rsidP="00364D8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lastRenderedPageBreak/>
        <w:t>1. OBJETIVO DO PROCESSO.................................................................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</w:t>
      </w:r>
      <w:r w:rsidRPr="00364D8B">
        <w:rPr>
          <w:rFonts w:ascii="Arial" w:hAnsi="Arial" w:cs="Arial"/>
          <w:b/>
          <w:bCs/>
          <w:sz w:val="24"/>
          <w:szCs w:val="24"/>
        </w:rPr>
        <w:t>.</w:t>
      </w:r>
      <w:r w:rsidR="00364D8B">
        <w:rPr>
          <w:rFonts w:ascii="Arial" w:hAnsi="Arial" w:cs="Arial"/>
          <w:b/>
          <w:bCs/>
          <w:sz w:val="24"/>
          <w:szCs w:val="24"/>
        </w:rPr>
        <w:t>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3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2. ESCOPO DO PROCESSO....................................................................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.3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3. RESPONSÁVEL PELO PROCESSO......................................................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..3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4. DESCRIÇÃO DO PROCESSO ATUAL (AS-</w:t>
      </w:r>
      <w:proofErr w:type="gramStart"/>
      <w:r w:rsidRPr="00364D8B">
        <w:rPr>
          <w:rFonts w:ascii="Arial" w:hAnsi="Arial" w:cs="Arial"/>
          <w:b/>
          <w:bCs/>
          <w:sz w:val="24"/>
          <w:szCs w:val="24"/>
        </w:rPr>
        <w:t>IS)..........................................</w:t>
      </w:r>
      <w:proofErr w:type="gramEnd"/>
      <w:r w:rsidRPr="00364D8B">
        <w:rPr>
          <w:rFonts w:ascii="Arial" w:hAnsi="Arial" w:cs="Arial"/>
          <w:b/>
          <w:bCs/>
          <w:sz w:val="24"/>
          <w:szCs w:val="24"/>
        </w:rPr>
        <w:t>3 5. PROCESSO FUTURO (TO-</w:t>
      </w:r>
      <w:proofErr w:type="gramStart"/>
      <w:r w:rsidRPr="00364D8B">
        <w:rPr>
          <w:rFonts w:ascii="Arial" w:hAnsi="Arial" w:cs="Arial"/>
          <w:b/>
          <w:bCs/>
          <w:sz w:val="24"/>
          <w:szCs w:val="24"/>
        </w:rPr>
        <w:t>BE)..............................................................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</w:t>
      </w:r>
      <w:proofErr w:type="gramEnd"/>
      <w:r w:rsidRPr="00364D8B">
        <w:rPr>
          <w:rFonts w:ascii="Arial" w:hAnsi="Arial" w:cs="Arial"/>
          <w:b/>
          <w:bCs/>
          <w:sz w:val="24"/>
          <w:szCs w:val="24"/>
        </w:rPr>
        <w:t xml:space="preserve">3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6. VOLUME DO PROCESSO....................................................................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3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7. FREQUÊNCIA DO PROCESSO.............................................................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.4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8. REGRAS DE NEGÓCIO.........................................................................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4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9. ENTRADAS DO PROCESSO..................................................................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4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10. SAÍDAS DO PROCESSO......................................................................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4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11. EXCEÇÕES E ERROS..........................................................................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</w:t>
      </w:r>
      <w:r w:rsidRPr="00364D8B">
        <w:rPr>
          <w:rFonts w:ascii="Arial" w:hAnsi="Arial" w:cs="Arial"/>
          <w:b/>
          <w:bCs/>
          <w:sz w:val="24"/>
          <w:szCs w:val="24"/>
        </w:rPr>
        <w:t>.</w:t>
      </w:r>
      <w:r w:rsidR="00364D8B">
        <w:rPr>
          <w:rFonts w:ascii="Arial" w:hAnsi="Arial" w:cs="Arial"/>
          <w:b/>
          <w:bCs/>
          <w:sz w:val="24"/>
          <w:szCs w:val="24"/>
        </w:rPr>
        <w:t>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4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>12. VIABILIDADE DA AUTOMAÇÃO.........................................................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......</w:t>
      </w:r>
      <w:r w:rsidRPr="00364D8B">
        <w:rPr>
          <w:rFonts w:ascii="Arial" w:hAnsi="Arial" w:cs="Arial"/>
          <w:b/>
          <w:bCs/>
          <w:sz w:val="24"/>
          <w:szCs w:val="24"/>
        </w:rPr>
        <w:t xml:space="preserve">5 </w:t>
      </w:r>
      <w:r w:rsidR="00364D8B">
        <w:rPr>
          <w:rFonts w:ascii="Arial" w:hAnsi="Arial" w:cs="Arial"/>
          <w:b/>
          <w:bCs/>
          <w:sz w:val="24"/>
          <w:szCs w:val="24"/>
        </w:rPr>
        <w:br/>
      </w:r>
      <w:r w:rsidRPr="00364D8B">
        <w:rPr>
          <w:rFonts w:ascii="Arial" w:hAnsi="Arial" w:cs="Arial"/>
          <w:b/>
          <w:bCs/>
          <w:sz w:val="24"/>
          <w:szCs w:val="24"/>
        </w:rPr>
        <w:t xml:space="preserve">13. ROI (RETORNO SOBRE </w:t>
      </w:r>
      <w:proofErr w:type="gramStart"/>
      <w:r w:rsidRPr="00364D8B">
        <w:rPr>
          <w:rFonts w:ascii="Arial" w:hAnsi="Arial" w:cs="Arial"/>
          <w:b/>
          <w:bCs/>
          <w:sz w:val="24"/>
          <w:szCs w:val="24"/>
        </w:rPr>
        <w:t>INVESTIMENTO)...........................................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</w:t>
      </w:r>
      <w:r w:rsidRPr="00364D8B">
        <w:rPr>
          <w:rFonts w:ascii="Arial" w:hAnsi="Arial" w:cs="Arial"/>
          <w:b/>
          <w:bCs/>
          <w:sz w:val="24"/>
          <w:szCs w:val="24"/>
        </w:rPr>
        <w:t>.</w:t>
      </w:r>
      <w:r w:rsidR="00364D8B">
        <w:rPr>
          <w:rFonts w:ascii="Arial" w:hAnsi="Arial" w:cs="Arial"/>
          <w:b/>
          <w:bCs/>
          <w:sz w:val="24"/>
          <w:szCs w:val="24"/>
        </w:rPr>
        <w:t>..</w:t>
      </w:r>
      <w:r w:rsidRPr="00364D8B">
        <w:rPr>
          <w:rFonts w:ascii="Arial" w:hAnsi="Arial" w:cs="Arial"/>
          <w:b/>
          <w:bCs/>
          <w:sz w:val="24"/>
          <w:szCs w:val="24"/>
        </w:rPr>
        <w:t>.</w:t>
      </w:r>
      <w:proofErr w:type="gramEnd"/>
      <w:r w:rsidRPr="00364D8B">
        <w:rPr>
          <w:rFonts w:ascii="Arial" w:hAnsi="Arial" w:cs="Arial"/>
          <w:b/>
          <w:bCs/>
          <w:sz w:val="24"/>
          <w:szCs w:val="24"/>
        </w:rPr>
        <w:t>5 14. BPMN ASSOCIADO............................................................................</w:t>
      </w:r>
      <w:r w:rsidR="00364D8B">
        <w:rPr>
          <w:rFonts w:ascii="Arial" w:hAnsi="Arial" w:cs="Arial"/>
          <w:b/>
          <w:bCs/>
          <w:sz w:val="24"/>
          <w:szCs w:val="24"/>
        </w:rPr>
        <w:t>........</w:t>
      </w:r>
      <w:r w:rsidRPr="00364D8B">
        <w:rPr>
          <w:rFonts w:ascii="Arial" w:hAnsi="Arial" w:cs="Arial"/>
          <w:b/>
          <w:bCs/>
          <w:sz w:val="24"/>
          <w:szCs w:val="24"/>
        </w:rPr>
        <w:t>5</w:t>
      </w:r>
    </w:p>
    <w:p w14:paraId="6B1A77F7" w14:textId="235697D7" w:rsidR="00354E9F" w:rsidRPr="00364D8B" w:rsidRDefault="00354E9F" w:rsidP="00364D8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b/>
          <w:bCs/>
          <w:sz w:val="28"/>
          <w:szCs w:val="28"/>
        </w:rPr>
        <w:br/>
      </w:r>
      <w:r w:rsidRPr="00364D8B">
        <w:rPr>
          <w:rFonts w:ascii="Arial" w:hAnsi="Arial" w:cs="Arial"/>
          <w:b/>
          <w:bCs/>
          <w:sz w:val="28"/>
          <w:szCs w:val="28"/>
        </w:rPr>
        <w:br/>
      </w:r>
      <w:r w:rsidRPr="00364D8B">
        <w:rPr>
          <w:rFonts w:ascii="Arial" w:hAnsi="Arial" w:cs="Arial"/>
          <w:b/>
          <w:bCs/>
          <w:sz w:val="28"/>
          <w:szCs w:val="28"/>
        </w:rPr>
        <w:br/>
      </w:r>
      <w:r w:rsidRPr="00364D8B">
        <w:rPr>
          <w:rFonts w:ascii="Arial" w:hAnsi="Arial" w:cs="Arial"/>
          <w:b/>
          <w:bCs/>
          <w:sz w:val="28"/>
          <w:szCs w:val="28"/>
        </w:rPr>
        <w:br/>
      </w:r>
      <w:r w:rsidRPr="00364D8B">
        <w:rPr>
          <w:rFonts w:ascii="Arial" w:hAnsi="Arial" w:cs="Arial"/>
          <w:b/>
          <w:bCs/>
          <w:sz w:val="28"/>
          <w:szCs w:val="28"/>
        </w:rPr>
        <w:br/>
      </w:r>
    </w:p>
    <w:p w14:paraId="4C0BCC20" w14:textId="7BA2CA3A" w:rsidR="00354E9F" w:rsidRDefault="00354E9F" w:rsidP="00354E9F">
      <w:pPr>
        <w:rPr>
          <w:b/>
          <w:bCs/>
          <w:sz w:val="28"/>
          <w:szCs w:val="28"/>
        </w:rPr>
      </w:pPr>
    </w:p>
    <w:p w14:paraId="2F3514C6" w14:textId="226AB398" w:rsidR="00354E9F" w:rsidRDefault="00354E9F" w:rsidP="00354E9F">
      <w:pPr>
        <w:rPr>
          <w:b/>
          <w:bCs/>
          <w:sz w:val="28"/>
          <w:szCs w:val="28"/>
        </w:rPr>
      </w:pPr>
    </w:p>
    <w:p w14:paraId="72788284" w14:textId="1433F9EB" w:rsidR="00354E9F" w:rsidRDefault="00354E9F" w:rsidP="00354E9F">
      <w:pPr>
        <w:rPr>
          <w:b/>
          <w:bCs/>
          <w:sz w:val="28"/>
          <w:szCs w:val="28"/>
        </w:rPr>
      </w:pPr>
    </w:p>
    <w:p w14:paraId="29075881" w14:textId="19DB262E" w:rsidR="00354E9F" w:rsidRDefault="00354E9F" w:rsidP="00354E9F">
      <w:pPr>
        <w:rPr>
          <w:b/>
          <w:bCs/>
          <w:sz w:val="28"/>
          <w:szCs w:val="28"/>
        </w:rPr>
      </w:pPr>
    </w:p>
    <w:p w14:paraId="075479F9" w14:textId="4ED7EEF7" w:rsidR="00354E9F" w:rsidRDefault="00354E9F" w:rsidP="00354E9F">
      <w:pPr>
        <w:rPr>
          <w:b/>
          <w:bCs/>
          <w:sz w:val="28"/>
          <w:szCs w:val="28"/>
        </w:rPr>
      </w:pPr>
    </w:p>
    <w:p w14:paraId="6800DE59" w14:textId="65B42284" w:rsidR="00354E9F" w:rsidRDefault="00354E9F" w:rsidP="00354E9F">
      <w:pPr>
        <w:rPr>
          <w:b/>
          <w:bCs/>
          <w:sz w:val="28"/>
          <w:szCs w:val="28"/>
        </w:rPr>
      </w:pPr>
    </w:p>
    <w:p w14:paraId="4A9D1677" w14:textId="77777777" w:rsidR="00364D8B" w:rsidRDefault="00364D8B" w:rsidP="00354E9F">
      <w:pPr>
        <w:rPr>
          <w:b/>
          <w:bCs/>
          <w:sz w:val="28"/>
          <w:szCs w:val="28"/>
        </w:rPr>
      </w:pPr>
    </w:p>
    <w:p w14:paraId="46146C77" w14:textId="1891EDD8" w:rsidR="00354E9F" w:rsidRDefault="00354E9F" w:rsidP="00354E9F">
      <w:pPr>
        <w:rPr>
          <w:b/>
          <w:bCs/>
          <w:sz w:val="28"/>
          <w:szCs w:val="28"/>
        </w:rPr>
      </w:pPr>
    </w:p>
    <w:p w14:paraId="315E3E6D" w14:textId="078DB5F7" w:rsidR="00354E9F" w:rsidRDefault="00354E9F" w:rsidP="00354E9F">
      <w:pPr>
        <w:rPr>
          <w:b/>
          <w:bCs/>
          <w:sz w:val="28"/>
          <w:szCs w:val="28"/>
        </w:rPr>
      </w:pPr>
    </w:p>
    <w:p w14:paraId="628A7A74" w14:textId="26AACBC4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lastRenderedPageBreak/>
        <w:t>OBJETIVO DO PROCESSO</w:t>
      </w:r>
    </w:p>
    <w:p w14:paraId="0157DAF9" w14:textId="7A02B54B" w:rsidR="0012284A" w:rsidRPr="00364D8B" w:rsidRDefault="0012284A" w:rsidP="0012284A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O processo tem como finalidade cadastrar dados pessoais como nome, </w:t>
      </w:r>
      <w:proofErr w:type="spellStart"/>
      <w:r w:rsidRPr="00364D8B">
        <w:rPr>
          <w:rFonts w:ascii="Arial" w:hAnsi="Arial" w:cs="Arial"/>
          <w:sz w:val="24"/>
          <w:szCs w:val="24"/>
        </w:rPr>
        <w:t>cpf</w:t>
      </w:r>
      <w:proofErr w:type="spellEnd"/>
      <w:r w:rsidRPr="00364D8B">
        <w:rPr>
          <w:rFonts w:ascii="Arial" w:hAnsi="Arial" w:cs="Arial"/>
          <w:sz w:val="24"/>
          <w:szCs w:val="24"/>
        </w:rPr>
        <w:t>, telefone, endereço, data de nascimento e etc. Além disso, o sistema permite Ver, Editar e Excluir os dados. O sistema também permite exportar arquivos com a extensão CSV e JSON, com as pessoas cadastradas. De forma geral, o processo busca facilitar a manipulação de dados para trabalhos com RPA garantindo que sejam manipulados, armazenados e manipulados corretamente.</w:t>
      </w:r>
    </w:p>
    <w:p w14:paraId="4E9C4176" w14:textId="77777777" w:rsidR="0012284A" w:rsidRPr="00364D8B" w:rsidRDefault="0012284A" w:rsidP="0012284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2970B20" w14:textId="5B882076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ESCOPO DO PROCESSO</w:t>
      </w:r>
    </w:p>
    <w:p w14:paraId="7CE7BFC6" w14:textId="77777777" w:rsidR="0012284A" w:rsidRPr="00364D8B" w:rsidRDefault="0012284A" w:rsidP="0012284A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Início: Usuário acessa a opção de cadastro </w:t>
      </w:r>
    </w:p>
    <w:p w14:paraId="10522B7B" w14:textId="2F2968DD" w:rsidR="0012284A" w:rsidRPr="00364D8B" w:rsidRDefault="0012284A" w:rsidP="0012284A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Fim: Cadastro, consulta, importação ou Exportação é concluída</w:t>
      </w:r>
    </w:p>
    <w:p w14:paraId="1965CFC5" w14:textId="77777777" w:rsidR="0012284A" w:rsidRPr="00364D8B" w:rsidRDefault="0012284A" w:rsidP="0012284A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257FD90B" w14:textId="09881AB1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RESPONSAVEL PELO PROCESSO</w:t>
      </w:r>
    </w:p>
    <w:p w14:paraId="4574A45C" w14:textId="77777777" w:rsidR="00094D77" w:rsidRPr="00364D8B" w:rsidRDefault="00094D77" w:rsidP="00094D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CC41B6D" w14:textId="0A28106B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O responsável pelo processo é o usuário do Portal Fake que acessa o sistema para realizar o cadastro de usuário, com o auxílio do sistema de validação e confirmação. Esse usuário também pode atualizar um cadastro ou até remover um usuário.</w:t>
      </w:r>
    </w:p>
    <w:p w14:paraId="3E0A8946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</w:p>
    <w:p w14:paraId="702FFAB0" w14:textId="6380B92D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DESCRIÇÃO DO PROCESSO ATUAL (AS-IS)</w:t>
      </w:r>
    </w:p>
    <w:p w14:paraId="5C4CCE02" w14:textId="77777777" w:rsidR="00094D77" w:rsidRPr="00364D8B" w:rsidRDefault="00094D77" w:rsidP="00094D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982D597" w14:textId="77777777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O usuário abre o portal fake; </w:t>
      </w:r>
    </w:p>
    <w:p w14:paraId="740B94F6" w14:textId="77777777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Clica em novo cadastro;  </w:t>
      </w:r>
    </w:p>
    <w:p w14:paraId="792F86C9" w14:textId="06F0EB54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O sistema abre um model com um formulário; </w:t>
      </w:r>
    </w:p>
    <w:p w14:paraId="142AF164" w14:textId="15529891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O usuário preenche as informações;</w:t>
      </w:r>
    </w:p>
    <w:p w14:paraId="6AFD83CE" w14:textId="6E078D78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Clica em Salvar; </w:t>
      </w:r>
    </w:p>
    <w:p w14:paraId="61D0325A" w14:textId="6D8C72B9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O sistema valida as informações;</w:t>
      </w:r>
    </w:p>
    <w:p w14:paraId="1FDA7E3D" w14:textId="3781C09E" w:rsidR="00094D77" w:rsidRPr="00364D8B" w:rsidRDefault="00094D77" w:rsidP="00094D7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O sistema salva as informações;  </w:t>
      </w:r>
    </w:p>
    <w:p w14:paraId="3A508D4A" w14:textId="77777777" w:rsidR="00094D77" w:rsidRPr="00364D8B" w:rsidRDefault="00094D77" w:rsidP="00094D77">
      <w:pPr>
        <w:pStyle w:val="PargrafodaLista"/>
        <w:ind w:left="1080"/>
        <w:rPr>
          <w:rFonts w:ascii="Arial" w:hAnsi="Arial" w:cs="Arial"/>
          <w:b/>
          <w:bCs/>
          <w:sz w:val="28"/>
          <w:szCs w:val="28"/>
        </w:rPr>
      </w:pPr>
    </w:p>
    <w:p w14:paraId="687F63F1" w14:textId="65A4809D" w:rsidR="00094D77" w:rsidRPr="00364D8B" w:rsidRDefault="00354E9F" w:rsidP="00094D7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PROCESSO FUTURO (TO-BE)</w:t>
      </w:r>
    </w:p>
    <w:p w14:paraId="48E6794C" w14:textId="3F38E06A" w:rsidR="00094D77" w:rsidRPr="00364D8B" w:rsidRDefault="00094D77" w:rsidP="00094D77">
      <w:pPr>
        <w:ind w:left="708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Realizar o cadastro do usuário de forma totalmente automatizada por meio de RPA.</w:t>
      </w:r>
    </w:p>
    <w:p w14:paraId="593D87CD" w14:textId="10B78E6D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VOLUME DO PROCESSO</w:t>
      </w:r>
    </w:p>
    <w:p w14:paraId="6CDFB493" w14:textId="77777777" w:rsidR="00094D77" w:rsidRPr="00364D8B" w:rsidRDefault="00094D77" w:rsidP="00094D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1A385E37" w14:textId="31260D69" w:rsidR="00094D77" w:rsidRPr="00364D8B" w:rsidRDefault="00094D77" w:rsidP="00094D7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São realizados aproximadamente 50 cadastros por dia;</w:t>
      </w:r>
    </w:p>
    <w:p w14:paraId="3F8F0352" w14:textId="77064410" w:rsidR="00094D77" w:rsidRPr="00364D8B" w:rsidRDefault="00094D77" w:rsidP="00094D7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O processo ocorre em todos os dias úteis da semana;</w:t>
      </w:r>
    </w:p>
    <w:p w14:paraId="36BA3DA8" w14:textId="09FFB095" w:rsidR="00094D77" w:rsidRPr="00364D8B" w:rsidRDefault="00094D77" w:rsidP="00094D77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Em média, a empresa realiza 250 cadastros por semana;</w:t>
      </w:r>
    </w:p>
    <w:p w14:paraId="65192544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</w:p>
    <w:p w14:paraId="1220C2C2" w14:textId="483667D0" w:rsidR="00094D77" w:rsidRPr="00364D8B" w:rsidRDefault="00354E9F" w:rsidP="00094D7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FREQUÊNCIA DO PROCESSO</w:t>
      </w:r>
    </w:p>
    <w:p w14:paraId="18B2E65E" w14:textId="6F64FBB7" w:rsidR="00354E9F" w:rsidRPr="00364D8B" w:rsidRDefault="00354E9F" w:rsidP="00354E9F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Esse processo ocorre diariamente.</w:t>
      </w:r>
    </w:p>
    <w:p w14:paraId="1019831C" w14:textId="77777777" w:rsidR="00354E9F" w:rsidRPr="00364D8B" w:rsidRDefault="00354E9F" w:rsidP="00354E9F">
      <w:pPr>
        <w:pStyle w:val="PargrafodaLista"/>
        <w:rPr>
          <w:rFonts w:ascii="Arial" w:hAnsi="Arial" w:cs="Arial"/>
          <w:sz w:val="20"/>
          <w:szCs w:val="20"/>
        </w:rPr>
      </w:pPr>
    </w:p>
    <w:p w14:paraId="7DE8D5A4" w14:textId="6858E618" w:rsidR="00094D77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REGRAS DE NEGÓCIO</w:t>
      </w:r>
    </w:p>
    <w:p w14:paraId="14B58815" w14:textId="627E9AA6" w:rsidR="00094D77" w:rsidRPr="00364D8B" w:rsidRDefault="00094D77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Nome: Campo obrigatório</w:t>
      </w:r>
    </w:p>
    <w:p w14:paraId="0716827F" w14:textId="689362FF" w:rsidR="00094D77" w:rsidRPr="00364D8B" w:rsidRDefault="00094D77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Sobrenome: Campo obrigatório</w:t>
      </w:r>
    </w:p>
    <w:p w14:paraId="7DCFA273" w14:textId="61762824" w:rsidR="00094D77" w:rsidRPr="00364D8B" w:rsidRDefault="00094D77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lastRenderedPageBreak/>
        <w:t xml:space="preserve">CPF: O CPF deve ser único; o CPF não pode ser maior que 11 </w:t>
      </w:r>
      <w:r w:rsidR="0012284A" w:rsidRPr="00364D8B">
        <w:rPr>
          <w:rFonts w:ascii="Arial" w:hAnsi="Arial" w:cs="Arial"/>
          <w:sz w:val="24"/>
          <w:szCs w:val="24"/>
        </w:rPr>
        <w:t>dígitos</w:t>
      </w:r>
      <w:r w:rsidRPr="00364D8B">
        <w:rPr>
          <w:rFonts w:ascii="Arial" w:hAnsi="Arial" w:cs="Arial"/>
          <w:sz w:val="24"/>
          <w:szCs w:val="24"/>
        </w:rPr>
        <w:t>;</w:t>
      </w:r>
    </w:p>
    <w:p w14:paraId="358007C0" w14:textId="408C53FB" w:rsidR="00094D77" w:rsidRPr="00364D8B" w:rsidRDefault="0012284A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E-mail</w:t>
      </w:r>
      <w:r w:rsidR="00094D77" w:rsidRPr="00364D8B">
        <w:rPr>
          <w:rFonts w:ascii="Arial" w:hAnsi="Arial" w:cs="Arial"/>
          <w:sz w:val="24"/>
          <w:szCs w:val="24"/>
        </w:rPr>
        <w:t>: O E-Mail deve possuir formato válido</w:t>
      </w:r>
    </w:p>
    <w:p w14:paraId="3A1FE08E" w14:textId="6E225375" w:rsidR="00094D77" w:rsidRPr="00364D8B" w:rsidRDefault="00094D77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Endereço: Campo obrigatório</w:t>
      </w:r>
    </w:p>
    <w:p w14:paraId="35E8A5F7" w14:textId="5FDE546D" w:rsidR="00094D77" w:rsidRPr="00364D8B" w:rsidRDefault="00094D77" w:rsidP="00094D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Telefone: O Telefone não pode ser maior que 11 </w:t>
      </w:r>
      <w:r w:rsidR="0012284A" w:rsidRPr="00364D8B">
        <w:rPr>
          <w:rFonts w:ascii="Arial" w:hAnsi="Arial" w:cs="Arial"/>
          <w:sz w:val="24"/>
          <w:szCs w:val="24"/>
        </w:rPr>
        <w:t>dígitos</w:t>
      </w:r>
      <w:r w:rsidRPr="00364D8B">
        <w:rPr>
          <w:rFonts w:ascii="Arial" w:hAnsi="Arial" w:cs="Arial"/>
          <w:sz w:val="24"/>
          <w:szCs w:val="24"/>
        </w:rPr>
        <w:t>;</w:t>
      </w:r>
    </w:p>
    <w:p w14:paraId="365184BC" w14:textId="77777777" w:rsidR="00094D77" w:rsidRPr="00364D8B" w:rsidRDefault="00094D77" w:rsidP="00094D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2B2197C7" w14:textId="5AE55FF7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ENTRADA DO PROCESSO</w:t>
      </w:r>
    </w:p>
    <w:p w14:paraId="2C9F704E" w14:textId="77777777" w:rsidR="00094D77" w:rsidRPr="00364D8B" w:rsidRDefault="00094D77" w:rsidP="00094D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36C8BFA4" w14:textId="77777777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Nome </w:t>
      </w:r>
    </w:p>
    <w:p w14:paraId="3E7636B3" w14:textId="01D560D6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Sobrenome </w:t>
      </w:r>
    </w:p>
    <w:p w14:paraId="774C72A0" w14:textId="7882353D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CPF </w:t>
      </w:r>
    </w:p>
    <w:p w14:paraId="09C59827" w14:textId="4FE60FAC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E-mail  </w:t>
      </w:r>
    </w:p>
    <w:p w14:paraId="2467FF11" w14:textId="21BD61C0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Telefone </w:t>
      </w:r>
    </w:p>
    <w:p w14:paraId="0CEEE646" w14:textId="04060725" w:rsidR="00094D77" w:rsidRPr="00364D8B" w:rsidRDefault="00094D77" w:rsidP="00094D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Endereço</w:t>
      </w:r>
    </w:p>
    <w:p w14:paraId="764CD89A" w14:textId="77777777" w:rsidR="00094D77" w:rsidRPr="00364D8B" w:rsidRDefault="00094D77" w:rsidP="00094D77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65F4068B" w14:textId="45DB1D6F" w:rsidR="00094D77" w:rsidRPr="00364D8B" w:rsidRDefault="00354E9F" w:rsidP="00094D7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 xml:space="preserve"> SAÍDAS DO PROCESSO</w:t>
      </w:r>
    </w:p>
    <w:p w14:paraId="76FD3BAB" w14:textId="011F4AB7" w:rsidR="00094D77" w:rsidRPr="00364D8B" w:rsidRDefault="00094D77" w:rsidP="00094D77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Mensagem informando que o Cadastro foi realizado com sucesso.</w:t>
      </w:r>
    </w:p>
    <w:p w14:paraId="1082B325" w14:textId="5DABF91B" w:rsidR="00094D77" w:rsidRPr="00364D8B" w:rsidRDefault="00094D77" w:rsidP="00094D77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Registro Salvo</w:t>
      </w:r>
    </w:p>
    <w:p w14:paraId="29806F41" w14:textId="77777777" w:rsidR="00094D77" w:rsidRPr="00364D8B" w:rsidRDefault="00094D77" w:rsidP="00094D77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47628746" w14:textId="1735D814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 xml:space="preserve"> EXCEÇÕES E ERROS</w:t>
      </w:r>
    </w:p>
    <w:p w14:paraId="26294E23" w14:textId="77777777" w:rsidR="00094D77" w:rsidRPr="00364D8B" w:rsidRDefault="00094D77" w:rsidP="00094D77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Campos Vazios</w:t>
      </w:r>
    </w:p>
    <w:p w14:paraId="060A9707" w14:textId="7FA53D03" w:rsidR="00094D77" w:rsidRPr="00364D8B" w:rsidRDefault="00094D77" w:rsidP="00094D77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CPF inválido</w:t>
      </w:r>
    </w:p>
    <w:p w14:paraId="246AFBDF" w14:textId="77777777" w:rsidR="00094D77" w:rsidRPr="00364D8B" w:rsidRDefault="00094D77" w:rsidP="00094D77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Números de Telefone com dígitos limitados</w:t>
      </w:r>
    </w:p>
    <w:p w14:paraId="47DF6289" w14:textId="3064EFD1" w:rsidR="00094D77" w:rsidRPr="00364D8B" w:rsidRDefault="00094D77" w:rsidP="00094D77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E-Mail invalido</w:t>
      </w:r>
    </w:p>
    <w:p w14:paraId="30654F40" w14:textId="507CAC57" w:rsidR="00094D77" w:rsidRPr="00364D8B" w:rsidRDefault="00094D77" w:rsidP="00094D77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CPF duplicado</w:t>
      </w:r>
    </w:p>
    <w:p w14:paraId="59EC6164" w14:textId="77777777" w:rsidR="00CF038E" w:rsidRPr="00364D8B" w:rsidRDefault="00CF038E" w:rsidP="00CF038E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07013177" w14:textId="7AC64C53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>VIABILIDADE DA AUTOMAÇÃO</w:t>
      </w:r>
    </w:p>
    <w:p w14:paraId="3C6C3130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>O processo é viável para automação?</w:t>
      </w:r>
    </w:p>
    <w:p w14:paraId="49EA926F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</w:p>
    <w:p w14:paraId="03935F46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(X) Sim </w:t>
      </w:r>
      <w:proofErr w:type="gramStart"/>
      <w:r w:rsidRPr="00364D8B">
        <w:rPr>
          <w:rFonts w:ascii="Arial" w:hAnsi="Arial" w:cs="Arial"/>
          <w:sz w:val="24"/>
          <w:szCs w:val="24"/>
        </w:rPr>
        <w:t>( )</w:t>
      </w:r>
      <w:proofErr w:type="gramEnd"/>
      <w:r w:rsidRPr="00364D8B">
        <w:rPr>
          <w:rFonts w:ascii="Arial" w:hAnsi="Arial" w:cs="Arial"/>
          <w:sz w:val="24"/>
          <w:szCs w:val="24"/>
        </w:rPr>
        <w:t xml:space="preserve"> Não </w:t>
      </w:r>
    </w:p>
    <w:p w14:paraId="62C523BC" w14:textId="77777777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</w:p>
    <w:p w14:paraId="752030FA" w14:textId="77777777" w:rsidR="00CF038E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Justifique: Sim, pois trata-se de uma tarefa repetitiva e que demanda tempo. </w:t>
      </w:r>
    </w:p>
    <w:p w14:paraId="0C3629DE" w14:textId="65C296CD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  <w:r w:rsidRPr="00364D8B">
        <w:rPr>
          <w:rFonts w:ascii="Arial" w:hAnsi="Arial" w:cs="Arial"/>
          <w:sz w:val="24"/>
          <w:szCs w:val="24"/>
        </w:rPr>
        <w:t xml:space="preserve"> </w:t>
      </w:r>
    </w:p>
    <w:p w14:paraId="097F2ADD" w14:textId="78F25430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 xml:space="preserve"> ROI (RETORNO SOBRE INVESTIMENTO)</w:t>
      </w:r>
    </w:p>
    <w:p w14:paraId="748E27E2" w14:textId="63313114" w:rsidR="00CF038E" w:rsidRPr="00364D8B" w:rsidRDefault="00094D77" w:rsidP="00CF038E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sz w:val="24"/>
          <w:szCs w:val="24"/>
        </w:rPr>
        <w:t>a</w:t>
      </w:r>
      <w:r w:rsidR="00CF038E" w:rsidRPr="00364D8B">
        <w:rPr>
          <w:rFonts w:ascii="Arial" w:hAnsi="Arial" w:cs="Arial"/>
          <w:sz w:val="24"/>
          <w:szCs w:val="24"/>
        </w:rPr>
        <w:t xml:space="preserve"> Economia de tempo</w:t>
      </w:r>
    </w:p>
    <w:p w14:paraId="0C9D09D5" w14:textId="77777777" w:rsidR="00CF038E" w:rsidRPr="00364D8B" w:rsidRDefault="00CF038E" w:rsidP="00CF038E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sz w:val="24"/>
          <w:szCs w:val="24"/>
        </w:rPr>
        <w:t xml:space="preserve">Redução de erros </w:t>
      </w:r>
    </w:p>
    <w:p w14:paraId="7F8EE640" w14:textId="77777777" w:rsidR="00CF038E" w:rsidRPr="00364D8B" w:rsidRDefault="00CF038E" w:rsidP="00CF038E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sz w:val="24"/>
          <w:szCs w:val="24"/>
        </w:rPr>
        <w:t xml:space="preserve">Aumento de produtividade </w:t>
      </w:r>
    </w:p>
    <w:p w14:paraId="28241618" w14:textId="77777777" w:rsidR="00CF038E" w:rsidRPr="00364D8B" w:rsidRDefault="00CF038E" w:rsidP="00CF038E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sz w:val="24"/>
          <w:szCs w:val="24"/>
        </w:rPr>
        <w:t xml:space="preserve">Padronização do processo </w:t>
      </w:r>
    </w:p>
    <w:p w14:paraId="0B705F7A" w14:textId="77777777" w:rsidR="00CF038E" w:rsidRPr="00364D8B" w:rsidRDefault="00CF038E" w:rsidP="00CF038E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364D8B">
        <w:rPr>
          <w:rFonts w:ascii="Arial" w:hAnsi="Arial" w:cs="Arial"/>
          <w:sz w:val="24"/>
          <w:szCs w:val="24"/>
        </w:rPr>
        <w:t xml:space="preserve"> Redução de retrabalho </w:t>
      </w:r>
      <w:r w:rsidRPr="00364D8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394B3B2" w14:textId="710B8D1B" w:rsidR="00094D77" w:rsidRPr="00364D8B" w:rsidRDefault="00094D77" w:rsidP="00094D77">
      <w:pPr>
        <w:pStyle w:val="PargrafodaLista"/>
        <w:rPr>
          <w:rFonts w:ascii="Arial" w:hAnsi="Arial" w:cs="Arial"/>
          <w:sz w:val="24"/>
          <w:szCs w:val="24"/>
        </w:rPr>
      </w:pPr>
    </w:p>
    <w:p w14:paraId="5D9B7827" w14:textId="75E95D5A" w:rsidR="00354E9F" w:rsidRPr="00364D8B" w:rsidRDefault="00354E9F" w:rsidP="00354E9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64D8B">
        <w:rPr>
          <w:rFonts w:ascii="Arial" w:hAnsi="Arial" w:cs="Arial"/>
          <w:b/>
          <w:bCs/>
          <w:sz w:val="24"/>
          <w:szCs w:val="24"/>
        </w:rPr>
        <w:t xml:space="preserve"> BPMN ASSOCIADO</w:t>
      </w:r>
    </w:p>
    <w:p w14:paraId="14AF2C6D" w14:textId="126C8091" w:rsidR="00094D77" w:rsidRPr="00094D77" w:rsidRDefault="0012284A" w:rsidP="00094D77">
      <w:pPr>
        <w:pStyle w:val="PargrafodaLista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C8F01D" wp14:editId="1D998C5F">
            <wp:extent cx="5400040" cy="3413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4D77" w:rsidRPr="00094D7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36A33" w14:textId="77777777" w:rsidR="00D40349" w:rsidRDefault="00D40349" w:rsidP="00364D8B">
      <w:pPr>
        <w:spacing w:after="0" w:line="240" w:lineRule="auto"/>
      </w:pPr>
      <w:r>
        <w:separator/>
      </w:r>
    </w:p>
  </w:endnote>
  <w:endnote w:type="continuationSeparator" w:id="0">
    <w:p w14:paraId="20AC0C09" w14:textId="77777777" w:rsidR="00D40349" w:rsidRDefault="00D40349" w:rsidP="00364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825620"/>
      <w:docPartObj>
        <w:docPartGallery w:val="Page Numbers (Bottom of Page)"/>
        <w:docPartUnique/>
      </w:docPartObj>
    </w:sdtPr>
    <w:sdtContent>
      <w:p w14:paraId="27F04CDF" w14:textId="4C1BF392" w:rsidR="00364D8B" w:rsidRDefault="00364D8B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C4BBB" w14:textId="1D17CD02" w:rsidR="00364D8B" w:rsidRDefault="00364D8B" w:rsidP="00364D8B">
    <w:pPr>
      <w:pStyle w:val="Rodap"/>
      <w:jc w:val="center"/>
    </w:pPr>
    <w:r>
      <w:t>Christian Luiz de Souza Paes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BB759" w14:textId="77777777" w:rsidR="00D40349" w:rsidRDefault="00D40349" w:rsidP="00364D8B">
      <w:pPr>
        <w:spacing w:after="0" w:line="240" w:lineRule="auto"/>
      </w:pPr>
      <w:r>
        <w:separator/>
      </w:r>
    </w:p>
  </w:footnote>
  <w:footnote w:type="continuationSeparator" w:id="0">
    <w:p w14:paraId="32A10D80" w14:textId="77777777" w:rsidR="00D40349" w:rsidRDefault="00D40349" w:rsidP="00364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675341"/>
      <w:docPartObj>
        <w:docPartGallery w:val="Page Numbers (Top of Page)"/>
        <w:docPartUnique/>
      </w:docPartObj>
    </w:sdtPr>
    <w:sdtContent>
      <w:p w14:paraId="5B2CF831" w14:textId="4184119F" w:rsidR="00364D8B" w:rsidRDefault="00364D8B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582BE5" w14:textId="77777777" w:rsidR="00364D8B" w:rsidRDefault="00364D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A5C60"/>
    <w:multiLevelType w:val="hybridMultilevel"/>
    <w:tmpl w:val="292270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4D490D"/>
    <w:multiLevelType w:val="hybridMultilevel"/>
    <w:tmpl w:val="5A909AC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1B6C46"/>
    <w:multiLevelType w:val="hybridMultilevel"/>
    <w:tmpl w:val="A1F496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E18F6"/>
    <w:multiLevelType w:val="hybridMultilevel"/>
    <w:tmpl w:val="BC1618B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DC37F5"/>
    <w:multiLevelType w:val="hybridMultilevel"/>
    <w:tmpl w:val="EA7A1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A33531"/>
    <w:multiLevelType w:val="hybridMultilevel"/>
    <w:tmpl w:val="CCDEEC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5D60BE"/>
    <w:multiLevelType w:val="hybridMultilevel"/>
    <w:tmpl w:val="3DB47F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053293"/>
    <w:multiLevelType w:val="hybridMultilevel"/>
    <w:tmpl w:val="B0705B36"/>
    <w:lvl w:ilvl="0" w:tplc="97529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9F"/>
    <w:rsid w:val="00094D77"/>
    <w:rsid w:val="0012284A"/>
    <w:rsid w:val="00354E9F"/>
    <w:rsid w:val="00364D8B"/>
    <w:rsid w:val="007064B0"/>
    <w:rsid w:val="008625E0"/>
    <w:rsid w:val="00CF038E"/>
    <w:rsid w:val="00D40349"/>
    <w:rsid w:val="00D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4B1C"/>
  <w15:chartTrackingRefBased/>
  <w15:docId w15:val="{8BDF42EE-35DA-48BE-ADD5-C5855D0B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4E9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64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4D8B"/>
  </w:style>
  <w:style w:type="paragraph" w:styleId="Rodap">
    <w:name w:val="footer"/>
    <w:basedOn w:val="Normal"/>
    <w:link w:val="RodapChar"/>
    <w:uiPriority w:val="99"/>
    <w:unhideWhenUsed/>
    <w:rsid w:val="00364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4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635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Luiz</dc:creator>
  <cp:keywords/>
  <dc:description/>
  <cp:lastModifiedBy>Christian Luiz</cp:lastModifiedBy>
  <cp:revision>2</cp:revision>
  <dcterms:created xsi:type="dcterms:W3CDTF">2026-07-29T01:09:00Z</dcterms:created>
  <dcterms:modified xsi:type="dcterms:W3CDTF">2026-07-29T03:27:00Z</dcterms:modified>
</cp:coreProperties>
</file>