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C5D32" w14:textId="74E8968D" w:rsidR="00172C52" w:rsidRDefault="00172C52" w:rsidP="00172C5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Elaboração do PDD do Processo de Desenvolvimento com </w:t>
      </w:r>
      <w:proofErr w:type="spellStart"/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GitFlow</w:t>
      </w:r>
      <w:proofErr w:type="spellEnd"/>
    </w:p>
    <w:p w14:paraId="51B03648" w14:textId="77777777" w:rsidR="00172C52" w:rsidRDefault="00172C52" w:rsidP="00172C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Disciplina: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Técnicas de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Hyperautomation</w:t>
      </w:r>
      <w:proofErr w:type="spellEnd"/>
    </w:p>
    <w:p w14:paraId="701F504E" w14:textId="77777777" w:rsidR="00172C52" w:rsidRDefault="00172C52" w:rsidP="00172C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Professor: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Moisés Levy</w:t>
      </w:r>
    </w:p>
    <w:p w14:paraId="7C58AC9B" w14:textId="77777777" w:rsidR="00172C52" w:rsidRDefault="00172C52" w:rsidP="00172C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Aluno: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Christian Luiz de Souza Paes</w:t>
      </w:r>
    </w:p>
    <w:p w14:paraId="41787441" w14:textId="49C842A1" w:rsidR="00172C52" w:rsidRDefault="00172C52" w:rsidP="00172C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06</w:t>
      </w:r>
      <w:r>
        <w:rPr>
          <w:rFonts w:ascii="Arial" w:eastAsia="Times New Roman" w:hAnsi="Arial" w:cs="Arial"/>
          <w:sz w:val="24"/>
          <w:szCs w:val="24"/>
          <w:lang w:eastAsia="pt-BR"/>
        </w:rPr>
        <w:t>/06/2026</w:t>
      </w:r>
    </w:p>
    <w:p w14:paraId="60528B46" w14:textId="77777777" w:rsidR="000767E3" w:rsidRPr="00172C52" w:rsidRDefault="000767E3" w:rsidP="00172C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3D8EBC" w14:textId="6F5DF016" w:rsidR="00172C52" w:rsidRPr="00172C52" w:rsidRDefault="00172C52" w:rsidP="00172C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</w:t>
      </w: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Descrição do Processo</w:t>
      </w:r>
    </w:p>
    <w:p w14:paraId="19997FF7" w14:textId="77777777" w:rsidR="00172C52" w:rsidRPr="00172C52" w:rsidRDefault="00172C52" w:rsidP="00172C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Este processo consiste no desenvolvimento colaborativo e automatizado da solução Portal Fake, utilizando a linguagem Python e a ferramenta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BotCity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, sob a metodologia de versionamento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GitFlow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hospedada no GitHub. O projeto é dividido entre quatro integrantes da equipe: Líder Técnico e Desenvolvedores dos módulos de Cadastro, Consulta e Exportação/Validação.</w:t>
      </w:r>
    </w:p>
    <w:p w14:paraId="30CEED04" w14:textId="30D83D78" w:rsidR="00172C52" w:rsidRPr="00172C52" w:rsidRDefault="00172C52" w:rsidP="00172C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</w:t>
      </w: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Objetivos do Processo</w:t>
      </w:r>
    </w:p>
    <w:p w14:paraId="0D677478" w14:textId="77777777" w:rsidR="00172C52" w:rsidRPr="00172C52" w:rsidRDefault="00172C52" w:rsidP="00172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Simulação de Ambiente Real: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Replicar as práticas de engenharia de software e automação em equipe adotadas no mercado de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Hyperautomation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>/RPA.</w:t>
      </w:r>
    </w:p>
    <w:p w14:paraId="54EBD40B" w14:textId="77777777" w:rsidR="00172C52" w:rsidRPr="00172C52" w:rsidRDefault="00172C52" w:rsidP="00172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Garantia de Qualidade e Isolamento: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Impedir alterações diretas em ambiente produtivo mantendo o fluxo de código restrito a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branches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de funcionalidade.</w:t>
      </w:r>
    </w:p>
    <w:p w14:paraId="76328987" w14:textId="77777777" w:rsidR="00172C52" w:rsidRPr="00172C52" w:rsidRDefault="00172C52" w:rsidP="00172C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Rastreabilidade e Controle: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Garantir a validação individualizada e integrada de código por meio de revisões formais de código (</w:t>
      </w:r>
      <w:proofErr w:type="spellStart"/>
      <w:r w:rsidRPr="00172C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Code</w:t>
      </w:r>
      <w:proofErr w:type="spellEnd"/>
      <w:r w:rsidRPr="00172C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Review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) e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Requests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172C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PRs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3D1586E1" w14:textId="0126D46C" w:rsidR="000767E3" w:rsidRPr="00172C52" w:rsidRDefault="000767E3" w:rsidP="000767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</w:t>
      </w: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Fluxo de Trabalho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(Resumo)</w:t>
      </w:r>
    </w:p>
    <w:p w14:paraId="7DE44139" w14:textId="77777777" w:rsidR="000767E3" w:rsidRPr="00172C52" w:rsidRDefault="000767E3" w:rsidP="000767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>O fluxo operacional do desenvolvimento segue a sequência ordenada:</w:t>
      </w:r>
    </w:p>
    <w:p w14:paraId="38A71F98" w14:textId="0483739D" w:rsidR="000767E3" w:rsidRPr="00172C52" w:rsidRDefault="000767E3" w:rsidP="000767E3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0767E3">
        <w:rPr>
          <w:rFonts w:ascii="Arial" w:eastAsia="Times New Roman" w:hAnsi="Arial" w:cs="Arial"/>
          <w:sz w:val="24"/>
          <w:szCs w:val="24"/>
          <w:lang w:val="en-US" w:eastAsia="pt-BR"/>
        </w:rPr>
        <w:t>Main -&gt; develop -&gt; feature/* -&gt; commit -&gt; p</w:t>
      </w:r>
      <w:r>
        <w:rPr>
          <w:rFonts w:ascii="Arial" w:eastAsia="Times New Roman" w:hAnsi="Arial" w:cs="Arial"/>
          <w:sz w:val="24"/>
          <w:szCs w:val="24"/>
          <w:lang w:val="en-US" w:eastAsia="pt-BR"/>
        </w:rPr>
        <w:t>ush -&gt; Pull Request</w:t>
      </w:r>
    </w:p>
    <w:p w14:paraId="2AD36B73" w14:textId="52F9060A" w:rsidR="000767E3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Criação do repositório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pelo Líder Técnico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CBCAB99" w14:textId="088E37A2" w:rsidR="000767E3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>diciona os desenvolvedores como colaboradores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B9344CB" w14:textId="24DAEB54" w:rsidR="000767E3" w:rsidRPr="00172C52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Criação d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e disponibiliza</w:t>
      </w:r>
      <w:r>
        <w:rPr>
          <w:rFonts w:ascii="Arial" w:eastAsia="Times New Roman" w:hAnsi="Arial" w:cs="Arial"/>
          <w:sz w:val="24"/>
          <w:szCs w:val="24"/>
          <w:lang w:eastAsia="pt-BR"/>
        </w:rPr>
        <w:t>ção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>o link.</w:t>
      </w:r>
    </w:p>
    <w:p w14:paraId="3879E293" w14:textId="36698358" w:rsidR="000767E3" w:rsidRPr="00172C52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Criação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das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</w:t>
      </w:r>
      <w:r>
        <w:rPr>
          <w:rFonts w:ascii="Arial" w:eastAsia="Times New Roman" w:hAnsi="Arial" w:cs="Arial"/>
          <w:sz w:val="24"/>
          <w:szCs w:val="24"/>
          <w:lang w:eastAsia="pt-BR"/>
        </w:rPr>
        <w:t>es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8B929A6" w14:textId="08E089BC" w:rsidR="000767E3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Desenvolvimento e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Commits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54FAFBA" w14:textId="29109EB5" w:rsidR="000767E3" w:rsidRPr="00172C52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>Codificação das automações Python/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BotCity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na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IDE VS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2B71757" w14:textId="7DA53C13" w:rsidR="000767E3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Envio ao GitHub e Abertura de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Request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(PR)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01FE29C" w14:textId="46FE9931" w:rsidR="000767E3" w:rsidRPr="00172C52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>Revisão e Validação (Líder Técnico)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2BC0CE8" w14:textId="3047C30B" w:rsidR="000767E3" w:rsidRPr="00172C52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>Aprovação e Merge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1EF86DC" w14:textId="4C125975" w:rsidR="000767E3" w:rsidRDefault="000767E3" w:rsidP="00076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sz w:val="24"/>
          <w:szCs w:val="24"/>
          <w:lang w:eastAsia="pt-BR"/>
        </w:rPr>
        <w:t>Finalização da Release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8CD003E" w14:textId="77777777" w:rsidR="000767E3" w:rsidRPr="00172C52" w:rsidRDefault="000767E3" w:rsidP="000767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4</w:t>
      </w: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Regras de Negócio e de Versionamento</w:t>
      </w:r>
    </w:p>
    <w:p w14:paraId="0B8F0BF0" w14:textId="77777777" w:rsidR="000767E3" w:rsidRPr="00172C52" w:rsidRDefault="000767E3" w:rsidP="00076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RN-01 (Proibição na </w:t>
      </w: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Main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É estritamente proibido realizar alterações ou dar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git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push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diretamente na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9C9BF9F" w14:textId="77777777" w:rsidR="000767E3" w:rsidRPr="00172C52" w:rsidRDefault="000767E3" w:rsidP="00076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RN-02 (Isolamento em </w:t>
      </w: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Feature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Branches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Nenhum módulo pode ser codificado diretamente na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. O desenvolvimento deve ocorrer exclusivamente em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branches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do tipo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feature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>/*.</w:t>
      </w:r>
    </w:p>
    <w:p w14:paraId="1BC8EA8A" w14:textId="77777777" w:rsidR="000767E3" w:rsidRPr="00172C52" w:rsidRDefault="000767E3" w:rsidP="00076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RN-03 (Obrigatoriedade do </w:t>
      </w: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Pull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Request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Toda integração de código deve obrigatoriamente ser solicitada via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Request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na interface do GitHub.</w:t>
      </w:r>
    </w:p>
    <w:p w14:paraId="05DA7752" w14:textId="77777777" w:rsidR="000767E3" w:rsidRPr="00172C52" w:rsidRDefault="000767E3" w:rsidP="00076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RN-04 (Alçada de Aprovação):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Somente o Líder Técnico tem permissão para aprovar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Requests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e executar o </w:t>
      </w:r>
      <w:r w:rsidRPr="00172C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merge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nas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branches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DDB8011" w14:textId="5611A76B" w:rsidR="000767E3" w:rsidRDefault="000767E3" w:rsidP="00076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RN-05 (Cobertura de Módulos):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O sistema só é considerado concluído quando os 4 módulos (Cadastro, Consulta, Exportação e Validação/Relatório) estiverem devidamente integrados e funcionais.</w:t>
      </w:r>
    </w:p>
    <w:p w14:paraId="76E887CA" w14:textId="77777777" w:rsidR="003059FA" w:rsidRPr="003059FA" w:rsidRDefault="003059FA" w:rsidP="003059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059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Tratamento de Exceções e Falhas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490"/>
        <w:gridCol w:w="2126"/>
        <w:gridCol w:w="2610"/>
      </w:tblGrid>
      <w:tr w:rsidR="003059FA" w:rsidRPr="00172C52" w14:paraId="0F01D7A2" w14:textId="77777777" w:rsidTr="005E5E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E4E30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6061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Cenário / Falha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03404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861EF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Ação de Contingência / Resolução</w:t>
            </w:r>
          </w:p>
        </w:tc>
      </w:tr>
      <w:tr w:rsidR="003059FA" w:rsidRPr="00172C52" w14:paraId="425062E0" w14:textId="77777777" w:rsidTr="005E5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A121B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EX-01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6EC1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Conflito de Merge (</w:t>
            </w:r>
            <w:r w:rsidRPr="00172C52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eastAsia="pt-BR"/>
              </w:rPr>
              <w:t xml:space="preserve">Merge </w:t>
            </w:r>
            <w:proofErr w:type="spellStart"/>
            <w:r w:rsidRPr="00172C52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eastAsia="pt-BR"/>
              </w:rPr>
              <w:t>Conflict</w:t>
            </w:r>
            <w:proofErr w:type="spellEnd"/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68687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Bloqueio do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Pull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Request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no GitHub.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3CD86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O desenvolvedor deve atualizar sua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branch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localmente com a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develop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git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pull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origin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develop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), resolver os conflitos no VS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Code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commitar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 realizar novo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push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.</w:t>
            </w:r>
          </w:p>
        </w:tc>
      </w:tr>
      <w:tr w:rsidR="003059FA" w:rsidRPr="00172C52" w14:paraId="667342EF" w14:textId="77777777" w:rsidTr="005E5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F302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EX-02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06014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Reprovação do </w:t>
            </w:r>
            <w:proofErr w:type="spellStart"/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Pull</w:t>
            </w:r>
            <w:proofErr w:type="spellEnd"/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2BCA1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Funcionalidade não integrada à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develop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2C67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O Líder Técnico aponta as inconsistências no PR. O desenvolvedor realiza os ajustes na sua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branch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feature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/* local, efetua novos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commits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pushes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. O PR atualiza automaticamente.</w:t>
            </w:r>
          </w:p>
        </w:tc>
      </w:tr>
      <w:tr w:rsidR="003059FA" w:rsidRPr="00172C52" w14:paraId="49F924A9" w14:textId="77777777" w:rsidTr="005E5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BAAA8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EX-03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ED515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Falha nos Módulos da </w:t>
            </w:r>
            <w:proofErr w:type="spellStart"/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BotCity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16FC1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Erro na execução da automação durante o teste de integração.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12F5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O código deve ser ajustado para tratar exceções locais (com blocos 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try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/</w:t>
            </w:r>
            <w:proofErr w:type="spellStart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except</w:t>
            </w:r>
            <w:proofErr w:type="spellEnd"/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em Python) antes de enviar uma nova versão para validação.</w:t>
            </w:r>
          </w:p>
        </w:tc>
      </w:tr>
      <w:tr w:rsidR="003059FA" w:rsidRPr="00172C52" w14:paraId="6BD4B72E" w14:textId="77777777" w:rsidTr="005E5E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03132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EX-04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4826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Incompatibilidade de Ambiente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8C61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Scripts funcionando em uma máquina e falhando em outra.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5662" w14:textId="77777777" w:rsidR="003059FA" w:rsidRPr="00172C52" w:rsidRDefault="003059FA" w:rsidP="005E5E7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72C52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Normalização das dependências via arquivo requirements.txt do Python para garantir o mesmo ambiente virtual em todas as máquinas.</w:t>
            </w:r>
          </w:p>
        </w:tc>
      </w:tr>
    </w:tbl>
    <w:p w14:paraId="7E50A575" w14:textId="77777777" w:rsidR="003059FA" w:rsidRPr="00172C52" w:rsidRDefault="003059FA" w:rsidP="00076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A8AA04" w14:textId="5F51AEC1" w:rsidR="00172C52" w:rsidRPr="00172C52" w:rsidRDefault="000767E3" w:rsidP="00172C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</w:t>
      </w:r>
      <w:r w:rsidR="00172C52"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Pré-condições</w:t>
      </w:r>
    </w:p>
    <w:p w14:paraId="798F5189" w14:textId="6617C878" w:rsidR="00172C52" w:rsidRPr="00172C52" w:rsidRDefault="00172C52" w:rsidP="00172C5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>s seguintes pré-condições devem ser atendidas:</w:t>
      </w:r>
    </w:p>
    <w:p w14:paraId="0A37FF2A" w14:textId="77777777" w:rsidR="00172C52" w:rsidRPr="00172C52" w:rsidRDefault="00172C52" w:rsidP="00172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P-01: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Git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, Python 3.x e VS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instalados e configurados no ambiente local de todos os desenvolvedores.</w:t>
      </w:r>
    </w:p>
    <w:p w14:paraId="2144B49E" w14:textId="77777777" w:rsidR="00172C52" w:rsidRPr="00172C52" w:rsidRDefault="00172C52" w:rsidP="00172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P-02: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SDK da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BotCity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instalado no ambiente virtual do projeto Python.</w:t>
      </w:r>
    </w:p>
    <w:p w14:paraId="63D1DA60" w14:textId="77777777" w:rsidR="00172C52" w:rsidRPr="00172C52" w:rsidRDefault="00172C52" w:rsidP="00172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P-03: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Contas no GitHub ativas e vinculadas ao repositório central criado pelo Líder Técnico.</w:t>
      </w:r>
    </w:p>
    <w:p w14:paraId="04B391EF" w14:textId="0BD791D3" w:rsidR="00172C52" w:rsidRDefault="00172C52" w:rsidP="00172C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P-04: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Repositório remoto inicializado com a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criada e definida como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base de trabalho.</w:t>
      </w:r>
    </w:p>
    <w:p w14:paraId="3E9AE7B5" w14:textId="4BB91607" w:rsidR="000767E3" w:rsidRPr="00172C52" w:rsidRDefault="000767E3" w:rsidP="000767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</w:t>
      </w: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Ambiente de Desenvolvimento</w:t>
      </w:r>
    </w:p>
    <w:p w14:paraId="57B7D2C2" w14:textId="43386D99" w:rsidR="000767E3" w:rsidRPr="00172C52" w:rsidRDefault="000767E3" w:rsidP="000767E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67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Ferramentas </w:t>
      </w:r>
      <w:proofErr w:type="spellStart"/>
      <w:r w:rsidRPr="000767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Utlizadas</w:t>
      </w:r>
      <w:proofErr w:type="spellEnd"/>
      <w:r w:rsidRPr="000767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14:paraId="421D4BAC" w14:textId="77777777" w:rsidR="000767E3" w:rsidRPr="00172C52" w:rsidRDefault="000767E3" w:rsidP="00076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Linguagem de Programação: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Python 3.x</w:t>
      </w:r>
    </w:p>
    <w:p w14:paraId="78ECCE3D" w14:textId="77777777" w:rsidR="000767E3" w:rsidRPr="00172C52" w:rsidRDefault="000767E3" w:rsidP="00076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Ecossistema de Automação: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BotCity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BotCity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Desktop / Web Framework)</w:t>
      </w:r>
    </w:p>
    <w:p w14:paraId="2FB0E250" w14:textId="77777777" w:rsidR="000767E3" w:rsidRPr="00172C52" w:rsidRDefault="000767E3" w:rsidP="00076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 (Editor de Código):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Visual Studio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(VS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2FE6DD1F" w14:textId="77777777" w:rsidR="000767E3" w:rsidRPr="00172C52" w:rsidRDefault="000767E3" w:rsidP="00076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Controle de Versão Local: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Git</w:t>
      </w:r>
      <w:proofErr w:type="spellEnd"/>
    </w:p>
    <w:p w14:paraId="46BDC1BB" w14:textId="77777777" w:rsidR="000767E3" w:rsidRPr="00172C52" w:rsidRDefault="000767E3" w:rsidP="00076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Repositório Remoto e Colaboração: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GitHub</w:t>
      </w:r>
    </w:p>
    <w:p w14:paraId="77BD921A" w14:textId="357D84E5" w:rsidR="000767E3" w:rsidRPr="00172C52" w:rsidRDefault="000767E3" w:rsidP="00076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Metodologia de </w:t>
      </w: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Branched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GitFlow</w:t>
      </w:r>
      <w:proofErr w:type="spellEnd"/>
    </w:p>
    <w:p w14:paraId="77F2375E" w14:textId="0055CA97" w:rsidR="00172C52" w:rsidRPr="00172C52" w:rsidRDefault="00172C52" w:rsidP="00172C5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do Repositório</w:t>
      </w:r>
      <w:r w:rsidR="000767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14:paraId="7E1D0497" w14:textId="77777777" w:rsidR="00172C52" w:rsidRPr="00172C52" w:rsidRDefault="00172C52" w:rsidP="00172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main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Armazena apenas o código aprovado, testado e pronto para execução final. </w:t>
      </w:r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Acesso restrito.</w:t>
      </w:r>
    </w:p>
    <w:p w14:paraId="3A4609F8" w14:textId="77777777" w:rsidR="00172C52" w:rsidRPr="00172C52" w:rsidRDefault="00172C52" w:rsidP="00172C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develop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de integração onde todas as funcionalidades desenvolvidas convergem e passam por testes de integração.</w:t>
      </w:r>
    </w:p>
    <w:p w14:paraId="151F645D" w14:textId="15ACF506" w:rsidR="003059FA" w:rsidRDefault="00172C52" w:rsidP="003059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feature</w:t>
      </w:r>
      <w:proofErr w:type="spellEnd"/>
      <w:r w:rsidRPr="00172C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/*:</w:t>
      </w:r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72C52">
        <w:rPr>
          <w:rFonts w:ascii="Arial" w:eastAsia="Times New Roman" w:hAnsi="Arial" w:cs="Arial"/>
          <w:sz w:val="24"/>
          <w:szCs w:val="24"/>
          <w:lang w:eastAsia="pt-BR"/>
        </w:rPr>
        <w:t>Branches</w:t>
      </w:r>
      <w:proofErr w:type="spellEnd"/>
      <w:r w:rsidRPr="00172C52">
        <w:rPr>
          <w:rFonts w:ascii="Arial" w:eastAsia="Times New Roman" w:hAnsi="Arial" w:cs="Arial"/>
          <w:sz w:val="24"/>
          <w:szCs w:val="24"/>
          <w:lang w:eastAsia="pt-BR"/>
        </w:rPr>
        <w:t xml:space="preserve"> temporárias criadas individualmente por cada desenvolvedor para construir um módulo específico sem afetar o código principal.</w:t>
      </w:r>
    </w:p>
    <w:p w14:paraId="6D7E2DCB" w14:textId="77777777" w:rsidR="003059FA" w:rsidRPr="003059FA" w:rsidRDefault="003059FA" w:rsidP="003059F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059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 Estrutura do Processo (Resumo Técnico)</w:t>
      </w:r>
    </w:p>
    <w:p w14:paraId="1CAFC361" w14:textId="30BF0882" w:rsidR="003059FA" w:rsidRPr="003059FA" w:rsidRDefault="003059FA" w:rsidP="003059FA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59FA">
        <w:rPr>
          <w:rFonts w:ascii="Arial" w:eastAsia="Times New Roman" w:hAnsi="Arial" w:cs="Arial"/>
          <w:sz w:val="24"/>
          <w:szCs w:val="24"/>
          <w:lang w:eastAsia="pt-BR"/>
        </w:rPr>
        <w:t xml:space="preserve">Versionamento com </w:t>
      </w:r>
      <w:proofErr w:type="spellStart"/>
      <w:r w:rsidRPr="003059FA">
        <w:rPr>
          <w:rFonts w:ascii="Arial" w:eastAsia="Times New Roman" w:hAnsi="Arial" w:cs="Arial"/>
          <w:sz w:val="24"/>
          <w:szCs w:val="24"/>
          <w:lang w:eastAsia="pt-BR"/>
        </w:rPr>
        <w:t>Git</w:t>
      </w:r>
      <w:proofErr w:type="spellEnd"/>
    </w:p>
    <w:p w14:paraId="1DE712D1" w14:textId="08D02CAC" w:rsidR="003059FA" w:rsidRPr="003059FA" w:rsidRDefault="003059FA" w:rsidP="003059FA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59FA">
        <w:rPr>
          <w:rFonts w:ascii="Arial" w:eastAsia="Times New Roman" w:hAnsi="Arial" w:cs="Arial"/>
          <w:sz w:val="24"/>
          <w:szCs w:val="24"/>
          <w:lang w:eastAsia="pt-BR"/>
        </w:rPr>
        <w:t xml:space="preserve">Organização em </w:t>
      </w:r>
      <w:proofErr w:type="spellStart"/>
      <w:r w:rsidRPr="003059FA">
        <w:rPr>
          <w:rFonts w:ascii="Arial" w:eastAsia="Times New Roman" w:hAnsi="Arial" w:cs="Arial"/>
          <w:sz w:val="24"/>
          <w:szCs w:val="24"/>
          <w:lang w:eastAsia="pt-BR"/>
        </w:rPr>
        <w:t>branches</w:t>
      </w:r>
      <w:proofErr w:type="spellEnd"/>
      <w:r w:rsidRPr="003059FA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3059FA">
        <w:rPr>
          <w:rFonts w:ascii="Arial" w:eastAsia="Times New Roman" w:hAnsi="Arial" w:cs="Arial"/>
          <w:sz w:val="24"/>
          <w:szCs w:val="24"/>
          <w:lang w:eastAsia="pt-BR"/>
        </w:rPr>
        <w:t>GitFlow</w:t>
      </w:r>
      <w:proofErr w:type="spellEnd"/>
      <w:r w:rsidRPr="003059FA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44C9A6B4" w14:textId="1D0A9BCF" w:rsidR="003059FA" w:rsidRPr="003059FA" w:rsidRDefault="003059FA" w:rsidP="003059FA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59FA">
        <w:rPr>
          <w:rFonts w:ascii="Arial" w:eastAsia="Times New Roman" w:hAnsi="Arial" w:cs="Arial"/>
          <w:sz w:val="24"/>
          <w:szCs w:val="24"/>
          <w:lang w:eastAsia="pt-BR"/>
        </w:rPr>
        <w:t xml:space="preserve">Integração via </w:t>
      </w:r>
      <w:proofErr w:type="spellStart"/>
      <w:r w:rsidRPr="003059FA">
        <w:rPr>
          <w:rFonts w:ascii="Arial" w:eastAsia="Times New Roman" w:hAnsi="Arial" w:cs="Arial"/>
          <w:sz w:val="24"/>
          <w:szCs w:val="24"/>
          <w:lang w:eastAsia="pt-BR"/>
        </w:rPr>
        <w:t>Pull</w:t>
      </w:r>
      <w:proofErr w:type="spellEnd"/>
      <w:r w:rsidRPr="003059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3059FA">
        <w:rPr>
          <w:rFonts w:ascii="Arial" w:eastAsia="Times New Roman" w:hAnsi="Arial" w:cs="Arial"/>
          <w:sz w:val="24"/>
          <w:szCs w:val="24"/>
          <w:lang w:eastAsia="pt-BR"/>
        </w:rPr>
        <w:t>Request</w:t>
      </w:r>
      <w:proofErr w:type="spellEnd"/>
    </w:p>
    <w:p w14:paraId="070D2BE0" w14:textId="427F36F4" w:rsidR="003059FA" w:rsidRPr="003059FA" w:rsidRDefault="003059FA" w:rsidP="003059FA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59FA">
        <w:rPr>
          <w:rFonts w:ascii="Arial" w:eastAsia="Times New Roman" w:hAnsi="Arial" w:cs="Arial"/>
          <w:sz w:val="24"/>
          <w:szCs w:val="24"/>
          <w:lang w:eastAsia="pt-BR"/>
        </w:rPr>
        <w:t>Revisão de código (</w:t>
      </w:r>
      <w:proofErr w:type="spellStart"/>
      <w:r w:rsidRPr="003059FA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3059FA">
        <w:rPr>
          <w:rFonts w:ascii="Arial" w:eastAsia="Times New Roman" w:hAnsi="Arial" w:cs="Arial"/>
          <w:sz w:val="24"/>
          <w:szCs w:val="24"/>
          <w:lang w:eastAsia="pt-BR"/>
        </w:rPr>
        <w:t xml:space="preserve"> review)</w:t>
      </w:r>
    </w:p>
    <w:p w14:paraId="2740B6AE" w14:textId="3C7A0943" w:rsidR="003059FA" w:rsidRPr="003059FA" w:rsidRDefault="003059FA" w:rsidP="003059FA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059FA">
        <w:rPr>
          <w:rFonts w:ascii="Arial" w:eastAsia="Times New Roman" w:hAnsi="Arial" w:cs="Arial"/>
          <w:sz w:val="24"/>
          <w:szCs w:val="24"/>
          <w:lang w:eastAsia="pt-BR"/>
        </w:rPr>
        <w:t xml:space="preserve">Merge controlado para </w:t>
      </w:r>
      <w:proofErr w:type="spellStart"/>
      <w:r w:rsidRPr="003059FA">
        <w:rPr>
          <w:rFonts w:ascii="Arial" w:eastAsia="Times New Roman" w:hAnsi="Arial" w:cs="Arial"/>
          <w:sz w:val="24"/>
          <w:szCs w:val="24"/>
          <w:lang w:eastAsia="pt-BR"/>
        </w:rPr>
        <w:t>develop</w:t>
      </w:r>
      <w:proofErr w:type="spellEnd"/>
      <w:r w:rsidRPr="003059FA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3059FA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</w:p>
    <w:sectPr w:rsidR="003059FA" w:rsidRPr="003059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1422"/>
    <w:multiLevelType w:val="multilevel"/>
    <w:tmpl w:val="1D9C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72F75"/>
    <w:multiLevelType w:val="multilevel"/>
    <w:tmpl w:val="C0B2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06DD7"/>
    <w:multiLevelType w:val="multilevel"/>
    <w:tmpl w:val="378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543A1"/>
    <w:multiLevelType w:val="multilevel"/>
    <w:tmpl w:val="83A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81E2F"/>
    <w:multiLevelType w:val="multilevel"/>
    <w:tmpl w:val="3DC8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242BD"/>
    <w:multiLevelType w:val="hybridMultilevel"/>
    <w:tmpl w:val="28885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C2FC4"/>
    <w:multiLevelType w:val="multilevel"/>
    <w:tmpl w:val="561A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30B28"/>
    <w:multiLevelType w:val="multilevel"/>
    <w:tmpl w:val="616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212AC"/>
    <w:multiLevelType w:val="multilevel"/>
    <w:tmpl w:val="21D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430E3"/>
    <w:multiLevelType w:val="multilevel"/>
    <w:tmpl w:val="5908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75BF7"/>
    <w:multiLevelType w:val="multilevel"/>
    <w:tmpl w:val="9456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F489A"/>
    <w:multiLevelType w:val="multilevel"/>
    <w:tmpl w:val="165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6143D"/>
    <w:multiLevelType w:val="multilevel"/>
    <w:tmpl w:val="2AB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44235"/>
    <w:multiLevelType w:val="multilevel"/>
    <w:tmpl w:val="555C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830C1C"/>
    <w:multiLevelType w:val="multilevel"/>
    <w:tmpl w:val="8032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B3C8A"/>
    <w:multiLevelType w:val="multilevel"/>
    <w:tmpl w:val="51C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A0439"/>
    <w:multiLevelType w:val="multilevel"/>
    <w:tmpl w:val="76CC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047DBE"/>
    <w:multiLevelType w:val="multilevel"/>
    <w:tmpl w:val="807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4"/>
  </w:num>
  <w:num w:numId="12">
    <w:abstractNumId w:val="14"/>
  </w:num>
  <w:num w:numId="13">
    <w:abstractNumId w:val="7"/>
  </w:num>
  <w:num w:numId="14">
    <w:abstractNumId w:val="15"/>
  </w:num>
  <w:num w:numId="15">
    <w:abstractNumId w:val="13"/>
  </w:num>
  <w:num w:numId="16">
    <w:abstractNumId w:val="17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52"/>
    <w:rsid w:val="000767E3"/>
    <w:rsid w:val="00172C52"/>
    <w:rsid w:val="003059FA"/>
    <w:rsid w:val="008625E0"/>
    <w:rsid w:val="00DE7EF7"/>
    <w:rsid w:val="00FB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ECF8"/>
  <w15:chartTrackingRefBased/>
  <w15:docId w15:val="{2F0BBCEC-F8DB-44FE-908B-52D6724E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C52"/>
    <w:pPr>
      <w:spacing w:line="256" w:lineRule="auto"/>
    </w:pPr>
  </w:style>
  <w:style w:type="paragraph" w:styleId="Ttulo2">
    <w:name w:val="heading 2"/>
    <w:basedOn w:val="Normal"/>
    <w:link w:val="Ttulo2Char"/>
    <w:uiPriority w:val="9"/>
    <w:qFormat/>
    <w:rsid w:val="00172C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72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72C5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72C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72C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72C52"/>
    <w:rPr>
      <w:rFonts w:ascii="Courier New" w:eastAsia="Times New Roman" w:hAnsi="Courier New" w:cs="Courier New"/>
      <w:sz w:val="20"/>
      <w:szCs w:val="20"/>
    </w:rPr>
  </w:style>
  <w:style w:type="character" w:customStyle="1" w:styleId="ng-tns-c2705897421-178">
    <w:name w:val="ng-tns-c2705897421-178"/>
    <w:basedOn w:val="Fontepargpadro"/>
    <w:rsid w:val="00172C5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72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72C5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g-tns-c2705897421-179">
    <w:name w:val="ng-tns-c2705897421-179"/>
    <w:basedOn w:val="Fontepargpadro"/>
    <w:rsid w:val="00172C52"/>
  </w:style>
  <w:style w:type="character" w:customStyle="1" w:styleId="ng-tns-c2705897421-180">
    <w:name w:val="ng-tns-c2705897421-180"/>
    <w:basedOn w:val="Fontepargpadro"/>
    <w:rsid w:val="00172C52"/>
  </w:style>
  <w:style w:type="character" w:customStyle="1" w:styleId="hljs-string">
    <w:name w:val="hljs-string"/>
    <w:basedOn w:val="Fontepargpadro"/>
    <w:rsid w:val="00172C52"/>
  </w:style>
  <w:style w:type="character" w:customStyle="1" w:styleId="ng-tns-c2705897421-181">
    <w:name w:val="ng-tns-c2705897421-181"/>
    <w:basedOn w:val="Fontepargpadro"/>
    <w:rsid w:val="00172C52"/>
  </w:style>
  <w:style w:type="paragraph" w:styleId="PargrafodaLista">
    <w:name w:val="List Paragraph"/>
    <w:basedOn w:val="Normal"/>
    <w:uiPriority w:val="34"/>
    <w:qFormat/>
    <w:rsid w:val="00305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8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8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4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9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6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4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749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Luiz</dc:creator>
  <cp:keywords/>
  <dc:description/>
  <cp:lastModifiedBy>Christian Luiz</cp:lastModifiedBy>
  <cp:revision>1</cp:revision>
  <dcterms:created xsi:type="dcterms:W3CDTF">2026-07-29T05:08:00Z</dcterms:created>
  <dcterms:modified xsi:type="dcterms:W3CDTF">2026-07-29T05:35:00Z</dcterms:modified>
</cp:coreProperties>
</file>