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AFB977" wp14:paraId="595A4009" wp14:textId="7325650D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pandas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</w:t>
      </w:r>
    </w:p>
    <w:p xmlns:wp14="http://schemas.microsoft.com/office/word/2010/wordml" w:rsidP="18AFB977" wp14:paraId="4625C3E8" wp14:textId="7BC08449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matplotlib.pyplot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plt</w:t>
      </w:r>
    </w:p>
    <w:p xmlns:wp14="http://schemas.microsoft.com/office/word/2010/wordml" w:rsidP="18AFB977" wp14:paraId="133F68A3" wp14:textId="4AE15AEF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numpy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as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np</w:t>
      </w:r>
    </w:p>
    <w:p xmlns:wp14="http://schemas.microsoft.com/office/word/2010/wordml" w:rsidP="18AFB977" wp14:paraId="456B7565" wp14:textId="7617562F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import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datetime</w:t>
      </w:r>
    </w:p>
    <w:p xmlns:wp14="http://schemas.microsoft.com/office/word/2010/wordml" w:rsidP="18AFB977" wp14:paraId="7E046168" wp14:textId="009AA812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154DD903" wp14:textId="5C417BF1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plt.rcParams[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font.family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Malgun Gothic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</w:p>
    <w:p xmlns:wp14="http://schemas.microsoft.com/office/word/2010/wordml" w:rsidP="18AFB977" wp14:paraId="46C02D68" wp14:textId="1F471E33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plt.rcParams[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axes.unicode_minus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F5874"/>
          <w:sz w:val="24"/>
          <w:szCs w:val="24"/>
          <w:lang w:eastAsia="ko-KR"/>
        </w:rPr>
        <w:t>False</w:t>
      </w:r>
    </w:p>
    <w:p xmlns:wp14="http://schemas.microsoft.com/office/word/2010/wordml" w:rsidP="18AFB977" wp14:paraId="6A7C4C8E" wp14:textId="6DEC5C31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51D3E90A" wp14:textId="4269B2AA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class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FCB8B"/>
          <w:sz w:val="24"/>
          <w:szCs w:val="24"/>
          <w:lang w:eastAsia="ko-KR"/>
        </w:rPr>
        <w:t>CustomerSalesAnalysis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xmlns:wp14="http://schemas.microsoft.com/office/word/2010/wordml" w:rsidP="18AFB977" wp14:paraId="457BB4D7" wp14:textId="14E7C1B9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5E478"/>
          <w:sz w:val="24"/>
          <w:szCs w:val="24"/>
          <w:lang w:eastAsia="ko-KR"/>
        </w:rPr>
        <w:t>__init__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data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xmlns:wp14="http://schemas.microsoft.com/office/word/2010/wordml" w:rsidP="18AFB977" wp14:paraId="73F0C63F" wp14:textId="3A25CA29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데이터 생성</w:t>
      </w:r>
    </w:p>
    <w:p xmlns:wp14="http://schemas.microsoft.com/office/word/2010/wordml" w:rsidP="18AFB977" wp14:paraId="598FD02F" wp14:textId="3C8E784B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.data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data</w:t>
      </w:r>
    </w:p>
    <w:p xmlns:wp14="http://schemas.microsoft.com/office/word/2010/wordml" w:rsidP="18AFB977" wp14:paraId="4A74C3DE" wp14:textId="52A9508D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.df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DataFrame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.data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xmlns:wp14="http://schemas.microsoft.com/office/word/2010/wordml" w:rsidP="18AFB977" wp14:paraId="24E6BC91" wp14:textId="7BE9A91B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58816E74" wp14:textId="561B1C45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월 컬럼 추가 / 결제액 컬럼 추가</w:t>
      </w:r>
    </w:p>
    <w:p xmlns:wp14="http://schemas.microsoft.com/office/word/2010/wordml" w:rsidP="18AFB977" wp14:paraId="0768E79B" wp14:textId="7076FA15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구매일자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pd.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to_datetime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.df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구매일자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])</w:t>
      </w:r>
    </w:p>
    <w:p xmlns:wp14="http://schemas.microsoft.com/office/word/2010/wordml" w:rsidP="18AFB977" wp14:paraId="16195548" wp14:textId="0820DBB6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월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구매일자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].dt.month</w:t>
      </w:r>
    </w:p>
    <w:p xmlns:wp14="http://schemas.microsoft.com/office/word/2010/wordml" w:rsidP="18AFB977" wp14:paraId="656FD502" wp14:textId="322B7045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결제액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수량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]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*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단가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</w:p>
    <w:p xmlns:wp14="http://schemas.microsoft.com/office/word/2010/wordml" w:rsidP="18AFB977" wp14:paraId="6C34C746" wp14:textId="0E857490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xmlns:wp14="http://schemas.microsoft.com/office/word/2010/wordml" w:rsidP="18AFB977" wp14:paraId="410B1A25" wp14:textId="2E273566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monthly_sales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xmlns:wp14="http://schemas.microsoft.com/office/word/2010/wordml" w:rsidP="18AFB977" wp14:paraId="216B43FD" wp14:textId="48DFF6C2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월별 결제액 그룹화</w:t>
      </w:r>
    </w:p>
    <w:p xmlns:wp14="http://schemas.microsoft.com/office/word/2010/wordml" w:rsidP="18AFB977" wp14:paraId="77A4284B" wp14:textId="66C1A251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groupby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groupby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월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결제액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sum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reset_index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xmlns:wp14="http://schemas.microsoft.com/office/word/2010/wordml" w:rsidP="18AFB977" wp14:paraId="5AD8FC48" wp14:textId="19E89B4C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29CD709C" wp14:textId="2D54DC3D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bar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groupby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월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groupby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결제액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color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skyblue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xmlns:wp14="http://schemas.microsoft.com/office/word/2010/wordml" w:rsidP="18AFB977" wp14:paraId="1B994344" wp14:textId="0C894742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title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월별 매출 총합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xmlns:wp14="http://schemas.microsoft.com/office/word/2010/wordml" w:rsidP="18AFB977" wp14:paraId="5B101D8F" wp14:textId="74253B84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xlabel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월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xmlns:wp14="http://schemas.microsoft.com/office/word/2010/wordml" w:rsidP="18AFB977" wp14:paraId="481A45F2" wp14:textId="556D8D62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ylabel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매출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xmlns:wp14="http://schemas.microsoft.com/office/word/2010/wordml" w:rsidP="18AFB977" wp14:paraId="0B7702F1" wp14:textId="745BF58E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show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xmlns:wp14="http://schemas.microsoft.com/office/word/2010/wordml" w:rsidP="18AFB977" wp14:paraId="46695435" wp14:textId="566791D2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</w:p>
    <w:p xmlns:wp14="http://schemas.microsoft.com/office/word/2010/wordml" w:rsidP="18AFB977" wp14:paraId="550A1520" wp14:textId="60461DEE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def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2AAFF"/>
          <w:sz w:val="24"/>
          <w:szCs w:val="24"/>
          <w:lang w:eastAsia="ko-KR"/>
        </w:rPr>
        <w:t>cumulative_sales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7FDBCA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)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xmlns:wp14="http://schemas.microsoft.com/office/word/2010/wordml" w:rsidP="18AFB977" wp14:paraId="5EA051E1" wp14:textId="5C36BA6C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고객별 결제액 그룹화</w:t>
      </w:r>
    </w:p>
    <w:p xmlns:wp14="http://schemas.microsoft.com/office/word/2010/wordml" w:rsidP="18AFB977" wp14:paraId="557722E6" wp14:textId="1C5114DC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groupby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EACE3"/>
          <w:sz w:val="24"/>
          <w:szCs w:val="24"/>
          <w:lang w:eastAsia="ko-KR"/>
        </w:rPr>
        <w:t>self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.df.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groupby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고객명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결제액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sum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reset_index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xmlns:wp14="http://schemas.microsoft.com/office/word/2010/wordml" w:rsidP="18AFB977" wp14:paraId="7B2C8AC1" wp14:textId="7835CB3C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</w:t>
      </w:r>
    </w:p>
    <w:p xmlns:wp14="http://schemas.microsoft.com/office/word/2010/wordml" w:rsidP="18AFB977" wp14:paraId="65013F1D" wp14:textId="517E48D3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pie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groupby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결제액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labels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groupby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고객명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,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7DBE0"/>
          <w:sz w:val="24"/>
          <w:szCs w:val="24"/>
          <w:lang w:eastAsia="ko-KR"/>
        </w:rPr>
        <w:t>autopct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%.1f%%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xmlns:wp14="http://schemas.microsoft.com/office/word/2010/wordml" w:rsidP="18AFB977" wp14:paraId="05FD699A" wp14:textId="69EE1817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title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고객별 누적 매출 비율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xmlns:wp14="http://schemas.microsoft.com/office/word/2010/wordml" w:rsidP="18AFB977" wp14:paraId="2C49AEFF" wp14:textId="4C9AD700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    plt.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show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xmlns:wp14="http://schemas.microsoft.com/office/word/2010/wordml" w:rsidP="18AFB977" wp14:paraId="0C53A688" wp14:textId="27AE9ACF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326805E0" wp14:textId="286F4B00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31199507" wp14:textId="4CBA00CF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632B87E3" wp14:textId="1F96023C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792EA"/>
          <w:sz w:val="24"/>
          <w:szCs w:val="24"/>
          <w:lang w:eastAsia="ko-KR"/>
        </w:rPr>
        <w:t>if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__name__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__main__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:</w:t>
      </w:r>
    </w:p>
    <w:p xmlns:wp14="http://schemas.microsoft.com/office/word/2010/wordml" w:rsidP="18AFB977" wp14:paraId="6AD1A8D1" wp14:textId="46036033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37777"/>
          <w:sz w:val="24"/>
          <w:szCs w:val="24"/>
          <w:lang w:eastAsia="ko-KR"/>
        </w:rPr>
        <w:t># 데이터 초기화</w:t>
      </w:r>
    </w:p>
    <w:p xmlns:wp14="http://schemas.microsoft.com/office/word/2010/wordml" w:rsidP="18AFB977" wp14:paraId="034972BC" wp14:textId="005CE04B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data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{</w:t>
      </w:r>
    </w:p>
    <w:p xmlns:wp14="http://schemas.microsoft.com/office/word/2010/wordml" w:rsidP="18AFB977" wp14:paraId="17264DC1" wp14:textId="7C633CE7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고객명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: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홍길동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이영희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김철수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박지수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최민호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홍길동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이영희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김철수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,</w:t>
      </w:r>
    </w:p>
    <w:p xmlns:wp14="http://schemas.microsoft.com/office/word/2010/wordml" w:rsidP="18AFB977" wp14:paraId="70141AF7" wp14:textId="79A596E5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구매일자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: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2024-01-10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2024-02-14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2024-02-18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2024-03-05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2024-03-20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2024-04-10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2024-04-25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2024-05-05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,</w:t>
      </w:r>
    </w:p>
    <w:p xmlns:wp14="http://schemas.microsoft.com/office/word/2010/wordml" w:rsidP="18AFB977" wp14:paraId="07CC7B84" wp14:textId="0F138A8C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상품명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: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노트북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키보드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모니터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노트북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마우스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모니터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노트북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키보드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,</w:t>
      </w:r>
    </w:p>
    <w:p xmlns:wp14="http://schemas.microsoft.com/office/word/2010/wordml" w:rsidP="18AFB977" wp14:paraId="6177C9C8" wp14:textId="038BCECB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수량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: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2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2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4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2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3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,</w:t>
      </w:r>
    </w:p>
    <w:p xmlns:wp14="http://schemas.microsoft.com/office/word/2010/wordml" w:rsidP="18AFB977" wp14:paraId="1DB4790C" wp14:textId="43190E9F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ECC48D"/>
          <w:sz w:val="24"/>
          <w:szCs w:val="24"/>
          <w:lang w:eastAsia="ko-KR"/>
        </w:rPr>
        <w:t>단가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'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: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[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1500000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50000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300000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1500000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20000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300000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1500000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,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eastAsia="ko-KR"/>
        </w:rPr>
        <w:t>50000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9F5DD"/>
          <w:sz w:val="24"/>
          <w:szCs w:val="24"/>
          <w:lang w:eastAsia="ko-KR"/>
        </w:rPr>
        <w:t>]</w:t>
      </w:r>
    </w:p>
    <w:p xmlns:wp14="http://schemas.microsoft.com/office/word/2010/wordml" w:rsidP="18AFB977" wp14:paraId="5538BF38" wp14:textId="476913D8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}</w:t>
      </w:r>
    </w:p>
    <w:p xmlns:wp14="http://schemas.microsoft.com/office/word/2010/wordml" w:rsidP="18AFB977" wp14:paraId="5F0A2E10" wp14:textId="33C7FCFC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result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eastAsia="ko-KR"/>
        </w:rPr>
        <w:t>=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CustomerSalesAnalysis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eastAsia="ko-KR"/>
        </w:rPr>
        <w:t>data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)</w:t>
      </w:r>
    </w:p>
    <w:p xmlns:wp14="http://schemas.microsoft.com/office/word/2010/wordml" w:rsidP="18AFB977" wp14:paraId="2A6CC09F" wp14:textId="4CD5D0C3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result.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cumulative_sales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xmlns:wp14="http://schemas.microsoft.com/office/word/2010/wordml" w:rsidP="18AFB977" wp14:paraId="776CA54A" wp14:textId="76F8D572">
      <w:pPr>
        <w:shd w:val="clear" w:color="auto" w:fill="011627"/>
        <w:spacing w:before="0" w:beforeAutospacing="off" w:after="0" w:afterAutospacing="off" w:line="330" w:lineRule="auto"/>
      </w:pP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 xml:space="preserve">    result.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B2CCD6"/>
          <w:sz w:val="24"/>
          <w:szCs w:val="24"/>
          <w:lang w:eastAsia="ko-KR"/>
        </w:rPr>
        <w:t>monthly_sales</w:t>
      </w:r>
      <w:r w:rsidRPr="18AFB977" w:rsidR="3E77D5CF">
        <w:rPr>
          <w:rFonts w:ascii="Consolas" w:hAnsi="Consolas" w:eastAsia="Consolas" w:cs="Consolas"/>
          <w:b w:val="0"/>
          <w:bCs w:val="0"/>
          <w:noProof w:val="0"/>
          <w:color w:val="D6DEEB"/>
          <w:sz w:val="24"/>
          <w:szCs w:val="24"/>
          <w:lang w:eastAsia="ko-KR"/>
        </w:rPr>
        <w:t>()</w:t>
      </w:r>
    </w:p>
    <w:p xmlns:wp14="http://schemas.microsoft.com/office/word/2010/wordml" w:rsidP="18AFB977" wp14:paraId="1421A024" wp14:textId="3884B0B5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1FD26F5C" wp14:textId="494B3BB9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3039496B" wp14:textId="275536B8">
      <w:pPr>
        <w:shd w:val="clear" w:color="auto" w:fill="011627"/>
        <w:spacing w:before="0" w:beforeAutospacing="off" w:after="0" w:afterAutospacing="off" w:line="330" w:lineRule="auto"/>
      </w:pPr>
    </w:p>
    <w:p xmlns:wp14="http://schemas.microsoft.com/office/word/2010/wordml" w:rsidP="18AFB977" wp14:paraId="3B92C830" wp14:textId="02D44F92">
      <w:pPr>
        <w:pStyle w:val="Normal"/>
      </w:pPr>
      <w:r w:rsidR="49EE8685">
        <w:drawing>
          <wp:inline xmlns:wp14="http://schemas.microsoft.com/office/word/2010/wordprocessingDrawing" wp14:editId="2D50AF5B" wp14:anchorId="32986ECE">
            <wp:extent cx="5724524" cy="4619626"/>
            <wp:effectExtent l="0" t="0" r="0" b="0"/>
            <wp:docPr id="341326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55b5909f7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EE8685">
        <w:drawing>
          <wp:inline xmlns:wp14="http://schemas.microsoft.com/office/word/2010/wordprocessingDrawing" wp14:editId="48D1A951" wp14:anchorId="3E66646E">
            <wp:extent cx="5724524" cy="4600575"/>
            <wp:effectExtent l="0" t="0" r="0" b="0"/>
            <wp:docPr id="2044333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d34865077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74F7B"/>
    <w:rsid w:val="15E74F7B"/>
    <w:rsid w:val="18AFB977"/>
    <w:rsid w:val="3E77D5CF"/>
    <w:rsid w:val="49EE8685"/>
    <w:rsid w:val="6E54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4F7B"/>
  <w15:chartTrackingRefBased/>
  <w15:docId w15:val="{66C1CCE2-37E6-489F-B0BF-A3AFD6BC6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655b5909f74e5c" /><Relationship Type="http://schemas.openxmlformats.org/officeDocument/2006/relationships/image" Target="/media/image2.png" Id="Rae6d348650774e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2024-12-20T01:41:20.7431323Z</dcterms:created>
  <dcterms:modified xsi:type="dcterms:W3CDTF">2024-12-20T01:45:06.5863859Z</dcterms:modified>
  <dc:creator>김민근</dc:creator>
  <lastModifiedBy>김민근</lastModifiedBy>
</coreProperties>
</file>