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C4E14" w14:textId="77777777" w:rsidR="002E1C38" w:rsidRPr="002E1C38" w:rsidRDefault="002E1C38" w:rsidP="002E1C38">
      <w:r w:rsidRPr="002E1C38">
        <w:rPr>
          <w:b/>
          <w:bCs/>
        </w:rPr>
        <w:t xml:space="preserve"># ARCUS - Product Definition &amp; Strategic </w:t>
      </w:r>
      <w:proofErr w:type="spellStart"/>
      <w:r w:rsidRPr="002E1C38">
        <w:rPr>
          <w:b/>
          <w:bCs/>
        </w:rPr>
        <w:t>Context</w:t>
      </w:r>
      <w:proofErr w:type="spellEnd"/>
    </w:p>
    <w:p w14:paraId="7E9C14CD" w14:textId="77777777" w:rsidR="002E1C38" w:rsidRPr="002E1C38" w:rsidRDefault="002E1C38" w:rsidP="002E1C38"/>
    <w:p w14:paraId="44D6FDE0" w14:textId="77777777" w:rsidR="002E1C38" w:rsidRPr="002E1C38" w:rsidRDefault="002E1C38" w:rsidP="002E1C38">
      <w:r w:rsidRPr="002E1C38">
        <w:t>Documento di riferimento per spiegare in modo completo che cos'e ARCUS, cosa fa, a chi serve, quali output produce e quali limiti dichiara.</w:t>
      </w:r>
    </w:p>
    <w:p w14:paraId="06D65411" w14:textId="77777777" w:rsidR="002E1C38" w:rsidRPr="002E1C38" w:rsidRDefault="002E1C38" w:rsidP="002E1C38"/>
    <w:p w14:paraId="6763D3E9" w14:textId="77777777" w:rsidR="002E1C38" w:rsidRPr="002E1C38" w:rsidRDefault="002E1C38" w:rsidP="002E1C38">
      <w:r w:rsidRPr="002E1C38">
        <w:t>Ultimo aggiornamento: giugno 2026</w:t>
      </w:r>
    </w:p>
    <w:p w14:paraId="7BC57346" w14:textId="77777777" w:rsidR="002E1C38" w:rsidRPr="002E1C38" w:rsidRDefault="002E1C38" w:rsidP="002E1C38"/>
    <w:p w14:paraId="60E43844" w14:textId="77777777" w:rsidR="002E1C38" w:rsidRPr="002E1C38" w:rsidRDefault="002E1C38" w:rsidP="002E1C38">
      <w:r w:rsidRPr="002E1C38">
        <w:rPr>
          <w:b/>
          <w:bCs/>
        </w:rPr>
        <w:t>---</w:t>
      </w:r>
    </w:p>
    <w:p w14:paraId="2E4F8203" w14:textId="77777777" w:rsidR="002E1C38" w:rsidRPr="002E1C38" w:rsidRDefault="002E1C38" w:rsidP="002E1C38"/>
    <w:p w14:paraId="3B3B89DA" w14:textId="77777777" w:rsidR="002E1C38" w:rsidRPr="002E1C38" w:rsidRDefault="002E1C38" w:rsidP="002E1C38">
      <w:r w:rsidRPr="002E1C38">
        <w:rPr>
          <w:b/>
          <w:bCs/>
        </w:rPr>
        <w:t>## 1. Sintesi breve per ChatGPT</w:t>
      </w:r>
    </w:p>
    <w:p w14:paraId="76244516" w14:textId="77777777" w:rsidR="002E1C38" w:rsidRPr="002E1C38" w:rsidRDefault="002E1C38" w:rsidP="002E1C38"/>
    <w:p w14:paraId="687B557A" w14:textId="77777777" w:rsidR="002E1C38" w:rsidRPr="002E1C38" w:rsidRDefault="002E1C38" w:rsidP="002E1C38">
      <w:r w:rsidRPr="002E1C38">
        <w:t xml:space="preserve">ARCUS e una piattaforma web di </w:t>
      </w:r>
      <w:proofErr w:type="spellStart"/>
      <w:r w:rsidRPr="002E1C38">
        <w:t>infrastructure</w:t>
      </w:r>
      <w:proofErr w:type="spellEnd"/>
      <w:r w:rsidRPr="002E1C38">
        <w:t xml:space="preserve"> risk intelligence costruita a partire da un database georeferenziato di crolli di ponti in Italia. Il suo obiettivo e trasformare eventi storici documentati, fonti verificabili, classificazioni tecniche e </w:t>
      </w:r>
      <w:proofErr w:type="spellStart"/>
      <w:r w:rsidRPr="002E1C38">
        <w:t>layer</w:t>
      </w:r>
      <w:proofErr w:type="spellEnd"/>
      <w:r w:rsidRPr="002E1C38">
        <w:t xml:space="preserve"> territoriali in una base di evidenza utilizzabile per risk </w:t>
      </w:r>
      <w:proofErr w:type="spellStart"/>
      <w:r w:rsidRPr="002E1C38">
        <w:t>assessment</w:t>
      </w:r>
      <w:proofErr w:type="spellEnd"/>
      <w:r w:rsidRPr="002E1C38">
        <w:t>, asset management, prioritizzazione degli interventi e pianificazione della mitigazione del rischio infrastrutturale.</w:t>
      </w:r>
    </w:p>
    <w:p w14:paraId="5E8B0628" w14:textId="77777777" w:rsidR="002E1C38" w:rsidRPr="002E1C38" w:rsidRDefault="002E1C38" w:rsidP="002E1C38"/>
    <w:p w14:paraId="16780865" w14:textId="77777777" w:rsidR="002E1C38" w:rsidRPr="002E1C38" w:rsidRDefault="002E1C38" w:rsidP="002E1C38">
      <w:r w:rsidRPr="002E1C38">
        <w:t xml:space="preserve">ARCUS non </w:t>
      </w:r>
      <w:proofErr w:type="gramStart"/>
      <w:r w:rsidRPr="002E1C38">
        <w:t>e</w:t>
      </w:r>
      <w:proofErr w:type="gramEnd"/>
      <w:r w:rsidRPr="002E1C38">
        <w:t xml:space="preserve"> una semplice dashboard e non e uno score AI opaco. E un sistema </w:t>
      </w:r>
      <w:proofErr w:type="spellStart"/>
      <w:r w:rsidRPr="002E1C38">
        <w:t>evidence-based</w:t>
      </w:r>
      <w:proofErr w:type="spellEnd"/>
      <w:r w:rsidRPr="002E1C38">
        <w:t>: ogni lettura deve rimanere collegata al record, alla fonte, alla localizzazione, alla classificazione e al metodo che la produce. La piattaforma distingue tra un livello pubblico, ARCUS Atlas, pensato per esplorare il dataset e dimostrare il metodo, e un livello Professional, pensato per produrre output operativi: report, ranking territoriali, screening asset, watchlist, esportazioni dati, benchmark e pacchetti GIS.</w:t>
      </w:r>
    </w:p>
    <w:p w14:paraId="15E6D8B2" w14:textId="77777777" w:rsidR="002E1C38" w:rsidRPr="002E1C38" w:rsidRDefault="002E1C38" w:rsidP="002E1C38"/>
    <w:p w14:paraId="5413DB83" w14:textId="77777777" w:rsidR="002E1C38" w:rsidRPr="002E1C38" w:rsidRDefault="002E1C38" w:rsidP="002E1C38">
      <w:r w:rsidRPr="002E1C38">
        <w:t>ARCUS supporta decisioni tecniche e istituzionali, ma non sostituisce ispezioni, diagnosi strutturali, progettazione, certificazioni di sicurezza o valutazioni ingegneristiche sito-specifiche.</w:t>
      </w:r>
    </w:p>
    <w:p w14:paraId="18D908EF" w14:textId="77777777" w:rsidR="002E1C38" w:rsidRPr="002E1C38" w:rsidRDefault="002E1C38" w:rsidP="002E1C38"/>
    <w:p w14:paraId="59387238" w14:textId="77777777" w:rsidR="002E1C38" w:rsidRPr="002E1C38" w:rsidRDefault="002E1C38" w:rsidP="002E1C38">
      <w:r w:rsidRPr="002E1C38">
        <w:rPr>
          <w:b/>
          <w:bCs/>
        </w:rPr>
        <w:t>---</w:t>
      </w:r>
    </w:p>
    <w:p w14:paraId="6582AD6D" w14:textId="77777777" w:rsidR="002E1C38" w:rsidRPr="002E1C38" w:rsidRDefault="002E1C38" w:rsidP="002E1C38"/>
    <w:p w14:paraId="61441BB1" w14:textId="77777777" w:rsidR="002E1C38" w:rsidRPr="002E1C38" w:rsidRDefault="002E1C38" w:rsidP="002E1C38">
      <w:r w:rsidRPr="002E1C38">
        <w:rPr>
          <w:b/>
          <w:bCs/>
        </w:rPr>
        <w:t>## 2. Definizione di ARCUS</w:t>
      </w:r>
    </w:p>
    <w:p w14:paraId="0CE74120" w14:textId="77777777" w:rsidR="002E1C38" w:rsidRPr="002E1C38" w:rsidRDefault="002E1C38" w:rsidP="002E1C38"/>
    <w:p w14:paraId="1EBA2AB7" w14:textId="77777777" w:rsidR="002E1C38" w:rsidRPr="002E1C38" w:rsidRDefault="002E1C38" w:rsidP="002E1C38">
      <w:r w:rsidRPr="002E1C38">
        <w:t>ARCUS e una piattaforma scientifica e professionale dedicata all'osservazione, classificazione, analisi e interpretazione territoriale dei fenomeni di collasso dei ponti.</w:t>
      </w:r>
    </w:p>
    <w:p w14:paraId="670569E6" w14:textId="77777777" w:rsidR="002E1C38" w:rsidRPr="002E1C38" w:rsidRDefault="002E1C38" w:rsidP="002E1C38"/>
    <w:p w14:paraId="55BC77F7" w14:textId="77777777" w:rsidR="002E1C38" w:rsidRPr="002E1C38" w:rsidRDefault="002E1C38" w:rsidP="002E1C38">
      <w:r w:rsidRPr="002E1C38">
        <w:lastRenderedPageBreak/>
        <w:t>Nasce da un archivio sistematico di eventi di crollo di ponti in Italia, con copertura attuale 2000-2026, e si evolve in un sistema di supporto decisionale per leggere:</w:t>
      </w:r>
    </w:p>
    <w:p w14:paraId="3A532FA6" w14:textId="77777777" w:rsidR="002E1C38" w:rsidRPr="002E1C38" w:rsidRDefault="002E1C38" w:rsidP="002E1C38"/>
    <w:p w14:paraId="2457C2E1" w14:textId="77777777" w:rsidR="002E1C38" w:rsidRPr="002E1C38" w:rsidRDefault="002E1C38" w:rsidP="002E1C38">
      <w:r w:rsidRPr="002E1C38">
        <w:t>- dove si concentrano gli eventi documentati;</w:t>
      </w:r>
    </w:p>
    <w:p w14:paraId="55DC07D4" w14:textId="77777777" w:rsidR="002E1C38" w:rsidRPr="002E1C38" w:rsidRDefault="002E1C38" w:rsidP="002E1C38">
      <w:r w:rsidRPr="002E1C38">
        <w:t>- quali cause e trigger ricorrono;</w:t>
      </w:r>
    </w:p>
    <w:p w14:paraId="752544E7" w14:textId="77777777" w:rsidR="002E1C38" w:rsidRPr="002E1C38" w:rsidRDefault="002E1C38" w:rsidP="002E1C38">
      <w:r w:rsidRPr="002E1C38">
        <w:t xml:space="preserve">- quali territori mostrano segnali di </w:t>
      </w:r>
      <w:proofErr w:type="spellStart"/>
      <w:r w:rsidRPr="002E1C38">
        <w:t>vulnerabilita</w:t>
      </w:r>
      <w:proofErr w:type="spellEnd"/>
      <w:r w:rsidRPr="002E1C38">
        <w:t>;</w:t>
      </w:r>
    </w:p>
    <w:p w14:paraId="31D1398C" w14:textId="77777777" w:rsidR="002E1C38" w:rsidRPr="002E1C38" w:rsidRDefault="002E1C38" w:rsidP="002E1C38">
      <w:r w:rsidRPr="002E1C38">
        <w:t>- quali hazard territoriali sono coerenti con i pattern storici;</w:t>
      </w:r>
    </w:p>
    <w:p w14:paraId="42996B6D" w14:textId="77777777" w:rsidR="002E1C38" w:rsidRPr="002E1C38" w:rsidRDefault="002E1C38" w:rsidP="002E1C38">
      <w:r w:rsidRPr="002E1C38">
        <w:t>- quali asset, province, corridoi o aree meritano attenzione prioritaria;</w:t>
      </w:r>
    </w:p>
    <w:p w14:paraId="12BB1DF3" w14:textId="77777777" w:rsidR="002E1C38" w:rsidRPr="002E1C38" w:rsidRDefault="002E1C38" w:rsidP="002E1C38">
      <w:r w:rsidRPr="002E1C38">
        <w:t>- quali evidenze e fonti supportano ogni interpretazione.</w:t>
      </w:r>
    </w:p>
    <w:p w14:paraId="2F78B597" w14:textId="77777777" w:rsidR="002E1C38" w:rsidRPr="002E1C38" w:rsidRDefault="002E1C38" w:rsidP="002E1C38"/>
    <w:p w14:paraId="44DB322E" w14:textId="77777777" w:rsidR="002E1C38" w:rsidRPr="002E1C38" w:rsidRDefault="002E1C38" w:rsidP="002E1C38">
      <w:r w:rsidRPr="002E1C38">
        <w:t>In breve:</w:t>
      </w:r>
    </w:p>
    <w:p w14:paraId="2820DDC3" w14:textId="77777777" w:rsidR="002E1C38" w:rsidRPr="002E1C38" w:rsidRDefault="002E1C38" w:rsidP="002E1C38"/>
    <w:p w14:paraId="0FE84D85" w14:textId="77777777" w:rsidR="002E1C38" w:rsidRPr="002E1C38" w:rsidRDefault="002E1C38" w:rsidP="002E1C38">
      <w:r w:rsidRPr="002E1C38">
        <w:t>&gt; ARCUS trasforma record frammentati di crollo in intelligence geospaziale e operativa per il rischio infrastrutturale.</w:t>
      </w:r>
    </w:p>
    <w:p w14:paraId="5DF2AC53" w14:textId="77777777" w:rsidR="002E1C38" w:rsidRPr="002E1C38" w:rsidRDefault="002E1C38" w:rsidP="002E1C38"/>
    <w:p w14:paraId="41C9D128" w14:textId="77777777" w:rsidR="002E1C38" w:rsidRPr="002E1C38" w:rsidRDefault="002E1C38" w:rsidP="002E1C38">
      <w:r w:rsidRPr="002E1C38">
        <w:rPr>
          <w:b/>
          <w:bCs/>
        </w:rPr>
        <w:t>---</w:t>
      </w:r>
    </w:p>
    <w:p w14:paraId="7669BFAC" w14:textId="77777777" w:rsidR="002E1C38" w:rsidRPr="002E1C38" w:rsidRDefault="002E1C38" w:rsidP="002E1C38"/>
    <w:p w14:paraId="51EB2903" w14:textId="77777777" w:rsidR="002E1C38" w:rsidRPr="002E1C38" w:rsidRDefault="002E1C38" w:rsidP="002E1C38">
      <w:r w:rsidRPr="002E1C38">
        <w:rPr>
          <w:b/>
          <w:bCs/>
        </w:rPr>
        <w:t xml:space="preserve">## 3. </w:t>
      </w:r>
      <w:proofErr w:type="spellStart"/>
      <w:r w:rsidRPr="002E1C38">
        <w:rPr>
          <w:b/>
          <w:bCs/>
        </w:rPr>
        <w:t>Perche</w:t>
      </w:r>
      <w:proofErr w:type="spellEnd"/>
      <w:r w:rsidRPr="002E1C38">
        <w:rPr>
          <w:b/>
          <w:bCs/>
        </w:rPr>
        <w:t xml:space="preserve"> esiste ARCUS</w:t>
      </w:r>
    </w:p>
    <w:p w14:paraId="459137EC" w14:textId="77777777" w:rsidR="002E1C38" w:rsidRPr="002E1C38" w:rsidRDefault="002E1C38" w:rsidP="002E1C38"/>
    <w:p w14:paraId="6F1B3EC9" w14:textId="77777777" w:rsidR="002E1C38" w:rsidRPr="002E1C38" w:rsidRDefault="002E1C38" w:rsidP="002E1C38">
      <w:r w:rsidRPr="002E1C38">
        <w:t>Le informazioni sui crolli dei ponti sono spesso disperse tra:</w:t>
      </w:r>
    </w:p>
    <w:p w14:paraId="03448E00" w14:textId="77777777" w:rsidR="002E1C38" w:rsidRPr="002E1C38" w:rsidRDefault="002E1C38" w:rsidP="002E1C38"/>
    <w:p w14:paraId="7808358B" w14:textId="77777777" w:rsidR="002E1C38" w:rsidRPr="002E1C38" w:rsidRDefault="002E1C38" w:rsidP="002E1C38">
      <w:r w:rsidRPr="002E1C38">
        <w:t>- archivi stampa;</w:t>
      </w:r>
    </w:p>
    <w:p w14:paraId="6DFB0165" w14:textId="77777777" w:rsidR="002E1C38" w:rsidRPr="002E1C38" w:rsidRDefault="002E1C38" w:rsidP="002E1C38">
      <w:r w:rsidRPr="002E1C38">
        <w:t>- report tecnici;</w:t>
      </w:r>
    </w:p>
    <w:p w14:paraId="51715FD3" w14:textId="77777777" w:rsidR="002E1C38" w:rsidRPr="002E1C38" w:rsidRDefault="002E1C38" w:rsidP="002E1C38">
      <w:r w:rsidRPr="002E1C38">
        <w:t>- documentazione istituzionale;</w:t>
      </w:r>
    </w:p>
    <w:p w14:paraId="0575FD4B" w14:textId="77777777" w:rsidR="002E1C38" w:rsidRPr="002E1C38" w:rsidRDefault="002E1C38" w:rsidP="002E1C38">
      <w:r w:rsidRPr="002E1C38">
        <w:t>- pubblicazioni scientifiche;</w:t>
      </w:r>
    </w:p>
    <w:p w14:paraId="1A82DF58" w14:textId="77777777" w:rsidR="002E1C38" w:rsidRPr="002E1C38" w:rsidRDefault="002E1C38" w:rsidP="002E1C38">
      <w:r w:rsidRPr="002E1C38">
        <w:t>- atti locali;</w:t>
      </w:r>
    </w:p>
    <w:p w14:paraId="29BEF62E" w14:textId="77777777" w:rsidR="002E1C38" w:rsidRPr="002E1C38" w:rsidRDefault="002E1C38" w:rsidP="002E1C38">
      <w:r w:rsidRPr="002E1C38">
        <w:t>- fonti giornalistiche verificate;</w:t>
      </w:r>
    </w:p>
    <w:p w14:paraId="1DF719EE" w14:textId="77777777" w:rsidR="002E1C38" w:rsidRPr="002E1C38" w:rsidRDefault="002E1C38" w:rsidP="002E1C38">
      <w:r w:rsidRPr="002E1C38">
        <w:t>- registri geospaziali e dataset pubblici.</w:t>
      </w:r>
    </w:p>
    <w:p w14:paraId="2BAA836C" w14:textId="77777777" w:rsidR="002E1C38" w:rsidRPr="002E1C38" w:rsidRDefault="002E1C38" w:rsidP="002E1C38"/>
    <w:p w14:paraId="47809668" w14:textId="77777777" w:rsidR="002E1C38" w:rsidRPr="002E1C38" w:rsidRDefault="002E1C38" w:rsidP="002E1C38">
      <w:r w:rsidRPr="002E1C38">
        <w:t>Questa frammentazione rende difficile confrontare eventi, territori, cause e ricorrenze. ARCUS nasce per organizzare questa evidenza in un sistema coerente, leggibile e aggiornabile.</w:t>
      </w:r>
    </w:p>
    <w:p w14:paraId="2B16FB42" w14:textId="77777777" w:rsidR="002E1C38" w:rsidRPr="002E1C38" w:rsidRDefault="002E1C38" w:rsidP="002E1C38"/>
    <w:p w14:paraId="2BB1E6E6" w14:textId="77777777" w:rsidR="002E1C38" w:rsidRPr="002E1C38" w:rsidRDefault="002E1C38" w:rsidP="002E1C38">
      <w:r w:rsidRPr="002E1C38">
        <w:lastRenderedPageBreak/>
        <w:t>ARCUS serve a passare da:</w:t>
      </w:r>
    </w:p>
    <w:p w14:paraId="62F3C9D0" w14:textId="77777777" w:rsidR="002E1C38" w:rsidRPr="002E1C38" w:rsidRDefault="002E1C38" w:rsidP="002E1C38"/>
    <w:p w14:paraId="3D921C9C" w14:textId="77777777" w:rsidR="002E1C38" w:rsidRPr="002E1C38" w:rsidRDefault="002E1C38" w:rsidP="002E1C38">
      <w:r w:rsidRPr="002E1C38">
        <w:t>- evento isolato a pattern territoriale;</w:t>
      </w:r>
    </w:p>
    <w:p w14:paraId="296063AA" w14:textId="77777777" w:rsidR="002E1C38" w:rsidRPr="002E1C38" w:rsidRDefault="002E1C38" w:rsidP="002E1C38">
      <w:r w:rsidRPr="002E1C38">
        <w:t>- cronaca a evidenza tecnica;</w:t>
      </w:r>
    </w:p>
    <w:p w14:paraId="71DC462C" w14:textId="77777777" w:rsidR="002E1C38" w:rsidRPr="002E1C38" w:rsidRDefault="002E1C38" w:rsidP="002E1C38">
      <w:r w:rsidRPr="002E1C38">
        <w:t>- dataset statico a intelligence operativa;</w:t>
      </w:r>
    </w:p>
    <w:p w14:paraId="2A7D08E3" w14:textId="77777777" w:rsidR="002E1C38" w:rsidRPr="002E1C38" w:rsidRDefault="002E1C38" w:rsidP="002E1C38">
      <w:r w:rsidRPr="002E1C38">
        <w:t>- mappa decorativa a strumento di lettura del rischio;</w:t>
      </w:r>
    </w:p>
    <w:p w14:paraId="19CAAC88" w14:textId="77777777" w:rsidR="002E1C38" w:rsidRPr="002E1C38" w:rsidRDefault="002E1C38" w:rsidP="002E1C38">
      <w:r w:rsidRPr="002E1C38">
        <w:t xml:space="preserve">- archivio storico a supporto per </w:t>
      </w:r>
      <w:proofErr w:type="spellStart"/>
      <w:r w:rsidRPr="002E1C38">
        <w:t>priorita</w:t>
      </w:r>
      <w:proofErr w:type="spellEnd"/>
      <w:r w:rsidRPr="002E1C38">
        <w:t xml:space="preserve"> e mitigazione.</w:t>
      </w:r>
    </w:p>
    <w:p w14:paraId="0F499C80" w14:textId="77777777" w:rsidR="002E1C38" w:rsidRPr="002E1C38" w:rsidRDefault="002E1C38" w:rsidP="002E1C38"/>
    <w:p w14:paraId="16058BBB" w14:textId="77777777" w:rsidR="002E1C38" w:rsidRPr="002E1C38" w:rsidRDefault="002E1C38" w:rsidP="002E1C38">
      <w:r w:rsidRPr="002E1C38">
        <w:rPr>
          <w:b/>
          <w:bCs/>
        </w:rPr>
        <w:t>---</w:t>
      </w:r>
    </w:p>
    <w:p w14:paraId="6DCE455F" w14:textId="77777777" w:rsidR="002E1C38" w:rsidRPr="002E1C38" w:rsidRDefault="002E1C38" w:rsidP="002E1C38"/>
    <w:p w14:paraId="1D482F72" w14:textId="77777777" w:rsidR="002E1C38" w:rsidRPr="002E1C38" w:rsidRDefault="002E1C38" w:rsidP="002E1C38">
      <w:r w:rsidRPr="002E1C38">
        <w:rPr>
          <w:b/>
          <w:bCs/>
        </w:rPr>
        <w:t xml:space="preserve">## 4. </w:t>
      </w:r>
      <w:proofErr w:type="spellStart"/>
      <w:r w:rsidRPr="002E1C38">
        <w:rPr>
          <w:b/>
          <w:bCs/>
        </w:rPr>
        <w:t>Identita</w:t>
      </w:r>
      <w:proofErr w:type="spellEnd"/>
      <w:r w:rsidRPr="002E1C38">
        <w:rPr>
          <w:b/>
          <w:bCs/>
        </w:rPr>
        <w:t xml:space="preserve"> del prodotto</w:t>
      </w:r>
    </w:p>
    <w:p w14:paraId="7550EB79" w14:textId="77777777" w:rsidR="002E1C38" w:rsidRPr="002E1C38" w:rsidRDefault="002E1C38" w:rsidP="002E1C38"/>
    <w:p w14:paraId="3C66709A" w14:textId="77777777" w:rsidR="002E1C38" w:rsidRPr="002E1C38" w:rsidRDefault="002E1C38" w:rsidP="002E1C38">
      <w:r w:rsidRPr="002E1C38">
        <w:t>ARCUS deve comunicare:</w:t>
      </w:r>
    </w:p>
    <w:p w14:paraId="40FA904C" w14:textId="77777777" w:rsidR="002E1C38" w:rsidRPr="002E1C38" w:rsidRDefault="002E1C38" w:rsidP="002E1C38"/>
    <w:p w14:paraId="677E90F8" w14:textId="77777777" w:rsidR="002E1C38" w:rsidRPr="002E1C38" w:rsidRDefault="002E1C38" w:rsidP="002E1C38">
      <w:r w:rsidRPr="002E1C38">
        <w:t>- autorevolezza ingegneristica;</w:t>
      </w:r>
    </w:p>
    <w:p w14:paraId="7D8C605E" w14:textId="77777777" w:rsidR="002E1C38" w:rsidRPr="002E1C38" w:rsidRDefault="002E1C38" w:rsidP="002E1C38">
      <w:r w:rsidRPr="002E1C38">
        <w:t xml:space="preserve">- </w:t>
      </w:r>
      <w:proofErr w:type="spellStart"/>
      <w:r w:rsidRPr="002E1C38">
        <w:t>affidabilita</w:t>
      </w:r>
      <w:proofErr w:type="spellEnd"/>
      <w:r w:rsidRPr="002E1C38">
        <w:t xml:space="preserve"> scientifica;</w:t>
      </w:r>
    </w:p>
    <w:p w14:paraId="0D59F408" w14:textId="77777777" w:rsidR="002E1C38" w:rsidRPr="002E1C38" w:rsidRDefault="002E1C38" w:rsidP="002E1C38">
      <w:r w:rsidRPr="002E1C38">
        <w:t>- metodo trasparente;</w:t>
      </w:r>
    </w:p>
    <w:p w14:paraId="4EF39060" w14:textId="77777777" w:rsidR="002E1C38" w:rsidRPr="002E1C38" w:rsidRDefault="002E1C38" w:rsidP="002E1C38">
      <w:r w:rsidRPr="002E1C38">
        <w:t>- rigore documentale;</w:t>
      </w:r>
    </w:p>
    <w:p w14:paraId="70F698ED" w14:textId="77777777" w:rsidR="002E1C38" w:rsidRPr="002E1C38" w:rsidRDefault="002E1C38" w:rsidP="002E1C38">
      <w:r w:rsidRPr="002E1C38">
        <w:t>- lettura geospaziale;</w:t>
      </w:r>
    </w:p>
    <w:p w14:paraId="3F55A513" w14:textId="77777777" w:rsidR="002E1C38" w:rsidRPr="002E1C38" w:rsidRDefault="002E1C38" w:rsidP="002E1C38">
      <w:r w:rsidRPr="002E1C38">
        <w:t>- supporto decisionale;</w:t>
      </w:r>
    </w:p>
    <w:p w14:paraId="53AA8FCF" w14:textId="77777777" w:rsidR="002E1C38" w:rsidRPr="002E1C38" w:rsidRDefault="002E1C38" w:rsidP="002E1C38">
      <w:r w:rsidRPr="002E1C38">
        <w:t>- attenzione alla mitigazione del rischio;</w:t>
      </w:r>
    </w:p>
    <w:p w14:paraId="515BE418" w14:textId="77777777" w:rsidR="002E1C38" w:rsidRPr="002E1C38" w:rsidRDefault="002E1C38" w:rsidP="002E1C38">
      <w:r w:rsidRPr="002E1C38">
        <w:t xml:space="preserve">- </w:t>
      </w:r>
      <w:proofErr w:type="spellStart"/>
      <w:r w:rsidRPr="002E1C38">
        <w:t>serieta</w:t>
      </w:r>
      <w:proofErr w:type="spellEnd"/>
      <w:r w:rsidRPr="002E1C38">
        <w:t xml:space="preserve"> istituzionale;</w:t>
      </w:r>
    </w:p>
    <w:p w14:paraId="4D4A5C23" w14:textId="77777777" w:rsidR="002E1C38" w:rsidRPr="002E1C38" w:rsidRDefault="002E1C38" w:rsidP="002E1C38">
      <w:r w:rsidRPr="002E1C38">
        <w:t>- precisione tecnica senza diventare freddo o burocratico.</w:t>
      </w:r>
    </w:p>
    <w:p w14:paraId="38BD8860" w14:textId="77777777" w:rsidR="002E1C38" w:rsidRPr="002E1C38" w:rsidRDefault="002E1C38" w:rsidP="002E1C38"/>
    <w:p w14:paraId="5A25A6A9" w14:textId="77777777" w:rsidR="002E1C38" w:rsidRPr="002E1C38" w:rsidRDefault="002E1C38" w:rsidP="002E1C38">
      <w:r w:rsidRPr="002E1C38">
        <w:t>ARCUS non deve sembrare:</w:t>
      </w:r>
    </w:p>
    <w:p w14:paraId="71778ECA" w14:textId="77777777" w:rsidR="002E1C38" w:rsidRPr="002E1C38" w:rsidRDefault="002E1C38" w:rsidP="002E1C38"/>
    <w:p w14:paraId="12ADBCB8" w14:textId="77777777" w:rsidR="002E1C38" w:rsidRPr="002E1C38" w:rsidRDefault="002E1C38" w:rsidP="002E1C38">
      <w:r w:rsidRPr="002E1C38">
        <w:t>- una startup AI generica;</w:t>
      </w:r>
    </w:p>
    <w:p w14:paraId="2E2D9086" w14:textId="77777777" w:rsidR="002E1C38" w:rsidRPr="002E1C38" w:rsidRDefault="002E1C38" w:rsidP="002E1C38">
      <w:r w:rsidRPr="002E1C38">
        <w:t xml:space="preserve">- una dashboard </w:t>
      </w:r>
      <w:proofErr w:type="spellStart"/>
      <w:r w:rsidRPr="002E1C38">
        <w:t>crypto</w:t>
      </w:r>
      <w:proofErr w:type="spellEnd"/>
      <w:r w:rsidRPr="002E1C38">
        <w:t>;</w:t>
      </w:r>
    </w:p>
    <w:p w14:paraId="250E2891" w14:textId="77777777" w:rsidR="002E1C38" w:rsidRPr="002E1C38" w:rsidRDefault="002E1C38" w:rsidP="002E1C38">
      <w:r w:rsidRPr="002E1C38">
        <w:t>- una BI dashboard indistinta;</w:t>
      </w:r>
    </w:p>
    <w:p w14:paraId="2B370BE2" w14:textId="77777777" w:rsidR="002E1C38" w:rsidRPr="002E1C38" w:rsidRDefault="002E1C38" w:rsidP="002E1C38">
      <w:r w:rsidRPr="002E1C38">
        <w:t>- un prodotto SaaS giocattolo;</w:t>
      </w:r>
    </w:p>
    <w:p w14:paraId="79CFA255" w14:textId="77777777" w:rsidR="002E1C38" w:rsidRPr="002E1C38" w:rsidRDefault="002E1C38" w:rsidP="002E1C38">
      <w:r w:rsidRPr="002E1C38">
        <w:t>- un sistema che promette diagnosi automatiche;</w:t>
      </w:r>
    </w:p>
    <w:p w14:paraId="2D9390CA" w14:textId="77777777" w:rsidR="002E1C38" w:rsidRPr="002E1C38" w:rsidRDefault="002E1C38" w:rsidP="002E1C38">
      <w:r w:rsidRPr="002E1C38">
        <w:lastRenderedPageBreak/>
        <w:t>- uno score opaco separato dalle fonti.</w:t>
      </w:r>
    </w:p>
    <w:p w14:paraId="11265D3E" w14:textId="77777777" w:rsidR="002E1C38" w:rsidRPr="002E1C38" w:rsidRDefault="002E1C38" w:rsidP="002E1C38"/>
    <w:p w14:paraId="07D3CE6C" w14:textId="77777777" w:rsidR="002E1C38" w:rsidRPr="002E1C38" w:rsidRDefault="002E1C38" w:rsidP="002E1C38">
      <w:r w:rsidRPr="002E1C38">
        <w:t>La direzione visiva e concettuale e:</w:t>
      </w:r>
    </w:p>
    <w:p w14:paraId="63A2AFDE" w14:textId="77777777" w:rsidR="002E1C38" w:rsidRPr="002E1C38" w:rsidRDefault="002E1C38" w:rsidP="002E1C38"/>
    <w:p w14:paraId="7341BF0C" w14:textId="77777777" w:rsidR="002E1C38" w:rsidRPr="002E1C38" w:rsidRDefault="002E1C38" w:rsidP="002E1C38">
      <w:r w:rsidRPr="002E1C38">
        <w:t>- premium;</w:t>
      </w:r>
    </w:p>
    <w:p w14:paraId="3C4B22AD" w14:textId="77777777" w:rsidR="002E1C38" w:rsidRPr="002E1C38" w:rsidRDefault="002E1C38" w:rsidP="002E1C38">
      <w:r w:rsidRPr="002E1C38">
        <w:t>- tecnica;</w:t>
      </w:r>
    </w:p>
    <w:p w14:paraId="297E0F4E" w14:textId="77777777" w:rsidR="002E1C38" w:rsidRPr="002E1C38" w:rsidRDefault="002E1C38" w:rsidP="002E1C38">
      <w:r w:rsidRPr="002E1C38">
        <w:t>- sobria;</w:t>
      </w:r>
    </w:p>
    <w:p w14:paraId="641DEF9C" w14:textId="77777777" w:rsidR="002E1C38" w:rsidRPr="002E1C38" w:rsidRDefault="002E1C38" w:rsidP="002E1C38">
      <w:r w:rsidRPr="002E1C38">
        <w:t>- data-</w:t>
      </w:r>
      <w:proofErr w:type="spellStart"/>
      <w:r w:rsidRPr="002E1C38">
        <w:t>driven</w:t>
      </w:r>
      <w:proofErr w:type="spellEnd"/>
      <w:r w:rsidRPr="002E1C38">
        <w:t>;</w:t>
      </w:r>
    </w:p>
    <w:p w14:paraId="6B7E306D" w14:textId="77777777" w:rsidR="002E1C38" w:rsidRPr="002E1C38" w:rsidRDefault="002E1C38" w:rsidP="002E1C38">
      <w:r w:rsidRPr="002E1C38">
        <w:t>- cartografica;</w:t>
      </w:r>
    </w:p>
    <w:p w14:paraId="6314AFFE" w14:textId="77777777" w:rsidR="002E1C38" w:rsidRPr="002E1C38" w:rsidRDefault="002E1C38" w:rsidP="002E1C38">
      <w:r w:rsidRPr="002E1C38">
        <w:t>- editoriale;</w:t>
      </w:r>
    </w:p>
    <w:p w14:paraId="2BB0A0C8" w14:textId="77777777" w:rsidR="002E1C38" w:rsidRPr="002E1C38" w:rsidRDefault="002E1C38" w:rsidP="002E1C38">
      <w:r w:rsidRPr="002E1C38">
        <w:t>- istituzionale ma moderna;</w:t>
      </w:r>
    </w:p>
    <w:p w14:paraId="3214D5A6" w14:textId="77777777" w:rsidR="002E1C38" w:rsidRPr="002E1C38" w:rsidRDefault="002E1C38" w:rsidP="002E1C38">
      <w:r w:rsidRPr="002E1C38">
        <w:t xml:space="preserve">- ispirata a piattaforme di intelligence, </w:t>
      </w:r>
      <w:proofErr w:type="spellStart"/>
      <w:r w:rsidRPr="002E1C38">
        <w:t>climate</w:t>
      </w:r>
      <w:proofErr w:type="spellEnd"/>
      <w:r w:rsidRPr="002E1C38">
        <w:t xml:space="preserve"> risk, </w:t>
      </w:r>
      <w:proofErr w:type="spellStart"/>
      <w:r w:rsidRPr="002E1C38">
        <w:t>geospatial</w:t>
      </w:r>
      <w:proofErr w:type="spellEnd"/>
      <w:r w:rsidRPr="002E1C38">
        <w:t xml:space="preserve"> </w:t>
      </w:r>
      <w:proofErr w:type="spellStart"/>
      <w:r w:rsidRPr="002E1C38">
        <w:t>decision</w:t>
      </w:r>
      <w:proofErr w:type="spellEnd"/>
      <w:r w:rsidRPr="002E1C38">
        <w:t xml:space="preserve"> support e </w:t>
      </w:r>
      <w:proofErr w:type="spellStart"/>
      <w:r w:rsidRPr="002E1C38">
        <w:t>infrastructure</w:t>
      </w:r>
      <w:proofErr w:type="spellEnd"/>
      <w:r w:rsidRPr="002E1C38">
        <w:t xml:space="preserve"> monitoring.</w:t>
      </w:r>
    </w:p>
    <w:p w14:paraId="64551599" w14:textId="77777777" w:rsidR="002E1C38" w:rsidRPr="002E1C38" w:rsidRDefault="002E1C38" w:rsidP="002E1C38"/>
    <w:p w14:paraId="2F2A75AF" w14:textId="77777777" w:rsidR="002E1C38" w:rsidRPr="002E1C38" w:rsidRDefault="002E1C38" w:rsidP="002E1C38">
      <w:r w:rsidRPr="002E1C38">
        <w:rPr>
          <w:b/>
          <w:bCs/>
        </w:rPr>
        <w:t>---</w:t>
      </w:r>
    </w:p>
    <w:p w14:paraId="0AF19205" w14:textId="77777777" w:rsidR="002E1C38" w:rsidRPr="002E1C38" w:rsidRDefault="002E1C38" w:rsidP="002E1C38"/>
    <w:p w14:paraId="707B7C51" w14:textId="77777777" w:rsidR="002E1C38" w:rsidRPr="002E1C38" w:rsidRDefault="002E1C38" w:rsidP="002E1C38">
      <w:r w:rsidRPr="002E1C38">
        <w:rPr>
          <w:b/>
          <w:bCs/>
        </w:rPr>
        <w:t>## 5. Pubblico target</w:t>
      </w:r>
    </w:p>
    <w:p w14:paraId="4C5D1999" w14:textId="77777777" w:rsidR="002E1C38" w:rsidRPr="002E1C38" w:rsidRDefault="002E1C38" w:rsidP="002E1C38"/>
    <w:p w14:paraId="2AABEB42" w14:textId="77777777" w:rsidR="002E1C38" w:rsidRPr="002E1C38" w:rsidRDefault="002E1C38" w:rsidP="002E1C38">
      <w:r w:rsidRPr="002E1C38">
        <w:t>ARCUS parla a utenti tecnici, istituzionali e professionali che devono prendere decisioni difendibili sul rischio infrastrutturale.</w:t>
      </w:r>
    </w:p>
    <w:p w14:paraId="206D134D" w14:textId="77777777" w:rsidR="002E1C38" w:rsidRPr="002E1C38" w:rsidRDefault="002E1C38" w:rsidP="002E1C38"/>
    <w:p w14:paraId="138A4006" w14:textId="77777777" w:rsidR="002E1C38" w:rsidRPr="002E1C38" w:rsidRDefault="002E1C38" w:rsidP="002E1C38">
      <w:r w:rsidRPr="002E1C38">
        <w:t>Pubblici principali:</w:t>
      </w:r>
    </w:p>
    <w:p w14:paraId="39C6F1DC" w14:textId="77777777" w:rsidR="002E1C38" w:rsidRPr="002E1C38" w:rsidRDefault="002E1C38" w:rsidP="002E1C38"/>
    <w:p w14:paraId="203949EF" w14:textId="77777777" w:rsidR="002E1C38" w:rsidRPr="002E1C38" w:rsidRDefault="002E1C38" w:rsidP="002E1C38">
      <w:r w:rsidRPr="002E1C38">
        <w:t>- enti pubblici;</w:t>
      </w:r>
    </w:p>
    <w:p w14:paraId="50D61477" w14:textId="77777777" w:rsidR="002E1C38" w:rsidRPr="002E1C38" w:rsidRDefault="002E1C38" w:rsidP="002E1C38">
      <w:r w:rsidRPr="002E1C38">
        <w:t>- amministrazioni territoriali;</w:t>
      </w:r>
    </w:p>
    <w:p w14:paraId="3FDBED60" w14:textId="77777777" w:rsidR="002E1C38" w:rsidRPr="002E1C38" w:rsidRDefault="002E1C38" w:rsidP="002E1C38">
      <w:r w:rsidRPr="002E1C38">
        <w:t>- gestori infrastrutturali;</w:t>
      </w:r>
    </w:p>
    <w:p w14:paraId="732E5509" w14:textId="77777777" w:rsidR="002E1C38" w:rsidRPr="002E1C38" w:rsidRDefault="002E1C38" w:rsidP="002E1C38">
      <w:r w:rsidRPr="002E1C38">
        <w:t>- concessionari;</w:t>
      </w:r>
    </w:p>
    <w:p w14:paraId="53814051" w14:textId="77777777" w:rsidR="002E1C38" w:rsidRPr="002E1C38" w:rsidRDefault="002E1C38" w:rsidP="002E1C38">
      <w:r w:rsidRPr="002E1C38">
        <w:t xml:space="preserve">- </w:t>
      </w:r>
      <w:proofErr w:type="spellStart"/>
      <w:r w:rsidRPr="002E1C38">
        <w:t>societa</w:t>
      </w:r>
      <w:proofErr w:type="spellEnd"/>
      <w:r w:rsidRPr="002E1C38">
        <w:t xml:space="preserve"> di ingegneria;</w:t>
      </w:r>
    </w:p>
    <w:p w14:paraId="208D3B9E" w14:textId="77777777" w:rsidR="002E1C38" w:rsidRPr="002E1C38" w:rsidRDefault="002E1C38" w:rsidP="002E1C38">
      <w:r w:rsidRPr="002E1C38">
        <w:t>- consulenti tecnici;</w:t>
      </w:r>
    </w:p>
    <w:p w14:paraId="6534EE38" w14:textId="77777777" w:rsidR="002E1C38" w:rsidRPr="002E1C38" w:rsidRDefault="002E1C38" w:rsidP="002E1C38">
      <w:r w:rsidRPr="002E1C38">
        <w:t xml:space="preserve">- ricercatori e </w:t>
      </w:r>
      <w:proofErr w:type="spellStart"/>
      <w:r w:rsidRPr="002E1C38">
        <w:t>universita</w:t>
      </w:r>
      <w:proofErr w:type="spellEnd"/>
      <w:r w:rsidRPr="002E1C38">
        <w:t>;</w:t>
      </w:r>
    </w:p>
    <w:p w14:paraId="3AA3C1AC" w14:textId="77777777" w:rsidR="002E1C38" w:rsidRPr="002E1C38" w:rsidRDefault="002E1C38" w:rsidP="002E1C38">
      <w:r w:rsidRPr="002E1C38">
        <w:t>- asset manager;</w:t>
      </w:r>
    </w:p>
    <w:p w14:paraId="3749A978" w14:textId="77777777" w:rsidR="002E1C38" w:rsidRPr="002E1C38" w:rsidRDefault="002E1C38" w:rsidP="002E1C38">
      <w:r w:rsidRPr="002E1C38">
        <w:t>- utility;</w:t>
      </w:r>
    </w:p>
    <w:p w14:paraId="1FF72D19" w14:textId="77777777" w:rsidR="002E1C38" w:rsidRPr="002E1C38" w:rsidRDefault="002E1C38" w:rsidP="002E1C38">
      <w:r w:rsidRPr="002E1C38">
        <w:lastRenderedPageBreak/>
        <w:t>- assicurazioni e analisti del rischio;</w:t>
      </w:r>
    </w:p>
    <w:p w14:paraId="6889DD04" w14:textId="77777777" w:rsidR="002E1C38" w:rsidRPr="002E1C38" w:rsidRDefault="002E1C38" w:rsidP="002E1C38">
      <w:r w:rsidRPr="002E1C38">
        <w:t>- decisori tecnici e istituzionali.</w:t>
      </w:r>
    </w:p>
    <w:p w14:paraId="0BF0C07E" w14:textId="77777777" w:rsidR="002E1C38" w:rsidRPr="002E1C38" w:rsidRDefault="002E1C38" w:rsidP="002E1C38"/>
    <w:p w14:paraId="2E1553AD" w14:textId="77777777" w:rsidR="002E1C38" w:rsidRPr="002E1C38" w:rsidRDefault="002E1C38" w:rsidP="002E1C38">
      <w:r w:rsidRPr="002E1C38">
        <w:t>Bisogni comuni:</w:t>
      </w:r>
    </w:p>
    <w:p w14:paraId="0337ECA4" w14:textId="77777777" w:rsidR="002E1C38" w:rsidRPr="002E1C38" w:rsidRDefault="002E1C38" w:rsidP="002E1C38"/>
    <w:p w14:paraId="137E0C6C" w14:textId="77777777" w:rsidR="002E1C38" w:rsidRPr="002E1C38" w:rsidRDefault="002E1C38" w:rsidP="002E1C38">
      <w:r w:rsidRPr="002E1C38">
        <w:t>- capire dove esiste evidenza storica di collasso;</w:t>
      </w:r>
    </w:p>
    <w:p w14:paraId="65AF5198" w14:textId="77777777" w:rsidR="002E1C38" w:rsidRPr="002E1C38" w:rsidRDefault="002E1C38" w:rsidP="002E1C38">
      <w:r w:rsidRPr="002E1C38">
        <w:t>- confrontare territori;</w:t>
      </w:r>
    </w:p>
    <w:p w14:paraId="11DA1434" w14:textId="77777777" w:rsidR="002E1C38" w:rsidRPr="002E1C38" w:rsidRDefault="002E1C38" w:rsidP="002E1C38">
      <w:r w:rsidRPr="002E1C38">
        <w:t>- individuare pattern ricorrenti;</w:t>
      </w:r>
    </w:p>
    <w:p w14:paraId="7645DC83" w14:textId="77777777" w:rsidR="002E1C38" w:rsidRPr="002E1C38" w:rsidRDefault="002E1C38" w:rsidP="002E1C38">
      <w:r w:rsidRPr="002E1C38">
        <w:t xml:space="preserve">- supportare </w:t>
      </w:r>
      <w:proofErr w:type="spellStart"/>
      <w:r w:rsidRPr="002E1C38">
        <w:t>priorita</w:t>
      </w:r>
      <w:proofErr w:type="spellEnd"/>
      <w:r w:rsidRPr="002E1C38">
        <w:t xml:space="preserve"> di verifica;</w:t>
      </w:r>
    </w:p>
    <w:p w14:paraId="712994AF" w14:textId="77777777" w:rsidR="002E1C38" w:rsidRPr="002E1C38" w:rsidRDefault="002E1C38" w:rsidP="002E1C38">
      <w:r w:rsidRPr="002E1C38">
        <w:t>- preparare report tecnici;</w:t>
      </w:r>
    </w:p>
    <w:p w14:paraId="6339EA98" w14:textId="77777777" w:rsidR="002E1C38" w:rsidRPr="002E1C38" w:rsidRDefault="002E1C38" w:rsidP="002E1C38">
      <w:r w:rsidRPr="002E1C38">
        <w:t>- documentare scelte preliminari;</w:t>
      </w:r>
    </w:p>
    <w:p w14:paraId="3FE9AE26" w14:textId="77777777" w:rsidR="002E1C38" w:rsidRPr="002E1C38" w:rsidRDefault="002E1C38" w:rsidP="002E1C38">
      <w:r w:rsidRPr="002E1C38">
        <w:t>- esportare dati per GIS, BI, audit o integrazioni;</w:t>
      </w:r>
    </w:p>
    <w:p w14:paraId="02CAB4FC" w14:textId="77777777" w:rsidR="002E1C38" w:rsidRPr="002E1C38" w:rsidRDefault="002E1C38" w:rsidP="002E1C38">
      <w:r w:rsidRPr="002E1C38">
        <w:t>- distinguere tra evidenza forte, evidenza debole e incertezza.</w:t>
      </w:r>
    </w:p>
    <w:p w14:paraId="358DDE78" w14:textId="77777777" w:rsidR="002E1C38" w:rsidRPr="002E1C38" w:rsidRDefault="002E1C38" w:rsidP="002E1C38"/>
    <w:p w14:paraId="1E9C80E8" w14:textId="77777777" w:rsidR="002E1C38" w:rsidRPr="002E1C38" w:rsidRDefault="002E1C38" w:rsidP="002E1C38">
      <w:r w:rsidRPr="002E1C38">
        <w:rPr>
          <w:b/>
          <w:bCs/>
        </w:rPr>
        <w:t>---</w:t>
      </w:r>
    </w:p>
    <w:p w14:paraId="750A108E" w14:textId="77777777" w:rsidR="002E1C38" w:rsidRPr="002E1C38" w:rsidRDefault="002E1C38" w:rsidP="002E1C38"/>
    <w:p w14:paraId="1E2A1458" w14:textId="77777777" w:rsidR="002E1C38" w:rsidRPr="002E1C38" w:rsidRDefault="002E1C38" w:rsidP="002E1C38">
      <w:r w:rsidRPr="002E1C38">
        <w:rPr>
          <w:b/>
          <w:bCs/>
        </w:rPr>
        <w:t xml:space="preserve">## 6. Cosa ARCUS e </w:t>
      </w:r>
      <w:proofErr w:type="spellStart"/>
      <w:r w:rsidRPr="002E1C38">
        <w:rPr>
          <w:b/>
          <w:bCs/>
        </w:rPr>
        <w:t>e</w:t>
      </w:r>
      <w:proofErr w:type="spellEnd"/>
      <w:r w:rsidRPr="002E1C38">
        <w:rPr>
          <w:b/>
          <w:bCs/>
        </w:rPr>
        <w:t xml:space="preserve"> cosa ARCUS non </w:t>
      </w:r>
      <w:proofErr w:type="gramStart"/>
      <w:r w:rsidRPr="002E1C38">
        <w:rPr>
          <w:b/>
          <w:bCs/>
        </w:rPr>
        <w:t>e</w:t>
      </w:r>
      <w:proofErr w:type="gramEnd"/>
    </w:p>
    <w:p w14:paraId="4F5B3814" w14:textId="77777777" w:rsidR="002E1C38" w:rsidRPr="002E1C38" w:rsidRDefault="002E1C38" w:rsidP="002E1C38"/>
    <w:p w14:paraId="7983355F" w14:textId="77777777" w:rsidR="002E1C38" w:rsidRPr="002E1C38" w:rsidRDefault="002E1C38" w:rsidP="002E1C38">
      <w:r w:rsidRPr="002E1C38">
        <w:rPr>
          <w:b/>
          <w:bCs/>
        </w:rPr>
        <w:t>### ARCUS e</w:t>
      </w:r>
    </w:p>
    <w:p w14:paraId="39A3831C" w14:textId="77777777" w:rsidR="002E1C38" w:rsidRPr="002E1C38" w:rsidRDefault="002E1C38" w:rsidP="002E1C38"/>
    <w:p w14:paraId="50E99DEA" w14:textId="77777777" w:rsidR="002E1C38" w:rsidRPr="002E1C38" w:rsidRDefault="002E1C38" w:rsidP="002E1C38">
      <w:r w:rsidRPr="002E1C38">
        <w:t>- Una base verificata di eventi di crollo dei ponti in Italia.</w:t>
      </w:r>
    </w:p>
    <w:p w14:paraId="2D5C048F" w14:textId="77777777" w:rsidR="002E1C38" w:rsidRPr="002E1C38" w:rsidRDefault="002E1C38" w:rsidP="002E1C38">
      <w:r w:rsidRPr="002E1C38">
        <w:t>- Un osservatorio geospaziale sui fenomeni di collasso infrastrutturale.</w:t>
      </w:r>
    </w:p>
    <w:p w14:paraId="3E27A0AA" w14:textId="77777777" w:rsidR="002E1C38" w:rsidRPr="002E1C38" w:rsidRDefault="002E1C38" w:rsidP="002E1C38">
      <w:r w:rsidRPr="002E1C38">
        <w:t xml:space="preserve">- Una piattaforma di </w:t>
      </w:r>
      <w:proofErr w:type="spellStart"/>
      <w:r w:rsidRPr="002E1C38">
        <w:t>infrastructure</w:t>
      </w:r>
      <w:proofErr w:type="spellEnd"/>
      <w:r w:rsidRPr="002E1C38">
        <w:t xml:space="preserve"> risk intelligence.</w:t>
      </w:r>
    </w:p>
    <w:p w14:paraId="114B74E0" w14:textId="77777777" w:rsidR="002E1C38" w:rsidRPr="002E1C38" w:rsidRDefault="002E1C38" w:rsidP="002E1C38">
      <w:r w:rsidRPr="002E1C38">
        <w:t>- Un sistema di classificazione tecnica degli eventi.</w:t>
      </w:r>
    </w:p>
    <w:p w14:paraId="16CF640F" w14:textId="77777777" w:rsidR="002E1C38" w:rsidRPr="002E1C38" w:rsidRDefault="002E1C38" w:rsidP="002E1C38">
      <w:r w:rsidRPr="002E1C38">
        <w:t xml:space="preserve">- Un </w:t>
      </w:r>
      <w:proofErr w:type="spellStart"/>
      <w:r w:rsidRPr="002E1C38">
        <w:t>layer</w:t>
      </w:r>
      <w:proofErr w:type="spellEnd"/>
      <w:r w:rsidRPr="002E1C38">
        <w:t xml:space="preserve"> di evidenza territoriale per leggere hazard, </w:t>
      </w:r>
      <w:proofErr w:type="spellStart"/>
      <w:r w:rsidRPr="002E1C38">
        <w:t>vulnerabilita</w:t>
      </w:r>
      <w:proofErr w:type="spellEnd"/>
      <w:r w:rsidRPr="002E1C38">
        <w:t xml:space="preserve"> e ricorrenze.</w:t>
      </w:r>
    </w:p>
    <w:p w14:paraId="2D3E4D25" w14:textId="77777777" w:rsidR="002E1C38" w:rsidRPr="002E1C38" w:rsidRDefault="002E1C38" w:rsidP="002E1C38">
      <w:pPr>
        <w:rPr>
          <w:lang w:val="en-US"/>
        </w:rPr>
      </w:pPr>
      <w:r w:rsidRPr="002E1C38">
        <w:rPr>
          <w:lang w:val="en-US"/>
        </w:rPr>
        <w:t xml:space="preserve">- Un </w:t>
      </w:r>
      <w:proofErr w:type="spellStart"/>
      <w:r w:rsidRPr="002E1C38">
        <w:rPr>
          <w:lang w:val="en-US"/>
        </w:rPr>
        <w:t>ambiente</w:t>
      </w:r>
      <w:proofErr w:type="spellEnd"/>
      <w:r w:rsidRPr="002E1C38">
        <w:rPr>
          <w:lang w:val="en-US"/>
        </w:rPr>
        <w:t xml:space="preserve"> Professional per report, screening asset, ranking e export.</w:t>
      </w:r>
    </w:p>
    <w:p w14:paraId="4A225909" w14:textId="77777777" w:rsidR="002E1C38" w:rsidRPr="002E1C38" w:rsidRDefault="002E1C38" w:rsidP="002E1C38">
      <w:r w:rsidRPr="002E1C38">
        <w:t xml:space="preserve">- Uno strumento di supporto a risk </w:t>
      </w:r>
      <w:proofErr w:type="spellStart"/>
      <w:r w:rsidRPr="002E1C38">
        <w:t>assessment</w:t>
      </w:r>
      <w:proofErr w:type="spellEnd"/>
      <w:r w:rsidRPr="002E1C38">
        <w:t xml:space="preserve">, asset management e </w:t>
      </w:r>
      <w:proofErr w:type="spellStart"/>
      <w:r w:rsidRPr="002E1C38">
        <w:t>mitigation</w:t>
      </w:r>
      <w:proofErr w:type="spellEnd"/>
      <w:r w:rsidRPr="002E1C38">
        <w:t xml:space="preserve"> planning.</w:t>
      </w:r>
    </w:p>
    <w:p w14:paraId="22BE8AE2" w14:textId="77777777" w:rsidR="002E1C38" w:rsidRPr="002E1C38" w:rsidRDefault="002E1C38" w:rsidP="002E1C38"/>
    <w:p w14:paraId="02E2C710" w14:textId="77777777" w:rsidR="002E1C38" w:rsidRPr="002E1C38" w:rsidRDefault="002E1C38" w:rsidP="002E1C38">
      <w:r w:rsidRPr="002E1C38">
        <w:rPr>
          <w:b/>
          <w:bCs/>
        </w:rPr>
        <w:t>### ARCUS non e</w:t>
      </w:r>
    </w:p>
    <w:p w14:paraId="50FB64D0" w14:textId="77777777" w:rsidR="002E1C38" w:rsidRPr="002E1C38" w:rsidRDefault="002E1C38" w:rsidP="002E1C38"/>
    <w:p w14:paraId="57575BA7" w14:textId="77777777" w:rsidR="002E1C38" w:rsidRPr="002E1C38" w:rsidRDefault="002E1C38" w:rsidP="002E1C38">
      <w:r w:rsidRPr="002E1C38">
        <w:t>- Non e una certificazione di sicurezza.</w:t>
      </w:r>
    </w:p>
    <w:p w14:paraId="4D63E936" w14:textId="77777777" w:rsidR="002E1C38" w:rsidRPr="002E1C38" w:rsidRDefault="002E1C38" w:rsidP="002E1C38">
      <w:r w:rsidRPr="002E1C38">
        <w:lastRenderedPageBreak/>
        <w:t>- Non e una diagnosi strutturale.</w:t>
      </w:r>
    </w:p>
    <w:p w14:paraId="0CF6AAC4" w14:textId="77777777" w:rsidR="002E1C38" w:rsidRPr="002E1C38" w:rsidRDefault="002E1C38" w:rsidP="002E1C38">
      <w:r w:rsidRPr="002E1C38">
        <w:t>- Non sostituisce ispezioni, prove, sopralluoghi o verifiche ingegneristiche.</w:t>
      </w:r>
    </w:p>
    <w:p w14:paraId="6E01D520" w14:textId="77777777" w:rsidR="002E1C38" w:rsidRPr="002E1C38" w:rsidRDefault="002E1C38" w:rsidP="002E1C38">
      <w:r w:rsidRPr="002E1C38">
        <w:t>- Non e una previsione deterministica di collasso.</w:t>
      </w:r>
    </w:p>
    <w:p w14:paraId="575A281B" w14:textId="77777777" w:rsidR="002E1C38" w:rsidRPr="002E1C38" w:rsidRDefault="002E1C38" w:rsidP="002E1C38">
      <w:r w:rsidRPr="002E1C38">
        <w:t>- Non e uno score AI opaco.</w:t>
      </w:r>
    </w:p>
    <w:p w14:paraId="38C17AD6" w14:textId="77777777" w:rsidR="002E1C38" w:rsidRPr="002E1C38" w:rsidRDefault="002E1C38" w:rsidP="002E1C38">
      <w:r w:rsidRPr="002E1C38">
        <w:t>- Non e una dashboard generica.</w:t>
      </w:r>
    </w:p>
    <w:p w14:paraId="71923436" w14:textId="77777777" w:rsidR="002E1C38" w:rsidRPr="002E1C38" w:rsidRDefault="002E1C38" w:rsidP="002E1C38">
      <w:r w:rsidRPr="002E1C38">
        <w:t>- Non e un sistema che decide automaticamente cosa fare senza metodo e fonti.</w:t>
      </w:r>
    </w:p>
    <w:p w14:paraId="10E9FEF8" w14:textId="77777777" w:rsidR="002E1C38" w:rsidRPr="002E1C38" w:rsidRDefault="002E1C38" w:rsidP="002E1C38"/>
    <w:p w14:paraId="7BE7339A" w14:textId="77777777" w:rsidR="002E1C38" w:rsidRPr="002E1C38" w:rsidRDefault="002E1C38" w:rsidP="002E1C38">
      <w:r w:rsidRPr="002E1C38">
        <w:rPr>
          <w:b/>
          <w:bCs/>
        </w:rPr>
        <w:t>---</w:t>
      </w:r>
    </w:p>
    <w:p w14:paraId="6FB38E08" w14:textId="77777777" w:rsidR="002E1C38" w:rsidRPr="002E1C38" w:rsidRDefault="002E1C38" w:rsidP="002E1C38"/>
    <w:p w14:paraId="565CC91C" w14:textId="77777777" w:rsidR="002E1C38" w:rsidRPr="002E1C38" w:rsidRDefault="002E1C38" w:rsidP="002E1C38">
      <w:r w:rsidRPr="002E1C38">
        <w:rPr>
          <w:b/>
          <w:bCs/>
        </w:rPr>
        <w:t>## 7. Base dati attuale</w:t>
      </w:r>
    </w:p>
    <w:p w14:paraId="409C08EB" w14:textId="77777777" w:rsidR="002E1C38" w:rsidRPr="002E1C38" w:rsidRDefault="002E1C38" w:rsidP="002E1C38"/>
    <w:p w14:paraId="3D0EFFBB" w14:textId="77777777" w:rsidR="002E1C38" w:rsidRPr="002E1C38" w:rsidRDefault="002E1C38" w:rsidP="002E1C38">
      <w:r w:rsidRPr="002E1C38">
        <w:t>La piattaforma lavora su un dataset di eventi di crollo di ponti in Italia.</w:t>
      </w:r>
    </w:p>
    <w:p w14:paraId="0375730B" w14:textId="77777777" w:rsidR="002E1C38" w:rsidRPr="002E1C38" w:rsidRDefault="002E1C38" w:rsidP="002E1C38"/>
    <w:p w14:paraId="4BCB12C2" w14:textId="77777777" w:rsidR="002E1C38" w:rsidRPr="002E1C38" w:rsidRDefault="002E1C38" w:rsidP="002E1C38">
      <w:r w:rsidRPr="002E1C38">
        <w:t>Snapshot attuale:</w:t>
      </w:r>
    </w:p>
    <w:p w14:paraId="489B8B4C" w14:textId="77777777" w:rsidR="002E1C38" w:rsidRPr="002E1C38" w:rsidRDefault="002E1C38" w:rsidP="002E1C38"/>
    <w:p w14:paraId="123BAEE4" w14:textId="77777777" w:rsidR="002E1C38" w:rsidRPr="002E1C38" w:rsidRDefault="002E1C38" w:rsidP="002E1C38">
      <w:r w:rsidRPr="002E1C38">
        <w:t>- 253 eventi verificati;</w:t>
      </w:r>
    </w:p>
    <w:p w14:paraId="16B110DC" w14:textId="77777777" w:rsidR="002E1C38" w:rsidRPr="002E1C38" w:rsidRDefault="002E1C38" w:rsidP="002E1C38">
      <w:r w:rsidRPr="002E1C38">
        <w:t>- 688 fonti documentate;</w:t>
      </w:r>
    </w:p>
    <w:p w14:paraId="21E08BF5" w14:textId="77777777" w:rsidR="002E1C38" w:rsidRPr="002E1C38" w:rsidRDefault="002E1C38" w:rsidP="002E1C38">
      <w:r w:rsidRPr="002E1C38">
        <w:t>- periodo osservato 2000-2026;</w:t>
      </w:r>
    </w:p>
    <w:p w14:paraId="3E660D25" w14:textId="77777777" w:rsidR="002E1C38" w:rsidRPr="002E1C38" w:rsidRDefault="002E1C38" w:rsidP="002E1C38">
      <w:r w:rsidRPr="002E1C38">
        <w:t>- 202 collassi totali;</w:t>
      </w:r>
    </w:p>
    <w:p w14:paraId="6C1327CB" w14:textId="77777777" w:rsidR="002E1C38" w:rsidRPr="002E1C38" w:rsidRDefault="002E1C38" w:rsidP="002E1C38">
      <w:r w:rsidRPr="002E1C38">
        <w:t>- 51 collassi parziali.</w:t>
      </w:r>
    </w:p>
    <w:p w14:paraId="35EA9168" w14:textId="77777777" w:rsidR="002E1C38" w:rsidRPr="002E1C38" w:rsidRDefault="002E1C38" w:rsidP="002E1C38"/>
    <w:p w14:paraId="02D90399" w14:textId="77777777" w:rsidR="002E1C38" w:rsidRPr="002E1C38" w:rsidRDefault="002E1C38" w:rsidP="002E1C38">
      <w:r w:rsidRPr="002E1C38">
        <w:t xml:space="preserve">Ogni evento </w:t>
      </w:r>
      <w:proofErr w:type="spellStart"/>
      <w:r w:rsidRPr="002E1C38">
        <w:t>puo</w:t>
      </w:r>
      <w:proofErr w:type="spellEnd"/>
      <w:r w:rsidRPr="002E1C38">
        <w:t xml:space="preserve"> includere:</w:t>
      </w:r>
    </w:p>
    <w:p w14:paraId="5A6BBCA1" w14:textId="77777777" w:rsidR="002E1C38" w:rsidRPr="002E1C38" w:rsidRDefault="002E1C38" w:rsidP="002E1C38"/>
    <w:p w14:paraId="7230413B" w14:textId="77777777" w:rsidR="002E1C38" w:rsidRPr="002E1C38" w:rsidRDefault="002E1C38" w:rsidP="002E1C38">
      <w:r w:rsidRPr="002E1C38">
        <w:t>- data o anno;</w:t>
      </w:r>
    </w:p>
    <w:p w14:paraId="404375FC" w14:textId="77777777" w:rsidR="002E1C38" w:rsidRPr="002E1C38" w:rsidRDefault="002E1C38" w:rsidP="002E1C38">
      <w:r w:rsidRPr="002E1C38">
        <w:t>- provincia, comune e regione;</w:t>
      </w:r>
    </w:p>
    <w:p w14:paraId="771220A1" w14:textId="77777777" w:rsidR="002E1C38" w:rsidRPr="002E1C38" w:rsidRDefault="002E1C38" w:rsidP="002E1C38">
      <w:r w:rsidRPr="002E1C38">
        <w:t>- coordinate geografiche;</w:t>
      </w:r>
    </w:p>
    <w:p w14:paraId="0D7AC9C3" w14:textId="77777777" w:rsidR="002E1C38" w:rsidRPr="002E1C38" w:rsidRDefault="002E1C38" w:rsidP="002E1C38">
      <w:r w:rsidRPr="002E1C38">
        <w:t>- livello di precisione spaziale;</w:t>
      </w:r>
    </w:p>
    <w:p w14:paraId="3A9AE853" w14:textId="77777777" w:rsidR="002E1C38" w:rsidRPr="002E1C38" w:rsidRDefault="002E1C38" w:rsidP="002E1C38">
      <w:r w:rsidRPr="002E1C38">
        <w:t>- gravita del collasso;</w:t>
      </w:r>
    </w:p>
    <w:p w14:paraId="63CF919D" w14:textId="77777777" w:rsidR="002E1C38" w:rsidRPr="002E1C38" w:rsidRDefault="002E1C38" w:rsidP="002E1C38">
      <w:r w:rsidRPr="002E1C38">
        <w:t>- causa specifica;</w:t>
      </w:r>
    </w:p>
    <w:p w14:paraId="2D122F98" w14:textId="77777777" w:rsidR="002E1C38" w:rsidRPr="002E1C38" w:rsidRDefault="002E1C38" w:rsidP="002E1C38">
      <w:r w:rsidRPr="002E1C38">
        <w:t>- trigger;</w:t>
      </w:r>
    </w:p>
    <w:p w14:paraId="2DB8A1DA" w14:textId="77777777" w:rsidR="002E1C38" w:rsidRPr="002E1C38" w:rsidRDefault="002E1C38" w:rsidP="002E1C38">
      <w:r w:rsidRPr="002E1C38">
        <w:t>- materiale;</w:t>
      </w:r>
    </w:p>
    <w:p w14:paraId="1F25F48D" w14:textId="77777777" w:rsidR="002E1C38" w:rsidRPr="002E1C38" w:rsidRDefault="002E1C38" w:rsidP="002E1C38">
      <w:r w:rsidRPr="002E1C38">
        <w:lastRenderedPageBreak/>
        <w:t>- tipologia strutturale;</w:t>
      </w:r>
    </w:p>
    <w:p w14:paraId="0E237C39" w14:textId="77777777" w:rsidR="002E1C38" w:rsidRPr="002E1C38" w:rsidRDefault="002E1C38" w:rsidP="002E1C38">
      <w:r w:rsidRPr="002E1C38">
        <w:t>- uso infrastrutturale;</w:t>
      </w:r>
    </w:p>
    <w:p w14:paraId="026156A0" w14:textId="77777777" w:rsidR="002E1C38" w:rsidRPr="002E1C38" w:rsidRDefault="002E1C38" w:rsidP="002E1C38">
      <w:r w:rsidRPr="002E1C38">
        <w:t>- vittime o feriti, se disponibili;</w:t>
      </w:r>
    </w:p>
    <w:p w14:paraId="6B44E947" w14:textId="77777777" w:rsidR="002E1C38" w:rsidRPr="002E1C38" w:rsidRDefault="002E1C38" w:rsidP="002E1C38">
      <w:r w:rsidRPr="002E1C38">
        <w:t>- fonti collegate;</w:t>
      </w:r>
    </w:p>
    <w:p w14:paraId="4DB628A1" w14:textId="77777777" w:rsidR="002E1C38" w:rsidRPr="002E1C38" w:rsidRDefault="002E1C38" w:rsidP="002E1C38">
      <w:r w:rsidRPr="002E1C38">
        <w:t>- livello di confidenza della fonte;</w:t>
      </w:r>
    </w:p>
    <w:p w14:paraId="60417F2E" w14:textId="77777777" w:rsidR="002E1C38" w:rsidRPr="002E1C38" w:rsidRDefault="002E1C38" w:rsidP="002E1C38">
      <w:r w:rsidRPr="002E1C38">
        <w:t>- note e metadati.</w:t>
      </w:r>
    </w:p>
    <w:p w14:paraId="4BB8E79E" w14:textId="77777777" w:rsidR="002E1C38" w:rsidRPr="002E1C38" w:rsidRDefault="002E1C38" w:rsidP="002E1C38"/>
    <w:p w14:paraId="0F9A856C" w14:textId="77777777" w:rsidR="002E1C38" w:rsidRPr="002E1C38" w:rsidRDefault="002E1C38" w:rsidP="002E1C38">
      <w:r w:rsidRPr="002E1C38">
        <w:rPr>
          <w:b/>
          <w:bCs/>
        </w:rPr>
        <w:t>---</w:t>
      </w:r>
    </w:p>
    <w:p w14:paraId="35FD3EBA" w14:textId="77777777" w:rsidR="002E1C38" w:rsidRPr="002E1C38" w:rsidRDefault="002E1C38" w:rsidP="002E1C38"/>
    <w:p w14:paraId="4F5C2BC7" w14:textId="77777777" w:rsidR="002E1C38" w:rsidRPr="002E1C38" w:rsidRDefault="002E1C38" w:rsidP="002E1C38">
      <w:r w:rsidRPr="002E1C38">
        <w:rPr>
          <w:b/>
          <w:bCs/>
        </w:rPr>
        <w:t>## 8. Metodo di raccolta e validazione</w:t>
      </w:r>
    </w:p>
    <w:p w14:paraId="1E0852B4" w14:textId="77777777" w:rsidR="002E1C38" w:rsidRPr="002E1C38" w:rsidRDefault="002E1C38" w:rsidP="002E1C38"/>
    <w:p w14:paraId="40597BF6" w14:textId="77777777" w:rsidR="002E1C38" w:rsidRPr="002E1C38" w:rsidRDefault="002E1C38" w:rsidP="002E1C38">
      <w:r w:rsidRPr="002E1C38">
        <w:t>Ogni evento ARCUS segue una pipeline metodologica.</w:t>
      </w:r>
    </w:p>
    <w:p w14:paraId="43F56B87" w14:textId="77777777" w:rsidR="002E1C38" w:rsidRPr="002E1C38" w:rsidRDefault="002E1C38" w:rsidP="002E1C38"/>
    <w:p w14:paraId="392AE7BF" w14:textId="77777777" w:rsidR="002E1C38" w:rsidRPr="002E1C38" w:rsidRDefault="002E1C38" w:rsidP="002E1C38">
      <w:r w:rsidRPr="002E1C38">
        <w:rPr>
          <w:b/>
          <w:bCs/>
        </w:rPr>
        <w:t>### 1. Individuazione evento</w:t>
      </w:r>
    </w:p>
    <w:p w14:paraId="3E094BBA" w14:textId="77777777" w:rsidR="002E1C38" w:rsidRPr="002E1C38" w:rsidRDefault="002E1C38" w:rsidP="002E1C38"/>
    <w:p w14:paraId="05AAE109" w14:textId="77777777" w:rsidR="002E1C38" w:rsidRPr="002E1C38" w:rsidRDefault="002E1C38" w:rsidP="002E1C38">
      <w:r w:rsidRPr="002E1C38">
        <w:t>Gli eventi vengono identificati tramite ricerche mirate su archivi stampa, fonti istituzionali, report tecnici, pubblicazioni scientifiche e documentazione locale.</w:t>
      </w:r>
    </w:p>
    <w:p w14:paraId="0787CE2B" w14:textId="77777777" w:rsidR="002E1C38" w:rsidRPr="002E1C38" w:rsidRDefault="002E1C38" w:rsidP="002E1C38"/>
    <w:p w14:paraId="7FFD0E6D" w14:textId="77777777" w:rsidR="002E1C38" w:rsidRPr="002E1C38" w:rsidRDefault="002E1C38" w:rsidP="002E1C38">
      <w:r w:rsidRPr="002E1C38">
        <w:rPr>
          <w:b/>
          <w:bCs/>
        </w:rPr>
        <w:t>### 2. Screening</w:t>
      </w:r>
    </w:p>
    <w:p w14:paraId="2A1F5E64" w14:textId="77777777" w:rsidR="002E1C38" w:rsidRPr="002E1C38" w:rsidRDefault="002E1C38" w:rsidP="002E1C38"/>
    <w:p w14:paraId="1074E04C" w14:textId="77777777" w:rsidR="002E1C38" w:rsidRPr="002E1C38" w:rsidRDefault="002E1C38" w:rsidP="002E1C38">
      <w:r w:rsidRPr="002E1C38">
        <w:t>Vengono esclusi eventi non pertinenti, demolizioni, record ambigui, duplicati o casi non verificabili.</w:t>
      </w:r>
    </w:p>
    <w:p w14:paraId="6ECD7F66" w14:textId="77777777" w:rsidR="002E1C38" w:rsidRPr="002E1C38" w:rsidRDefault="002E1C38" w:rsidP="002E1C38"/>
    <w:p w14:paraId="5C9D6A4F" w14:textId="77777777" w:rsidR="002E1C38" w:rsidRPr="002E1C38" w:rsidRDefault="002E1C38" w:rsidP="002E1C38">
      <w:r w:rsidRPr="002E1C38">
        <w:rPr>
          <w:b/>
          <w:bCs/>
        </w:rPr>
        <w:t>### 3. Validazione multi-fonte</w:t>
      </w:r>
    </w:p>
    <w:p w14:paraId="1E043517" w14:textId="77777777" w:rsidR="002E1C38" w:rsidRPr="002E1C38" w:rsidRDefault="002E1C38" w:rsidP="002E1C38"/>
    <w:p w14:paraId="22756569" w14:textId="77777777" w:rsidR="002E1C38" w:rsidRPr="002E1C38" w:rsidRDefault="002E1C38" w:rsidP="002E1C38">
      <w:r w:rsidRPr="002E1C38">
        <w:t>Quando possibile, l'evento viene verificato attraverso piu fonti: autorita, report tecnici, pubblicazioni, archivi stampa verificati e fonti locali corroborate.</w:t>
      </w:r>
    </w:p>
    <w:p w14:paraId="0CC02D83" w14:textId="77777777" w:rsidR="002E1C38" w:rsidRPr="002E1C38" w:rsidRDefault="002E1C38" w:rsidP="002E1C38"/>
    <w:p w14:paraId="439EAF31" w14:textId="77777777" w:rsidR="002E1C38" w:rsidRPr="002E1C38" w:rsidRDefault="002E1C38" w:rsidP="002E1C38">
      <w:r w:rsidRPr="002E1C38">
        <w:rPr>
          <w:b/>
          <w:bCs/>
        </w:rPr>
        <w:t>### 4. Geolocalizzazione</w:t>
      </w:r>
    </w:p>
    <w:p w14:paraId="39B3B1E9" w14:textId="77777777" w:rsidR="002E1C38" w:rsidRPr="002E1C38" w:rsidRDefault="002E1C38" w:rsidP="002E1C38"/>
    <w:p w14:paraId="3DBCF995" w14:textId="77777777" w:rsidR="002E1C38" w:rsidRPr="002E1C38" w:rsidRDefault="002E1C38" w:rsidP="002E1C38">
      <w:r w:rsidRPr="002E1C38">
        <w:t>L'evento viene posizionato tramite coordinate WGS84 o attribuzione territoriale, mantenendo separato il livello di precisione.</w:t>
      </w:r>
    </w:p>
    <w:p w14:paraId="15BF9CFA" w14:textId="77777777" w:rsidR="002E1C38" w:rsidRPr="002E1C38" w:rsidRDefault="002E1C38" w:rsidP="002E1C38"/>
    <w:p w14:paraId="72F5E01C" w14:textId="77777777" w:rsidR="002E1C38" w:rsidRPr="002E1C38" w:rsidRDefault="002E1C38" w:rsidP="002E1C38">
      <w:r w:rsidRPr="002E1C38">
        <w:rPr>
          <w:b/>
          <w:bCs/>
        </w:rPr>
        <w:lastRenderedPageBreak/>
        <w:t>### 5. Classificazione</w:t>
      </w:r>
    </w:p>
    <w:p w14:paraId="5DA38257" w14:textId="77777777" w:rsidR="002E1C38" w:rsidRPr="002E1C38" w:rsidRDefault="002E1C38" w:rsidP="002E1C38"/>
    <w:p w14:paraId="64CC1A4C" w14:textId="77777777" w:rsidR="002E1C38" w:rsidRPr="002E1C38" w:rsidRDefault="002E1C38" w:rsidP="002E1C38">
      <w:r w:rsidRPr="002E1C38">
        <w:t>L'evento viene classificato secondo gravita, trigger, causa, confidenza spaziale e affidabilita documentale.</w:t>
      </w:r>
    </w:p>
    <w:p w14:paraId="0519B586" w14:textId="77777777" w:rsidR="002E1C38" w:rsidRPr="002E1C38" w:rsidRDefault="002E1C38" w:rsidP="002E1C38"/>
    <w:p w14:paraId="465575F9" w14:textId="77777777" w:rsidR="002E1C38" w:rsidRPr="002E1C38" w:rsidRDefault="002E1C38" w:rsidP="002E1C38">
      <w:r w:rsidRPr="002E1C38">
        <w:rPr>
          <w:b/>
          <w:bCs/>
        </w:rPr>
        <w:t>### 6. Revisione continua</w:t>
      </w:r>
    </w:p>
    <w:p w14:paraId="579BB64F" w14:textId="77777777" w:rsidR="002E1C38" w:rsidRPr="002E1C38" w:rsidRDefault="002E1C38" w:rsidP="002E1C38"/>
    <w:p w14:paraId="0BADE146" w14:textId="77777777" w:rsidR="002E1C38" w:rsidRPr="002E1C38" w:rsidRDefault="002E1C38" w:rsidP="002E1C38">
      <w:r w:rsidRPr="002E1C38">
        <w:t>Il dataset resta aggiornabile: nuove fonti possono correggere, arricchire o riclassificare eventi gia presenti.</w:t>
      </w:r>
    </w:p>
    <w:p w14:paraId="28A7F57A" w14:textId="77777777" w:rsidR="002E1C38" w:rsidRPr="002E1C38" w:rsidRDefault="002E1C38" w:rsidP="002E1C38"/>
    <w:p w14:paraId="4E8101E4" w14:textId="77777777" w:rsidR="002E1C38" w:rsidRPr="002E1C38" w:rsidRDefault="002E1C38" w:rsidP="002E1C38">
      <w:r w:rsidRPr="002E1C38">
        <w:rPr>
          <w:b/>
          <w:bCs/>
        </w:rPr>
        <w:t>---</w:t>
      </w:r>
    </w:p>
    <w:p w14:paraId="463266FD" w14:textId="77777777" w:rsidR="002E1C38" w:rsidRPr="002E1C38" w:rsidRDefault="002E1C38" w:rsidP="002E1C38"/>
    <w:p w14:paraId="16A5C59D" w14:textId="77777777" w:rsidR="002E1C38" w:rsidRPr="002E1C38" w:rsidRDefault="002E1C38" w:rsidP="002E1C38">
      <w:r w:rsidRPr="002E1C38">
        <w:rPr>
          <w:b/>
          <w:bCs/>
        </w:rPr>
        <w:t>## 9. Tassonomia degli eventi</w:t>
      </w:r>
    </w:p>
    <w:p w14:paraId="709AD95F" w14:textId="77777777" w:rsidR="002E1C38" w:rsidRPr="002E1C38" w:rsidRDefault="002E1C38" w:rsidP="002E1C38"/>
    <w:p w14:paraId="7F91FA55" w14:textId="77777777" w:rsidR="002E1C38" w:rsidRPr="002E1C38" w:rsidRDefault="002E1C38" w:rsidP="002E1C38">
      <w:r w:rsidRPr="002E1C38">
        <w:t>ARCUS distingue i campi di classificazione del database dal contesto territoriale successivo.</w:t>
      </w:r>
    </w:p>
    <w:p w14:paraId="1E3D9394" w14:textId="77777777" w:rsidR="002E1C38" w:rsidRPr="002E1C38" w:rsidRDefault="002E1C38" w:rsidP="002E1C38"/>
    <w:p w14:paraId="3B53629E" w14:textId="77777777" w:rsidR="002E1C38" w:rsidRPr="002E1C38" w:rsidRDefault="002E1C38" w:rsidP="002E1C38">
      <w:pPr>
        <w:rPr>
          <w:lang w:val="en-US"/>
        </w:rPr>
      </w:pPr>
      <w:r w:rsidRPr="002E1C38">
        <w:rPr>
          <w:b/>
          <w:bCs/>
          <w:lang w:val="en-US"/>
        </w:rPr>
        <w:t xml:space="preserve">### </w:t>
      </w:r>
      <w:proofErr w:type="spellStart"/>
      <w:r w:rsidRPr="002E1C38">
        <w:rPr>
          <w:b/>
          <w:bCs/>
          <w:lang w:val="en-US"/>
        </w:rPr>
        <w:t>Severita</w:t>
      </w:r>
      <w:proofErr w:type="spellEnd"/>
    </w:p>
    <w:p w14:paraId="08FB16AD" w14:textId="77777777" w:rsidR="002E1C38" w:rsidRPr="002E1C38" w:rsidRDefault="002E1C38" w:rsidP="002E1C38">
      <w:pPr>
        <w:rPr>
          <w:lang w:val="en-US"/>
        </w:rPr>
      </w:pPr>
    </w:p>
    <w:p w14:paraId="23A1A512" w14:textId="77777777" w:rsidR="002E1C38" w:rsidRPr="002E1C38" w:rsidRDefault="002E1C38" w:rsidP="002E1C38">
      <w:pPr>
        <w:rPr>
          <w:lang w:val="en-US"/>
        </w:rPr>
      </w:pPr>
      <w:r w:rsidRPr="002E1C38">
        <w:rPr>
          <w:lang w:val="en-US"/>
        </w:rPr>
        <w:t>- Total Collapse;</w:t>
      </w:r>
    </w:p>
    <w:p w14:paraId="0B465C30" w14:textId="77777777" w:rsidR="002E1C38" w:rsidRPr="002E1C38" w:rsidRDefault="002E1C38" w:rsidP="002E1C38">
      <w:pPr>
        <w:rPr>
          <w:lang w:val="en-US"/>
        </w:rPr>
      </w:pPr>
      <w:r w:rsidRPr="002E1C38">
        <w:rPr>
          <w:lang w:val="en-US"/>
        </w:rPr>
        <w:t>- Partial Collapse.</w:t>
      </w:r>
    </w:p>
    <w:p w14:paraId="254B5D34" w14:textId="77777777" w:rsidR="002E1C38" w:rsidRPr="002E1C38" w:rsidRDefault="002E1C38" w:rsidP="002E1C38">
      <w:pPr>
        <w:rPr>
          <w:lang w:val="en-US"/>
        </w:rPr>
      </w:pPr>
    </w:p>
    <w:p w14:paraId="57435D78" w14:textId="77777777" w:rsidR="002E1C38" w:rsidRPr="002E1C38" w:rsidRDefault="002E1C38" w:rsidP="002E1C38">
      <w:pPr>
        <w:rPr>
          <w:lang w:val="en-US"/>
        </w:rPr>
      </w:pPr>
      <w:r w:rsidRPr="002E1C38">
        <w:rPr>
          <w:b/>
          <w:bCs/>
          <w:lang w:val="en-US"/>
        </w:rPr>
        <w:t xml:space="preserve">### </w:t>
      </w:r>
      <w:proofErr w:type="spellStart"/>
      <w:r w:rsidRPr="002E1C38">
        <w:rPr>
          <w:b/>
          <w:bCs/>
          <w:lang w:val="en-US"/>
        </w:rPr>
        <w:t>Meccanismo</w:t>
      </w:r>
      <w:proofErr w:type="spellEnd"/>
    </w:p>
    <w:p w14:paraId="4E65ACAB" w14:textId="77777777" w:rsidR="002E1C38" w:rsidRPr="002E1C38" w:rsidRDefault="002E1C38" w:rsidP="002E1C38">
      <w:pPr>
        <w:rPr>
          <w:lang w:val="en-US"/>
        </w:rPr>
      </w:pPr>
    </w:p>
    <w:p w14:paraId="2D9E016D" w14:textId="77777777" w:rsidR="002E1C38" w:rsidRPr="002E1C38" w:rsidRDefault="002E1C38" w:rsidP="002E1C38">
      <w:pPr>
        <w:rPr>
          <w:lang w:val="en-US"/>
        </w:rPr>
      </w:pPr>
      <w:r w:rsidRPr="002E1C38">
        <w:rPr>
          <w:lang w:val="en-US"/>
        </w:rPr>
        <w:t>- Triggered;</w:t>
      </w:r>
    </w:p>
    <w:p w14:paraId="21A97C41" w14:textId="77777777" w:rsidR="002E1C38" w:rsidRPr="002E1C38" w:rsidRDefault="002E1C38" w:rsidP="002E1C38">
      <w:pPr>
        <w:rPr>
          <w:lang w:val="en-US"/>
        </w:rPr>
      </w:pPr>
      <w:r w:rsidRPr="002E1C38">
        <w:rPr>
          <w:lang w:val="en-US"/>
        </w:rPr>
        <w:t>- Not Triggered.</w:t>
      </w:r>
    </w:p>
    <w:p w14:paraId="7E10924A" w14:textId="77777777" w:rsidR="002E1C38" w:rsidRPr="002E1C38" w:rsidRDefault="002E1C38" w:rsidP="002E1C38">
      <w:pPr>
        <w:rPr>
          <w:lang w:val="en-US"/>
        </w:rPr>
      </w:pPr>
    </w:p>
    <w:p w14:paraId="5CC9286D" w14:textId="77777777" w:rsidR="002E1C38" w:rsidRPr="002E1C38" w:rsidRDefault="002E1C38" w:rsidP="002E1C38">
      <w:pPr>
        <w:rPr>
          <w:lang w:val="en-US"/>
        </w:rPr>
      </w:pPr>
      <w:r w:rsidRPr="002E1C38">
        <w:rPr>
          <w:b/>
          <w:bCs/>
          <w:lang w:val="en-US"/>
        </w:rPr>
        <w:t>### Causa generale</w:t>
      </w:r>
    </w:p>
    <w:p w14:paraId="2C20CE11" w14:textId="77777777" w:rsidR="002E1C38" w:rsidRPr="002E1C38" w:rsidRDefault="002E1C38" w:rsidP="002E1C38">
      <w:pPr>
        <w:rPr>
          <w:lang w:val="en-US"/>
        </w:rPr>
      </w:pPr>
    </w:p>
    <w:p w14:paraId="018E2E4F" w14:textId="77777777" w:rsidR="002E1C38" w:rsidRPr="002E1C38" w:rsidRDefault="002E1C38" w:rsidP="002E1C38">
      <w:pPr>
        <w:rPr>
          <w:lang w:val="en-US"/>
        </w:rPr>
      </w:pPr>
      <w:r w:rsidRPr="002E1C38">
        <w:rPr>
          <w:lang w:val="en-US"/>
        </w:rPr>
        <w:t>- Natural;</w:t>
      </w:r>
    </w:p>
    <w:p w14:paraId="46932ECB" w14:textId="77777777" w:rsidR="002E1C38" w:rsidRPr="002E1C38" w:rsidRDefault="002E1C38" w:rsidP="002E1C38">
      <w:pPr>
        <w:rPr>
          <w:lang w:val="en-US"/>
        </w:rPr>
      </w:pPr>
      <w:r w:rsidRPr="002E1C38">
        <w:rPr>
          <w:lang w:val="en-US"/>
        </w:rPr>
        <w:t>- Human-induced.</w:t>
      </w:r>
    </w:p>
    <w:p w14:paraId="1776EE07" w14:textId="77777777" w:rsidR="002E1C38" w:rsidRPr="002E1C38" w:rsidRDefault="002E1C38" w:rsidP="002E1C38">
      <w:pPr>
        <w:rPr>
          <w:lang w:val="en-US"/>
        </w:rPr>
      </w:pPr>
    </w:p>
    <w:p w14:paraId="48963E09" w14:textId="77777777" w:rsidR="002E1C38" w:rsidRPr="002E1C38" w:rsidRDefault="002E1C38" w:rsidP="002E1C38">
      <w:pPr>
        <w:rPr>
          <w:lang w:val="en-US"/>
        </w:rPr>
      </w:pPr>
      <w:r w:rsidRPr="002E1C38">
        <w:rPr>
          <w:b/>
          <w:bCs/>
          <w:lang w:val="en-US"/>
        </w:rPr>
        <w:t xml:space="preserve">### Cause </w:t>
      </w:r>
      <w:proofErr w:type="spellStart"/>
      <w:r w:rsidRPr="002E1C38">
        <w:rPr>
          <w:b/>
          <w:bCs/>
          <w:lang w:val="en-US"/>
        </w:rPr>
        <w:t>specifiche</w:t>
      </w:r>
      <w:proofErr w:type="spellEnd"/>
    </w:p>
    <w:p w14:paraId="46D6C1A6" w14:textId="77777777" w:rsidR="002E1C38" w:rsidRPr="002E1C38" w:rsidRDefault="002E1C38" w:rsidP="002E1C38">
      <w:pPr>
        <w:rPr>
          <w:lang w:val="en-US"/>
        </w:rPr>
      </w:pPr>
    </w:p>
    <w:p w14:paraId="37CFEA1A" w14:textId="77777777" w:rsidR="002E1C38" w:rsidRPr="002E1C38" w:rsidRDefault="002E1C38" w:rsidP="002E1C38">
      <w:pPr>
        <w:rPr>
          <w:lang w:val="en-US"/>
        </w:rPr>
      </w:pPr>
      <w:r w:rsidRPr="002E1C38">
        <w:rPr>
          <w:lang w:val="en-US"/>
        </w:rPr>
        <w:t>- Hydraulic;</w:t>
      </w:r>
    </w:p>
    <w:p w14:paraId="3E54B765" w14:textId="77777777" w:rsidR="002E1C38" w:rsidRPr="002E1C38" w:rsidRDefault="002E1C38" w:rsidP="002E1C38">
      <w:pPr>
        <w:rPr>
          <w:lang w:val="en-US"/>
        </w:rPr>
      </w:pPr>
      <w:r w:rsidRPr="002E1C38">
        <w:rPr>
          <w:lang w:val="en-US"/>
        </w:rPr>
        <w:t>- Landslide;</w:t>
      </w:r>
    </w:p>
    <w:p w14:paraId="530C7043" w14:textId="77777777" w:rsidR="002E1C38" w:rsidRPr="002E1C38" w:rsidRDefault="002E1C38" w:rsidP="002E1C38">
      <w:pPr>
        <w:rPr>
          <w:lang w:val="en-US"/>
        </w:rPr>
      </w:pPr>
      <w:r w:rsidRPr="002E1C38">
        <w:rPr>
          <w:lang w:val="en-US"/>
        </w:rPr>
        <w:t>- Earthquake;</w:t>
      </w:r>
    </w:p>
    <w:p w14:paraId="1F3B9AA0" w14:textId="77777777" w:rsidR="002E1C38" w:rsidRPr="002E1C38" w:rsidRDefault="002E1C38" w:rsidP="002E1C38">
      <w:pPr>
        <w:rPr>
          <w:lang w:val="en-US"/>
        </w:rPr>
      </w:pPr>
      <w:r w:rsidRPr="002E1C38">
        <w:rPr>
          <w:lang w:val="en-US"/>
        </w:rPr>
        <w:t>- Material degradation;</w:t>
      </w:r>
    </w:p>
    <w:p w14:paraId="4CA7AF43" w14:textId="77777777" w:rsidR="002E1C38" w:rsidRPr="002E1C38" w:rsidRDefault="002E1C38" w:rsidP="002E1C38">
      <w:pPr>
        <w:rPr>
          <w:lang w:val="en-US"/>
        </w:rPr>
      </w:pPr>
      <w:r w:rsidRPr="002E1C38">
        <w:rPr>
          <w:lang w:val="en-US"/>
        </w:rPr>
        <w:t>- Impact;</w:t>
      </w:r>
    </w:p>
    <w:p w14:paraId="57FB6D96" w14:textId="77777777" w:rsidR="002E1C38" w:rsidRPr="002E1C38" w:rsidRDefault="002E1C38" w:rsidP="002E1C38">
      <w:pPr>
        <w:rPr>
          <w:lang w:val="en-US"/>
        </w:rPr>
      </w:pPr>
      <w:r w:rsidRPr="002E1C38">
        <w:rPr>
          <w:lang w:val="en-US"/>
        </w:rPr>
        <w:t>- Overload;</w:t>
      </w:r>
    </w:p>
    <w:p w14:paraId="63A801EF" w14:textId="77777777" w:rsidR="002E1C38" w:rsidRPr="002E1C38" w:rsidRDefault="002E1C38" w:rsidP="002E1C38">
      <w:pPr>
        <w:rPr>
          <w:lang w:val="en-US"/>
        </w:rPr>
      </w:pPr>
      <w:r w:rsidRPr="002E1C38">
        <w:rPr>
          <w:lang w:val="en-US"/>
        </w:rPr>
        <w:t>- Design and construction;</w:t>
      </w:r>
    </w:p>
    <w:p w14:paraId="3F5F23FD" w14:textId="77777777" w:rsidR="002E1C38" w:rsidRPr="002E1C38" w:rsidRDefault="002E1C38" w:rsidP="002E1C38">
      <w:pPr>
        <w:rPr>
          <w:lang w:val="en-US"/>
        </w:rPr>
      </w:pPr>
      <w:r w:rsidRPr="002E1C38">
        <w:rPr>
          <w:lang w:val="en-US"/>
        </w:rPr>
        <w:t>- Fire and explosion.</w:t>
      </w:r>
    </w:p>
    <w:p w14:paraId="3FF4658B" w14:textId="77777777" w:rsidR="002E1C38" w:rsidRPr="002E1C38" w:rsidRDefault="002E1C38" w:rsidP="002E1C38">
      <w:pPr>
        <w:rPr>
          <w:lang w:val="en-US"/>
        </w:rPr>
      </w:pPr>
    </w:p>
    <w:p w14:paraId="1DE86E06" w14:textId="77777777" w:rsidR="002E1C38" w:rsidRPr="002E1C38" w:rsidRDefault="002E1C38" w:rsidP="002E1C38">
      <w:r w:rsidRPr="002E1C38">
        <w:rPr>
          <w:b/>
          <w:bCs/>
        </w:rPr>
        <w:t>### Altri campi interpretativi</w:t>
      </w:r>
    </w:p>
    <w:p w14:paraId="78D19E90" w14:textId="77777777" w:rsidR="002E1C38" w:rsidRPr="002E1C38" w:rsidRDefault="002E1C38" w:rsidP="002E1C38"/>
    <w:p w14:paraId="1CBCF7F8" w14:textId="77777777" w:rsidR="002E1C38" w:rsidRPr="002E1C38" w:rsidRDefault="002E1C38" w:rsidP="002E1C38">
      <w:r w:rsidRPr="002E1C38">
        <w:t>- precisione spaziale;</w:t>
      </w:r>
    </w:p>
    <w:p w14:paraId="1881B01A" w14:textId="77777777" w:rsidR="002E1C38" w:rsidRPr="002E1C38" w:rsidRDefault="002E1C38" w:rsidP="002E1C38">
      <w:r w:rsidRPr="002E1C38">
        <w:t>- affidabilita delle fonti;</w:t>
      </w:r>
    </w:p>
    <w:p w14:paraId="424D821A" w14:textId="77777777" w:rsidR="002E1C38" w:rsidRPr="002E1C38" w:rsidRDefault="002E1C38" w:rsidP="002E1C38">
      <w:r w:rsidRPr="002E1C38">
        <w:t>- severita;</w:t>
      </w:r>
    </w:p>
    <w:p w14:paraId="3285032D" w14:textId="77777777" w:rsidR="002E1C38" w:rsidRPr="002E1C38" w:rsidRDefault="002E1C38" w:rsidP="002E1C38">
      <w:r w:rsidRPr="002E1C38">
        <w:t>- impatto umano;</w:t>
      </w:r>
    </w:p>
    <w:p w14:paraId="33D7A61F" w14:textId="77777777" w:rsidR="002E1C38" w:rsidRPr="002E1C38" w:rsidRDefault="002E1C38" w:rsidP="002E1C38">
      <w:r w:rsidRPr="002E1C38">
        <w:t>- tipologia strutturale;</w:t>
      </w:r>
    </w:p>
    <w:p w14:paraId="730CC5C1" w14:textId="77777777" w:rsidR="002E1C38" w:rsidRPr="002E1C38" w:rsidRDefault="002E1C38" w:rsidP="002E1C38">
      <w:r w:rsidRPr="002E1C38">
        <w:t>- materiale;</w:t>
      </w:r>
    </w:p>
    <w:p w14:paraId="4C0B7CCA" w14:textId="77777777" w:rsidR="002E1C38" w:rsidRPr="002E1C38" w:rsidRDefault="002E1C38" w:rsidP="002E1C38">
      <w:r w:rsidRPr="002E1C38">
        <w:t>- eta o periodo dell'opera, quando disponibile;</w:t>
      </w:r>
    </w:p>
    <w:p w14:paraId="6FBF3F00" w14:textId="77777777" w:rsidR="002E1C38" w:rsidRPr="002E1C38" w:rsidRDefault="002E1C38" w:rsidP="002E1C38">
      <w:r w:rsidRPr="002E1C38">
        <w:t>- destinazione d'uso.</w:t>
      </w:r>
    </w:p>
    <w:p w14:paraId="16E0D93D" w14:textId="77777777" w:rsidR="002E1C38" w:rsidRPr="002E1C38" w:rsidRDefault="002E1C38" w:rsidP="002E1C38"/>
    <w:p w14:paraId="4AFAC4EA" w14:textId="77777777" w:rsidR="002E1C38" w:rsidRPr="002E1C38" w:rsidRDefault="002E1C38" w:rsidP="002E1C38">
      <w:r w:rsidRPr="002E1C38">
        <w:rPr>
          <w:b/>
          <w:bCs/>
        </w:rPr>
        <w:t>---</w:t>
      </w:r>
    </w:p>
    <w:p w14:paraId="116110FD" w14:textId="77777777" w:rsidR="002E1C38" w:rsidRPr="002E1C38" w:rsidRDefault="002E1C38" w:rsidP="002E1C38"/>
    <w:p w14:paraId="53D5746E" w14:textId="77777777" w:rsidR="002E1C38" w:rsidRPr="002E1C38" w:rsidRDefault="002E1C38" w:rsidP="002E1C38">
      <w:r w:rsidRPr="002E1C38">
        <w:rPr>
          <w:b/>
          <w:bCs/>
        </w:rPr>
        <w:t>## 10. Domini di rischio letti da ARCUS</w:t>
      </w:r>
    </w:p>
    <w:p w14:paraId="3EE0747B" w14:textId="77777777" w:rsidR="002E1C38" w:rsidRPr="002E1C38" w:rsidRDefault="002E1C38" w:rsidP="002E1C38"/>
    <w:p w14:paraId="43E16854" w14:textId="77777777" w:rsidR="002E1C38" w:rsidRPr="002E1C38" w:rsidRDefault="002E1C38" w:rsidP="002E1C38">
      <w:r w:rsidRPr="002E1C38">
        <w:t>ARCUS lavora su piu domini di rischio, mantenendoli leggibili e separati.</w:t>
      </w:r>
    </w:p>
    <w:p w14:paraId="396C2998" w14:textId="77777777" w:rsidR="002E1C38" w:rsidRPr="002E1C38" w:rsidRDefault="002E1C38" w:rsidP="002E1C38"/>
    <w:p w14:paraId="05848636" w14:textId="77777777" w:rsidR="002E1C38" w:rsidRPr="002E1C38" w:rsidRDefault="002E1C38" w:rsidP="002E1C38">
      <w:r w:rsidRPr="002E1C38">
        <w:rPr>
          <w:b/>
          <w:bCs/>
        </w:rPr>
        <w:t>### Vulnerabilita idraulica</w:t>
      </w:r>
    </w:p>
    <w:p w14:paraId="481D7EDD" w14:textId="77777777" w:rsidR="002E1C38" w:rsidRPr="002E1C38" w:rsidRDefault="002E1C38" w:rsidP="002E1C38"/>
    <w:p w14:paraId="2E98B56F" w14:textId="77777777" w:rsidR="002E1C38" w:rsidRPr="002E1C38" w:rsidRDefault="002E1C38" w:rsidP="002E1C38">
      <w:r w:rsidRPr="002E1C38">
        <w:t>Include alluvioni, dinamiche fluviali, piene, scalzamento, erosione, interferenza con il reticolo idrografico e trigger idraulici associati a crolli documentati.</w:t>
      </w:r>
    </w:p>
    <w:p w14:paraId="3375324D" w14:textId="77777777" w:rsidR="002E1C38" w:rsidRPr="002E1C38" w:rsidRDefault="002E1C38" w:rsidP="002E1C38"/>
    <w:p w14:paraId="321778AF" w14:textId="77777777" w:rsidR="002E1C38" w:rsidRPr="002E1C38" w:rsidRDefault="002E1C38" w:rsidP="002E1C38">
      <w:r w:rsidRPr="002E1C38">
        <w:rPr>
          <w:b/>
          <w:bCs/>
        </w:rPr>
        <w:t>### Frane e instabilita di versante</w:t>
      </w:r>
    </w:p>
    <w:p w14:paraId="497D9AB4" w14:textId="77777777" w:rsidR="002E1C38" w:rsidRPr="002E1C38" w:rsidRDefault="002E1C38" w:rsidP="002E1C38"/>
    <w:p w14:paraId="72A4D004" w14:textId="77777777" w:rsidR="002E1C38" w:rsidRPr="002E1C38" w:rsidRDefault="002E1C38" w:rsidP="002E1C38">
      <w:r w:rsidRPr="002E1C38">
        <w:t>Include suscettibilita da frana, geomorfologia, versanti instabili e condizioni territoriali che possono contribuire al cedimento infrastrutturale.</w:t>
      </w:r>
    </w:p>
    <w:p w14:paraId="37CD277C" w14:textId="77777777" w:rsidR="002E1C38" w:rsidRPr="002E1C38" w:rsidRDefault="002E1C38" w:rsidP="002E1C38"/>
    <w:p w14:paraId="5470879A" w14:textId="77777777" w:rsidR="002E1C38" w:rsidRPr="002E1C38" w:rsidRDefault="002E1C38" w:rsidP="002E1C38">
      <w:r w:rsidRPr="002E1C38">
        <w:rPr>
          <w:b/>
          <w:bCs/>
        </w:rPr>
        <w:t>### Esposizione sismica</w:t>
      </w:r>
    </w:p>
    <w:p w14:paraId="7C0F0AB0" w14:textId="77777777" w:rsidR="002E1C38" w:rsidRPr="002E1C38" w:rsidRDefault="002E1C38" w:rsidP="002E1C38"/>
    <w:p w14:paraId="681A09C8" w14:textId="77777777" w:rsidR="002E1C38" w:rsidRPr="002E1C38" w:rsidRDefault="002E1C38" w:rsidP="002E1C38">
      <w:r w:rsidRPr="002E1C38">
        <w:t>Include contesto di pericolosita sismica e classificazione territoriale, usata come layer di interpretazione e non come diagnosi dell'asset.</w:t>
      </w:r>
    </w:p>
    <w:p w14:paraId="49F623A2" w14:textId="77777777" w:rsidR="002E1C38" w:rsidRPr="002E1C38" w:rsidRDefault="002E1C38" w:rsidP="002E1C38"/>
    <w:p w14:paraId="02C1DFDD" w14:textId="77777777" w:rsidR="002E1C38" w:rsidRPr="002E1C38" w:rsidRDefault="002E1C38" w:rsidP="002E1C38">
      <w:r w:rsidRPr="002E1C38">
        <w:rPr>
          <w:b/>
          <w:bCs/>
        </w:rPr>
        <w:t>### Degrado e vulnerabilita strutturale storica</w:t>
      </w:r>
    </w:p>
    <w:p w14:paraId="62B5C4E0" w14:textId="77777777" w:rsidR="002E1C38" w:rsidRPr="002E1C38" w:rsidRDefault="002E1C38" w:rsidP="002E1C38"/>
    <w:p w14:paraId="724EA9EE" w14:textId="77777777" w:rsidR="002E1C38" w:rsidRPr="002E1C38" w:rsidRDefault="002E1C38" w:rsidP="002E1C38">
      <w:r w:rsidRPr="002E1C38">
        <w:t>Include materiali, eta, deterioramento, tipologie strutturali, severita e cause storicamente ricorrenti.</w:t>
      </w:r>
    </w:p>
    <w:p w14:paraId="4ED9F729" w14:textId="77777777" w:rsidR="002E1C38" w:rsidRPr="002E1C38" w:rsidRDefault="002E1C38" w:rsidP="002E1C38"/>
    <w:p w14:paraId="1AEBC8B9" w14:textId="77777777" w:rsidR="002E1C38" w:rsidRPr="002E1C38" w:rsidRDefault="002E1C38" w:rsidP="002E1C38">
      <w:r w:rsidRPr="002E1C38">
        <w:rPr>
          <w:b/>
          <w:bCs/>
        </w:rPr>
        <w:t>### Esposizione territoriale</w:t>
      </w:r>
    </w:p>
    <w:p w14:paraId="6280191A" w14:textId="77777777" w:rsidR="002E1C38" w:rsidRPr="002E1C38" w:rsidRDefault="002E1C38" w:rsidP="002E1C38"/>
    <w:p w14:paraId="674FE79D" w14:textId="77777777" w:rsidR="002E1C38" w:rsidRPr="002E1C38" w:rsidRDefault="002E1C38" w:rsidP="002E1C38">
      <w:r w:rsidRPr="002E1C38">
        <w:t>Include densita di eventi, ricorrenza, provincia, comune, corridoi, distribuzione spaziale e concentrazione dei casi.</w:t>
      </w:r>
    </w:p>
    <w:p w14:paraId="7F7564D2" w14:textId="77777777" w:rsidR="002E1C38" w:rsidRPr="002E1C38" w:rsidRDefault="002E1C38" w:rsidP="002E1C38"/>
    <w:p w14:paraId="55A9D6FB" w14:textId="77777777" w:rsidR="002E1C38" w:rsidRPr="002E1C38" w:rsidRDefault="002E1C38" w:rsidP="002E1C38">
      <w:r w:rsidRPr="002E1C38">
        <w:rPr>
          <w:b/>
          <w:bCs/>
        </w:rPr>
        <w:t>### Priorita di intervento</w:t>
      </w:r>
    </w:p>
    <w:p w14:paraId="6FA93D69" w14:textId="77777777" w:rsidR="002E1C38" w:rsidRPr="002E1C38" w:rsidRDefault="002E1C38" w:rsidP="002E1C38"/>
    <w:p w14:paraId="4AA5EA5E" w14:textId="77777777" w:rsidR="002E1C38" w:rsidRPr="002E1C38" w:rsidRDefault="002E1C38" w:rsidP="002E1C38">
      <w:r w:rsidRPr="002E1C38">
        <w:t>Combina evidenza storica, contesto territoriale, affidabilita documentale e criteri Professional per orientare screening, ispezioni, richieste dati o approfondimenti.</w:t>
      </w:r>
    </w:p>
    <w:p w14:paraId="5A1CF07D" w14:textId="77777777" w:rsidR="002E1C38" w:rsidRPr="002E1C38" w:rsidRDefault="002E1C38" w:rsidP="002E1C38"/>
    <w:p w14:paraId="2342CB2C" w14:textId="77777777" w:rsidR="002E1C38" w:rsidRPr="002E1C38" w:rsidRDefault="002E1C38" w:rsidP="002E1C38">
      <w:r w:rsidRPr="002E1C38">
        <w:rPr>
          <w:b/>
          <w:bCs/>
        </w:rPr>
        <w:t>---</w:t>
      </w:r>
    </w:p>
    <w:p w14:paraId="54790FB4" w14:textId="77777777" w:rsidR="002E1C38" w:rsidRPr="002E1C38" w:rsidRDefault="002E1C38" w:rsidP="002E1C38"/>
    <w:p w14:paraId="435C597D" w14:textId="77777777" w:rsidR="002E1C38" w:rsidRPr="002E1C38" w:rsidRDefault="002E1C38" w:rsidP="002E1C38">
      <w:r w:rsidRPr="002E1C38">
        <w:rPr>
          <w:b/>
          <w:bCs/>
        </w:rPr>
        <w:t>## 11. Layer territoriali e fonti dichiarabili</w:t>
      </w:r>
    </w:p>
    <w:p w14:paraId="48E1D5DE" w14:textId="77777777" w:rsidR="002E1C38" w:rsidRPr="002E1C38" w:rsidRDefault="002E1C38" w:rsidP="002E1C38"/>
    <w:p w14:paraId="1AD68E1A" w14:textId="77777777" w:rsidR="002E1C38" w:rsidRPr="002E1C38" w:rsidRDefault="002E1C38" w:rsidP="002E1C38">
      <w:r w:rsidRPr="002E1C38">
        <w:t>ARCUS Professional interseca i record classificati con layer territoriali pubblici e istituzionali.</w:t>
      </w:r>
    </w:p>
    <w:p w14:paraId="341636DD" w14:textId="77777777" w:rsidR="002E1C38" w:rsidRPr="002E1C38" w:rsidRDefault="002E1C38" w:rsidP="002E1C38"/>
    <w:p w14:paraId="534397B2" w14:textId="77777777" w:rsidR="002E1C38" w:rsidRPr="002E1C38" w:rsidRDefault="002E1C38" w:rsidP="002E1C38">
      <w:r w:rsidRPr="002E1C38">
        <w:t>Layer dichiarabili:</w:t>
      </w:r>
    </w:p>
    <w:p w14:paraId="631F7894" w14:textId="77777777" w:rsidR="002E1C38" w:rsidRPr="002E1C38" w:rsidRDefault="002E1C38" w:rsidP="002E1C38"/>
    <w:p w14:paraId="4961BBB4" w14:textId="77777777" w:rsidR="002E1C38" w:rsidRPr="002E1C38" w:rsidRDefault="002E1C38" w:rsidP="002E1C38">
      <w:r w:rsidRPr="002E1C38">
        <w:t>- ISPRA IdroGEO per frane e pericolosita idraulica/alluvionale;</w:t>
      </w:r>
    </w:p>
    <w:p w14:paraId="456ABE7C" w14:textId="77777777" w:rsidR="002E1C38" w:rsidRPr="002E1C38" w:rsidRDefault="002E1C38" w:rsidP="002E1C38">
      <w:r w:rsidRPr="002E1C38">
        <w:t>- INGV per pericolosita sismica;</w:t>
      </w:r>
    </w:p>
    <w:p w14:paraId="2B1A6993" w14:textId="77777777" w:rsidR="002E1C38" w:rsidRPr="002E1C38" w:rsidRDefault="002E1C38" w:rsidP="002E1C38">
      <w:r w:rsidRPr="002E1C38">
        <w:t>- Protezione Civile o altri layer istituzionali, quando usati e dichiarabili;</w:t>
      </w:r>
    </w:p>
    <w:p w14:paraId="2F50EDAB" w14:textId="77777777" w:rsidR="002E1C38" w:rsidRPr="002E1C38" w:rsidRDefault="002E1C38" w:rsidP="002E1C38">
      <w:r w:rsidRPr="002E1C38">
        <w:t>- reticolo idrografico, confini territoriali, province, comuni e layer geospaziali pubblici.</w:t>
      </w:r>
    </w:p>
    <w:p w14:paraId="4EBA749D" w14:textId="77777777" w:rsidR="002E1C38" w:rsidRPr="002E1C38" w:rsidRDefault="002E1C38" w:rsidP="002E1C38"/>
    <w:p w14:paraId="62188D6A" w14:textId="77777777" w:rsidR="002E1C38" w:rsidRPr="002E1C38" w:rsidRDefault="002E1C38" w:rsidP="002E1C38">
      <w:r w:rsidRPr="002E1C38">
        <w:t>Nota importante:</w:t>
      </w:r>
    </w:p>
    <w:p w14:paraId="62F6084D" w14:textId="77777777" w:rsidR="002E1C38" w:rsidRPr="002E1C38" w:rsidRDefault="002E1C38" w:rsidP="002E1C38"/>
    <w:p w14:paraId="13A9684A" w14:textId="77777777" w:rsidR="002E1C38" w:rsidRPr="002E1C38" w:rsidRDefault="002E1C38" w:rsidP="002E1C38">
      <w:r w:rsidRPr="002E1C38">
        <w:t>Quando serve un denominatore territoriale, ARCUS puo usare dati di stock infrastrutturale a uso interno solo come input di calcolo. Questi valori non devono essere esposti pubblicamente se la fonte non e pubblicamente citabile. Nel linguaggio pubblico usare formule come:</w:t>
      </w:r>
    </w:p>
    <w:p w14:paraId="65128B17" w14:textId="77777777" w:rsidR="002E1C38" w:rsidRPr="002E1C38" w:rsidRDefault="002E1C38" w:rsidP="002E1C38"/>
    <w:p w14:paraId="136ED1A4" w14:textId="77777777" w:rsidR="002E1C38" w:rsidRPr="002E1C38" w:rsidRDefault="002E1C38" w:rsidP="002E1C38">
      <w:r w:rsidRPr="002E1C38">
        <w:t>- "denominatore interno di stock infrastrutturale";</w:t>
      </w:r>
    </w:p>
    <w:p w14:paraId="1D6D43B7" w14:textId="77777777" w:rsidR="002E1C38" w:rsidRPr="002E1C38" w:rsidRDefault="002E1C38" w:rsidP="002E1C38">
      <w:r w:rsidRPr="002E1C38">
        <w:t>- "input interno di calcolo";</w:t>
      </w:r>
    </w:p>
    <w:p w14:paraId="03CB93BC" w14:textId="77777777" w:rsidR="002E1C38" w:rsidRPr="002E1C38" w:rsidRDefault="002E1C38" w:rsidP="002E1C38">
      <w:r w:rsidRPr="002E1C38">
        <w:t>- "stock ponti stimato per provincia";</w:t>
      </w:r>
    </w:p>
    <w:p w14:paraId="33EF3504" w14:textId="77777777" w:rsidR="002E1C38" w:rsidRPr="002E1C38" w:rsidRDefault="002E1C38" w:rsidP="002E1C38">
      <w:r w:rsidRPr="002E1C38">
        <w:t>- "valori non esposti nell'interfaccia pubblica".</w:t>
      </w:r>
    </w:p>
    <w:p w14:paraId="7AD1AA40" w14:textId="77777777" w:rsidR="002E1C38" w:rsidRPr="002E1C38" w:rsidRDefault="002E1C38" w:rsidP="002E1C38"/>
    <w:p w14:paraId="587D443F" w14:textId="77777777" w:rsidR="002E1C38" w:rsidRPr="002E1C38" w:rsidRDefault="002E1C38" w:rsidP="002E1C38">
      <w:r w:rsidRPr="002E1C38">
        <w:t>Non citare fonti riservate o non autorizzate alla pubblicazione.</w:t>
      </w:r>
    </w:p>
    <w:p w14:paraId="58B00D69" w14:textId="77777777" w:rsidR="002E1C38" w:rsidRPr="002E1C38" w:rsidRDefault="002E1C38" w:rsidP="002E1C38"/>
    <w:p w14:paraId="74FF5DE4" w14:textId="77777777" w:rsidR="002E1C38" w:rsidRPr="002E1C38" w:rsidRDefault="002E1C38" w:rsidP="002E1C38">
      <w:r w:rsidRPr="002E1C38">
        <w:rPr>
          <w:b/>
          <w:bCs/>
        </w:rPr>
        <w:t>---</w:t>
      </w:r>
    </w:p>
    <w:p w14:paraId="03C1F17D" w14:textId="77777777" w:rsidR="002E1C38" w:rsidRPr="002E1C38" w:rsidRDefault="002E1C38" w:rsidP="002E1C38"/>
    <w:p w14:paraId="4259ED0D" w14:textId="77777777" w:rsidR="002E1C38" w:rsidRPr="002E1C38" w:rsidRDefault="002E1C38" w:rsidP="002E1C38">
      <w:r w:rsidRPr="002E1C38">
        <w:rPr>
          <w:b/>
          <w:bCs/>
        </w:rPr>
        <w:t>## 12. Normalizzazione provinciale</w:t>
      </w:r>
    </w:p>
    <w:p w14:paraId="0EE7DEBF" w14:textId="77777777" w:rsidR="002E1C38" w:rsidRPr="002E1C38" w:rsidRDefault="002E1C38" w:rsidP="002E1C38"/>
    <w:p w14:paraId="705902C0" w14:textId="77777777" w:rsidR="002E1C38" w:rsidRPr="002E1C38" w:rsidRDefault="002E1C38" w:rsidP="002E1C38">
      <w:r w:rsidRPr="002E1C38">
        <w:t>Un elemento chiave del livello Professional e la classificazione delle province non solo in base al numero assoluto di crolli, ma anche in base al rapporto tra:</w:t>
      </w:r>
    </w:p>
    <w:p w14:paraId="21CB76E3" w14:textId="77777777" w:rsidR="002E1C38" w:rsidRPr="002E1C38" w:rsidRDefault="002E1C38" w:rsidP="002E1C38"/>
    <w:p w14:paraId="159CB51D" w14:textId="77777777" w:rsidR="002E1C38" w:rsidRPr="002E1C38" w:rsidRDefault="002E1C38" w:rsidP="002E1C38">
      <w:r w:rsidRPr="002E1C38">
        <w:t>- numero di ponti crollati documentati in una provincia;</w:t>
      </w:r>
    </w:p>
    <w:p w14:paraId="37DCDA6D" w14:textId="77777777" w:rsidR="002E1C38" w:rsidRPr="002E1C38" w:rsidRDefault="002E1C38" w:rsidP="002E1C38">
      <w:r w:rsidRPr="002E1C38">
        <w:t>- stock infrastrutturale stimato della stessa provincia.</w:t>
      </w:r>
    </w:p>
    <w:p w14:paraId="2EB4469D" w14:textId="77777777" w:rsidR="002E1C38" w:rsidRPr="002E1C38" w:rsidRDefault="002E1C38" w:rsidP="002E1C38"/>
    <w:p w14:paraId="5505C5A8" w14:textId="77777777" w:rsidR="002E1C38" w:rsidRPr="002E1C38" w:rsidRDefault="002E1C38" w:rsidP="002E1C38">
      <w:r w:rsidRPr="002E1C38">
        <w:t>Questa lettura produce un indicatore piu significativo del semplice conteggio assoluto, perche una provincia con molti ponti e molti crolli non e equivalente a una provincia con pochi ponti e molti crolli.</w:t>
      </w:r>
    </w:p>
    <w:p w14:paraId="597CA8F4" w14:textId="77777777" w:rsidR="002E1C38" w:rsidRPr="002E1C38" w:rsidRDefault="002E1C38" w:rsidP="002E1C38"/>
    <w:p w14:paraId="1E6A7A33" w14:textId="77777777" w:rsidR="002E1C38" w:rsidRPr="002E1C38" w:rsidRDefault="002E1C38" w:rsidP="002E1C38">
      <w:r w:rsidRPr="002E1C38">
        <w:lastRenderedPageBreak/>
        <w:t>Output possibile:</w:t>
      </w:r>
    </w:p>
    <w:p w14:paraId="75DEBD08" w14:textId="77777777" w:rsidR="002E1C38" w:rsidRPr="002E1C38" w:rsidRDefault="002E1C38" w:rsidP="002E1C38"/>
    <w:p w14:paraId="7D06D92F" w14:textId="77777777" w:rsidR="002E1C38" w:rsidRPr="002E1C38" w:rsidRDefault="002E1C38" w:rsidP="002E1C38">
      <w:r w:rsidRPr="002E1C38">
        <w:t>- classe di attenzione provinciale;</w:t>
      </w:r>
    </w:p>
    <w:p w14:paraId="0AC6D4E4" w14:textId="77777777" w:rsidR="002E1C38" w:rsidRPr="002E1C38" w:rsidRDefault="002E1C38" w:rsidP="002E1C38">
      <w:r w:rsidRPr="002E1C38">
        <w:t>- ranking Professional;</w:t>
      </w:r>
    </w:p>
    <w:p w14:paraId="08E1E933" w14:textId="77777777" w:rsidR="002E1C38" w:rsidRPr="002E1C38" w:rsidRDefault="002E1C38" w:rsidP="002E1C38">
      <w:r w:rsidRPr="002E1C38">
        <w:t>- collapse ratio provinciale;</w:t>
      </w:r>
    </w:p>
    <w:p w14:paraId="5DBC101C" w14:textId="77777777" w:rsidR="002E1C38" w:rsidRPr="002E1C38" w:rsidRDefault="002E1C38" w:rsidP="002E1C38">
      <w:r w:rsidRPr="002E1C38">
        <w:t>- benchmark nazionale;</w:t>
      </w:r>
    </w:p>
    <w:p w14:paraId="12C2E00F" w14:textId="77777777" w:rsidR="002E1C38" w:rsidRPr="002E1C38" w:rsidRDefault="002E1C38" w:rsidP="002E1C38">
      <w:r w:rsidRPr="002E1C38">
        <w:t>- evidenza per report e screening territoriale.</w:t>
      </w:r>
    </w:p>
    <w:p w14:paraId="591A69C7" w14:textId="77777777" w:rsidR="002E1C38" w:rsidRPr="002E1C38" w:rsidRDefault="002E1C38" w:rsidP="002E1C38"/>
    <w:p w14:paraId="6558D853" w14:textId="77777777" w:rsidR="002E1C38" w:rsidRPr="002E1C38" w:rsidRDefault="002E1C38" w:rsidP="002E1C38">
      <w:r w:rsidRPr="002E1C38">
        <w:t>Questo indicatore deve essere presentato come supporto allo screening, non come misura assoluta di sicurezza o rischio strutturale.</w:t>
      </w:r>
    </w:p>
    <w:p w14:paraId="1C6FCA9C" w14:textId="77777777" w:rsidR="002E1C38" w:rsidRPr="002E1C38" w:rsidRDefault="002E1C38" w:rsidP="002E1C38"/>
    <w:p w14:paraId="07BC9014" w14:textId="77777777" w:rsidR="002E1C38" w:rsidRPr="002E1C38" w:rsidRDefault="002E1C38" w:rsidP="002E1C38">
      <w:r w:rsidRPr="002E1C38">
        <w:rPr>
          <w:b/>
          <w:bCs/>
        </w:rPr>
        <w:t>---</w:t>
      </w:r>
    </w:p>
    <w:p w14:paraId="67EFF4BA" w14:textId="77777777" w:rsidR="002E1C38" w:rsidRPr="002E1C38" w:rsidRDefault="002E1C38" w:rsidP="002E1C38"/>
    <w:p w14:paraId="7B8C7CE0" w14:textId="77777777" w:rsidR="002E1C38" w:rsidRPr="002E1C38" w:rsidRDefault="002E1C38" w:rsidP="002E1C38">
      <w:r w:rsidRPr="002E1C38">
        <w:rPr>
          <w:b/>
          <w:bCs/>
        </w:rPr>
        <w:t>## 13. Architettura prodotto</w:t>
      </w:r>
    </w:p>
    <w:p w14:paraId="579FA080" w14:textId="77777777" w:rsidR="002E1C38" w:rsidRPr="002E1C38" w:rsidRDefault="002E1C38" w:rsidP="002E1C38"/>
    <w:p w14:paraId="21DD238C" w14:textId="77777777" w:rsidR="002E1C38" w:rsidRPr="002E1C38" w:rsidRDefault="002E1C38" w:rsidP="002E1C38">
      <w:r w:rsidRPr="002E1C38">
        <w:t>ARCUS e organizzato su piu livelli.</w:t>
      </w:r>
    </w:p>
    <w:p w14:paraId="3BA96B8E" w14:textId="77777777" w:rsidR="002E1C38" w:rsidRPr="002E1C38" w:rsidRDefault="002E1C38" w:rsidP="002E1C38"/>
    <w:p w14:paraId="6D8FFB2D" w14:textId="77777777" w:rsidR="002E1C38" w:rsidRPr="002E1C38" w:rsidRDefault="002E1C38" w:rsidP="002E1C38">
      <w:r w:rsidRPr="002E1C38">
        <w:rPr>
          <w:b/>
          <w:bCs/>
        </w:rPr>
        <w:t>### 1. ARCUS Atlas</w:t>
      </w:r>
    </w:p>
    <w:p w14:paraId="47A3F052" w14:textId="77777777" w:rsidR="002E1C38" w:rsidRPr="002E1C38" w:rsidRDefault="002E1C38" w:rsidP="002E1C38"/>
    <w:p w14:paraId="7747671B" w14:textId="77777777" w:rsidR="002E1C38" w:rsidRPr="002E1C38" w:rsidRDefault="002E1C38" w:rsidP="002E1C38">
      <w:r w:rsidRPr="002E1C38">
        <w:t>Layer pubblico per esplorare eventi verificati, mappa, filtri, fonti e classificazioni.</w:t>
      </w:r>
    </w:p>
    <w:p w14:paraId="094B778A" w14:textId="77777777" w:rsidR="002E1C38" w:rsidRPr="002E1C38" w:rsidRDefault="002E1C38" w:rsidP="002E1C38"/>
    <w:p w14:paraId="2F359F02" w14:textId="77777777" w:rsidR="002E1C38" w:rsidRPr="002E1C38" w:rsidRDefault="002E1C38" w:rsidP="002E1C38">
      <w:r w:rsidRPr="002E1C38">
        <w:t>Funzioni:</w:t>
      </w:r>
    </w:p>
    <w:p w14:paraId="3721DA35" w14:textId="77777777" w:rsidR="002E1C38" w:rsidRPr="002E1C38" w:rsidRDefault="002E1C38" w:rsidP="002E1C38"/>
    <w:p w14:paraId="28BCEBDC" w14:textId="77777777" w:rsidR="002E1C38" w:rsidRPr="002E1C38" w:rsidRDefault="002E1C38" w:rsidP="002E1C38">
      <w:r w:rsidRPr="002E1C38">
        <w:t>- mappa degli eventi;</w:t>
      </w:r>
    </w:p>
    <w:p w14:paraId="72B13122" w14:textId="77777777" w:rsidR="002E1C38" w:rsidRPr="002E1C38" w:rsidRDefault="002E1C38" w:rsidP="002E1C38">
      <w:r w:rsidRPr="002E1C38">
        <w:t>- popup evento;</w:t>
      </w:r>
    </w:p>
    <w:p w14:paraId="12B6D9DE" w14:textId="77777777" w:rsidR="002E1C38" w:rsidRPr="002E1C38" w:rsidRDefault="002E1C38" w:rsidP="002E1C38">
      <w:r w:rsidRPr="002E1C38">
        <w:t>- filtri per causa, severita, periodo e territorio;</w:t>
      </w:r>
    </w:p>
    <w:p w14:paraId="0BD0DE83" w14:textId="77777777" w:rsidR="002E1C38" w:rsidRPr="002E1C38" w:rsidRDefault="002E1C38" w:rsidP="002E1C38">
      <w:r w:rsidRPr="002E1C38">
        <w:t>- fonte collegata al record;</w:t>
      </w:r>
    </w:p>
    <w:p w14:paraId="66F4F84B" w14:textId="77777777" w:rsidR="002E1C38" w:rsidRPr="002E1C38" w:rsidRDefault="002E1C38" w:rsidP="002E1C38">
      <w:r w:rsidRPr="002E1C38">
        <w:t>- evidenza georeferenziata;</w:t>
      </w:r>
    </w:p>
    <w:p w14:paraId="5EE631A2" w14:textId="77777777" w:rsidR="002E1C38" w:rsidRPr="002E1C38" w:rsidRDefault="002E1C38" w:rsidP="002E1C38">
      <w:r w:rsidRPr="002E1C38">
        <w:t>- lettura pubblica della base dati.</w:t>
      </w:r>
    </w:p>
    <w:p w14:paraId="400AEC44" w14:textId="77777777" w:rsidR="002E1C38" w:rsidRPr="002E1C38" w:rsidRDefault="002E1C38" w:rsidP="002E1C38"/>
    <w:p w14:paraId="7E16D36D" w14:textId="77777777" w:rsidR="002E1C38" w:rsidRPr="002E1C38" w:rsidRDefault="002E1C38" w:rsidP="002E1C38">
      <w:r w:rsidRPr="002E1C38">
        <w:rPr>
          <w:b/>
          <w:bCs/>
        </w:rPr>
        <w:t>### 2. ARCUS Methodology</w:t>
      </w:r>
    </w:p>
    <w:p w14:paraId="4CB9FDEC" w14:textId="77777777" w:rsidR="002E1C38" w:rsidRPr="002E1C38" w:rsidRDefault="002E1C38" w:rsidP="002E1C38"/>
    <w:p w14:paraId="164F345B" w14:textId="77777777" w:rsidR="002E1C38" w:rsidRPr="002E1C38" w:rsidRDefault="002E1C38" w:rsidP="002E1C38">
      <w:r w:rsidRPr="002E1C38">
        <w:t>Pagina/framework che spiega:</w:t>
      </w:r>
    </w:p>
    <w:p w14:paraId="779856EE" w14:textId="77777777" w:rsidR="002E1C38" w:rsidRPr="002E1C38" w:rsidRDefault="002E1C38" w:rsidP="002E1C38"/>
    <w:p w14:paraId="2A4BDA6E" w14:textId="77777777" w:rsidR="002E1C38" w:rsidRPr="002E1C38" w:rsidRDefault="002E1C38" w:rsidP="002E1C38">
      <w:r w:rsidRPr="002E1C38">
        <w:t>- pipeline di raccolta dati;</w:t>
      </w:r>
    </w:p>
    <w:p w14:paraId="3B076C14" w14:textId="77777777" w:rsidR="002E1C38" w:rsidRPr="002E1C38" w:rsidRDefault="002E1C38" w:rsidP="002E1C38">
      <w:r w:rsidRPr="002E1C38">
        <w:t>- validazione;</w:t>
      </w:r>
    </w:p>
    <w:p w14:paraId="26CA04FF" w14:textId="77777777" w:rsidR="002E1C38" w:rsidRPr="002E1C38" w:rsidRDefault="002E1C38" w:rsidP="002E1C38">
      <w:r w:rsidRPr="002E1C38">
        <w:t>- tassonomia;</w:t>
      </w:r>
    </w:p>
    <w:p w14:paraId="2F2E7A49" w14:textId="77777777" w:rsidR="002E1C38" w:rsidRPr="002E1C38" w:rsidRDefault="002E1C38" w:rsidP="002E1C38">
      <w:r w:rsidRPr="002E1C38">
        <w:t>- classificazione;</w:t>
      </w:r>
    </w:p>
    <w:p w14:paraId="25161F95" w14:textId="77777777" w:rsidR="002E1C38" w:rsidRPr="002E1C38" w:rsidRDefault="002E1C38" w:rsidP="002E1C38">
      <w:r w:rsidRPr="002E1C38">
        <w:t>- intersezione con layer territoriali;</w:t>
      </w:r>
    </w:p>
    <w:p w14:paraId="5CC66188" w14:textId="77777777" w:rsidR="002E1C38" w:rsidRPr="002E1C38" w:rsidRDefault="002E1C38" w:rsidP="002E1C38">
      <w:r w:rsidRPr="002E1C38">
        <w:t>- limiti e incertezza;</w:t>
      </w:r>
    </w:p>
    <w:p w14:paraId="41988668" w14:textId="77777777" w:rsidR="002E1C38" w:rsidRPr="002E1C38" w:rsidRDefault="002E1C38" w:rsidP="002E1C38">
      <w:r w:rsidRPr="002E1C38">
        <w:t>- gerarchia delle fonti.</w:t>
      </w:r>
    </w:p>
    <w:p w14:paraId="1369221E" w14:textId="77777777" w:rsidR="002E1C38" w:rsidRPr="002E1C38" w:rsidRDefault="002E1C38" w:rsidP="002E1C38"/>
    <w:p w14:paraId="434EA6AD" w14:textId="77777777" w:rsidR="002E1C38" w:rsidRPr="002E1C38" w:rsidRDefault="002E1C38" w:rsidP="002E1C38">
      <w:r w:rsidRPr="002E1C38">
        <w:rPr>
          <w:b/>
          <w:bCs/>
        </w:rPr>
        <w:t>### 3. ARCUS Analytics</w:t>
      </w:r>
    </w:p>
    <w:p w14:paraId="3B5D0327" w14:textId="77777777" w:rsidR="002E1C38" w:rsidRPr="002E1C38" w:rsidRDefault="002E1C38" w:rsidP="002E1C38"/>
    <w:p w14:paraId="7A4ED3DE" w14:textId="77777777" w:rsidR="002E1C38" w:rsidRPr="002E1C38" w:rsidRDefault="002E1C38" w:rsidP="002E1C38">
      <w:r w:rsidRPr="002E1C38">
        <w:t>Layer pubblico/analitico per osservare pattern aggregati.</w:t>
      </w:r>
    </w:p>
    <w:p w14:paraId="3D22F0A6" w14:textId="77777777" w:rsidR="002E1C38" w:rsidRPr="002E1C38" w:rsidRDefault="002E1C38" w:rsidP="002E1C38"/>
    <w:p w14:paraId="0076D3AB" w14:textId="77777777" w:rsidR="002E1C38" w:rsidRPr="002E1C38" w:rsidRDefault="002E1C38" w:rsidP="002E1C38">
      <w:r w:rsidRPr="002E1C38">
        <w:t>Output:</w:t>
      </w:r>
    </w:p>
    <w:p w14:paraId="69A305E9" w14:textId="77777777" w:rsidR="002E1C38" w:rsidRPr="002E1C38" w:rsidRDefault="002E1C38" w:rsidP="002E1C38"/>
    <w:p w14:paraId="2E269DBA" w14:textId="77777777" w:rsidR="002E1C38" w:rsidRPr="002E1C38" w:rsidRDefault="002E1C38" w:rsidP="002E1C38">
      <w:r w:rsidRPr="002E1C38">
        <w:t>- conteggio eventi;</w:t>
      </w:r>
    </w:p>
    <w:p w14:paraId="1A7DC4F6" w14:textId="77777777" w:rsidR="002E1C38" w:rsidRPr="002E1C38" w:rsidRDefault="002E1C38" w:rsidP="002E1C38">
      <w:r w:rsidRPr="002E1C38">
        <w:t>- conteggio fonti;</w:t>
      </w:r>
    </w:p>
    <w:p w14:paraId="65F9C36B" w14:textId="77777777" w:rsidR="002E1C38" w:rsidRPr="002E1C38" w:rsidRDefault="002E1C38" w:rsidP="002E1C38">
      <w:r w:rsidRPr="002E1C38">
        <w:t>- distribuzione per severita;</w:t>
      </w:r>
    </w:p>
    <w:p w14:paraId="39CAC699" w14:textId="77777777" w:rsidR="002E1C38" w:rsidRPr="002E1C38" w:rsidRDefault="002E1C38" w:rsidP="002E1C38">
      <w:r w:rsidRPr="002E1C38">
        <w:t>- cause dominanti;</w:t>
      </w:r>
    </w:p>
    <w:p w14:paraId="3331B68C" w14:textId="77777777" w:rsidR="002E1C38" w:rsidRPr="002E1C38" w:rsidRDefault="002E1C38" w:rsidP="002E1C38">
      <w:r w:rsidRPr="002E1C38">
        <w:t>- pattern temporali;</w:t>
      </w:r>
    </w:p>
    <w:p w14:paraId="1534DFF8" w14:textId="77777777" w:rsidR="002E1C38" w:rsidRPr="002E1C38" w:rsidRDefault="002E1C38" w:rsidP="002E1C38">
      <w:r w:rsidRPr="002E1C38">
        <w:t>- regioni/province principali;</w:t>
      </w:r>
    </w:p>
    <w:p w14:paraId="2880EF08" w14:textId="77777777" w:rsidR="002E1C38" w:rsidRPr="002E1C38" w:rsidRDefault="002E1C38" w:rsidP="002E1C38">
      <w:r w:rsidRPr="002E1C38">
        <w:t>- materiali e tipologie;</w:t>
      </w:r>
    </w:p>
    <w:p w14:paraId="755ED9C0" w14:textId="77777777" w:rsidR="002E1C38" w:rsidRPr="002E1C38" w:rsidRDefault="002E1C38" w:rsidP="002E1C38">
      <w:r w:rsidRPr="002E1C38">
        <w:t>- affidabilita delle fonti;</w:t>
      </w:r>
    </w:p>
    <w:p w14:paraId="52D47E67" w14:textId="77777777" w:rsidR="002E1C38" w:rsidRPr="002E1C38" w:rsidRDefault="002E1C38" w:rsidP="002E1C38">
      <w:r w:rsidRPr="002E1C38">
        <w:t>- confronto tra layer pubblico e Professional.</w:t>
      </w:r>
    </w:p>
    <w:p w14:paraId="3D0225BC" w14:textId="77777777" w:rsidR="002E1C38" w:rsidRPr="002E1C38" w:rsidRDefault="002E1C38" w:rsidP="002E1C38"/>
    <w:p w14:paraId="166E81DA" w14:textId="77777777" w:rsidR="002E1C38" w:rsidRPr="002E1C38" w:rsidRDefault="002E1C38" w:rsidP="002E1C38">
      <w:r w:rsidRPr="002E1C38">
        <w:rPr>
          <w:b/>
          <w:bCs/>
        </w:rPr>
        <w:t>### 4. ARCUS Professional</w:t>
      </w:r>
    </w:p>
    <w:p w14:paraId="287858E5" w14:textId="77777777" w:rsidR="002E1C38" w:rsidRPr="002E1C38" w:rsidRDefault="002E1C38" w:rsidP="002E1C38"/>
    <w:p w14:paraId="2BF714B8" w14:textId="77777777" w:rsidR="002E1C38" w:rsidRPr="002E1C38" w:rsidRDefault="002E1C38" w:rsidP="002E1C38">
      <w:r w:rsidRPr="002E1C38">
        <w:t>Workspace operativo per utenti tecnici che devono produrre output.</w:t>
      </w:r>
    </w:p>
    <w:p w14:paraId="40E2B448" w14:textId="77777777" w:rsidR="002E1C38" w:rsidRPr="002E1C38" w:rsidRDefault="002E1C38" w:rsidP="002E1C38"/>
    <w:p w14:paraId="542AF50A" w14:textId="77777777" w:rsidR="002E1C38" w:rsidRPr="002E1C38" w:rsidRDefault="002E1C38" w:rsidP="002E1C38">
      <w:r w:rsidRPr="002E1C38">
        <w:lastRenderedPageBreak/>
        <w:t>Funzioni:</w:t>
      </w:r>
    </w:p>
    <w:p w14:paraId="0F075408" w14:textId="77777777" w:rsidR="002E1C38" w:rsidRPr="002E1C38" w:rsidRDefault="002E1C38" w:rsidP="002E1C38"/>
    <w:p w14:paraId="272F70C1" w14:textId="77777777" w:rsidR="002E1C38" w:rsidRPr="002E1C38" w:rsidRDefault="002E1C38" w:rsidP="002E1C38">
      <w:r w:rsidRPr="002E1C38">
        <w:t>- ranking provinciale;</w:t>
      </w:r>
    </w:p>
    <w:p w14:paraId="62055847" w14:textId="77777777" w:rsidR="002E1C38" w:rsidRPr="002E1C38" w:rsidRDefault="002E1C38" w:rsidP="002E1C38">
      <w:r w:rsidRPr="002E1C38">
        <w:t>- Infrastructure Priority Index;</w:t>
      </w:r>
    </w:p>
    <w:p w14:paraId="02189688" w14:textId="77777777" w:rsidR="002E1C38" w:rsidRPr="002E1C38" w:rsidRDefault="002E1C38" w:rsidP="002E1C38">
      <w:r w:rsidRPr="002E1C38">
        <w:t>- scenari tecnici;</w:t>
      </w:r>
    </w:p>
    <w:p w14:paraId="045380C1" w14:textId="77777777" w:rsidR="002E1C38" w:rsidRPr="002E1C38" w:rsidRDefault="002E1C38" w:rsidP="002E1C38">
      <w:pPr>
        <w:rPr>
          <w:lang w:val="en-US"/>
        </w:rPr>
      </w:pPr>
      <w:r w:rsidRPr="002E1C38">
        <w:rPr>
          <w:lang w:val="en-US"/>
        </w:rPr>
        <w:t>- asset screening;</w:t>
      </w:r>
    </w:p>
    <w:p w14:paraId="127F1913" w14:textId="77777777" w:rsidR="002E1C38" w:rsidRPr="002E1C38" w:rsidRDefault="002E1C38" w:rsidP="002E1C38">
      <w:pPr>
        <w:rPr>
          <w:lang w:val="en-US"/>
        </w:rPr>
      </w:pPr>
      <w:r w:rsidRPr="002E1C38">
        <w:rPr>
          <w:lang w:val="en-US"/>
        </w:rPr>
        <w:t xml:space="preserve">- upload </w:t>
      </w:r>
      <w:proofErr w:type="spellStart"/>
      <w:r w:rsidRPr="002E1C38">
        <w:rPr>
          <w:lang w:val="en-US"/>
        </w:rPr>
        <w:t>inventario</w:t>
      </w:r>
      <w:proofErr w:type="spellEnd"/>
      <w:r w:rsidRPr="002E1C38">
        <w:rPr>
          <w:lang w:val="en-US"/>
        </w:rPr>
        <w:t xml:space="preserve"> asset;</w:t>
      </w:r>
    </w:p>
    <w:p w14:paraId="30F1B7C6" w14:textId="77777777" w:rsidR="002E1C38" w:rsidRPr="002E1C38" w:rsidRDefault="002E1C38" w:rsidP="002E1C38">
      <w:pPr>
        <w:rPr>
          <w:lang w:val="en-US"/>
        </w:rPr>
      </w:pPr>
      <w:r w:rsidRPr="002E1C38">
        <w:rPr>
          <w:lang w:val="en-US"/>
        </w:rPr>
        <w:t>- watchlist;</w:t>
      </w:r>
    </w:p>
    <w:p w14:paraId="4423F544" w14:textId="77777777" w:rsidR="002E1C38" w:rsidRPr="002E1C38" w:rsidRDefault="002E1C38" w:rsidP="002E1C38">
      <w:pPr>
        <w:rPr>
          <w:lang w:val="en-US"/>
        </w:rPr>
      </w:pPr>
      <w:r w:rsidRPr="002E1C38">
        <w:rPr>
          <w:lang w:val="en-US"/>
        </w:rPr>
        <w:t>- report PDF;</w:t>
      </w:r>
    </w:p>
    <w:p w14:paraId="32851B17" w14:textId="77777777" w:rsidR="002E1C38" w:rsidRPr="002E1C38" w:rsidRDefault="002E1C38" w:rsidP="002E1C38">
      <w:pPr>
        <w:rPr>
          <w:lang w:val="en-US"/>
        </w:rPr>
      </w:pPr>
      <w:r w:rsidRPr="002E1C38">
        <w:rPr>
          <w:lang w:val="en-US"/>
        </w:rPr>
        <w:t>- one-page brief;</w:t>
      </w:r>
    </w:p>
    <w:p w14:paraId="376D1A5F" w14:textId="77777777" w:rsidR="002E1C38" w:rsidRPr="002E1C38" w:rsidRDefault="002E1C38" w:rsidP="002E1C38">
      <w:pPr>
        <w:rPr>
          <w:lang w:val="en-US"/>
        </w:rPr>
      </w:pPr>
      <w:r w:rsidRPr="002E1C38">
        <w:rPr>
          <w:lang w:val="en-US"/>
        </w:rPr>
        <w:t>- export CSV;</w:t>
      </w:r>
    </w:p>
    <w:p w14:paraId="6F998042" w14:textId="77777777" w:rsidR="002E1C38" w:rsidRPr="002E1C38" w:rsidRDefault="002E1C38" w:rsidP="002E1C38">
      <w:pPr>
        <w:rPr>
          <w:lang w:val="en-US"/>
        </w:rPr>
      </w:pPr>
      <w:r w:rsidRPr="002E1C38">
        <w:rPr>
          <w:lang w:val="en-US"/>
        </w:rPr>
        <w:t>- export Excel;</w:t>
      </w:r>
    </w:p>
    <w:p w14:paraId="6EDA4455" w14:textId="77777777" w:rsidR="002E1C38" w:rsidRPr="002E1C38" w:rsidRDefault="002E1C38" w:rsidP="002E1C38">
      <w:pPr>
        <w:rPr>
          <w:lang w:val="en-US"/>
        </w:rPr>
      </w:pPr>
      <w:r w:rsidRPr="002E1C38">
        <w:rPr>
          <w:lang w:val="en-US"/>
        </w:rPr>
        <w:t xml:space="preserve">- export </w:t>
      </w:r>
      <w:proofErr w:type="spellStart"/>
      <w:r w:rsidRPr="002E1C38">
        <w:rPr>
          <w:lang w:val="en-US"/>
        </w:rPr>
        <w:t>GeoJSON</w:t>
      </w:r>
      <w:proofErr w:type="spellEnd"/>
      <w:r w:rsidRPr="002E1C38">
        <w:rPr>
          <w:lang w:val="en-US"/>
        </w:rPr>
        <w:t>;</w:t>
      </w:r>
    </w:p>
    <w:p w14:paraId="467C617F" w14:textId="77777777" w:rsidR="002E1C38" w:rsidRPr="002E1C38" w:rsidRDefault="002E1C38" w:rsidP="002E1C38">
      <w:pPr>
        <w:rPr>
          <w:lang w:val="en-US"/>
        </w:rPr>
      </w:pPr>
      <w:r w:rsidRPr="002E1C38">
        <w:rPr>
          <w:lang w:val="en-US"/>
        </w:rPr>
        <w:t>- source table;</w:t>
      </w:r>
    </w:p>
    <w:p w14:paraId="2CB51F47" w14:textId="77777777" w:rsidR="002E1C38" w:rsidRPr="002E1C38" w:rsidRDefault="002E1C38" w:rsidP="002E1C38">
      <w:pPr>
        <w:rPr>
          <w:lang w:val="en-US"/>
        </w:rPr>
      </w:pPr>
      <w:r w:rsidRPr="002E1C38">
        <w:rPr>
          <w:lang w:val="en-US"/>
        </w:rPr>
        <w:t>- GIS package;</w:t>
      </w:r>
    </w:p>
    <w:p w14:paraId="3B7DADFA" w14:textId="77777777" w:rsidR="002E1C38" w:rsidRPr="002E1C38" w:rsidRDefault="002E1C38" w:rsidP="002E1C38">
      <w:pPr>
        <w:rPr>
          <w:lang w:val="en-US"/>
        </w:rPr>
      </w:pPr>
      <w:r w:rsidRPr="002E1C38">
        <w:rPr>
          <w:lang w:val="en-US"/>
        </w:rPr>
        <w:t>- data dictionary;</w:t>
      </w:r>
    </w:p>
    <w:p w14:paraId="5F8818B9" w14:textId="77777777" w:rsidR="002E1C38" w:rsidRPr="002E1C38" w:rsidRDefault="002E1C38" w:rsidP="002E1C38">
      <w:pPr>
        <w:rPr>
          <w:lang w:val="en-US"/>
        </w:rPr>
      </w:pPr>
      <w:r w:rsidRPr="002E1C38">
        <w:rPr>
          <w:lang w:val="en-US"/>
        </w:rPr>
        <w:t>- API manifest;</w:t>
      </w:r>
    </w:p>
    <w:p w14:paraId="0329674C" w14:textId="77777777" w:rsidR="002E1C38" w:rsidRPr="002E1C38" w:rsidRDefault="002E1C38" w:rsidP="002E1C38">
      <w:pPr>
        <w:rPr>
          <w:lang w:val="en-US"/>
        </w:rPr>
      </w:pPr>
      <w:r w:rsidRPr="002E1C38">
        <w:rPr>
          <w:lang w:val="en-US"/>
        </w:rPr>
        <w:t>- data release;</w:t>
      </w:r>
    </w:p>
    <w:p w14:paraId="666C8C46" w14:textId="77777777" w:rsidR="002E1C38" w:rsidRPr="002E1C38" w:rsidRDefault="002E1C38" w:rsidP="002E1C38">
      <w:pPr>
        <w:rPr>
          <w:lang w:val="en-US"/>
        </w:rPr>
      </w:pPr>
      <w:r w:rsidRPr="002E1C38">
        <w:rPr>
          <w:lang w:val="en-US"/>
        </w:rPr>
        <w:t>- model cards;</w:t>
      </w:r>
    </w:p>
    <w:p w14:paraId="6D4E4613" w14:textId="77777777" w:rsidR="002E1C38" w:rsidRPr="002E1C38" w:rsidRDefault="002E1C38" w:rsidP="002E1C38">
      <w:pPr>
        <w:rPr>
          <w:lang w:val="en-US"/>
        </w:rPr>
      </w:pPr>
      <w:r w:rsidRPr="002E1C38">
        <w:rPr>
          <w:lang w:val="en-US"/>
        </w:rPr>
        <w:t xml:space="preserve">- workspace e snapshot </w:t>
      </w:r>
      <w:proofErr w:type="spellStart"/>
      <w:r w:rsidRPr="002E1C38">
        <w:rPr>
          <w:lang w:val="en-US"/>
        </w:rPr>
        <w:t>progetto</w:t>
      </w:r>
      <w:proofErr w:type="spellEnd"/>
      <w:r w:rsidRPr="002E1C38">
        <w:rPr>
          <w:lang w:val="en-US"/>
        </w:rPr>
        <w:t>.</w:t>
      </w:r>
    </w:p>
    <w:p w14:paraId="6EE34647" w14:textId="77777777" w:rsidR="002E1C38" w:rsidRPr="002E1C38" w:rsidRDefault="002E1C38" w:rsidP="002E1C38">
      <w:pPr>
        <w:rPr>
          <w:lang w:val="en-US"/>
        </w:rPr>
      </w:pPr>
    </w:p>
    <w:p w14:paraId="200C09E8" w14:textId="77777777" w:rsidR="002E1C38" w:rsidRPr="002E1C38" w:rsidRDefault="002E1C38" w:rsidP="002E1C38">
      <w:pPr>
        <w:rPr>
          <w:lang w:val="en-US"/>
        </w:rPr>
      </w:pPr>
      <w:r w:rsidRPr="002E1C38">
        <w:rPr>
          <w:b/>
          <w:bCs/>
          <w:lang w:val="en-US"/>
        </w:rPr>
        <w:t>### 5. ARCUS Data Access</w:t>
      </w:r>
    </w:p>
    <w:p w14:paraId="08E4C35B" w14:textId="77777777" w:rsidR="002E1C38" w:rsidRPr="002E1C38" w:rsidRDefault="002E1C38" w:rsidP="002E1C38">
      <w:pPr>
        <w:rPr>
          <w:lang w:val="en-US"/>
        </w:rPr>
      </w:pPr>
    </w:p>
    <w:p w14:paraId="4B2724C4" w14:textId="77777777" w:rsidR="002E1C38" w:rsidRPr="002E1C38" w:rsidRDefault="002E1C38" w:rsidP="002E1C38">
      <w:pPr>
        <w:rPr>
          <w:lang w:val="en-US"/>
        </w:rPr>
      </w:pPr>
      <w:r w:rsidRPr="002E1C38">
        <w:rPr>
          <w:lang w:val="en-US"/>
        </w:rPr>
        <w:t xml:space="preserve">Layer tecnico per </w:t>
      </w:r>
      <w:proofErr w:type="spellStart"/>
      <w:r w:rsidRPr="002E1C38">
        <w:rPr>
          <w:lang w:val="en-US"/>
        </w:rPr>
        <w:t>accedere</w:t>
      </w:r>
      <w:proofErr w:type="spellEnd"/>
      <w:r w:rsidRPr="002E1C38">
        <w:rPr>
          <w:lang w:val="en-US"/>
        </w:rPr>
        <w:t xml:space="preserve"> a </w:t>
      </w:r>
      <w:proofErr w:type="spellStart"/>
      <w:r w:rsidRPr="002E1C38">
        <w:rPr>
          <w:lang w:val="en-US"/>
        </w:rPr>
        <w:t>risorse</w:t>
      </w:r>
      <w:proofErr w:type="spellEnd"/>
      <w:r w:rsidRPr="002E1C38">
        <w:rPr>
          <w:lang w:val="en-US"/>
        </w:rPr>
        <w:t xml:space="preserve"> </w:t>
      </w:r>
      <w:proofErr w:type="spellStart"/>
      <w:r w:rsidRPr="002E1C38">
        <w:rPr>
          <w:lang w:val="en-US"/>
        </w:rPr>
        <w:t>versionate</w:t>
      </w:r>
      <w:proofErr w:type="spellEnd"/>
      <w:r w:rsidRPr="002E1C38">
        <w:rPr>
          <w:lang w:val="en-US"/>
        </w:rPr>
        <w:t>:</w:t>
      </w:r>
    </w:p>
    <w:p w14:paraId="37BA6193" w14:textId="77777777" w:rsidR="002E1C38" w:rsidRPr="002E1C38" w:rsidRDefault="002E1C38" w:rsidP="002E1C38">
      <w:pPr>
        <w:rPr>
          <w:lang w:val="en-US"/>
        </w:rPr>
      </w:pPr>
    </w:p>
    <w:p w14:paraId="043E0D3D" w14:textId="77777777" w:rsidR="002E1C38" w:rsidRPr="002E1C38" w:rsidRDefault="002E1C38" w:rsidP="002E1C38">
      <w:pPr>
        <w:rPr>
          <w:lang w:val="en-US"/>
        </w:rPr>
      </w:pPr>
      <w:r w:rsidRPr="002E1C38">
        <w:rPr>
          <w:lang w:val="en-US"/>
        </w:rPr>
        <w:t>- API manifest;</w:t>
      </w:r>
    </w:p>
    <w:p w14:paraId="5B8E7F8D" w14:textId="77777777" w:rsidR="002E1C38" w:rsidRPr="002E1C38" w:rsidRDefault="002E1C38" w:rsidP="002E1C38">
      <w:pPr>
        <w:rPr>
          <w:lang w:val="en-US"/>
        </w:rPr>
      </w:pPr>
      <w:r w:rsidRPr="002E1C38">
        <w:rPr>
          <w:lang w:val="en-US"/>
        </w:rPr>
        <w:t>- data dictionary;</w:t>
      </w:r>
    </w:p>
    <w:p w14:paraId="04C02C60" w14:textId="77777777" w:rsidR="002E1C38" w:rsidRPr="002E1C38" w:rsidRDefault="002E1C38" w:rsidP="002E1C38">
      <w:pPr>
        <w:rPr>
          <w:lang w:val="en-US"/>
        </w:rPr>
      </w:pPr>
      <w:r w:rsidRPr="002E1C38">
        <w:rPr>
          <w:lang w:val="en-US"/>
        </w:rPr>
        <w:t>- data release;</w:t>
      </w:r>
    </w:p>
    <w:p w14:paraId="5B7324C8" w14:textId="77777777" w:rsidR="002E1C38" w:rsidRPr="002E1C38" w:rsidRDefault="002E1C38" w:rsidP="002E1C38">
      <w:r w:rsidRPr="002E1C38">
        <w:t>- dataset professionali;</w:t>
      </w:r>
    </w:p>
    <w:p w14:paraId="6B56F88D" w14:textId="77777777" w:rsidR="002E1C38" w:rsidRPr="002E1C38" w:rsidRDefault="002E1C38" w:rsidP="002E1C38">
      <w:r w:rsidRPr="002E1C38">
        <w:t>- endpoint statici;</w:t>
      </w:r>
    </w:p>
    <w:p w14:paraId="028A28A5" w14:textId="77777777" w:rsidR="002E1C38" w:rsidRPr="002E1C38" w:rsidRDefault="002E1C38" w:rsidP="002E1C38">
      <w:r w:rsidRPr="002E1C38">
        <w:t>- controlli qualita.</w:t>
      </w:r>
    </w:p>
    <w:p w14:paraId="0945F951" w14:textId="77777777" w:rsidR="002E1C38" w:rsidRPr="002E1C38" w:rsidRDefault="002E1C38" w:rsidP="002E1C38"/>
    <w:p w14:paraId="5C7A54D2" w14:textId="77777777" w:rsidR="002E1C38" w:rsidRPr="002E1C38" w:rsidRDefault="002E1C38" w:rsidP="002E1C38">
      <w:r w:rsidRPr="002E1C38">
        <w:rPr>
          <w:b/>
          <w:bCs/>
        </w:rPr>
        <w:t>---</w:t>
      </w:r>
    </w:p>
    <w:p w14:paraId="5C14D631" w14:textId="77777777" w:rsidR="002E1C38" w:rsidRPr="002E1C38" w:rsidRDefault="002E1C38" w:rsidP="002E1C38"/>
    <w:p w14:paraId="266A0585" w14:textId="77777777" w:rsidR="002E1C38" w:rsidRPr="002E1C38" w:rsidRDefault="002E1C38" w:rsidP="002E1C38">
      <w:r w:rsidRPr="002E1C38">
        <w:rPr>
          <w:b/>
          <w:bCs/>
        </w:rPr>
        <w:t>## 14. ARCUS Atlas</w:t>
      </w:r>
    </w:p>
    <w:p w14:paraId="4C62927D" w14:textId="77777777" w:rsidR="002E1C38" w:rsidRPr="002E1C38" w:rsidRDefault="002E1C38" w:rsidP="002E1C38"/>
    <w:p w14:paraId="7C9A90B6" w14:textId="77777777" w:rsidR="002E1C38" w:rsidRPr="002E1C38" w:rsidRDefault="002E1C38" w:rsidP="002E1C38">
      <w:r w:rsidRPr="002E1C38">
        <w:t>ARCUS Atlas e il livello pubblico dell'osservatorio.</w:t>
      </w:r>
    </w:p>
    <w:p w14:paraId="50AE8503" w14:textId="77777777" w:rsidR="002E1C38" w:rsidRPr="002E1C38" w:rsidRDefault="002E1C38" w:rsidP="002E1C38"/>
    <w:p w14:paraId="52319756" w14:textId="77777777" w:rsidR="002E1C38" w:rsidRPr="002E1C38" w:rsidRDefault="002E1C38" w:rsidP="002E1C38">
      <w:r w:rsidRPr="002E1C38">
        <w:t>Serve a:</w:t>
      </w:r>
    </w:p>
    <w:p w14:paraId="53879083" w14:textId="77777777" w:rsidR="002E1C38" w:rsidRPr="002E1C38" w:rsidRDefault="002E1C38" w:rsidP="002E1C38"/>
    <w:p w14:paraId="12BFDC5E" w14:textId="77777777" w:rsidR="002E1C38" w:rsidRPr="002E1C38" w:rsidRDefault="002E1C38" w:rsidP="002E1C38">
      <w:r w:rsidRPr="002E1C38">
        <w:t>- mostrare che ARCUS parte da dati reali;</w:t>
      </w:r>
    </w:p>
    <w:p w14:paraId="6575AF67" w14:textId="77777777" w:rsidR="002E1C38" w:rsidRPr="002E1C38" w:rsidRDefault="002E1C38" w:rsidP="002E1C38">
      <w:r w:rsidRPr="002E1C38">
        <w:t>- rendere esplorabile la mappa dei crolli;</w:t>
      </w:r>
    </w:p>
    <w:p w14:paraId="6ED6F787" w14:textId="77777777" w:rsidR="002E1C38" w:rsidRPr="002E1C38" w:rsidRDefault="002E1C38" w:rsidP="002E1C38">
      <w:r w:rsidRPr="002E1C38">
        <w:t>- far capire la distribuzione territoriale;</w:t>
      </w:r>
    </w:p>
    <w:p w14:paraId="47E2F293" w14:textId="77777777" w:rsidR="002E1C38" w:rsidRPr="002E1C38" w:rsidRDefault="002E1C38" w:rsidP="002E1C38">
      <w:r w:rsidRPr="002E1C38">
        <w:t>- mostrare fonti e classificazioni;</w:t>
      </w:r>
    </w:p>
    <w:p w14:paraId="6880C70B" w14:textId="77777777" w:rsidR="002E1C38" w:rsidRPr="002E1C38" w:rsidRDefault="002E1C38" w:rsidP="002E1C38">
      <w:r w:rsidRPr="002E1C38">
        <w:t>- dare autorevolezza scientifica al prodotto;</w:t>
      </w:r>
    </w:p>
    <w:p w14:paraId="2F60E270" w14:textId="77777777" w:rsidR="002E1C38" w:rsidRPr="002E1C38" w:rsidRDefault="002E1C38" w:rsidP="002E1C38">
      <w:r w:rsidRPr="002E1C38">
        <w:t>- creare fiducia prima del passaggio al livello Professional.</w:t>
      </w:r>
    </w:p>
    <w:p w14:paraId="32DBBCAD" w14:textId="77777777" w:rsidR="002E1C38" w:rsidRPr="002E1C38" w:rsidRDefault="002E1C38" w:rsidP="002E1C38"/>
    <w:p w14:paraId="32E21875" w14:textId="77777777" w:rsidR="002E1C38" w:rsidRPr="002E1C38" w:rsidRDefault="002E1C38" w:rsidP="002E1C38">
      <w:pPr>
        <w:rPr>
          <w:lang w:val="en-US"/>
        </w:rPr>
      </w:pPr>
      <w:r w:rsidRPr="002E1C38">
        <w:rPr>
          <w:lang w:val="en-US"/>
        </w:rPr>
        <w:t>Output Atlas:</w:t>
      </w:r>
    </w:p>
    <w:p w14:paraId="26D111A7" w14:textId="77777777" w:rsidR="002E1C38" w:rsidRPr="002E1C38" w:rsidRDefault="002E1C38" w:rsidP="002E1C38">
      <w:pPr>
        <w:rPr>
          <w:lang w:val="en-US"/>
        </w:rPr>
      </w:pPr>
    </w:p>
    <w:p w14:paraId="3D9F02A5" w14:textId="77777777" w:rsidR="002E1C38" w:rsidRPr="002E1C38" w:rsidRDefault="002E1C38" w:rsidP="002E1C38">
      <w:pPr>
        <w:rPr>
          <w:lang w:val="en-US"/>
        </w:rPr>
      </w:pPr>
      <w:r w:rsidRPr="002E1C38">
        <w:rPr>
          <w:lang w:val="en-US"/>
        </w:rPr>
        <w:t xml:space="preserve">- </w:t>
      </w:r>
      <w:proofErr w:type="spellStart"/>
      <w:r w:rsidRPr="002E1C38">
        <w:rPr>
          <w:lang w:val="en-US"/>
        </w:rPr>
        <w:t>mappa</w:t>
      </w:r>
      <w:proofErr w:type="spellEnd"/>
      <w:r w:rsidRPr="002E1C38">
        <w:rPr>
          <w:lang w:val="en-US"/>
        </w:rPr>
        <w:t xml:space="preserve"> </w:t>
      </w:r>
      <w:proofErr w:type="spellStart"/>
      <w:r w:rsidRPr="002E1C38">
        <w:rPr>
          <w:lang w:val="en-US"/>
        </w:rPr>
        <w:t>eventi</w:t>
      </w:r>
      <w:proofErr w:type="spellEnd"/>
      <w:r w:rsidRPr="002E1C38">
        <w:rPr>
          <w:lang w:val="en-US"/>
        </w:rPr>
        <w:t>;</w:t>
      </w:r>
    </w:p>
    <w:p w14:paraId="183538A7" w14:textId="77777777" w:rsidR="002E1C38" w:rsidRPr="002E1C38" w:rsidRDefault="002E1C38" w:rsidP="002E1C38">
      <w:pPr>
        <w:rPr>
          <w:lang w:val="en-US"/>
        </w:rPr>
      </w:pPr>
      <w:r w:rsidRPr="002E1C38">
        <w:rPr>
          <w:lang w:val="en-US"/>
        </w:rPr>
        <w:t xml:space="preserve">- record </w:t>
      </w:r>
      <w:proofErr w:type="spellStart"/>
      <w:r w:rsidRPr="002E1C38">
        <w:rPr>
          <w:lang w:val="en-US"/>
        </w:rPr>
        <w:t>evento</w:t>
      </w:r>
      <w:proofErr w:type="spellEnd"/>
      <w:r w:rsidRPr="002E1C38">
        <w:rPr>
          <w:lang w:val="en-US"/>
        </w:rPr>
        <w:t>;</w:t>
      </w:r>
    </w:p>
    <w:p w14:paraId="4CCB27CC" w14:textId="77777777" w:rsidR="002E1C38" w:rsidRPr="002E1C38" w:rsidRDefault="002E1C38" w:rsidP="002E1C38">
      <w:r w:rsidRPr="002E1C38">
        <w:t>- popup con causa, severita, data, localizzazione e fonte;</w:t>
      </w:r>
    </w:p>
    <w:p w14:paraId="28C2A1BD" w14:textId="77777777" w:rsidR="002E1C38" w:rsidRPr="002E1C38" w:rsidRDefault="002E1C38" w:rsidP="002E1C38">
      <w:r w:rsidRPr="002E1C38">
        <w:t>- filtri;</w:t>
      </w:r>
    </w:p>
    <w:p w14:paraId="4DC3A753" w14:textId="77777777" w:rsidR="002E1C38" w:rsidRPr="002E1C38" w:rsidRDefault="002E1C38" w:rsidP="002E1C38">
      <w:r w:rsidRPr="002E1C38">
        <w:t>- lettura territoriale;</w:t>
      </w:r>
    </w:p>
    <w:p w14:paraId="65F708EC" w14:textId="77777777" w:rsidR="002E1C38" w:rsidRPr="002E1C38" w:rsidRDefault="002E1C38" w:rsidP="002E1C38">
      <w:r w:rsidRPr="002E1C38">
        <w:t>- dati georeferenziati.</w:t>
      </w:r>
    </w:p>
    <w:p w14:paraId="511E238B" w14:textId="77777777" w:rsidR="002E1C38" w:rsidRPr="002E1C38" w:rsidRDefault="002E1C38" w:rsidP="002E1C38"/>
    <w:p w14:paraId="0C467539" w14:textId="77777777" w:rsidR="002E1C38" w:rsidRPr="002E1C38" w:rsidRDefault="002E1C38" w:rsidP="002E1C38">
      <w:r w:rsidRPr="002E1C38">
        <w:rPr>
          <w:b/>
          <w:bCs/>
        </w:rPr>
        <w:t>---</w:t>
      </w:r>
    </w:p>
    <w:p w14:paraId="060BCA80" w14:textId="77777777" w:rsidR="002E1C38" w:rsidRPr="002E1C38" w:rsidRDefault="002E1C38" w:rsidP="002E1C38"/>
    <w:p w14:paraId="0D644C39" w14:textId="77777777" w:rsidR="002E1C38" w:rsidRPr="002E1C38" w:rsidRDefault="002E1C38" w:rsidP="002E1C38">
      <w:r w:rsidRPr="002E1C38">
        <w:rPr>
          <w:b/>
          <w:bCs/>
        </w:rPr>
        <w:t>## 15. ARCUS Analytics</w:t>
      </w:r>
    </w:p>
    <w:p w14:paraId="5BCCD144" w14:textId="77777777" w:rsidR="002E1C38" w:rsidRPr="002E1C38" w:rsidRDefault="002E1C38" w:rsidP="002E1C38"/>
    <w:p w14:paraId="5B84FE22" w14:textId="77777777" w:rsidR="002E1C38" w:rsidRPr="002E1C38" w:rsidRDefault="002E1C38" w:rsidP="002E1C38">
      <w:r w:rsidRPr="002E1C38">
        <w:t>ARCUS Analytics trasforma il dataset in una lettura aggregata.</w:t>
      </w:r>
    </w:p>
    <w:p w14:paraId="181655CA" w14:textId="77777777" w:rsidR="002E1C38" w:rsidRPr="002E1C38" w:rsidRDefault="002E1C38" w:rsidP="002E1C38"/>
    <w:p w14:paraId="2BE5EE64" w14:textId="77777777" w:rsidR="002E1C38" w:rsidRPr="002E1C38" w:rsidRDefault="002E1C38" w:rsidP="002E1C38">
      <w:r w:rsidRPr="002E1C38">
        <w:lastRenderedPageBreak/>
        <w:t>Produce:</w:t>
      </w:r>
    </w:p>
    <w:p w14:paraId="2EF73B29" w14:textId="77777777" w:rsidR="002E1C38" w:rsidRPr="002E1C38" w:rsidRDefault="002E1C38" w:rsidP="002E1C38"/>
    <w:p w14:paraId="5DA55CA6" w14:textId="77777777" w:rsidR="002E1C38" w:rsidRPr="002E1C38" w:rsidRDefault="002E1C38" w:rsidP="002E1C38">
      <w:r w:rsidRPr="002E1C38">
        <w:t>- snapshot osservatorio;</w:t>
      </w:r>
    </w:p>
    <w:p w14:paraId="2BE03475" w14:textId="77777777" w:rsidR="002E1C38" w:rsidRPr="002E1C38" w:rsidRDefault="002E1C38" w:rsidP="002E1C38">
      <w:r w:rsidRPr="002E1C38">
        <w:t>- distribuzione per cause;</w:t>
      </w:r>
    </w:p>
    <w:p w14:paraId="53493269" w14:textId="77777777" w:rsidR="002E1C38" w:rsidRPr="002E1C38" w:rsidRDefault="002E1C38" w:rsidP="002E1C38">
      <w:r w:rsidRPr="002E1C38">
        <w:t>- distribuzione per severita;</w:t>
      </w:r>
    </w:p>
    <w:p w14:paraId="3A1FD20B" w14:textId="77777777" w:rsidR="002E1C38" w:rsidRPr="002E1C38" w:rsidRDefault="002E1C38" w:rsidP="002E1C38">
      <w:r w:rsidRPr="002E1C38">
        <w:t>- eventi triggered e not triggered;</w:t>
      </w:r>
    </w:p>
    <w:p w14:paraId="71C9B90C" w14:textId="77777777" w:rsidR="002E1C38" w:rsidRPr="002E1C38" w:rsidRDefault="002E1C38" w:rsidP="002E1C38">
      <w:r w:rsidRPr="002E1C38">
        <w:t>- collassi totali e parziali;</w:t>
      </w:r>
    </w:p>
    <w:p w14:paraId="62CD0562" w14:textId="77777777" w:rsidR="002E1C38" w:rsidRPr="002E1C38" w:rsidRDefault="002E1C38" w:rsidP="002E1C38">
      <w:r w:rsidRPr="002E1C38">
        <w:t>- localizzazioni esatte;</w:t>
      </w:r>
    </w:p>
    <w:p w14:paraId="6E545C89" w14:textId="77777777" w:rsidR="002E1C38" w:rsidRPr="002E1C38" w:rsidRDefault="002E1C38" w:rsidP="002E1C38">
      <w:r w:rsidRPr="002E1C38">
        <w:t>- impatto umano registrato;</w:t>
      </w:r>
    </w:p>
    <w:p w14:paraId="356EEF1A" w14:textId="77777777" w:rsidR="002E1C38" w:rsidRPr="002E1C38" w:rsidRDefault="002E1C38" w:rsidP="002E1C38">
      <w:r w:rsidRPr="002E1C38">
        <w:t>- leading regions;</w:t>
      </w:r>
    </w:p>
    <w:p w14:paraId="7BD791AE" w14:textId="77777777" w:rsidR="002E1C38" w:rsidRPr="002E1C38" w:rsidRDefault="002E1C38" w:rsidP="002E1C38">
      <w:r w:rsidRPr="002E1C38">
        <w:t>- blocchi temporali;</w:t>
      </w:r>
    </w:p>
    <w:p w14:paraId="17FCCD3B" w14:textId="77777777" w:rsidR="002E1C38" w:rsidRPr="002E1C38" w:rsidRDefault="002E1C38" w:rsidP="002E1C38">
      <w:r w:rsidRPr="002E1C38">
        <w:t>- materiali;</w:t>
      </w:r>
    </w:p>
    <w:p w14:paraId="5859FE37" w14:textId="77777777" w:rsidR="002E1C38" w:rsidRPr="002E1C38" w:rsidRDefault="002E1C38" w:rsidP="002E1C38">
      <w:r w:rsidRPr="002E1C38">
        <w:t>- tipologie strutturali;</w:t>
      </w:r>
    </w:p>
    <w:p w14:paraId="0F7A5D26" w14:textId="77777777" w:rsidR="002E1C38" w:rsidRPr="002E1C38" w:rsidRDefault="002E1C38" w:rsidP="002E1C38">
      <w:r w:rsidRPr="002E1C38">
        <w:t>- destination use;</w:t>
      </w:r>
    </w:p>
    <w:p w14:paraId="6454341F" w14:textId="77777777" w:rsidR="002E1C38" w:rsidRPr="002E1C38" w:rsidRDefault="002E1C38" w:rsidP="002E1C38">
      <w:r w:rsidRPr="002E1C38">
        <w:t>- source traceability;</w:t>
      </w:r>
    </w:p>
    <w:p w14:paraId="0D6087BE" w14:textId="77777777" w:rsidR="002E1C38" w:rsidRPr="002E1C38" w:rsidRDefault="002E1C38" w:rsidP="002E1C38">
      <w:r w:rsidRPr="002E1C38">
        <w:t>- confidence level.</w:t>
      </w:r>
    </w:p>
    <w:p w14:paraId="4B444EE0" w14:textId="77777777" w:rsidR="002E1C38" w:rsidRPr="002E1C38" w:rsidRDefault="002E1C38" w:rsidP="002E1C38"/>
    <w:p w14:paraId="1692D2D3" w14:textId="77777777" w:rsidR="002E1C38" w:rsidRPr="002E1C38" w:rsidRDefault="002E1C38" w:rsidP="002E1C38">
      <w:r w:rsidRPr="002E1C38">
        <w:t>Ruolo:</w:t>
      </w:r>
    </w:p>
    <w:p w14:paraId="19AEAE43" w14:textId="77777777" w:rsidR="002E1C38" w:rsidRPr="002E1C38" w:rsidRDefault="002E1C38" w:rsidP="002E1C38"/>
    <w:p w14:paraId="5D60105D" w14:textId="77777777" w:rsidR="002E1C38" w:rsidRPr="002E1C38" w:rsidRDefault="002E1C38" w:rsidP="002E1C38">
      <w:r w:rsidRPr="002E1C38">
        <w:t>- dimostrare robustezza del dataset;</w:t>
      </w:r>
    </w:p>
    <w:p w14:paraId="49609953" w14:textId="77777777" w:rsidR="002E1C38" w:rsidRPr="002E1C38" w:rsidRDefault="002E1C38" w:rsidP="002E1C38">
      <w:r w:rsidRPr="002E1C38">
        <w:t>- mostrare pattern scientifici;</w:t>
      </w:r>
    </w:p>
    <w:p w14:paraId="19E6E151" w14:textId="77777777" w:rsidR="002E1C38" w:rsidRPr="002E1C38" w:rsidRDefault="002E1C38" w:rsidP="002E1C38">
      <w:r w:rsidRPr="002E1C38">
        <w:t>- supportare ricerca, policy e comunicazione tecnica;</w:t>
      </w:r>
    </w:p>
    <w:p w14:paraId="495EA3F0" w14:textId="77777777" w:rsidR="002E1C38" w:rsidRPr="002E1C38" w:rsidRDefault="002E1C38" w:rsidP="002E1C38">
      <w:r w:rsidRPr="002E1C38">
        <w:t>- separare la consultazione pubblica dagli strumenti Professional.</w:t>
      </w:r>
    </w:p>
    <w:p w14:paraId="4EC3FAEA" w14:textId="77777777" w:rsidR="002E1C38" w:rsidRPr="002E1C38" w:rsidRDefault="002E1C38" w:rsidP="002E1C38"/>
    <w:p w14:paraId="4F7DBCD9" w14:textId="77777777" w:rsidR="002E1C38" w:rsidRPr="002E1C38" w:rsidRDefault="002E1C38" w:rsidP="002E1C38">
      <w:r w:rsidRPr="002E1C38">
        <w:rPr>
          <w:b/>
          <w:bCs/>
        </w:rPr>
        <w:t>---</w:t>
      </w:r>
    </w:p>
    <w:p w14:paraId="25C2A281" w14:textId="77777777" w:rsidR="002E1C38" w:rsidRPr="002E1C38" w:rsidRDefault="002E1C38" w:rsidP="002E1C38"/>
    <w:p w14:paraId="36E10841" w14:textId="77777777" w:rsidR="002E1C38" w:rsidRPr="002E1C38" w:rsidRDefault="002E1C38" w:rsidP="002E1C38">
      <w:r w:rsidRPr="002E1C38">
        <w:rPr>
          <w:b/>
          <w:bCs/>
        </w:rPr>
        <w:t>## 16. ARCUS Professional</w:t>
      </w:r>
    </w:p>
    <w:p w14:paraId="720673D6" w14:textId="77777777" w:rsidR="002E1C38" w:rsidRPr="002E1C38" w:rsidRDefault="002E1C38" w:rsidP="002E1C38"/>
    <w:p w14:paraId="7C96CADB" w14:textId="77777777" w:rsidR="002E1C38" w:rsidRPr="002E1C38" w:rsidRDefault="002E1C38" w:rsidP="002E1C38">
      <w:r w:rsidRPr="002E1C38">
        <w:t>ARCUS Professional e il workspace operativo.</w:t>
      </w:r>
    </w:p>
    <w:p w14:paraId="3FF125F9" w14:textId="77777777" w:rsidR="002E1C38" w:rsidRPr="002E1C38" w:rsidRDefault="002E1C38" w:rsidP="002E1C38"/>
    <w:p w14:paraId="214AA963" w14:textId="77777777" w:rsidR="002E1C38" w:rsidRPr="002E1C38" w:rsidRDefault="002E1C38" w:rsidP="002E1C38">
      <w:r w:rsidRPr="002E1C38">
        <w:t>Obiettivo:</w:t>
      </w:r>
    </w:p>
    <w:p w14:paraId="4850EBF8" w14:textId="77777777" w:rsidR="002E1C38" w:rsidRPr="002E1C38" w:rsidRDefault="002E1C38" w:rsidP="002E1C38"/>
    <w:p w14:paraId="63795AFD" w14:textId="77777777" w:rsidR="002E1C38" w:rsidRPr="002E1C38" w:rsidRDefault="002E1C38" w:rsidP="002E1C38">
      <w:r w:rsidRPr="002E1C38">
        <w:t>&gt; Tradurre la base storica di evidenza ARCUS in priorita, report, scenari, benchmark e pacchetti esportabili per decisioni tecniche.</w:t>
      </w:r>
    </w:p>
    <w:p w14:paraId="41A48A34" w14:textId="77777777" w:rsidR="002E1C38" w:rsidRPr="002E1C38" w:rsidRDefault="002E1C38" w:rsidP="002E1C38"/>
    <w:p w14:paraId="6056D51D" w14:textId="77777777" w:rsidR="002E1C38" w:rsidRPr="002E1C38" w:rsidRDefault="002E1C38" w:rsidP="002E1C38">
      <w:r w:rsidRPr="002E1C38">
        <w:t>Professional e pensato per:</w:t>
      </w:r>
    </w:p>
    <w:p w14:paraId="7E3AACC5" w14:textId="77777777" w:rsidR="002E1C38" w:rsidRPr="002E1C38" w:rsidRDefault="002E1C38" w:rsidP="002E1C38"/>
    <w:p w14:paraId="2C030FB5" w14:textId="77777777" w:rsidR="002E1C38" w:rsidRPr="002E1C38" w:rsidRDefault="002E1C38" w:rsidP="002E1C38">
      <w:r w:rsidRPr="002E1C38">
        <w:t>- societa di ingegneria;</w:t>
      </w:r>
    </w:p>
    <w:p w14:paraId="0C7E5C43" w14:textId="77777777" w:rsidR="002E1C38" w:rsidRPr="002E1C38" w:rsidRDefault="002E1C38" w:rsidP="002E1C38">
      <w:r w:rsidRPr="002E1C38">
        <w:t>- concessionari;</w:t>
      </w:r>
    </w:p>
    <w:p w14:paraId="66A63115" w14:textId="77777777" w:rsidR="002E1C38" w:rsidRPr="002E1C38" w:rsidRDefault="002E1C38" w:rsidP="002E1C38">
      <w:r w:rsidRPr="002E1C38">
        <w:t>- gestori infrastrutturali;</w:t>
      </w:r>
    </w:p>
    <w:p w14:paraId="10B5DC0E" w14:textId="77777777" w:rsidR="002E1C38" w:rsidRPr="002E1C38" w:rsidRDefault="002E1C38" w:rsidP="002E1C38">
      <w:r w:rsidRPr="002E1C38">
        <w:t>- utility;</w:t>
      </w:r>
    </w:p>
    <w:p w14:paraId="2BC7CE5E" w14:textId="77777777" w:rsidR="002E1C38" w:rsidRPr="002E1C38" w:rsidRDefault="002E1C38" w:rsidP="002E1C38">
      <w:r w:rsidRPr="002E1C38">
        <w:t>- enti pubblici;</w:t>
      </w:r>
    </w:p>
    <w:p w14:paraId="2B44B85A" w14:textId="77777777" w:rsidR="002E1C38" w:rsidRPr="002E1C38" w:rsidRDefault="002E1C38" w:rsidP="002E1C38">
      <w:pPr>
        <w:rPr>
          <w:lang w:val="en-US"/>
        </w:rPr>
      </w:pPr>
      <w:r w:rsidRPr="002E1C38">
        <w:rPr>
          <w:lang w:val="en-US"/>
        </w:rPr>
        <w:t>- asset manager;</w:t>
      </w:r>
    </w:p>
    <w:p w14:paraId="06612420" w14:textId="77777777" w:rsidR="002E1C38" w:rsidRPr="002E1C38" w:rsidRDefault="002E1C38" w:rsidP="002E1C38">
      <w:pPr>
        <w:rPr>
          <w:lang w:val="en-US"/>
        </w:rPr>
      </w:pPr>
      <w:r w:rsidRPr="002E1C38">
        <w:rPr>
          <w:lang w:val="en-US"/>
        </w:rPr>
        <w:t>- team di risk assessment;</w:t>
      </w:r>
    </w:p>
    <w:p w14:paraId="57B3816B" w14:textId="77777777" w:rsidR="002E1C38" w:rsidRPr="002E1C38" w:rsidRDefault="002E1C38" w:rsidP="002E1C38">
      <w:r w:rsidRPr="002E1C38">
        <w:t>- consulenti e analisti.</w:t>
      </w:r>
    </w:p>
    <w:p w14:paraId="1C78BCA4" w14:textId="77777777" w:rsidR="002E1C38" w:rsidRPr="002E1C38" w:rsidRDefault="002E1C38" w:rsidP="002E1C38"/>
    <w:p w14:paraId="5EE9A017" w14:textId="77777777" w:rsidR="002E1C38" w:rsidRPr="002E1C38" w:rsidRDefault="002E1C38" w:rsidP="002E1C38">
      <w:r w:rsidRPr="002E1C38">
        <w:rPr>
          <w:b/>
          <w:bCs/>
        </w:rPr>
        <w:t>### Moduli principali Professional</w:t>
      </w:r>
    </w:p>
    <w:p w14:paraId="43AF7B41" w14:textId="77777777" w:rsidR="002E1C38" w:rsidRPr="002E1C38" w:rsidRDefault="002E1C38" w:rsidP="002E1C38"/>
    <w:p w14:paraId="3E1851D8" w14:textId="77777777" w:rsidR="002E1C38" w:rsidRPr="002E1C38" w:rsidRDefault="002E1C38" w:rsidP="002E1C38">
      <w:r w:rsidRPr="002E1C38">
        <w:rPr>
          <w:b/>
          <w:bCs/>
        </w:rPr>
        <w:t>#### Ranking territoriale</w:t>
      </w:r>
    </w:p>
    <w:p w14:paraId="46088E28" w14:textId="77777777" w:rsidR="002E1C38" w:rsidRPr="002E1C38" w:rsidRDefault="002E1C38" w:rsidP="002E1C38"/>
    <w:p w14:paraId="51426155" w14:textId="77777777" w:rsidR="002E1C38" w:rsidRPr="002E1C38" w:rsidRDefault="002E1C38" w:rsidP="002E1C38">
      <w:r w:rsidRPr="002E1C38">
        <w:t>Classifica province, territori o aree secondo indicatori di attenzione basati su evidenza storica, hazard pubblici e normalizzazione territoriale.</w:t>
      </w:r>
    </w:p>
    <w:p w14:paraId="7A9CDAAF" w14:textId="77777777" w:rsidR="002E1C38" w:rsidRPr="002E1C38" w:rsidRDefault="002E1C38" w:rsidP="002E1C38"/>
    <w:p w14:paraId="6E7E5F7C" w14:textId="77777777" w:rsidR="002E1C38" w:rsidRPr="002E1C38" w:rsidRDefault="002E1C38" w:rsidP="002E1C38">
      <w:r w:rsidRPr="002E1C38">
        <w:rPr>
          <w:b/>
          <w:bCs/>
        </w:rPr>
        <w:t>#### Infrastructure Priority Index</w:t>
      </w:r>
    </w:p>
    <w:p w14:paraId="01221841" w14:textId="77777777" w:rsidR="002E1C38" w:rsidRPr="002E1C38" w:rsidRDefault="002E1C38" w:rsidP="002E1C38"/>
    <w:p w14:paraId="14092100" w14:textId="77777777" w:rsidR="002E1C38" w:rsidRPr="002E1C38" w:rsidRDefault="002E1C38" w:rsidP="002E1C38">
      <w:r w:rsidRPr="002E1C38">
        <w:t>Indicatore composito per leggere priorita relative tra territori o asset. Non e una certificazione di rischio, ma un supporto per decidere dove approfondire.</w:t>
      </w:r>
    </w:p>
    <w:p w14:paraId="3D43B6FF" w14:textId="77777777" w:rsidR="002E1C38" w:rsidRPr="002E1C38" w:rsidRDefault="002E1C38" w:rsidP="002E1C38"/>
    <w:p w14:paraId="69D02A3D" w14:textId="77777777" w:rsidR="002E1C38" w:rsidRPr="002E1C38" w:rsidRDefault="002E1C38" w:rsidP="002E1C38">
      <w:r w:rsidRPr="002E1C38">
        <w:rPr>
          <w:b/>
          <w:bCs/>
        </w:rPr>
        <w:t>#### Scenario matrix</w:t>
      </w:r>
    </w:p>
    <w:p w14:paraId="71F16755" w14:textId="77777777" w:rsidR="002E1C38" w:rsidRPr="002E1C38" w:rsidRDefault="002E1C38" w:rsidP="002E1C38"/>
    <w:p w14:paraId="55162DC6" w14:textId="77777777" w:rsidR="002E1C38" w:rsidRPr="002E1C38" w:rsidRDefault="002E1C38" w:rsidP="002E1C38">
      <w:r w:rsidRPr="002E1C38">
        <w:t>Permette di ricalibrare il ranking in base a scenari:</w:t>
      </w:r>
    </w:p>
    <w:p w14:paraId="4EE6F58C" w14:textId="77777777" w:rsidR="002E1C38" w:rsidRPr="002E1C38" w:rsidRDefault="002E1C38" w:rsidP="002E1C38"/>
    <w:p w14:paraId="0D66D5ED" w14:textId="77777777" w:rsidR="002E1C38" w:rsidRPr="002E1C38" w:rsidRDefault="002E1C38" w:rsidP="002E1C38">
      <w:r w:rsidRPr="002E1C38">
        <w:t>- stress idraulico;</w:t>
      </w:r>
    </w:p>
    <w:p w14:paraId="3D29A550" w14:textId="77777777" w:rsidR="002E1C38" w:rsidRPr="002E1C38" w:rsidRDefault="002E1C38" w:rsidP="002E1C38">
      <w:r w:rsidRPr="002E1C38">
        <w:lastRenderedPageBreak/>
        <w:t>- frane;</w:t>
      </w:r>
    </w:p>
    <w:p w14:paraId="01B7BB18" w14:textId="77777777" w:rsidR="002E1C38" w:rsidRPr="002E1C38" w:rsidRDefault="002E1C38" w:rsidP="002E1C38">
      <w:r w:rsidRPr="002E1C38">
        <w:t>- sismicita;</w:t>
      </w:r>
    </w:p>
    <w:p w14:paraId="009130B5" w14:textId="77777777" w:rsidR="002E1C38" w:rsidRPr="002E1C38" w:rsidRDefault="002E1C38" w:rsidP="002E1C38">
      <w:r w:rsidRPr="002E1C38">
        <w:t>- vulnerabilita strutturale;</w:t>
      </w:r>
    </w:p>
    <w:p w14:paraId="5D0650F1" w14:textId="77777777" w:rsidR="002E1C38" w:rsidRPr="002E1C38" w:rsidRDefault="002E1C38" w:rsidP="002E1C38">
      <w:r w:rsidRPr="002E1C38">
        <w:t>- impatti;</w:t>
      </w:r>
    </w:p>
    <w:p w14:paraId="565C1F6F" w14:textId="77777777" w:rsidR="002E1C38" w:rsidRPr="002E1C38" w:rsidRDefault="002E1C38" w:rsidP="002E1C38">
      <w:r w:rsidRPr="002E1C38">
        <w:t>- scenario baseline.</w:t>
      </w:r>
    </w:p>
    <w:p w14:paraId="272ED605" w14:textId="77777777" w:rsidR="002E1C38" w:rsidRPr="002E1C38" w:rsidRDefault="002E1C38" w:rsidP="002E1C38"/>
    <w:p w14:paraId="4AD5387C" w14:textId="77777777" w:rsidR="002E1C38" w:rsidRPr="002E1C38" w:rsidRDefault="002E1C38" w:rsidP="002E1C38">
      <w:r w:rsidRPr="002E1C38">
        <w:rPr>
          <w:b/>
          <w:bCs/>
        </w:rPr>
        <w:t>#### Asset screening</w:t>
      </w:r>
    </w:p>
    <w:p w14:paraId="70E4CF80" w14:textId="77777777" w:rsidR="002E1C38" w:rsidRPr="002E1C38" w:rsidRDefault="002E1C38" w:rsidP="002E1C38"/>
    <w:p w14:paraId="14F95544" w14:textId="77777777" w:rsidR="002E1C38" w:rsidRPr="002E1C38" w:rsidRDefault="002E1C38" w:rsidP="002E1C38">
      <w:r w:rsidRPr="002E1C38">
        <w:t>Consente di caricare un inventario di ponti o asset infrastrutturali e confrontarlo con:</w:t>
      </w:r>
    </w:p>
    <w:p w14:paraId="3C48DD9B" w14:textId="77777777" w:rsidR="002E1C38" w:rsidRPr="002E1C38" w:rsidRDefault="002E1C38" w:rsidP="002E1C38"/>
    <w:p w14:paraId="526A5D39" w14:textId="77777777" w:rsidR="002E1C38" w:rsidRPr="002E1C38" w:rsidRDefault="002E1C38" w:rsidP="002E1C38">
      <w:r w:rsidRPr="002E1C38">
        <w:t>- territorio;</w:t>
      </w:r>
    </w:p>
    <w:p w14:paraId="55872C59" w14:textId="77777777" w:rsidR="002E1C38" w:rsidRPr="002E1C38" w:rsidRDefault="002E1C38" w:rsidP="002E1C38">
      <w:r w:rsidRPr="002E1C38">
        <w:t>- eventi storici;</w:t>
      </w:r>
    </w:p>
    <w:p w14:paraId="3DBD279A" w14:textId="77777777" w:rsidR="002E1C38" w:rsidRPr="002E1C38" w:rsidRDefault="002E1C38" w:rsidP="002E1C38">
      <w:r w:rsidRPr="002E1C38">
        <w:t>- vulnerabilita;</w:t>
      </w:r>
    </w:p>
    <w:p w14:paraId="1CA50D8C" w14:textId="77777777" w:rsidR="002E1C38" w:rsidRPr="002E1C38" w:rsidRDefault="002E1C38" w:rsidP="002E1C38">
      <w:r w:rsidRPr="002E1C38">
        <w:t>- hazard dominante;</w:t>
      </w:r>
    </w:p>
    <w:p w14:paraId="03057C18" w14:textId="77777777" w:rsidR="002E1C38" w:rsidRPr="002E1C38" w:rsidRDefault="002E1C38" w:rsidP="002E1C38">
      <w:r w:rsidRPr="002E1C38">
        <w:t>- eventi vicini;</w:t>
      </w:r>
    </w:p>
    <w:p w14:paraId="04765C18" w14:textId="77777777" w:rsidR="002E1C38" w:rsidRPr="002E1C38" w:rsidRDefault="002E1C38" w:rsidP="002E1C38">
      <w:r w:rsidRPr="002E1C38">
        <w:t>- casi comparabili;</w:t>
      </w:r>
    </w:p>
    <w:p w14:paraId="4BB7C11D" w14:textId="77777777" w:rsidR="002E1C38" w:rsidRPr="002E1C38" w:rsidRDefault="002E1C38" w:rsidP="002E1C38">
      <w:r w:rsidRPr="002E1C38">
        <w:t>- qualita dei dati dell'inventario.</w:t>
      </w:r>
    </w:p>
    <w:p w14:paraId="63784F70" w14:textId="77777777" w:rsidR="002E1C38" w:rsidRPr="002E1C38" w:rsidRDefault="002E1C38" w:rsidP="002E1C38"/>
    <w:p w14:paraId="198C6B69" w14:textId="77777777" w:rsidR="002E1C38" w:rsidRPr="002E1C38" w:rsidRDefault="002E1C38" w:rsidP="002E1C38">
      <w:r w:rsidRPr="002E1C38">
        <w:rPr>
          <w:b/>
          <w:bCs/>
        </w:rPr>
        <w:t>#### Similarity engine</w:t>
      </w:r>
    </w:p>
    <w:p w14:paraId="3B0147F4" w14:textId="77777777" w:rsidR="002E1C38" w:rsidRPr="002E1C38" w:rsidRDefault="002E1C38" w:rsidP="002E1C38"/>
    <w:p w14:paraId="3B3226F2" w14:textId="77777777" w:rsidR="002E1C38" w:rsidRPr="002E1C38" w:rsidRDefault="002E1C38" w:rsidP="002E1C38">
      <w:r w:rsidRPr="002E1C38">
        <w:t>Trova precedenti storici comparabili, considerando:</w:t>
      </w:r>
    </w:p>
    <w:p w14:paraId="0E0CDA73" w14:textId="77777777" w:rsidR="002E1C38" w:rsidRPr="002E1C38" w:rsidRDefault="002E1C38" w:rsidP="002E1C38"/>
    <w:p w14:paraId="1E251AA9" w14:textId="77777777" w:rsidR="002E1C38" w:rsidRPr="002E1C38" w:rsidRDefault="002E1C38" w:rsidP="002E1C38">
      <w:r w:rsidRPr="002E1C38">
        <w:t>- causa;</w:t>
      </w:r>
    </w:p>
    <w:p w14:paraId="107C97AB" w14:textId="77777777" w:rsidR="002E1C38" w:rsidRPr="002E1C38" w:rsidRDefault="002E1C38" w:rsidP="002E1C38">
      <w:r w:rsidRPr="002E1C38">
        <w:t>- severita;</w:t>
      </w:r>
    </w:p>
    <w:p w14:paraId="16D33F89" w14:textId="77777777" w:rsidR="002E1C38" w:rsidRPr="002E1C38" w:rsidRDefault="002E1C38" w:rsidP="002E1C38">
      <w:r w:rsidRPr="002E1C38">
        <w:t>- tipologia;</w:t>
      </w:r>
    </w:p>
    <w:p w14:paraId="41391807" w14:textId="77777777" w:rsidR="002E1C38" w:rsidRPr="002E1C38" w:rsidRDefault="002E1C38" w:rsidP="002E1C38">
      <w:r w:rsidRPr="002E1C38">
        <w:t>- materiale;</w:t>
      </w:r>
    </w:p>
    <w:p w14:paraId="465B934B" w14:textId="77777777" w:rsidR="002E1C38" w:rsidRPr="002E1C38" w:rsidRDefault="002E1C38" w:rsidP="002E1C38">
      <w:r w:rsidRPr="002E1C38">
        <w:t>- trigger;</w:t>
      </w:r>
    </w:p>
    <w:p w14:paraId="422E7A6A" w14:textId="77777777" w:rsidR="002E1C38" w:rsidRPr="002E1C38" w:rsidRDefault="002E1C38" w:rsidP="002E1C38">
      <w:r w:rsidRPr="002E1C38">
        <w:t>- contesto territoriale;</w:t>
      </w:r>
    </w:p>
    <w:p w14:paraId="0C1B0A01" w14:textId="77777777" w:rsidR="002E1C38" w:rsidRPr="002E1C38" w:rsidRDefault="002E1C38" w:rsidP="002E1C38">
      <w:r w:rsidRPr="002E1C38">
        <w:t>- distanza geografica;</w:t>
      </w:r>
    </w:p>
    <w:p w14:paraId="045B8582" w14:textId="77777777" w:rsidR="002E1C38" w:rsidRPr="002E1C38" w:rsidRDefault="002E1C38" w:rsidP="002E1C38">
      <w:r w:rsidRPr="002E1C38">
        <w:t>- solidita dell'evidenza.</w:t>
      </w:r>
    </w:p>
    <w:p w14:paraId="461D8818" w14:textId="77777777" w:rsidR="002E1C38" w:rsidRPr="002E1C38" w:rsidRDefault="002E1C38" w:rsidP="002E1C38"/>
    <w:p w14:paraId="75FADF93" w14:textId="77777777" w:rsidR="002E1C38" w:rsidRPr="002E1C38" w:rsidRDefault="002E1C38" w:rsidP="002E1C38">
      <w:r w:rsidRPr="002E1C38">
        <w:rPr>
          <w:b/>
          <w:bCs/>
        </w:rPr>
        <w:lastRenderedPageBreak/>
        <w:t>#### Watchlist</w:t>
      </w:r>
    </w:p>
    <w:p w14:paraId="346008F5" w14:textId="77777777" w:rsidR="002E1C38" w:rsidRPr="002E1C38" w:rsidRDefault="002E1C38" w:rsidP="002E1C38"/>
    <w:p w14:paraId="634470E6" w14:textId="77777777" w:rsidR="002E1C38" w:rsidRPr="002E1C38" w:rsidRDefault="002E1C38" w:rsidP="002E1C38">
      <w:r w:rsidRPr="002E1C38">
        <w:t>Produce una lista di eventi, territori o asset da monitorare, revisionare o arricchire.</w:t>
      </w:r>
    </w:p>
    <w:p w14:paraId="53AC15D9" w14:textId="77777777" w:rsidR="002E1C38" w:rsidRPr="002E1C38" w:rsidRDefault="002E1C38" w:rsidP="002E1C38"/>
    <w:p w14:paraId="0BCF0E10" w14:textId="77777777" w:rsidR="002E1C38" w:rsidRPr="002E1C38" w:rsidRDefault="002E1C38" w:rsidP="002E1C38">
      <w:r w:rsidRPr="002E1C38">
        <w:rPr>
          <w:b/>
          <w:bCs/>
        </w:rPr>
        <w:t>#### Report operativo</w:t>
      </w:r>
    </w:p>
    <w:p w14:paraId="215B2254" w14:textId="77777777" w:rsidR="002E1C38" w:rsidRPr="002E1C38" w:rsidRDefault="002E1C38" w:rsidP="002E1C38"/>
    <w:p w14:paraId="4040B1EE" w14:textId="77777777" w:rsidR="002E1C38" w:rsidRPr="002E1C38" w:rsidRDefault="002E1C38" w:rsidP="002E1C38">
      <w:r w:rsidRPr="002E1C38">
        <w:t>Genera report per riunioni tecniche, due diligence, progettazione preliminare, pianificazione di indagini o confronto con stakeholder.</w:t>
      </w:r>
    </w:p>
    <w:p w14:paraId="0CF6C0E5" w14:textId="77777777" w:rsidR="002E1C38" w:rsidRPr="002E1C38" w:rsidRDefault="002E1C38" w:rsidP="002E1C38"/>
    <w:p w14:paraId="7152C4F7" w14:textId="77777777" w:rsidR="002E1C38" w:rsidRPr="002E1C38" w:rsidRDefault="002E1C38" w:rsidP="002E1C38">
      <w:r w:rsidRPr="002E1C38">
        <w:rPr>
          <w:b/>
          <w:bCs/>
        </w:rPr>
        <w:t>#### Model governance</w:t>
      </w:r>
    </w:p>
    <w:p w14:paraId="0F5B2547" w14:textId="77777777" w:rsidR="002E1C38" w:rsidRPr="002E1C38" w:rsidRDefault="002E1C38" w:rsidP="002E1C38"/>
    <w:p w14:paraId="36B1DDD9" w14:textId="77777777" w:rsidR="002E1C38" w:rsidRPr="002E1C38" w:rsidRDefault="002E1C38" w:rsidP="002E1C38">
      <w:r w:rsidRPr="002E1C38">
        <w:t>Espone model cards con:</w:t>
      </w:r>
    </w:p>
    <w:p w14:paraId="6098AB7E" w14:textId="77777777" w:rsidR="002E1C38" w:rsidRPr="002E1C38" w:rsidRDefault="002E1C38" w:rsidP="002E1C38"/>
    <w:p w14:paraId="5BF7DC8F" w14:textId="77777777" w:rsidR="002E1C38" w:rsidRPr="002E1C38" w:rsidRDefault="002E1C38" w:rsidP="002E1C38">
      <w:r w:rsidRPr="002E1C38">
        <w:t>- input principali;</w:t>
      </w:r>
    </w:p>
    <w:p w14:paraId="4ED54758" w14:textId="77777777" w:rsidR="002E1C38" w:rsidRPr="002E1C38" w:rsidRDefault="002E1C38" w:rsidP="002E1C38">
      <w:r w:rsidRPr="002E1C38">
        <w:t>- output;</w:t>
      </w:r>
    </w:p>
    <w:p w14:paraId="671EDC4C" w14:textId="77777777" w:rsidR="002E1C38" w:rsidRPr="002E1C38" w:rsidRDefault="002E1C38" w:rsidP="002E1C38">
      <w:r w:rsidRPr="002E1C38">
        <w:t>- limiti;</w:t>
      </w:r>
    </w:p>
    <w:p w14:paraId="25F64DF1" w14:textId="77777777" w:rsidR="002E1C38" w:rsidRPr="002E1C38" w:rsidRDefault="002E1C38" w:rsidP="002E1C38">
      <w:r w:rsidRPr="002E1C38">
        <w:t>- stato dell'indicatore;</w:t>
      </w:r>
    </w:p>
    <w:p w14:paraId="7518D377" w14:textId="77777777" w:rsidR="002E1C38" w:rsidRPr="002E1C38" w:rsidRDefault="002E1C38" w:rsidP="002E1C38">
      <w:r w:rsidRPr="002E1C38">
        <w:t>- logica di calcolo;</w:t>
      </w:r>
    </w:p>
    <w:p w14:paraId="54756FEB" w14:textId="77777777" w:rsidR="002E1C38" w:rsidRPr="002E1C38" w:rsidRDefault="002E1C38" w:rsidP="002E1C38">
      <w:r w:rsidRPr="002E1C38">
        <w:t>- note di uso.</w:t>
      </w:r>
    </w:p>
    <w:p w14:paraId="38537598" w14:textId="77777777" w:rsidR="002E1C38" w:rsidRPr="002E1C38" w:rsidRDefault="002E1C38" w:rsidP="002E1C38"/>
    <w:p w14:paraId="74D31F48" w14:textId="77777777" w:rsidR="002E1C38" w:rsidRPr="002E1C38" w:rsidRDefault="002E1C38" w:rsidP="002E1C38">
      <w:r w:rsidRPr="002E1C38">
        <w:rPr>
          <w:b/>
          <w:bCs/>
        </w:rPr>
        <w:t>#### Data quality</w:t>
      </w:r>
    </w:p>
    <w:p w14:paraId="62640FE8" w14:textId="77777777" w:rsidR="002E1C38" w:rsidRPr="002E1C38" w:rsidRDefault="002E1C38" w:rsidP="002E1C38"/>
    <w:p w14:paraId="33C30FC6" w14:textId="77777777" w:rsidR="002E1C38" w:rsidRPr="002E1C38" w:rsidRDefault="002E1C38" w:rsidP="002E1C38">
      <w:r w:rsidRPr="002E1C38">
        <w:t>Mostra readiness, copertura campi, gap dati e criticita da considerare prima dell'uso professionale.</w:t>
      </w:r>
    </w:p>
    <w:p w14:paraId="5D40E643" w14:textId="77777777" w:rsidR="002E1C38" w:rsidRPr="002E1C38" w:rsidRDefault="002E1C38" w:rsidP="002E1C38"/>
    <w:p w14:paraId="1DCE6F2F" w14:textId="77777777" w:rsidR="002E1C38" w:rsidRPr="002E1C38" w:rsidRDefault="002E1C38" w:rsidP="002E1C38">
      <w:r w:rsidRPr="002E1C38">
        <w:rPr>
          <w:b/>
          <w:bCs/>
        </w:rPr>
        <w:t>#### Data dictionary e API manifest</w:t>
      </w:r>
    </w:p>
    <w:p w14:paraId="138C258F" w14:textId="77777777" w:rsidR="002E1C38" w:rsidRPr="002E1C38" w:rsidRDefault="002E1C38" w:rsidP="002E1C38"/>
    <w:p w14:paraId="02899D5E" w14:textId="77777777" w:rsidR="002E1C38" w:rsidRPr="002E1C38" w:rsidRDefault="002E1C38" w:rsidP="002E1C38">
      <w:r w:rsidRPr="002E1C38">
        <w:t>Documentano dataset, campi, tipi, copertura, endpoint e struttura dati.</w:t>
      </w:r>
    </w:p>
    <w:p w14:paraId="7466DE63" w14:textId="77777777" w:rsidR="002E1C38" w:rsidRPr="002E1C38" w:rsidRDefault="002E1C38" w:rsidP="002E1C38"/>
    <w:p w14:paraId="296E617F" w14:textId="77777777" w:rsidR="002E1C38" w:rsidRPr="002E1C38" w:rsidRDefault="002E1C38" w:rsidP="002E1C38">
      <w:r w:rsidRPr="002E1C38">
        <w:rPr>
          <w:b/>
          <w:bCs/>
        </w:rPr>
        <w:t>#### Data release</w:t>
      </w:r>
    </w:p>
    <w:p w14:paraId="0A9F1457" w14:textId="77777777" w:rsidR="002E1C38" w:rsidRPr="002E1C38" w:rsidRDefault="002E1C38" w:rsidP="002E1C38"/>
    <w:p w14:paraId="13DC00DC" w14:textId="77777777" w:rsidR="002E1C38" w:rsidRPr="002E1C38" w:rsidRDefault="002E1C38" w:rsidP="002E1C38">
      <w:r w:rsidRPr="002E1C38">
        <w:t>Ogni build dati puo avere:</w:t>
      </w:r>
    </w:p>
    <w:p w14:paraId="7A19B4AF" w14:textId="77777777" w:rsidR="002E1C38" w:rsidRPr="002E1C38" w:rsidRDefault="002E1C38" w:rsidP="002E1C38"/>
    <w:p w14:paraId="4735A9B1" w14:textId="77777777" w:rsidR="002E1C38" w:rsidRPr="002E1C38" w:rsidRDefault="002E1C38" w:rsidP="002E1C38">
      <w:r w:rsidRPr="002E1C38">
        <w:t>- versione;</w:t>
      </w:r>
    </w:p>
    <w:p w14:paraId="70BBB88D" w14:textId="77777777" w:rsidR="002E1C38" w:rsidRPr="002E1C38" w:rsidRDefault="002E1C38" w:rsidP="002E1C38">
      <w:r w:rsidRPr="002E1C38">
        <w:t>- conteggi;</w:t>
      </w:r>
    </w:p>
    <w:p w14:paraId="6CA3DD79" w14:textId="77777777" w:rsidR="002E1C38" w:rsidRPr="002E1C38" w:rsidRDefault="002E1C38" w:rsidP="002E1C38">
      <w:r w:rsidRPr="002E1C38">
        <w:t>- controlli qualita;</w:t>
      </w:r>
    </w:p>
    <w:p w14:paraId="65746CA8" w14:textId="77777777" w:rsidR="002E1C38" w:rsidRPr="002E1C38" w:rsidRDefault="002E1C38" w:rsidP="002E1C38">
      <w:r w:rsidRPr="002E1C38">
        <w:t>- note operative;</w:t>
      </w:r>
    </w:p>
    <w:p w14:paraId="3E79530E" w14:textId="77777777" w:rsidR="002E1C38" w:rsidRPr="002E1C38" w:rsidRDefault="002E1C38" w:rsidP="002E1C38">
      <w:pPr>
        <w:rPr>
          <w:lang w:val="en-US"/>
        </w:rPr>
      </w:pPr>
      <w:r w:rsidRPr="002E1C38">
        <w:rPr>
          <w:lang w:val="en-US"/>
        </w:rPr>
        <w:t>- release ID;</w:t>
      </w:r>
    </w:p>
    <w:p w14:paraId="4F741AC0" w14:textId="77777777" w:rsidR="002E1C38" w:rsidRPr="002E1C38" w:rsidRDefault="002E1C38" w:rsidP="002E1C38">
      <w:pPr>
        <w:rPr>
          <w:lang w:val="en-US"/>
        </w:rPr>
      </w:pPr>
      <w:r w:rsidRPr="002E1C38">
        <w:rPr>
          <w:lang w:val="en-US"/>
        </w:rPr>
        <w:t>- audit trail.</w:t>
      </w:r>
    </w:p>
    <w:p w14:paraId="34330959" w14:textId="77777777" w:rsidR="002E1C38" w:rsidRPr="002E1C38" w:rsidRDefault="002E1C38" w:rsidP="002E1C38">
      <w:pPr>
        <w:rPr>
          <w:lang w:val="en-US"/>
        </w:rPr>
      </w:pPr>
    </w:p>
    <w:p w14:paraId="24FA6DC1" w14:textId="77777777" w:rsidR="002E1C38" w:rsidRPr="002E1C38" w:rsidRDefault="002E1C38" w:rsidP="002E1C38">
      <w:pPr>
        <w:rPr>
          <w:lang w:val="en-US"/>
        </w:rPr>
      </w:pPr>
      <w:r w:rsidRPr="002E1C38">
        <w:rPr>
          <w:b/>
          <w:bCs/>
          <w:lang w:val="en-US"/>
        </w:rPr>
        <w:t>---</w:t>
      </w:r>
    </w:p>
    <w:p w14:paraId="36515776" w14:textId="77777777" w:rsidR="002E1C38" w:rsidRPr="002E1C38" w:rsidRDefault="002E1C38" w:rsidP="002E1C38">
      <w:pPr>
        <w:rPr>
          <w:lang w:val="en-US"/>
        </w:rPr>
      </w:pPr>
    </w:p>
    <w:p w14:paraId="6995153E" w14:textId="77777777" w:rsidR="002E1C38" w:rsidRPr="002E1C38" w:rsidRDefault="002E1C38" w:rsidP="002E1C38">
      <w:pPr>
        <w:rPr>
          <w:lang w:val="en-US"/>
        </w:rPr>
      </w:pPr>
      <w:r w:rsidRPr="002E1C38">
        <w:rPr>
          <w:b/>
          <w:bCs/>
          <w:lang w:val="en-US"/>
        </w:rPr>
        <w:t xml:space="preserve">## 17. Output </w:t>
      </w:r>
      <w:proofErr w:type="spellStart"/>
      <w:r w:rsidRPr="002E1C38">
        <w:rPr>
          <w:b/>
          <w:bCs/>
          <w:lang w:val="en-US"/>
        </w:rPr>
        <w:t>che</w:t>
      </w:r>
      <w:proofErr w:type="spellEnd"/>
      <w:r w:rsidRPr="002E1C38">
        <w:rPr>
          <w:b/>
          <w:bCs/>
          <w:lang w:val="en-US"/>
        </w:rPr>
        <w:t xml:space="preserve"> ARCUS </w:t>
      </w:r>
      <w:proofErr w:type="spellStart"/>
      <w:r w:rsidRPr="002E1C38">
        <w:rPr>
          <w:b/>
          <w:bCs/>
          <w:lang w:val="en-US"/>
        </w:rPr>
        <w:t>puo</w:t>
      </w:r>
      <w:proofErr w:type="spellEnd"/>
      <w:r w:rsidRPr="002E1C38">
        <w:rPr>
          <w:b/>
          <w:bCs/>
          <w:lang w:val="en-US"/>
        </w:rPr>
        <w:t xml:space="preserve"> </w:t>
      </w:r>
      <w:proofErr w:type="spellStart"/>
      <w:r w:rsidRPr="002E1C38">
        <w:rPr>
          <w:b/>
          <w:bCs/>
          <w:lang w:val="en-US"/>
        </w:rPr>
        <w:t>produrre</w:t>
      </w:r>
      <w:proofErr w:type="spellEnd"/>
    </w:p>
    <w:p w14:paraId="175CE163" w14:textId="77777777" w:rsidR="002E1C38" w:rsidRPr="002E1C38" w:rsidRDefault="002E1C38" w:rsidP="002E1C38">
      <w:pPr>
        <w:rPr>
          <w:lang w:val="en-US"/>
        </w:rPr>
      </w:pPr>
    </w:p>
    <w:p w14:paraId="613F6216" w14:textId="77777777" w:rsidR="002E1C38" w:rsidRPr="002E1C38" w:rsidRDefault="002E1C38" w:rsidP="002E1C38">
      <w:r w:rsidRPr="002E1C38">
        <w:rPr>
          <w:b/>
          <w:bCs/>
        </w:rPr>
        <w:t>### Output pubblici</w:t>
      </w:r>
    </w:p>
    <w:p w14:paraId="57A2DF00" w14:textId="77777777" w:rsidR="002E1C38" w:rsidRPr="002E1C38" w:rsidRDefault="002E1C38" w:rsidP="002E1C38"/>
    <w:p w14:paraId="1E51EA41" w14:textId="77777777" w:rsidR="002E1C38" w:rsidRPr="002E1C38" w:rsidRDefault="002E1C38" w:rsidP="002E1C38">
      <w:r w:rsidRPr="002E1C38">
        <w:t>- Atlante mappa eventi;</w:t>
      </w:r>
    </w:p>
    <w:p w14:paraId="47947EA1" w14:textId="77777777" w:rsidR="002E1C38" w:rsidRPr="002E1C38" w:rsidRDefault="002E1C38" w:rsidP="002E1C38">
      <w:r w:rsidRPr="002E1C38">
        <w:t>- record evento;</w:t>
      </w:r>
    </w:p>
    <w:p w14:paraId="26CAB71D" w14:textId="77777777" w:rsidR="002E1C38" w:rsidRPr="002E1C38" w:rsidRDefault="002E1C38" w:rsidP="002E1C38">
      <w:r w:rsidRPr="002E1C38">
        <w:t>- fonte collegata;</w:t>
      </w:r>
    </w:p>
    <w:p w14:paraId="49DF9818" w14:textId="77777777" w:rsidR="002E1C38" w:rsidRPr="002E1C38" w:rsidRDefault="002E1C38" w:rsidP="002E1C38">
      <w:r w:rsidRPr="002E1C38">
        <w:t>- filtri;</w:t>
      </w:r>
    </w:p>
    <w:p w14:paraId="21DAB247" w14:textId="77777777" w:rsidR="002E1C38" w:rsidRPr="002E1C38" w:rsidRDefault="002E1C38" w:rsidP="002E1C38">
      <w:r w:rsidRPr="002E1C38">
        <w:t>- analytics aggregate;</w:t>
      </w:r>
    </w:p>
    <w:p w14:paraId="5DF6144D" w14:textId="77777777" w:rsidR="002E1C38" w:rsidRPr="002E1C38" w:rsidRDefault="002E1C38" w:rsidP="002E1C38">
      <w:r w:rsidRPr="002E1C38">
        <w:t>- metodologia;</w:t>
      </w:r>
    </w:p>
    <w:p w14:paraId="4475A4E4" w14:textId="77777777" w:rsidR="002E1C38" w:rsidRPr="002E1C38" w:rsidRDefault="002E1C38" w:rsidP="002E1C38">
      <w:r w:rsidRPr="002E1C38">
        <w:t>- pubblicazione/dataset scientifico;</w:t>
      </w:r>
    </w:p>
    <w:p w14:paraId="70438D47" w14:textId="77777777" w:rsidR="002E1C38" w:rsidRPr="002E1C38" w:rsidRDefault="002E1C38" w:rsidP="002E1C38">
      <w:pPr>
        <w:rPr>
          <w:lang w:val="en-US"/>
        </w:rPr>
      </w:pPr>
      <w:r w:rsidRPr="002E1C38">
        <w:rPr>
          <w:lang w:val="en-US"/>
        </w:rPr>
        <w:t xml:space="preserve">- snapshot </w:t>
      </w:r>
      <w:proofErr w:type="spellStart"/>
      <w:r w:rsidRPr="002E1C38">
        <w:rPr>
          <w:lang w:val="en-US"/>
        </w:rPr>
        <w:t>osservatorio</w:t>
      </w:r>
      <w:proofErr w:type="spellEnd"/>
      <w:r w:rsidRPr="002E1C38">
        <w:rPr>
          <w:lang w:val="en-US"/>
        </w:rPr>
        <w:t>.</w:t>
      </w:r>
    </w:p>
    <w:p w14:paraId="6A8FBD73" w14:textId="77777777" w:rsidR="002E1C38" w:rsidRPr="002E1C38" w:rsidRDefault="002E1C38" w:rsidP="002E1C38">
      <w:pPr>
        <w:rPr>
          <w:lang w:val="en-US"/>
        </w:rPr>
      </w:pPr>
    </w:p>
    <w:p w14:paraId="2763CAE8" w14:textId="77777777" w:rsidR="002E1C38" w:rsidRPr="002E1C38" w:rsidRDefault="002E1C38" w:rsidP="002E1C38">
      <w:pPr>
        <w:rPr>
          <w:lang w:val="en-US"/>
        </w:rPr>
      </w:pPr>
      <w:r w:rsidRPr="002E1C38">
        <w:rPr>
          <w:b/>
          <w:bCs/>
          <w:lang w:val="en-US"/>
        </w:rPr>
        <w:t>### Output Professional</w:t>
      </w:r>
    </w:p>
    <w:p w14:paraId="3A6BEFDD" w14:textId="77777777" w:rsidR="002E1C38" w:rsidRPr="002E1C38" w:rsidRDefault="002E1C38" w:rsidP="002E1C38">
      <w:pPr>
        <w:rPr>
          <w:lang w:val="en-US"/>
        </w:rPr>
      </w:pPr>
    </w:p>
    <w:p w14:paraId="59DDB2FF" w14:textId="77777777" w:rsidR="002E1C38" w:rsidRPr="002E1C38" w:rsidRDefault="002E1C38" w:rsidP="002E1C38">
      <w:pPr>
        <w:rPr>
          <w:lang w:val="en-US"/>
        </w:rPr>
      </w:pPr>
      <w:r w:rsidRPr="002E1C38">
        <w:rPr>
          <w:lang w:val="en-US"/>
        </w:rPr>
        <w:t xml:space="preserve">- ranking </w:t>
      </w:r>
      <w:proofErr w:type="spellStart"/>
      <w:r w:rsidRPr="002E1C38">
        <w:rPr>
          <w:lang w:val="en-US"/>
        </w:rPr>
        <w:t>provinciale</w:t>
      </w:r>
      <w:proofErr w:type="spellEnd"/>
      <w:r w:rsidRPr="002E1C38">
        <w:rPr>
          <w:lang w:val="en-US"/>
        </w:rPr>
        <w:t>;</w:t>
      </w:r>
    </w:p>
    <w:p w14:paraId="2928C5F1" w14:textId="77777777" w:rsidR="002E1C38" w:rsidRPr="002E1C38" w:rsidRDefault="002E1C38" w:rsidP="002E1C38">
      <w:pPr>
        <w:rPr>
          <w:lang w:val="en-US"/>
        </w:rPr>
      </w:pPr>
      <w:r w:rsidRPr="002E1C38">
        <w:rPr>
          <w:lang w:val="en-US"/>
        </w:rPr>
        <w:t>- Infrastructure Priority Index;</w:t>
      </w:r>
    </w:p>
    <w:p w14:paraId="1C3E7835" w14:textId="77777777" w:rsidR="002E1C38" w:rsidRPr="002E1C38" w:rsidRDefault="002E1C38" w:rsidP="002E1C38">
      <w:pPr>
        <w:rPr>
          <w:lang w:val="en-US"/>
        </w:rPr>
      </w:pPr>
      <w:r w:rsidRPr="002E1C38">
        <w:rPr>
          <w:lang w:val="en-US"/>
        </w:rPr>
        <w:t xml:space="preserve">- report </w:t>
      </w:r>
      <w:proofErr w:type="spellStart"/>
      <w:r w:rsidRPr="002E1C38">
        <w:rPr>
          <w:lang w:val="en-US"/>
        </w:rPr>
        <w:t>territoriale</w:t>
      </w:r>
      <w:proofErr w:type="spellEnd"/>
      <w:r w:rsidRPr="002E1C38">
        <w:rPr>
          <w:lang w:val="en-US"/>
        </w:rPr>
        <w:t>;</w:t>
      </w:r>
    </w:p>
    <w:p w14:paraId="239651F0" w14:textId="77777777" w:rsidR="002E1C38" w:rsidRPr="002E1C38" w:rsidRDefault="002E1C38" w:rsidP="002E1C38">
      <w:pPr>
        <w:rPr>
          <w:lang w:val="en-US"/>
        </w:rPr>
      </w:pPr>
      <w:r w:rsidRPr="002E1C38">
        <w:rPr>
          <w:lang w:val="en-US"/>
        </w:rPr>
        <w:t xml:space="preserve">- report </w:t>
      </w:r>
      <w:proofErr w:type="spellStart"/>
      <w:r w:rsidRPr="002E1C38">
        <w:rPr>
          <w:lang w:val="en-US"/>
        </w:rPr>
        <w:t>operativo</w:t>
      </w:r>
      <w:proofErr w:type="spellEnd"/>
      <w:r w:rsidRPr="002E1C38">
        <w:rPr>
          <w:lang w:val="en-US"/>
        </w:rPr>
        <w:t xml:space="preserve"> </w:t>
      </w:r>
      <w:proofErr w:type="spellStart"/>
      <w:r w:rsidRPr="002E1C38">
        <w:rPr>
          <w:lang w:val="en-US"/>
        </w:rPr>
        <w:t>provincia</w:t>
      </w:r>
      <w:proofErr w:type="spellEnd"/>
      <w:r w:rsidRPr="002E1C38">
        <w:rPr>
          <w:lang w:val="en-US"/>
        </w:rPr>
        <w:t>;</w:t>
      </w:r>
    </w:p>
    <w:p w14:paraId="58D21F01" w14:textId="77777777" w:rsidR="002E1C38" w:rsidRPr="002E1C38" w:rsidRDefault="002E1C38" w:rsidP="002E1C38">
      <w:pPr>
        <w:rPr>
          <w:lang w:val="en-US"/>
        </w:rPr>
      </w:pPr>
      <w:r w:rsidRPr="002E1C38">
        <w:rPr>
          <w:lang w:val="en-US"/>
        </w:rPr>
        <w:t>- Full PDF Report;</w:t>
      </w:r>
    </w:p>
    <w:p w14:paraId="0FFC59C2" w14:textId="77777777" w:rsidR="002E1C38" w:rsidRPr="002E1C38" w:rsidRDefault="002E1C38" w:rsidP="002E1C38">
      <w:pPr>
        <w:rPr>
          <w:lang w:val="en-US"/>
        </w:rPr>
      </w:pPr>
      <w:r w:rsidRPr="002E1C38">
        <w:rPr>
          <w:lang w:val="en-US"/>
        </w:rPr>
        <w:t>- One-Page Brief;</w:t>
      </w:r>
    </w:p>
    <w:p w14:paraId="5F0C2CA2" w14:textId="77777777" w:rsidR="002E1C38" w:rsidRPr="002E1C38" w:rsidRDefault="002E1C38" w:rsidP="002E1C38">
      <w:pPr>
        <w:rPr>
          <w:lang w:val="en-US"/>
        </w:rPr>
      </w:pPr>
      <w:r w:rsidRPr="002E1C38">
        <w:rPr>
          <w:lang w:val="en-US"/>
        </w:rPr>
        <w:lastRenderedPageBreak/>
        <w:t xml:space="preserve">- CSV </w:t>
      </w:r>
      <w:proofErr w:type="spellStart"/>
      <w:r w:rsidRPr="002E1C38">
        <w:rPr>
          <w:lang w:val="en-US"/>
        </w:rPr>
        <w:t>eventi</w:t>
      </w:r>
      <w:proofErr w:type="spellEnd"/>
      <w:r w:rsidRPr="002E1C38">
        <w:rPr>
          <w:lang w:val="en-US"/>
        </w:rPr>
        <w:t>;</w:t>
      </w:r>
    </w:p>
    <w:p w14:paraId="711935CA" w14:textId="77777777" w:rsidR="002E1C38" w:rsidRPr="002E1C38" w:rsidRDefault="002E1C38" w:rsidP="002E1C38">
      <w:pPr>
        <w:rPr>
          <w:lang w:val="en-US"/>
        </w:rPr>
      </w:pPr>
      <w:r w:rsidRPr="002E1C38">
        <w:rPr>
          <w:lang w:val="en-US"/>
        </w:rPr>
        <w:t xml:space="preserve">- CSV </w:t>
      </w:r>
      <w:proofErr w:type="spellStart"/>
      <w:r w:rsidRPr="002E1C38">
        <w:rPr>
          <w:lang w:val="en-US"/>
        </w:rPr>
        <w:t>fonti</w:t>
      </w:r>
      <w:proofErr w:type="spellEnd"/>
      <w:r w:rsidRPr="002E1C38">
        <w:rPr>
          <w:lang w:val="en-US"/>
        </w:rPr>
        <w:t>;</w:t>
      </w:r>
    </w:p>
    <w:p w14:paraId="6F3178A5" w14:textId="77777777" w:rsidR="002E1C38" w:rsidRPr="002E1C38" w:rsidRDefault="002E1C38" w:rsidP="002E1C38">
      <w:pPr>
        <w:rPr>
          <w:lang w:val="en-US"/>
        </w:rPr>
      </w:pPr>
      <w:r w:rsidRPr="002E1C38">
        <w:rPr>
          <w:lang w:val="en-US"/>
        </w:rPr>
        <w:t>- Excel asset screening;</w:t>
      </w:r>
    </w:p>
    <w:p w14:paraId="57EE524B" w14:textId="77777777" w:rsidR="002E1C38" w:rsidRPr="002E1C38" w:rsidRDefault="002E1C38" w:rsidP="002E1C38">
      <w:pPr>
        <w:rPr>
          <w:lang w:val="en-US"/>
        </w:rPr>
      </w:pPr>
      <w:r w:rsidRPr="002E1C38">
        <w:rPr>
          <w:lang w:val="en-US"/>
        </w:rPr>
        <w:t>- Excel watchlist;</w:t>
      </w:r>
    </w:p>
    <w:p w14:paraId="6CD7E6ED" w14:textId="77777777" w:rsidR="002E1C38" w:rsidRPr="002E1C38" w:rsidRDefault="002E1C38" w:rsidP="002E1C38">
      <w:pPr>
        <w:rPr>
          <w:lang w:val="en-US"/>
        </w:rPr>
      </w:pPr>
      <w:r w:rsidRPr="002E1C38">
        <w:rPr>
          <w:lang w:val="en-US"/>
        </w:rPr>
        <w:t xml:space="preserve">- </w:t>
      </w:r>
      <w:proofErr w:type="spellStart"/>
      <w:r w:rsidRPr="002E1C38">
        <w:rPr>
          <w:lang w:val="en-US"/>
        </w:rPr>
        <w:t>GeoJSON</w:t>
      </w:r>
      <w:proofErr w:type="spellEnd"/>
      <w:r w:rsidRPr="002E1C38">
        <w:rPr>
          <w:lang w:val="en-US"/>
        </w:rPr>
        <w:t>;</w:t>
      </w:r>
    </w:p>
    <w:p w14:paraId="31C31094" w14:textId="77777777" w:rsidR="002E1C38" w:rsidRPr="002E1C38" w:rsidRDefault="002E1C38" w:rsidP="002E1C38">
      <w:pPr>
        <w:rPr>
          <w:lang w:val="en-US"/>
        </w:rPr>
      </w:pPr>
      <w:r w:rsidRPr="002E1C38">
        <w:rPr>
          <w:lang w:val="en-US"/>
        </w:rPr>
        <w:t>- GIS package;</w:t>
      </w:r>
    </w:p>
    <w:p w14:paraId="235FC89F" w14:textId="77777777" w:rsidR="002E1C38" w:rsidRPr="002E1C38" w:rsidRDefault="002E1C38" w:rsidP="002E1C38">
      <w:pPr>
        <w:rPr>
          <w:lang w:val="en-US"/>
        </w:rPr>
      </w:pPr>
      <w:r w:rsidRPr="002E1C38">
        <w:rPr>
          <w:lang w:val="en-US"/>
        </w:rPr>
        <w:t>- source table;</w:t>
      </w:r>
    </w:p>
    <w:p w14:paraId="2CA040D9" w14:textId="77777777" w:rsidR="002E1C38" w:rsidRPr="002E1C38" w:rsidRDefault="002E1C38" w:rsidP="002E1C38">
      <w:pPr>
        <w:rPr>
          <w:lang w:val="en-US"/>
        </w:rPr>
      </w:pPr>
      <w:r w:rsidRPr="002E1C38">
        <w:rPr>
          <w:lang w:val="en-US"/>
        </w:rPr>
        <w:t>- asset priority score;</w:t>
      </w:r>
    </w:p>
    <w:p w14:paraId="1AE48A71" w14:textId="77777777" w:rsidR="002E1C38" w:rsidRPr="002E1C38" w:rsidRDefault="002E1C38" w:rsidP="002E1C38">
      <w:pPr>
        <w:rPr>
          <w:lang w:val="en-US"/>
        </w:rPr>
      </w:pPr>
      <w:r w:rsidRPr="002E1C38">
        <w:rPr>
          <w:lang w:val="en-US"/>
        </w:rPr>
        <w:t>- hazard profile;</w:t>
      </w:r>
    </w:p>
    <w:p w14:paraId="4C9FE113" w14:textId="77777777" w:rsidR="002E1C38" w:rsidRPr="002E1C38" w:rsidRDefault="002E1C38" w:rsidP="002E1C38">
      <w:pPr>
        <w:rPr>
          <w:lang w:val="en-US"/>
        </w:rPr>
      </w:pPr>
      <w:r w:rsidRPr="002E1C38">
        <w:rPr>
          <w:lang w:val="en-US"/>
        </w:rPr>
        <w:t>- proximity score;</w:t>
      </w:r>
    </w:p>
    <w:p w14:paraId="2C8A6F71" w14:textId="77777777" w:rsidR="002E1C38" w:rsidRPr="002E1C38" w:rsidRDefault="002E1C38" w:rsidP="002E1C38">
      <w:pPr>
        <w:rPr>
          <w:lang w:val="en-US"/>
        </w:rPr>
      </w:pPr>
      <w:r w:rsidRPr="002E1C38">
        <w:rPr>
          <w:lang w:val="en-US"/>
        </w:rPr>
        <w:t xml:space="preserve">- watchlist </w:t>
      </w:r>
      <w:proofErr w:type="spellStart"/>
      <w:r w:rsidRPr="002E1C38">
        <w:rPr>
          <w:lang w:val="en-US"/>
        </w:rPr>
        <w:t>operativa</w:t>
      </w:r>
      <w:proofErr w:type="spellEnd"/>
      <w:r w:rsidRPr="002E1C38">
        <w:rPr>
          <w:lang w:val="en-US"/>
        </w:rPr>
        <w:t>;</w:t>
      </w:r>
    </w:p>
    <w:p w14:paraId="55E21E36" w14:textId="77777777" w:rsidR="002E1C38" w:rsidRPr="002E1C38" w:rsidRDefault="002E1C38" w:rsidP="002E1C38">
      <w:r w:rsidRPr="002E1C38">
        <w:t>- benchmark nazionale;</w:t>
      </w:r>
    </w:p>
    <w:p w14:paraId="5EADE77D" w14:textId="77777777" w:rsidR="002E1C38" w:rsidRPr="002E1C38" w:rsidRDefault="002E1C38" w:rsidP="002E1C38">
      <w:r w:rsidRPr="002E1C38">
        <w:t>- action matrix;</w:t>
      </w:r>
    </w:p>
    <w:p w14:paraId="50969980" w14:textId="77777777" w:rsidR="002E1C38" w:rsidRPr="002E1C38" w:rsidRDefault="002E1C38" w:rsidP="002E1C38">
      <w:r w:rsidRPr="002E1C38">
        <w:t>- scenario matrix;</w:t>
      </w:r>
    </w:p>
    <w:p w14:paraId="3C8B9D57" w14:textId="77777777" w:rsidR="002E1C38" w:rsidRPr="002E1C38" w:rsidRDefault="002E1C38" w:rsidP="002E1C38">
      <w:pPr>
        <w:rPr>
          <w:lang w:val="en-US"/>
        </w:rPr>
      </w:pPr>
      <w:r w:rsidRPr="002E1C38">
        <w:rPr>
          <w:lang w:val="en-US"/>
        </w:rPr>
        <w:t>- model cards;</w:t>
      </w:r>
    </w:p>
    <w:p w14:paraId="531FE447" w14:textId="77777777" w:rsidR="002E1C38" w:rsidRPr="002E1C38" w:rsidRDefault="002E1C38" w:rsidP="002E1C38">
      <w:pPr>
        <w:rPr>
          <w:lang w:val="en-US"/>
        </w:rPr>
      </w:pPr>
      <w:r w:rsidRPr="002E1C38">
        <w:rPr>
          <w:lang w:val="en-US"/>
        </w:rPr>
        <w:t>- data dictionary;</w:t>
      </w:r>
    </w:p>
    <w:p w14:paraId="09855130" w14:textId="77777777" w:rsidR="002E1C38" w:rsidRPr="002E1C38" w:rsidRDefault="002E1C38" w:rsidP="002E1C38">
      <w:pPr>
        <w:rPr>
          <w:lang w:val="en-US"/>
        </w:rPr>
      </w:pPr>
      <w:r w:rsidRPr="002E1C38">
        <w:rPr>
          <w:lang w:val="en-US"/>
        </w:rPr>
        <w:t>- API manifest;</w:t>
      </w:r>
    </w:p>
    <w:p w14:paraId="5A88464C" w14:textId="77777777" w:rsidR="002E1C38" w:rsidRPr="002E1C38" w:rsidRDefault="002E1C38" w:rsidP="002E1C38">
      <w:pPr>
        <w:rPr>
          <w:lang w:val="en-US"/>
        </w:rPr>
      </w:pPr>
      <w:r w:rsidRPr="002E1C38">
        <w:rPr>
          <w:lang w:val="en-US"/>
        </w:rPr>
        <w:t>- data release;</w:t>
      </w:r>
    </w:p>
    <w:p w14:paraId="38FDC3BA" w14:textId="77777777" w:rsidR="002E1C38" w:rsidRPr="002E1C38" w:rsidRDefault="002E1C38" w:rsidP="002E1C38">
      <w:pPr>
        <w:rPr>
          <w:lang w:val="en-US"/>
        </w:rPr>
      </w:pPr>
      <w:r w:rsidRPr="002E1C38">
        <w:rPr>
          <w:lang w:val="en-US"/>
        </w:rPr>
        <w:t>- workspace JSON;</w:t>
      </w:r>
    </w:p>
    <w:p w14:paraId="7A4A828B" w14:textId="77777777" w:rsidR="002E1C38" w:rsidRPr="002E1C38" w:rsidRDefault="002E1C38" w:rsidP="002E1C38">
      <w:pPr>
        <w:rPr>
          <w:lang w:val="en-US"/>
        </w:rPr>
      </w:pPr>
      <w:r w:rsidRPr="002E1C38">
        <w:rPr>
          <w:lang w:val="en-US"/>
        </w:rPr>
        <w:t xml:space="preserve">- snapshot </w:t>
      </w:r>
      <w:proofErr w:type="spellStart"/>
      <w:r w:rsidRPr="002E1C38">
        <w:rPr>
          <w:lang w:val="en-US"/>
        </w:rPr>
        <w:t>progetto</w:t>
      </w:r>
      <w:proofErr w:type="spellEnd"/>
      <w:r w:rsidRPr="002E1C38">
        <w:rPr>
          <w:lang w:val="en-US"/>
        </w:rPr>
        <w:t>.</w:t>
      </w:r>
    </w:p>
    <w:p w14:paraId="177F15BF" w14:textId="77777777" w:rsidR="002E1C38" w:rsidRPr="002E1C38" w:rsidRDefault="002E1C38" w:rsidP="002E1C38">
      <w:pPr>
        <w:rPr>
          <w:lang w:val="en-US"/>
        </w:rPr>
      </w:pPr>
    </w:p>
    <w:p w14:paraId="0171EE9F" w14:textId="77777777" w:rsidR="002E1C38" w:rsidRPr="002E1C38" w:rsidRDefault="002E1C38" w:rsidP="002E1C38">
      <w:pPr>
        <w:rPr>
          <w:lang w:val="en-US"/>
        </w:rPr>
      </w:pPr>
      <w:r w:rsidRPr="002E1C38">
        <w:rPr>
          <w:b/>
          <w:bCs/>
          <w:lang w:val="en-US"/>
        </w:rPr>
        <w:t>### Output per asset manager</w:t>
      </w:r>
    </w:p>
    <w:p w14:paraId="0ADC0003" w14:textId="77777777" w:rsidR="002E1C38" w:rsidRPr="002E1C38" w:rsidRDefault="002E1C38" w:rsidP="002E1C38">
      <w:pPr>
        <w:rPr>
          <w:lang w:val="en-US"/>
        </w:rPr>
      </w:pPr>
    </w:p>
    <w:p w14:paraId="34F93A0D" w14:textId="77777777" w:rsidR="002E1C38" w:rsidRPr="002E1C38" w:rsidRDefault="002E1C38" w:rsidP="002E1C38">
      <w:r w:rsidRPr="002E1C38">
        <w:t>- priorita asset;</w:t>
      </w:r>
    </w:p>
    <w:p w14:paraId="5834C439" w14:textId="77777777" w:rsidR="002E1C38" w:rsidRPr="002E1C38" w:rsidRDefault="002E1C38" w:rsidP="002E1C38">
      <w:r w:rsidRPr="002E1C38">
        <w:t>- confronto con eventi storici;</w:t>
      </w:r>
    </w:p>
    <w:p w14:paraId="7B58A970" w14:textId="77777777" w:rsidR="002E1C38" w:rsidRPr="002E1C38" w:rsidRDefault="002E1C38" w:rsidP="002E1C38">
      <w:r w:rsidRPr="002E1C38">
        <w:t>- eventi entro una distanza definita;</w:t>
      </w:r>
    </w:p>
    <w:p w14:paraId="13693769" w14:textId="77777777" w:rsidR="002E1C38" w:rsidRPr="002E1C38" w:rsidRDefault="002E1C38" w:rsidP="002E1C38">
      <w:r w:rsidRPr="002E1C38">
        <w:t>- casi High/Critical comparabili;</w:t>
      </w:r>
    </w:p>
    <w:p w14:paraId="467F653A" w14:textId="77777777" w:rsidR="002E1C38" w:rsidRPr="002E1C38" w:rsidRDefault="002E1C38" w:rsidP="002E1C38">
      <w:r w:rsidRPr="002E1C38">
        <w:t>- hazard dominante;</w:t>
      </w:r>
    </w:p>
    <w:p w14:paraId="205B30BF" w14:textId="77777777" w:rsidR="002E1C38" w:rsidRPr="002E1C38" w:rsidRDefault="002E1C38" w:rsidP="002E1C38">
      <w:r w:rsidRPr="002E1C38">
        <w:t>- qualita dell'inventario caricato;</w:t>
      </w:r>
    </w:p>
    <w:p w14:paraId="6569DE95" w14:textId="77777777" w:rsidR="002E1C38" w:rsidRPr="002E1C38" w:rsidRDefault="002E1C38" w:rsidP="002E1C38">
      <w:r w:rsidRPr="002E1C38">
        <w:t>- asset da revisionare;</w:t>
      </w:r>
    </w:p>
    <w:p w14:paraId="298CFA1C" w14:textId="77777777" w:rsidR="002E1C38" w:rsidRPr="002E1C38" w:rsidRDefault="002E1C38" w:rsidP="002E1C38">
      <w:r w:rsidRPr="002E1C38">
        <w:t>- raccomandazioni preliminari.</w:t>
      </w:r>
    </w:p>
    <w:p w14:paraId="2063C0F1" w14:textId="77777777" w:rsidR="002E1C38" w:rsidRPr="002E1C38" w:rsidRDefault="002E1C38" w:rsidP="002E1C38"/>
    <w:p w14:paraId="2DED9CF1" w14:textId="77777777" w:rsidR="002E1C38" w:rsidRPr="002E1C38" w:rsidRDefault="002E1C38" w:rsidP="002E1C38">
      <w:r w:rsidRPr="002E1C38">
        <w:rPr>
          <w:b/>
          <w:bCs/>
        </w:rPr>
        <w:t>### Output per enti e gestori</w:t>
      </w:r>
    </w:p>
    <w:p w14:paraId="0FAA96A8" w14:textId="77777777" w:rsidR="002E1C38" w:rsidRPr="002E1C38" w:rsidRDefault="002E1C38" w:rsidP="002E1C38"/>
    <w:p w14:paraId="1E625AFD" w14:textId="77777777" w:rsidR="002E1C38" w:rsidRPr="002E1C38" w:rsidRDefault="002E1C38" w:rsidP="002E1C38">
      <w:r w:rsidRPr="002E1C38">
        <w:t>- province prioritarie;</w:t>
      </w:r>
    </w:p>
    <w:p w14:paraId="3E4958FA" w14:textId="77777777" w:rsidR="002E1C38" w:rsidRPr="002E1C38" w:rsidRDefault="002E1C38" w:rsidP="002E1C38">
      <w:r w:rsidRPr="002E1C38">
        <w:t>- hotspot territoriali;</w:t>
      </w:r>
    </w:p>
    <w:p w14:paraId="1EE74A16" w14:textId="77777777" w:rsidR="002E1C38" w:rsidRPr="002E1C38" w:rsidRDefault="002E1C38" w:rsidP="002E1C38">
      <w:r w:rsidRPr="002E1C38">
        <w:t>- pattern storici;</w:t>
      </w:r>
    </w:p>
    <w:p w14:paraId="2A11EA9C" w14:textId="77777777" w:rsidR="002E1C38" w:rsidRPr="002E1C38" w:rsidRDefault="002E1C38" w:rsidP="002E1C38">
      <w:r w:rsidRPr="002E1C38">
        <w:t>- lettura per hazard;</w:t>
      </w:r>
    </w:p>
    <w:p w14:paraId="0C623A7E" w14:textId="77777777" w:rsidR="002E1C38" w:rsidRPr="002E1C38" w:rsidRDefault="002E1C38" w:rsidP="002E1C38">
      <w:r w:rsidRPr="002E1C38">
        <w:t>- evidenza per pianificazione;</w:t>
      </w:r>
    </w:p>
    <w:p w14:paraId="2F6AA2C1" w14:textId="77777777" w:rsidR="002E1C38" w:rsidRPr="002E1C38" w:rsidRDefault="002E1C38" w:rsidP="002E1C38">
      <w:r w:rsidRPr="002E1C38">
        <w:t>- pacchetti export per tavoli tecnici;</w:t>
      </w:r>
    </w:p>
    <w:p w14:paraId="28F29BAF" w14:textId="77777777" w:rsidR="002E1C38" w:rsidRPr="002E1C38" w:rsidRDefault="002E1C38" w:rsidP="002E1C38">
      <w:r w:rsidRPr="002E1C38">
        <w:t>- indicatori per richiesta dati o verifiche successive.</w:t>
      </w:r>
    </w:p>
    <w:p w14:paraId="7E4B4CAE" w14:textId="77777777" w:rsidR="002E1C38" w:rsidRPr="002E1C38" w:rsidRDefault="002E1C38" w:rsidP="002E1C38"/>
    <w:p w14:paraId="29C9B3B0" w14:textId="77777777" w:rsidR="002E1C38" w:rsidRPr="002E1C38" w:rsidRDefault="002E1C38" w:rsidP="002E1C38">
      <w:r w:rsidRPr="002E1C38">
        <w:rPr>
          <w:b/>
          <w:bCs/>
        </w:rPr>
        <w:t>### Output per societa di ingegneria</w:t>
      </w:r>
    </w:p>
    <w:p w14:paraId="39FF1FCF" w14:textId="77777777" w:rsidR="002E1C38" w:rsidRPr="002E1C38" w:rsidRDefault="002E1C38" w:rsidP="002E1C38"/>
    <w:p w14:paraId="0B741CDF" w14:textId="77777777" w:rsidR="002E1C38" w:rsidRPr="002E1C38" w:rsidRDefault="002E1C38" w:rsidP="002E1C38">
      <w:r w:rsidRPr="002E1C38">
        <w:t>- report preliminare;</w:t>
      </w:r>
    </w:p>
    <w:p w14:paraId="0084543B" w14:textId="77777777" w:rsidR="002E1C38" w:rsidRPr="002E1C38" w:rsidRDefault="002E1C38" w:rsidP="002E1C38">
      <w:r w:rsidRPr="002E1C38">
        <w:t>- note tecniche source-backed;</w:t>
      </w:r>
    </w:p>
    <w:p w14:paraId="6FA01E44" w14:textId="77777777" w:rsidR="002E1C38" w:rsidRPr="002E1C38" w:rsidRDefault="002E1C38" w:rsidP="002E1C38">
      <w:r w:rsidRPr="002E1C38">
        <w:t>- mappe statiche;</w:t>
      </w:r>
    </w:p>
    <w:p w14:paraId="6CB617CE" w14:textId="77777777" w:rsidR="002E1C38" w:rsidRPr="002E1C38" w:rsidRDefault="002E1C38" w:rsidP="002E1C38">
      <w:r w:rsidRPr="002E1C38">
        <w:t>- appendice eventi;</w:t>
      </w:r>
    </w:p>
    <w:p w14:paraId="20BC1E04" w14:textId="77777777" w:rsidR="002E1C38" w:rsidRPr="002E1C38" w:rsidRDefault="002E1C38" w:rsidP="002E1C38">
      <w:r w:rsidRPr="002E1C38">
        <w:t>- tabella fonti;</w:t>
      </w:r>
    </w:p>
    <w:p w14:paraId="6BD853BF" w14:textId="77777777" w:rsidR="002E1C38" w:rsidRPr="002E1C38" w:rsidRDefault="002E1C38" w:rsidP="002E1C38">
      <w:r w:rsidRPr="002E1C38">
        <w:t>- casi comparabili;</w:t>
      </w:r>
    </w:p>
    <w:p w14:paraId="6511AD7C" w14:textId="77777777" w:rsidR="002E1C38" w:rsidRPr="002E1C38" w:rsidRDefault="002E1C38" w:rsidP="002E1C38">
      <w:r w:rsidRPr="002E1C38">
        <w:t>- scenario di rischio contestuale;</w:t>
      </w:r>
    </w:p>
    <w:p w14:paraId="72396BD9" w14:textId="77777777" w:rsidR="002E1C38" w:rsidRPr="002E1C38" w:rsidRDefault="002E1C38" w:rsidP="002E1C38">
      <w:r w:rsidRPr="002E1C38">
        <w:t>- materiale per due diligence e progettazione preliminare.</w:t>
      </w:r>
    </w:p>
    <w:p w14:paraId="1FEB6310" w14:textId="77777777" w:rsidR="002E1C38" w:rsidRPr="002E1C38" w:rsidRDefault="002E1C38" w:rsidP="002E1C38"/>
    <w:p w14:paraId="244420C6" w14:textId="77777777" w:rsidR="002E1C38" w:rsidRPr="002E1C38" w:rsidRDefault="002E1C38" w:rsidP="002E1C38">
      <w:r w:rsidRPr="002E1C38">
        <w:rPr>
          <w:b/>
          <w:bCs/>
        </w:rPr>
        <w:t>### Output per ricerca e policy</w:t>
      </w:r>
    </w:p>
    <w:p w14:paraId="64AA1C1A" w14:textId="77777777" w:rsidR="002E1C38" w:rsidRPr="002E1C38" w:rsidRDefault="002E1C38" w:rsidP="002E1C38"/>
    <w:p w14:paraId="6D04F8EB" w14:textId="77777777" w:rsidR="002E1C38" w:rsidRPr="002E1C38" w:rsidRDefault="002E1C38" w:rsidP="002E1C38">
      <w:r w:rsidRPr="002E1C38">
        <w:t>- dataset strutturati;</w:t>
      </w:r>
    </w:p>
    <w:p w14:paraId="72CE49A7" w14:textId="77777777" w:rsidR="002E1C38" w:rsidRPr="002E1C38" w:rsidRDefault="002E1C38" w:rsidP="002E1C38">
      <w:r w:rsidRPr="002E1C38">
        <w:t>- statistiche aggregate;</w:t>
      </w:r>
    </w:p>
    <w:p w14:paraId="6EEC764A" w14:textId="77777777" w:rsidR="002E1C38" w:rsidRPr="002E1C38" w:rsidRDefault="002E1C38" w:rsidP="002E1C38">
      <w:r w:rsidRPr="002E1C38">
        <w:t>- classificazioni;</w:t>
      </w:r>
    </w:p>
    <w:p w14:paraId="0082E102" w14:textId="77777777" w:rsidR="002E1C38" w:rsidRPr="002E1C38" w:rsidRDefault="002E1C38" w:rsidP="002E1C38">
      <w:r w:rsidRPr="002E1C38">
        <w:t>- distribuzioni temporali e territoriali;</w:t>
      </w:r>
    </w:p>
    <w:p w14:paraId="37FEC166" w14:textId="77777777" w:rsidR="002E1C38" w:rsidRPr="002E1C38" w:rsidRDefault="002E1C38" w:rsidP="002E1C38">
      <w:pPr>
        <w:rPr>
          <w:lang w:val="en-US"/>
        </w:rPr>
      </w:pPr>
      <w:r w:rsidRPr="002E1C38">
        <w:rPr>
          <w:lang w:val="en-US"/>
        </w:rPr>
        <w:t>- benchmark;</w:t>
      </w:r>
    </w:p>
    <w:p w14:paraId="434E3E52" w14:textId="77777777" w:rsidR="002E1C38" w:rsidRPr="002E1C38" w:rsidRDefault="002E1C38" w:rsidP="002E1C38">
      <w:pPr>
        <w:rPr>
          <w:lang w:val="en-US"/>
        </w:rPr>
      </w:pPr>
      <w:r w:rsidRPr="002E1C38">
        <w:rPr>
          <w:lang w:val="en-US"/>
        </w:rPr>
        <w:t xml:space="preserve">- figure e </w:t>
      </w:r>
      <w:proofErr w:type="spellStart"/>
      <w:r w:rsidRPr="002E1C38">
        <w:rPr>
          <w:lang w:val="en-US"/>
        </w:rPr>
        <w:t>mappe</w:t>
      </w:r>
      <w:proofErr w:type="spellEnd"/>
      <w:r w:rsidRPr="002E1C38">
        <w:rPr>
          <w:lang w:val="en-US"/>
        </w:rPr>
        <w:t>;</w:t>
      </w:r>
    </w:p>
    <w:p w14:paraId="2BB9B40B" w14:textId="77777777" w:rsidR="002E1C38" w:rsidRPr="002E1C38" w:rsidRDefault="002E1C38" w:rsidP="002E1C38">
      <w:pPr>
        <w:rPr>
          <w:lang w:val="en-US"/>
        </w:rPr>
      </w:pPr>
      <w:r w:rsidRPr="002E1C38">
        <w:rPr>
          <w:lang w:val="en-US"/>
        </w:rPr>
        <w:t xml:space="preserve">- </w:t>
      </w:r>
      <w:proofErr w:type="gramStart"/>
      <w:r w:rsidRPr="002E1C38">
        <w:rPr>
          <w:lang w:val="en-US"/>
        </w:rPr>
        <w:t>report evidence-based</w:t>
      </w:r>
      <w:proofErr w:type="gramEnd"/>
      <w:r w:rsidRPr="002E1C38">
        <w:rPr>
          <w:lang w:val="en-US"/>
        </w:rPr>
        <w:t>.</w:t>
      </w:r>
    </w:p>
    <w:p w14:paraId="0E3CE530" w14:textId="77777777" w:rsidR="002E1C38" w:rsidRPr="002E1C38" w:rsidRDefault="002E1C38" w:rsidP="002E1C38">
      <w:pPr>
        <w:rPr>
          <w:lang w:val="en-US"/>
        </w:rPr>
      </w:pPr>
    </w:p>
    <w:p w14:paraId="51311816" w14:textId="77777777" w:rsidR="002E1C38" w:rsidRPr="002E1C38" w:rsidRDefault="002E1C38" w:rsidP="002E1C38">
      <w:r w:rsidRPr="002E1C38">
        <w:rPr>
          <w:b/>
          <w:bCs/>
        </w:rPr>
        <w:t>---</w:t>
      </w:r>
    </w:p>
    <w:p w14:paraId="6375DFED" w14:textId="77777777" w:rsidR="002E1C38" w:rsidRPr="002E1C38" w:rsidRDefault="002E1C38" w:rsidP="002E1C38"/>
    <w:p w14:paraId="3C1C826E" w14:textId="77777777" w:rsidR="002E1C38" w:rsidRPr="002E1C38" w:rsidRDefault="002E1C38" w:rsidP="002E1C38">
      <w:r w:rsidRPr="002E1C38">
        <w:rPr>
          <w:b/>
          <w:bCs/>
        </w:rPr>
        <w:t>## 18. Indicatori Professional</w:t>
      </w:r>
    </w:p>
    <w:p w14:paraId="2CC48F0D" w14:textId="77777777" w:rsidR="002E1C38" w:rsidRPr="002E1C38" w:rsidRDefault="002E1C38" w:rsidP="002E1C38"/>
    <w:p w14:paraId="0BB0BE71" w14:textId="77777777" w:rsidR="002E1C38" w:rsidRPr="002E1C38" w:rsidRDefault="002E1C38" w:rsidP="002E1C38">
      <w:r w:rsidRPr="002E1C38">
        <w:rPr>
          <w:b/>
          <w:bCs/>
        </w:rPr>
        <w:t>### Evidence Reliability</w:t>
      </w:r>
    </w:p>
    <w:p w14:paraId="1686AAED" w14:textId="77777777" w:rsidR="002E1C38" w:rsidRPr="002E1C38" w:rsidRDefault="002E1C38" w:rsidP="002E1C38"/>
    <w:p w14:paraId="47581094" w14:textId="77777777" w:rsidR="002E1C38" w:rsidRPr="002E1C38" w:rsidRDefault="002E1C38" w:rsidP="002E1C38">
      <w:r w:rsidRPr="002E1C38">
        <w:t>Misura la forza documentale dell'evento usando:</w:t>
      </w:r>
    </w:p>
    <w:p w14:paraId="1880C660" w14:textId="77777777" w:rsidR="002E1C38" w:rsidRPr="002E1C38" w:rsidRDefault="002E1C38" w:rsidP="002E1C38"/>
    <w:p w14:paraId="1F4704BA" w14:textId="77777777" w:rsidR="002E1C38" w:rsidRPr="002E1C38" w:rsidRDefault="002E1C38" w:rsidP="002E1C38">
      <w:r w:rsidRPr="002E1C38">
        <w:t>- numero di fonti;</w:t>
      </w:r>
    </w:p>
    <w:p w14:paraId="028D21B9" w14:textId="77777777" w:rsidR="002E1C38" w:rsidRPr="002E1C38" w:rsidRDefault="002E1C38" w:rsidP="002E1C38">
      <w:r w:rsidRPr="002E1C38">
        <w:t>- autorevolezza delle fonti;</w:t>
      </w:r>
    </w:p>
    <w:p w14:paraId="7B537AFD" w14:textId="77777777" w:rsidR="002E1C38" w:rsidRPr="002E1C38" w:rsidRDefault="002E1C38" w:rsidP="002E1C38">
      <w:r w:rsidRPr="002E1C38">
        <w:t>- ruolo della fonte;</w:t>
      </w:r>
    </w:p>
    <w:p w14:paraId="4CA23260" w14:textId="77777777" w:rsidR="002E1C38" w:rsidRPr="002E1C38" w:rsidRDefault="002E1C38" w:rsidP="002E1C38">
      <w:r w:rsidRPr="002E1C38">
        <w:t>- confidenza ARCUS;</w:t>
      </w:r>
    </w:p>
    <w:p w14:paraId="05735E07" w14:textId="77777777" w:rsidR="002E1C38" w:rsidRPr="002E1C38" w:rsidRDefault="002E1C38" w:rsidP="002E1C38">
      <w:r w:rsidRPr="002E1C38">
        <w:t>- precisione spaziale;</w:t>
      </w:r>
    </w:p>
    <w:p w14:paraId="35EADB28" w14:textId="77777777" w:rsidR="002E1C38" w:rsidRPr="002E1C38" w:rsidRDefault="002E1C38" w:rsidP="002E1C38">
      <w:r w:rsidRPr="002E1C38">
        <w:t>- tracciabilita temporale.</w:t>
      </w:r>
    </w:p>
    <w:p w14:paraId="0DE6523E" w14:textId="77777777" w:rsidR="002E1C38" w:rsidRPr="002E1C38" w:rsidRDefault="002E1C38" w:rsidP="002E1C38"/>
    <w:p w14:paraId="57EDDDA7" w14:textId="77777777" w:rsidR="002E1C38" w:rsidRPr="002E1C38" w:rsidRDefault="002E1C38" w:rsidP="002E1C38">
      <w:r w:rsidRPr="002E1C38">
        <w:rPr>
          <w:b/>
          <w:bCs/>
        </w:rPr>
        <w:t>### Vulnerability Context</w:t>
      </w:r>
    </w:p>
    <w:p w14:paraId="5B5D344C" w14:textId="77777777" w:rsidR="002E1C38" w:rsidRPr="002E1C38" w:rsidRDefault="002E1C38" w:rsidP="002E1C38"/>
    <w:p w14:paraId="21AC1F47" w14:textId="77777777" w:rsidR="002E1C38" w:rsidRPr="002E1C38" w:rsidRDefault="002E1C38" w:rsidP="002E1C38">
      <w:r w:rsidRPr="002E1C38">
        <w:t>Legge la fragilita storica usando:</w:t>
      </w:r>
    </w:p>
    <w:p w14:paraId="6338AE33" w14:textId="77777777" w:rsidR="002E1C38" w:rsidRPr="002E1C38" w:rsidRDefault="002E1C38" w:rsidP="002E1C38"/>
    <w:p w14:paraId="107FB857" w14:textId="77777777" w:rsidR="002E1C38" w:rsidRPr="002E1C38" w:rsidRDefault="002E1C38" w:rsidP="002E1C38">
      <w:r w:rsidRPr="002E1C38">
        <w:t>- severita;</w:t>
      </w:r>
    </w:p>
    <w:p w14:paraId="0ECFA4F8" w14:textId="77777777" w:rsidR="002E1C38" w:rsidRPr="002E1C38" w:rsidRDefault="002E1C38" w:rsidP="002E1C38">
      <w:r w:rsidRPr="002E1C38">
        <w:t>- trigger;</w:t>
      </w:r>
    </w:p>
    <w:p w14:paraId="4EF87CE2" w14:textId="77777777" w:rsidR="002E1C38" w:rsidRPr="002E1C38" w:rsidRDefault="002E1C38" w:rsidP="002E1C38">
      <w:r w:rsidRPr="002E1C38">
        <w:t>- causa specifica;</w:t>
      </w:r>
    </w:p>
    <w:p w14:paraId="2DDBCC2F" w14:textId="77777777" w:rsidR="002E1C38" w:rsidRPr="002E1C38" w:rsidRDefault="002E1C38" w:rsidP="002E1C38">
      <w:r w:rsidRPr="002E1C38">
        <w:t>- tipologia;</w:t>
      </w:r>
    </w:p>
    <w:p w14:paraId="6434F7FF" w14:textId="77777777" w:rsidR="002E1C38" w:rsidRPr="002E1C38" w:rsidRDefault="002E1C38" w:rsidP="002E1C38">
      <w:r w:rsidRPr="002E1C38">
        <w:t>- materiale;</w:t>
      </w:r>
    </w:p>
    <w:p w14:paraId="5F1AD211" w14:textId="77777777" w:rsidR="002E1C38" w:rsidRPr="002E1C38" w:rsidRDefault="002E1C38" w:rsidP="002E1C38">
      <w:r w:rsidRPr="002E1C38">
        <w:t>- eta;</w:t>
      </w:r>
    </w:p>
    <w:p w14:paraId="22F9CD9D" w14:textId="77777777" w:rsidR="002E1C38" w:rsidRPr="002E1C38" w:rsidRDefault="002E1C38" w:rsidP="002E1C38">
      <w:r w:rsidRPr="002E1C38">
        <w:t>- impatto umano;</w:t>
      </w:r>
    </w:p>
    <w:p w14:paraId="6451C80A" w14:textId="77777777" w:rsidR="002E1C38" w:rsidRPr="002E1C38" w:rsidRDefault="002E1C38" w:rsidP="002E1C38">
      <w:r w:rsidRPr="002E1C38">
        <w:t>- solidita dell'evidenza.</w:t>
      </w:r>
    </w:p>
    <w:p w14:paraId="307416D4" w14:textId="77777777" w:rsidR="002E1C38" w:rsidRPr="002E1C38" w:rsidRDefault="002E1C38" w:rsidP="002E1C38"/>
    <w:p w14:paraId="709C8BC5" w14:textId="77777777" w:rsidR="002E1C38" w:rsidRPr="002E1C38" w:rsidRDefault="002E1C38" w:rsidP="002E1C38">
      <w:r w:rsidRPr="002E1C38">
        <w:rPr>
          <w:b/>
          <w:bCs/>
        </w:rPr>
        <w:t>### Territorial Hazard</w:t>
      </w:r>
    </w:p>
    <w:p w14:paraId="40AAECB8" w14:textId="77777777" w:rsidR="002E1C38" w:rsidRPr="002E1C38" w:rsidRDefault="002E1C38" w:rsidP="002E1C38"/>
    <w:p w14:paraId="784814E6" w14:textId="77777777" w:rsidR="002E1C38" w:rsidRPr="002E1C38" w:rsidRDefault="002E1C38" w:rsidP="002E1C38">
      <w:r w:rsidRPr="002E1C38">
        <w:lastRenderedPageBreak/>
        <w:t>Combina layer pubblici dichiarati e contesto territoriale:</w:t>
      </w:r>
    </w:p>
    <w:p w14:paraId="0056B564" w14:textId="77777777" w:rsidR="002E1C38" w:rsidRPr="002E1C38" w:rsidRDefault="002E1C38" w:rsidP="002E1C38"/>
    <w:p w14:paraId="19797E4B" w14:textId="77777777" w:rsidR="002E1C38" w:rsidRPr="002E1C38" w:rsidRDefault="002E1C38" w:rsidP="002E1C38">
      <w:r w:rsidRPr="002E1C38">
        <w:t>- ISPRA IdroGEO;</w:t>
      </w:r>
    </w:p>
    <w:p w14:paraId="64EEC93B" w14:textId="77777777" w:rsidR="002E1C38" w:rsidRPr="002E1C38" w:rsidRDefault="002E1C38" w:rsidP="002E1C38">
      <w:r w:rsidRPr="002E1C38">
        <w:t>- INGV;</w:t>
      </w:r>
    </w:p>
    <w:p w14:paraId="37AAB74E" w14:textId="77777777" w:rsidR="002E1C38" w:rsidRPr="002E1C38" w:rsidRDefault="002E1C38" w:rsidP="002E1C38">
      <w:r w:rsidRPr="002E1C38">
        <w:t>- eventuali layer istituzionali dichiarabili;</w:t>
      </w:r>
    </w:p>
    <w:p w14:paraId="2B46F358" w14:textId="77777777" w:rsidR="002E1C38" w:rsidRPr="002E1C38" w:rsidRDefault="002E1C38" w:rsidP="002E1C38">
      <w:r w:rsidRPr="002E1C38">
        <w:t>- normalizzazione provinciale interna;</w:t>
      </w:r>
    </w:p>
    <w:p w14:paraId="5BF23FCC" w14:textId="77777777" w:rsidR="002E1C38" w:rsidRPr="002E1C38" w:rsidRDefault="002E1C38" w:rsidP="002E1C38">
      <w:r w:rsidRPr="002E1C38">
        <w:t>- ricorrenza degli eventi.</w:t>
      </w:r>
    </w:p>
    <w:p w14:paraId="7786643A" w14:textId="77777777" w:rsidR="002E1C38" w:rsidRPr="002E1C38" w:rsidRDefault="002E1C38" w:rsidP="002E1C38"/>
    <w:p w14:paraId="79BFED38" w14:textId="77777777" w:rsidR="002E1C38" w:rsidRPr="002E1C38" w:rsidRDefault="002E1C38" w:rsidP="002E1C38">
      <w:r w:rsidRPr="002E1C38">
        <w:rPr>
          <w:b/>
          <w:bCs/>
        </w:rPr>
        <w:t>### Asset Screening Score</w:t>
      </w:r>
    </w:p>
    <w:p w14:paraId="52FC69C4" w14:textId="77777777" w:rsidR="002E1C38" w:rsidRPr="002E1C38" w:rsidRDefault="002E1C38" w:rsidP="002E1C38"/>
    <w:p w14:paraId="387257C0" w14:textId="77777777" w:rsidR="002E1C38" w:rsidRPr="002E1C38" w:rsidRDefault="002E1C38" w:rsidP="002E1C38">
      <w:r w:rsidRPr="002E1C38">
        <w:t>Confronta inventari del cliente con:</w:t>
      </w:r>
    </w:p>
    <w:p w14:paraId="159D2889" w14:textId="77777777" w:rsidR="002E1C38" w:rsidRPr="002E1C38" w:rsidRDefault="002E1C38" w:rsidP="002E1C38"/>
    <w:p w14:paraId="4928C3B2" w14:textId="77777777" w:rsidR="002E1C38" w:rsidRPr="002E1C38" w:rsidRDefault="002E1C38" w:rsidP="002E1C38">
      <w:r w:rsidRPr="002E1C38">
        <w:t>- eventi ARCUS;</w:t>
      </w:r>
    </w:p>
    <w:p w14:paraId="3BE858C8" w14:textId="77777777" w:rsidR="002E1C38" w:rsidRPr="002E1C38" w:rsidRDefault="002E1C38" w:rsidP="002E1C38">
      <w:r w:rsidRPr="002E1C38">
        <w:t>- distanza;</w:t>
      </w:r>
    </w:p>
    <w:p w14:paraId="5BA2D7AE" w14:textId="77777777" w:rsidR="002E1C38" w:rsidRPr="002E1C38" w:rsidRDefault="002E1C38" w:rsidP="002E1C38">
      <w:r w:rsidRPr="002E1C38">
        <w:t>- territorio;</w:t>
      </w:r>
    </w:p>
    <w:p w14:paraId="1139250D" w14:textId="77777777" w:rsidR="002E1C38" w:rsidRPr="002E1C38" w:rsidRDefault="002E1C38" w:rsidP="002E1C38">
      <w:r w:rsidRPr="002E1C38">
        <w:t>- similarita tecnica;</w:t>
      </w:r>
    </w:p>
    <w:p w14:paraId="584F1A58" w14:textId="77777777" w:rsidR="002E1C38" w:rsidRPr="002E1C38" w:rsidRDefault="002E1C38" w:rsidP="002E1C38">
      <w:r w:rsidRPr="002E1C38">
        <w:t>- hazard dominante;</w:t>
      </w:r>
    </w:p>
    <w:p w14:paraId="6DB28BC4" w14:textId="77777777" w:rsidR="002E1C38" w:rsidRPr="002E1C38" w:rsidRDefault="002E1C38" w:rsidP="002E1C38">
      <w:r w:rsidRPr="002E1C38">
        <w:t>- casi High/Critical;</w:t>
      </w:r>
    </w:p>
    <w:p w14:paraId="75A8CA52" w14:textId="77777777" w:rsidR="002E1C38" w:rsidRPr="002E1C38" w:rsidRDefault="002E1C38" w:rsidP="002E1C38">
      <w:r w:rsidRPr="002E1C38">
        <w:t>- qualita dati dell'inventario.</w:t>
      </w:r>
    </w:p>
    <w:p w14:paraId="6766B02F" w14:textId="77777777" w:rsidR="002E1C38" w:rsidRPr="002E1C38" w:rsidRDefault="002E1C38" w:rsidP="002E1C38"/>
    <w:p w14:paraId="6981F9C7" w14:textId="77777777" w:rsidR="002E1C38" w:rsidRPr="002E1C38" w:rsidRDefault="002E1C38" w:rsidP="002E1C38">
      <w:r w:rsidRPr="002E1C38">
        <w:rPr>
          <w:b/>
          <w:bCs/>
        </w:rPr>
        <w:t>### Infrastructure Priority Index</w:t>
      </w:r>
    </w:p>
    <w:p w14:paraId="3A58270D" w14:textId="77777777" w:rsidR="002E1C38" w:rsidRPr="002E1C38" w:rsidRDefault="002E1C38" w:rsidP="002E1C38"/>
    <w:p w14:paraId="62DEFCCE" w14:textId="77777777" w:rsidR="002E1C38" w:rsidRPr="002E1C38" w:rsidRDefault="002E1C38" w:rsidP="002E1C38">
      <w:r w:rsidRPr="002E1C38">
        <w:t>Indicatore sintetico per priorita relativa, costruito per orientare screening e approfondimenti, non per certificare rischio assoluto.</w:t>
      </w:r>
    </w:p>
    <w:p w14:paraId="1F9557EF" w14:textId="77777777" w:rsidR="002E1C38" w:rsidRPr="002E1C38" w:rsidRDefault="002E1C38" w:rsidP="002E1C38"/>
    <w:p w14:paraId="3F5B3148" w14:textId="77777777" w:rsidR="002E1C38" w:rsidRPr="002E1C38" w:rsidRDefault="002E1C38" w:rsidP="002E1C38">
      <w:r w:rsidRPr="002E1C38">
        <w:rPr>
          <w:b/>
          <w:bCs/>
        </w:rPr>
        <w:t>---</w:t>
      </w:r>
    </w:p>
    <w:p w14:paraId="287E7F9C" w14:textId="77777777" w:rsidR="002E1C38" w:rsidRPr="002E1C38" w:rsidRDefault="002E1C38" w:rsidP="002E1C38"/>
    <w:p w14:paraId="17F23F18" w14:textId="77777777" w:rsidR="002E1C38" w:rsidRPr="002E1C38" w:rsidRDefault="002E1C38" w:rsidP="002E1C38">
      <w:r w:rsidRPr="002E1C38">
        <w:rPr>
          <w:b/>
          <w:bCs/>
        </w:rPr>
        <w:t>## 19. Scenari d'uso</w:t>
      </w:r>
    </w:p>
    <w:p w14:paraId="436B30C5" w14:textId="77777777" w:rsidR="002E1C38" w:rsidRPr="002E1C38" w:rsidRDefault="002E1C38" w:rsidP="002E1C38"/>
    <w:p w14:paraId="023AC020" w14:textId="77777777" w:rsidR="002E1C38" w:rsidRPr="002E1C38" w:rsidRDefault="002E1C38" w:rsidP="002E1C38">
      <w:r w:rsidRPr="002E1C38">
        <w:rPr>
          <w:b/>
          <w:bCs/>
        </w:rPr>
        <w:t>### Screening territoriale per enti pubblici</w:t>
      </w:r>
    </w:p>
    <w:p w14:paraId="22E934D6" w14:textId="77777777" w:rsidR="002E1C38" w:rsidRPr="002E1C38" w:rsidRDefault="002E1C38" w:rsidP="002E1C38"/>
    <w:p w14:paraId="679CCBD6" w14:textId="77777777" w:rsidR="002E1C38" w:rsidRPr="002E1C38" w:rsidRDefault="002E1C38" w:rsidP="002E1C38">
      <w:r w:rsidRPr="002E1C38">
        <w:lastRenderedPageBreak/>
        <w:t>Identificare province, comuni, corridoi o aree in cui evidenza storica e hazard territoriali giustificano verifiche, richieste dati o pianificazione di mitigazione.</w:t>
      </w:r>
    </w:p>
    <w:p w14:paraId="0544B646" w14:textId="77777777" w:rsidR="002E1C38" w:rsidRPr="002E1C38" w:rsidRDefault="002E1C38" w:rsidP="002E1C38"/>
    <w:p w14:paraId="381153A0" w14:textId="77777777" w:rsidR="002E1C38" w:rsidRPr="002E1C38" w:rsidRDefault="002E1C38" w:rsidP="002E1C38">
      <w:r w:rsidRPr="002E1C38">
        <w:rPr>
          <w:b/>
          <w:bCs/>
        </w:rPr>
        <w:t>### Prioritizzazione asset per gestori infrastrutturali</w:t>
      </w:r>
    </w:p>
    <w:p w14:paraId="0BC203CF" w14:textId="77777777" w:rsidR="002E1C38" w:rsidRPr="002E1C38" w:rsidRDefault="002E1C38" w:rsidP="002E1C38"/>
    <w:p w14:paraId="2D18D825" w14:textId="77777777" w:rsidR="002E1C38" w:rsidRPr="002E1C38" w:rsidRDefault="002E1C38" w:rsidP="002E1C38">
      <w:r w:rsidRPr="002E1C38">
        <w:t>Caricare un inventario ponti e ottenere ranking, watchlist, casi comparabili, hazard dominante e raccomandazioni preliminari.</w:t>
      </w:r>
    </w:p>
    <w:p w14:paraId="2D28C2E8" w14:textId="77777777" w:rsidR="002E1C38" w:rsidRPr="002E1C38" w:rsidRDefault="002E1C38" w:rsidP="002E1C38"/>
    <w:p w14:paraId="0FCA125B" w14:textId="77777777" w:rsidR="002E1C38" w:rsidRPr="002E1C38" w:rsidRDefault="002E1C38" w:rsidP="002E1C38">
      <w:r w:rsidRPr="002E1C38">
        <w:rPr>
          <w:b/>
          <w:bCs/>
        </w:rPr>
        <w:t>### Assessment preliminare per societa di ingegneria</w:t>
      </w:r>
    </w:p>
    <w:p w14:paraId="562ED8E4" w14:textId="77777777" w:rsidR="002E1C38" w:rsidRPr="002E1C38" w:rsidRDefault="002E1C38" w:rsidP="002E1C38"/>
    <w:p w14:paraId="5E4386A2" w14:textId="77777777" w:rsidR="002E1C38" w:rsidRPr="002E1C38" w:rsidRDefault="002E1C38" w:rsidP="002E1C38">
      <w:r w:rsidRPr="002E1C38">
        <w:t>Preparare report, mappe, note tecniche e narrativa di rischio usando evidenze georeferenziate e fonti collegate.</w:t>
      </w:r>
    </w:p>
    <w:p w14:paraId="5F90CC97" w14:textId="77777777" w:rsidR="002E1C38" w:rsidRPr="002E1C38" w:rsidRDefault="002E1C38" w:rsidP="002E1C38"/>
    <w:p w14:paraId="5105B198" w14:textId="77777777" w:rsidR="002E1C38" w:rsidRPr="002E1C38" w:rsidRDefault="002E1C38" w:rsidP="002E1C38">
      <w:r w:rsidRPr="002E1C38">
        <w:rPr>
          <w:b/>
          <w:bCs/>
        </w:rPr>
        <w:t>### Analisi ricerca e policy</w:t>
      </w:r>
    </w:p>
    <w:p w14:paraId="627AEDE8" w14:textId="77777777" w:rsidR="002E1C38" w:rsidRPr="002E1C38" w:rsidRDefault="002E1C38" w:rsidP="002E1C38"/>
    <w:p w14:paraId="2105C762" w14:textId="77777777" w:rsidR="002E1C38" w:rsidRPr="002E1C38" w:rsidRDefault="002E1C38" w:rsidP="002E1C38">
      <w:r w:rsidRPr="002E1C38">
        <w:t>Studiare pattern di collasso per territorio, tempo, causa, severita, fonte e tipologia.</w:t>
      </w:r>
    </w:p>
    <w:p w14:paraId="75BEB5DE" w14:textId="77777777" w:rsidR="002E1C38" w:rsidRPr="002E1C38" w:rsidRDefault="002E1C38" w:rsidP="002E1C38"/>
    <w:p w14:paraId="3053F97D" w14:textId="77777777" w:rsidR="002E1C38" w:rsidRPr="002E1C38" w:rsidRDefault="002E1C38" w:rsidP="002E1C38">
      <w:r w:rsidRPr="002E1C38">
        <w:rPr>
          <w:b/>
          <w:bCs/>
        </w:rPr>
        <w:t>### Due diligence documentale</w:t>
      </w:r>
    </w:p>
    <w:p w14:paraId="2097035C" w14:textId="77777777" w:rsidR="002E1C38" w:rsidRPr="002E1C38" w:rsidRDefault="002E1C38" w:rsidP="002E1C38"/>
    <w:p w14:paraId="5C6896D2" w14:textId="77777777" w:rsidR="002E1C38" w:rsidRPr="002E1C38" w:rsidRDefault="002E1C38" w:rsidP="002E1C38">
      <w:r w:rsidRPr="002E1C38">
        <w:t>Usare ARCUS come base source-backed per leggere cosa il patrimonio territoriale ha gia dimostrato di cedere e in quali condizioni.</w:t>
      </w:r>
    </w:p>
    <w:p w14:paraId="336ECB2F" w14:textId="77777777" w:rsidR="002E1C38" w:rsidRPr="002E1C38" w:rsidRDefault="002E1C38" w:rsidP="002E1C38"/>
    <w:p w14:paraId="3C759C32" w14:textId="77777777" w:rsidR="002E1C38" w:rsidRPr="002E1C38" w:rsidRDefault="002E1C38" w:rsidP="002E1C38">
      <w:r w:rsidRPr="002E1C38">
        <w:rPr>
          <w:b/>
          <w:bCs/>
        </w:rPr>
        <w:t>### Pianificazione di mitigazione</w:t>
      </w:r>
    </w:p>
    <w:p w14:paraId="06F60701" w14:textId="77777777" w:rsidR="002E1C38" w:rsidRPr="002E1C38" w:rsidRDefault="002E1C38" w:rsidP="002E1C38"/>
    <w:p w14:paraId="277766DD" w14:textId="77777777" w:rsidR="002E1C38" w:rsidRPr="002E1C38" w:rsidRDefault="002E1C38" w:rsidP="002E1C38">
      <w:r w:rsidRPr="002E1C38">
        <w:t>Orientare risorse, controlli, ispezioni e approfondimenti verso aree o asset con maggiore evidenza contestuale.</w:t>
      </w:r>
    </w:p>
    <w:p w14:paraId="2AB1FA4A" w14:textId="77777777" w:rsidR="002E1C38" w:rsidRPr="002E1C38" w:rsidRDefault="002E1C38" w:rsidP="002E1C38"/>
    <w:p w14:paraId="08DB9FBC" w14:textId="77777777" w:rsidR="002E1C38" w:rsidRPr="002E1C38" w:rsidRDefault="002E1C38" w:rsidP="002E1C38">
      <w:r w:rsidRPr="002E1C38">
        <w:rPr>
          <w:b/>
          <w:bCs/>
        </w:rPr>
        <w:t>---</w:t>
      </w:r>
    </w:p>
    <w:p w14:paraId="6C8BA146" w14:textId="77777777" w:rsidR="002E1C38" w:rsidRPr="002E1C38" w:rsidRDefault="002E1C38" w:rsidP="002E1C38"/>
    <w:p w14:paraId="43B6DA30" w14:textId="77777777" w:rsidR="002E1C38" w:rsidRPr="002E1C38" w:rsidRDefault="002E1C38" w:rsidP="002E1C38">
      <w:r w:rsidRPr="002E1C38">
        <w:rPr>
          <w:b/>
          <w:bCs/>
        </w:rPr>
        <w:t>## 20. Modello Open e Professional</w:t>
      </w:r>
    </w:p>
    <w:p w14:paraId="58DD42AC" w14:textId="77777777" w:rsidR="002E1C38" w:rsidRPr="002E1C38" w:rsidRDefault="002E1C38" w:rsidP="002E1C38"/>
    <w:p w14:paraId="3B539527" w14:textId="77777777" w:rsidR="002E1C38" w:rsidRPr="002E1C38" w:rsidRDefault="002E1C38" w:rsidP="002E1C38">
      <w:r w:rsidRPr="002E1C38">
        <w:t>ARCUS adotta un modello a due livelli.</w:t>
      </w:r>
    </w:p>
    <w:p w14:paraId="108DDCC0" w14:textId="77777777" w:rsidR="002E1C38" w:rsidRPr="002E1C38" w:rsidRDefault="002E1C38" w:rsidP="002E1C38"/>
    <w:p w14:paraId="2D5A7496" w14:textId="77777777" w:rsidR="002E1C38" w:rsidRPr="002E1C38" w:rsidRDefault="002E1C38" w:rsidP="002E1C38">
      <w:r w:rsidRPr="002E1C38">
        <w:rPr>
          <w:b/>
          <w:bCs/>
        </w:rPr>
        <w:lastRenderedPageBreak/>
        <w:t>### Open layer</w:t>
      </w:r>
    </w:p>
    <w:p w14:paraId="0237793C" w14:textId="77777777" w:rsidR="002E1C38" w:rsidRPr="002E1C38" w:rsidRDefault="002E1C38" w:rsidP="002E1C38"/>
    <w:p w14:paraId="2532A500" w14:textId="77777777" w:rsidR="002E1C38" w:rsidRPr="002E1C38" w:rsidRDefault="002E1C38" w:rsidP="002E1C38">
      <w:r w:rsidRPr="002E1C38">
        <w:t>Serve a costruire autorevolezza, fiducia e trasparenza.</w:t>
      </w:r>
    </w:p>
    <w:p w14:paraId="22F0BF4E" w14:textId="77777777" w:rsidR="002E1C38" w:rsidRPr="002E1C38" w:rsidRDefault="002E1C38" w:rsidP="002E1C38"/>
    <w:p w14:paraId="08E7D6B3" w14:textId="77777777" w:rsidR="002E1C38" w:rsidRPr="002E1C38" w:rsidRDefault="002E1C38" w:rsidP="002E1C38">
      <w:pPr>
        <w:rPr>
          <w:lang w:val="en-US"/>
        </w:rPr>
      </w:pPr>
      <w:r w:rsidRPr="002E1C38">
        <w:rPr>
          <w:lang w:val="en-US"/>
        </w:rPr>
        <w:t>Include:</w:t>
      </w:r>
    </w:p>
    <w:p w14:paraId="41244FD1" w14:textId="77777777" w:rsidR="002E1C38" w:rsidRPr="002E1C38" w:rsidRDefault="002E1C38" w:rsidP="002E1C38">
      <w:pPr>
        <w:rPr>
          <w:lang w:val="en-US"/>
        </w:rPr>
      </w:pPr>
    </w:p>
    <w:p w14:paraId="2916E702" w14:textId="77777777" w:rsidR="002E1C38" w:rsidRPr="002E1C38" w:rsidRDefault="002E1C38" w:rsidP="002E1C38">
      <w:pPr>
        <w:rPr>
          <w:lang w:val="en-US"/>
        </w:rPr>
      </w:pPr>
      <w:r w:rsidRPr="002E1C38">
        <w:rPr>
          <w:lang w:val="en-US"/>
        </w:rPr>
        <w:t>- Atlas;</w:t>
      </w:r>
    </w:p>
    <w:p w14:paraId="6EA908A6" w14:textId="77777777" w:rsidR="002E1C38" w:rsidRPr="002E1C38" w:rsidRDefault="002E1C38" w:rsidP="002E1C38">
      <w:pPr>
        <w:rPr>
          <w:lang w:val="en-US"/>
        </w:rPr>
      </w:pPr>
      <w:r w:rsidRPr="002E1C38">
        <w:rPr>
          <w:lang w:val="en-US"/>
        </w:rPr>
        <w:t>- Methodology;</w:t>
      </w:r>
    </w:p>
    <w:p w14:paraId="65BDA8BC" w14:textId="77777777" w:rsidR="002E1C38" w:rsidRPr="002E1C38" w:rsidRDefault="002E1C38" w:rsidP="002E1C38">
      <w:pPr>
        <w:rPr>
          <w:lang w:val="en-US"/>
        </w:rPr>
      </w:pPr>
      <w:r w:rsidRPr="002E1C38">
        <w:rPr>
          <w:lang w:val="en-US"/>
        </w:rPr>
        <w:t xml:space="preserve">- Analytics </w:t>
      </w:r>
      <w:proofErr w:type="spellStart"/>
      <w:r w:rsidRPr="002E1C38">
        <w:rPr>
          <w:lang w:val="en-US"/>
        </w:rPr>
        <w:t>pubbliche</w:t>
      </w:r>
      <w:proofErr w:type="spellEnd"/>
      <w:r w:rsidRPr="002E1C38">
        <w:rPr>
          <w:lang w:val="en-US"/>
        </w:rPr>
        <w:t>;</w:t>
      </w:r>
    </w:p>
    <w:p w14:paraId="37FF2BCF" w14:textId="77777777" w:rsidR="002E1C38" w:rsidRPr="002E1C38" w:rsidRDefault="002E1C38" w:rsidP="002E1C38">
      <w:r w:rsidRPr="002E1C38">
        <w:t>- pubblicazioni;</w:t>
      </w:r>
    </w:p>
    <w:p w14:paraId="5340732C" w14:textId="77777777" w:rsidR="002E1C38" w:rsidRPr="002E1C38" w:rsidRDefault="002E1C38" w:rsidP="002E1C38">
      <w:r w:rsidRPr="002E1C38">
        <w:t>- identita scientifica.</w:t>
      </w:r>
    </w:p>
    <w:p w14:paraId="6A8F4A0E" w14:textId="77777777" w:rsidR="002E1C38" w:rsidRPr="002E1C38" w:rsidRDefault="002E1C38" w:rsidP="002E1C38"/>
    <w:p w14:paraId="1618EA95" w14:textId="77777777" w:rsidR="002E1C38" w:rsidRPr="002E1C38" w:rsidRDefault="002E1C38" w:rsidP="002E1C38">
      <w:r w:rsidRPr="002E1C38">
        <w:rPr>
          <w:b/>
          <w:bCs/>
        </w:rPr>
        <w:t>### Professional layer</w:t>
      </w:r>
    </w:p>
    <w:p w14:paraId="54EC1465" w14:textId="77777777" w:rsidR="002E1C38" w:rsidRPr="002E1C38" w:rsidRDefault="002E1C38" w:rsidP="002E1C38"/>
    <w:p w14:paraId="7FD73E5B" w14:textId="77777777" w:rsidR="002E1C38" w:rsidRPr="002E1C38" w:rsidRDefault="002E1C38" w:rsidP="002E1C38">
      <w:r w:rsidRPr="002E1C38">
        <w:t>Serve a tradurre evidenza e metodo in output operativi.</w:t>
      </w:r>
    </w:p>
    <w:p w14:paraId="7F8016D3" w14:textId="77777777" w:rsidR="002E1C38" w:rsidRPr="002E1C38" w:rsidRDefault="002E1C38" w:rsidP="002E1C38"/>
    <w:p w14:paraId="6FF8A0E6" w14:textId="77777777" w:rsidR="002E1C38" w:rsidRPr="002E1C38" w:rsidRDefault="002E1C38" w:rsidP="002E1C38">
      <w:pPr>
        <w:rPr>
          <w:lang w:val="en-US"/>
        </w:rPr>
      </w:pPr>
      <w:r w:rsidRPr="002E1C38">
        <w:rPr>
          <w:lang w:val="en-US"/>
        </w:rPr>
        <w:t>Include:</w:t>
      </w:r>
    </w:p>
    <w:p w14:paraId="30418853" w14:textId="77777777" w:rsidR="002E1C38" w:rsidRPr="002E1C38" w:rsidRDefault="002E1C38" w:rsidP="002E1C38">
      <w:pPr>
        <w:rPr>
          <w:lang w:val="en-US"/>
        </w:rPr>
      </w:pPr>
    </w:p>
    <w:p w14:paraId="5D1799DD" w14:textId="77777777" w:rsidR="002E1C38" w:rsidRPr="002E1C38" w:rsidRDefault="002E1C38" w:rsidP="002E1C38">
      <w:pPr>
        <w:rPr>
          <w:lang w:val="en-US"/>
        </w:rPr>
      </w:pPr>
      <w:r w:rsidRPr="002E1C38">
        <w:rPr>
          <w:lang w:val="en-US"/>
        </w:rPr>
        <w:t>- report;</w:t>
      </w:r>
    </w:p>
    <w:p w14:paraId="6D769896" w14:textId="77777777" w:rsidR="002E1C38" w:rsidRPr="002E1C38" w:rsidRDefault="002E1C38" w:rsidP="002E1C38">
      <w:pPr>
        <w:rPr>
          <w:lang w:val="en-US"/>
        </w:rPr>
      </w:pPr>
      <w:r w:rsidRPr="002E1C38">
        <w:rPr>
          <w:lang w:val="en-US"/>
        </w:rPr>
        <w:t>- export;</w:t>
      </w:r>
    </w:p>
    <w:p w14:paraId="79C8A282" w14:textId="77777777" w:rsidR="002E1C38" w:rsidRPr="002E1C38" w:rsidRDefault="002E1C38" w:rsidP="002E1C38">
      <w:pPr>
        <w:rPr>
          <w:lang w:val="en-US"/>
        </w:rPr>
      </w:pPr>
      <w:r w:rsidRPr="002E1C38">
        <w:rPr>
          <w:lang w:val="en-US"/>
        </w:rPr>
        <w:t>- ranking;</w:t>
      </w:r>
    </w:p>
    <w:p w14:paraId="210F4459" w14:textId="77777777" w:rsidR="002E1C38" w:rsidRPr="002E1C38" w:rsidRDefault="002E1C38" w:rsidP="002E1C38">
      <w:pPr>
        <w:rPr>
          <w:lang w:val="en-US"/>
        </w:rPr>
      </w:pPr>
      <w:r w:rsidRPr="002E1C38">
        <w:rPr>
          <w:lang w:val="en-US"/>
        </w:rPr>
        <w:t>- asset screening;</w:t>
      </w:r>
    </w:p>
    <w:p w14:paraId="61BDCC31" w14:textId="77777777" w:rsidR="002E1C38" w:rsidRPr="002E1C38" w:rsidRDefault="002E1C38" w:rsidP="002E1C38">
      <w:r w:rsidRPr="002E1C38">
        <w:t>- scenari;</w:t>
      </w:r>
    </w:p>
    <w:p w14:paraId="494F670A" w14:textId="77777777" w:rsidR="002E1C38" w:rsidRPr="002E1C38" w:rsidRDefault="002E1C38" w:rsidP="002E1C38">
      <w:r w:rsidRPr="002E1C38">
        <w:t>- watchlist;</w:t>
      </w:r>
    </w:p>
    <w:p w14:paraId="0630D26A" w14:textId="77777777" w:rsidR="002E1C38" w:rsidRPr="002E1C38" w:rsidRDefault="002E1C38" w:rsidP="002E1C38">
      <w:r w:rsidRPr="002E1C38">
        <w:t>- workspace;</w:t>
      </w:r>
    </w:p>
    <w:p w14:paraId="1A04CF94" w14:textId="77777777" w:rsidR="002E1C38" w:rsidRPr="002E1C38" w:rsidRDefault="002E1C38" w:rsidP="002E1C38">
      <w:r w:rsidRPr="002E1C38">
        <w:t>- dataset professionali;</w:t>
      </w:r>
    </w:p>
    <w:p w14:paraId="459C148B" w14:textId="77777777" w:rsidR="002E1C38" w:rsidRPr="002E1C38" w:rsidRDefault="002E1C38" w:rsidP="002E1C38">
      <w:r w:rsidRPr="002E1C38">
        <w:t>- API manifest;</w:t>
      </w:r>
    </w:p>
    <w:p w14:paraId="0FCCDFAE" w14:textId="77777777" w:rsidR="002E1C38" w:rsidRPr="002E1C38" w:rsidRDefault="002E1C38" w:rsidP="002E1C38">
      <w:r w:rsidRPr="002E1C38">
        <w:t>- data dictionary;</w:t>
      </w:r>
    </w:p>
    <w:p w14:paraId="41ADDF1E" w14:textId="77777777" w:rsidR="002E1C38" w:rsidRPr="002E1C38" w:rsidRDefault="002E1C38" w:rsidP="002E1C38">
      <w:r w:rsidRPr="002E1C38">
        <w:t>- release.</w:t>
      </w:r>
    </w:p>
    <w:p w14:paraId="4655519F" w14:textId="77777777" w:rsidR="002E1C38" w:rsidRPr="002E1C38" w:rsidRDefault="002E1C38" w:rsidP="002E1C38"/>
    <w:p w14:paraId="522924CA" w14:textId="77777777" w:rsidR="002E1C38" w:rsidRPr="002E1C38" w:rsidRDefault="002E1C38" w:rsidP="002E1C38">
      <w:r w:rsidRPr="002E1C38">
        <w:t>La distinzione e intenzionale:</w:t>
      </w:r>
    </w:p>
    <w:p w14:paraId="0F754608" w14:textId="77777777" w:rsidR="002E1C38" w:rsidRPr="002E1C38" w:rsidRDefault="002E1C38" w:rsidP="002E1C38"/>
    <w:p w14:paraId="210C62EC" w14:textId="77777777" w:rsidR="002E1C38" w:rsidRPr="002E1C38" w:rsidRDefault="002E1C38" w:rsidP="002E1C38">
      <w:r w:rsidRPr="002E1C38">
        <w:t>&gt; Il livello pubblico prova il metodo. Il livello Professional trasforma il metodo in workflow, export e supporto decisionale.</w:t>
      </w:r>
    </w:p>
    <w:p w14:paraId="733BAC2E" w14:textId="77777777" w:rsidR="002E1C38" w:rsidRPr="002E1C38" w:rsidRDefault="002E1C38" w:rsidP="002E1C38"/>
    <w:p w14:paraId="5349669B" w14:textId="77777777" w:rsidR="002E1C38" w:rsidRPr="002E1C38" w:rsidRDefault="002E1C38" w:rsidP="002E1C38">
      <w:r w:rsidRPr="002E1C38">
        <w:rPr>
          <w:b/>
          <w:bCs/>
        </w:rPr>
        <w:t>---</w:t>
      </w:r>
    </w:p>
    <w:p w14:paraId="41F238ED" w14:textId="77777777" w:rsidR="002E1C38" w:rsidRPr="002E1C38" w:rsidRDefault="002E1C38" w:rsidP="002E1C38"/>
    <w:p w14:paraId="047EB62A" w14:textId="77777777" w:rsidR="002E1C38" w:rsidRPr="002E1C38" w:rsidRDefault="002E1C38" w:rsidP="002E1C38">
      <w:r w:rsidRPr="002E1C38">
        <w:rPr>
          <w:b/>
          <w:bCs/>
        </w:rPr>
        <w:t>## 21. Limiti dichiarati</w:t>
      </w:r>
    </w:p>
    <w:p w14:paraId="0C1F297A" w14:textId="77777777" w:rsidR="002E1C38" w:rsidRPr="002E1C38" w:rsidRDefault="002E1C38" w:rsidP="002E1C38"/>
    <w:p w14:paraId="2286D3FC" w14:textId="77777777" w:rsidR="002E1C38" w:rsidRPr="002E1C38" w:rsidRDefault="002E1C38" w:rsidP="002E1C38">
      <w:r w:rsidRPr="002E1C38">
        <w:t>ARCUS deve sempre dichiarare i propri limiti.</w:t>
      </w:r>
    </w:p>
    <w:p w14:paraId="297F39E6" w14:textId="77777777" w:rsidR="002E1C38" w:rsidRPr="002E1C38" w:rsidRDefault="002E1C38" w:rsidP="002E1C38"/>
    <w:p w14:paraId="10DCEDBF" w14:textId="77777777" w:rsidR="002E1C38" w:rsidRPr="002E1C38" w:rsidRDefault="002E1C38" w:rsidP="002E1C38">
      <w:r w:rsidRPr="002E1C38">
        <w:t>Limiti principali:</w:t>
      </w:r>
    </w:p>
    <w:p w14:paraId="06996CEA" w14:textId="77777777" w:rsidR="002E1C38" w:rsidRPr="002E1C38" w:rsidRDefault="002E1C38" w:rsidP="002E1C38"/>
    <w:p w14:paraId="46F40D25" w14:textId="77777777" w:rsidR="002E1C38" w:rsidRPr="002E1C38" w:rsidRDefault="002E1C38" w:rsidP="002E1C38">
      <w:r w:rsidRPr="002E1C38">
        <w:t>- i record storici possono essere incompleti;</w:t>
      </w:r>
    </w:p>
    <w:p w14:paraId="1BA930DD" w14:textId="77777777" w:rsidR="002E1C38" w:rsidRPr="002E1C38" w:rsidRDefault="002E1C38" w:rsidP="002E1C38">
      <w:r w:rsidRPr="002E1C38">
        <w:t>- alcune epoche o aree possono essere sotto-rappresentate;</w:t>
      </w:r>
    </w:p>
    <w:p w14:paraId="44C461C1" w14:textId="77777777" w:rsidR="002E1C38" w:rsidRPr="002E1C38" w:rsidRDefault="002E1C38" w:rsidP="002E1C38">
      <w:r w:rsidRPr="002E1C38">
        <w:t>- la qualita delle fonti varia;</w:t>
      </w:r>
    </w:p>
    <w:p w14:paraId="3CE7104A" w14:textId="77777777" w:rsidR="002E1C38" w:rsidRPr="002E1C38" w:rsidRDefault="002E1C38" w:rsidP="002E1C38">
      <w:r w:rsidRPr="002E1C38">
        <w:t>- alcuni eventi hanno localizzazione meno precisa;</w:t>
      </w:r>
    </w:p>
    <w:p w14:paraId="0768C54C" w14:textId="77777777" w:rsidR="002E1C38" w:rsidRPr="002E1C38" w:rsidRDefault="002E1C38" w:rsidP="002E1C38">
      <w:r w:rsidRPr="002E1C38">
        <w:t>- la presenza di un evento storico non prova causalita futura;</w:t>
      </w:r>
    </w:p>
    <w:p w14:paraId="5965A2FD" w14:textId="77777777" w:rsidR="002E1C38" w:rsidRPr="002E1C38" w:rsidRDefault="002E1C38" w:rsidP="002E1C38">
      <w:r w:rsidRPr="002E1C38">
        <w:t>- i layer hazard sono contesto, non diagnosi;</w:t>
      </w:r>
    </w:p>
    <w:p w14:paraId="2B2AAE76" w14:textId="77777777" w:rsidR="002E1C38" w:rsidRPr="002E1C38" w:rsidRDefault="002E1C38" w:rsidP="002E1C38">
      <w:r w:rsidRPr="002E1C38">
        <w:t>- gli indicatori supportano screening, non certificazione;</w:t>
      </w:r>
    </w:p>
    <w:p w14:paraId="1F73A396" w14:textId="77777777" w:rsidR="002E1C38" w:rsidRPr="002E1C38" w:rsidRDefault="002E1C38" w:rsidP="002E1C38">
      <w:r w:rsidRPr="002E1C38">
        <w:t>- i ranking sono prioritizzazioni relative, non giudizi definitivi;</w:t>
      </w:r>
    </w:p>
    <w:p w14:paraId="3257663E" w14:textId="77777777" w:rsidR="002E1C38" w:rsidRPr="002E1C38" w:rsidRDefault="002E1C38" w:rsidP="002E1C38">
      <w:r w:rsidRPr="002E1C38">
        <w:t>- gli asset caricati dal cliente dipendono dalla qualita dell'inventario.</w:t>
      </w:r>
    </w:p>
    <w:p w14:paraId="5DFA2D91" w14:textId="77777777" w:rsidR="002E1C38" w:rsidRPr="002E1C38" w:rsidRDefault="002E1C38" w:rsidP="002E1C38"/>
    <w:p w14:paraId="61B2F3BB" w14:textId="77777777" w:rsidR="002E1C38" w:rsidRPr="002E1C38" w:rsidRDefault="002E1C38" w:rsidP="002E1C38">
      <w:r w:rsidRPr="002E1C38">
        <w:t>Formula corretta:</w:t>
      </w:r>
    </w:p>
    <w:p w14:paraId="293D47E5" w14:textId="77777777" w:rsidR="002E1C38" w:rsidRPr="002E1C38" w:rsidRDefault="002E1C38" w:rsidP="002E1C38"/>
    <w:p w14:paraId="2EFBD271" w14:textId="77777777" w:rsidR="002E1C38" w:rsidRPr="002E1C38" w:rsidRDefault="002E1C38" w:rsidP="002E1C38">
      <w:r w:rsidRPr="002E1C38">
        <w:t>&gt; ARCUS supporta decisioni tecniche preliminari e prioritizzazione. Non sostituisce ispezioni, diagnosi strutturali, progettazione, certificazione o verifica sito-specifica.</w:t>
      </w:r>
    </w:p>
    <w:p w14:paraId="0DC50003" w14:textId="77777777" w:rsidR="002E1C38" w:rsidRPr="002E1C38" w:rsidRDefault="002E1C38" w:rsidP="002E1C38"/>
    <w:p w14:paraId="599E2717" w14:textId="77777777" w:rsidR="002E1C38" w:rsidRPr="002E1C38" w:rsidRDefault="002E1C38" w:rsidP="002E1C38">
      <w:r w:rsidRPr="002E1C38">
        <w:rPr>
          <w:b/>
          <w:bCs/>
        </w:rPr>
        <w:t>---</w:t>
      </w:r>
    </w:p>
    <w:p w14:paraId="234E7972" w14:textId="77777777" w:rsidR="002E1C38" w:rsidRPr="002E1C38" w:rsidRDefault="002E1C38" w:rsidP="002E1C38"/>
    <w:p w14:paraId="1495C6F6" w14:textId="77777777" w:rsidR="002E1C38" w:rsidRPr="002E1C38" w:rsidRDefault="002E1C38" w:rsidP="002E1C38">
      <w:r w:rsidRPr="002E1C38">
        <w:rPr>
          <w:b/>
          <w:bCs/>
        </w:rPr>
        <w:t>## 22. Linguaggio consigliato</w:t>
      </w:r>
    </w:p>
    <w:p w14:paraId="50FE75DA" w14:textId="77777777" w:rsidR="002E1C38" w:rsidRPr="002E1C38" w:rsidRDefault="002E1C38" w:rsidP="002E1C38"/>
    <w:p w14:paraId="4CFC05A9" w14:textId="77777777" w:rsidR="002E1C38" w:rsidRPr="002E1C38" w:rsidRDefault="002E1C38" w:rsidP="002E1C38">
      <w:r w:rsidRPr="002E1C38">
        <w:t>Usare parole come:</w:t>
      </w:r>
    </w:p>
    <w:p w14:paraId="7B71F996" w14:textId="77777777" w:rsidR="002E1C38" w:rsidRPr="002E1C38" w:rsidRDefault="002E1C38" w:rsidP="002E1C38"/>
    <w:p w14:paraId="5E80DD7C" w14:textId="77777777" w:rsidR="002E1C38" w:rsidRPr="002E1C38" w:rsidRDefault="002E1C38" w:rsidP="002E1C38">
      <w:r w:rsidRPr="002E1C38">
        <w:t>- evidenza;</w:t>
      </w:r>
    </w:p>
    <w:p w14:paraId="10BDD0C4" w14:textId="77777777" w:rsidR="002E1C38" w:rsidRPr="002E1C38" w:rsidRDefault="002E1C38" w:rsidP="002E1C38">
      <w:r w:rsidRPr="002E1C38">
        <w:t>- fonte;</w:t>
      </w:r>
    </w:p>
    <w:p w14:paraId="5CFEA633" w14:textId="77777777" w:rsidR="002E1C38" w:rsidRPr="002E1C38" w:rsidRDefault="002E1C38" w:rsidP="002E1C38">
      <w:r w:rsidRPr="002E1C38">
        <w:t>- tracciabilita;</w:t>
      </w:r>
    </w:p>
    <w:p w14:paraId="303AD8CE" w14:textId="77777777" w:rsidR="002E1C38" w:rsidRPr="002E1C38" w:rsidRDefault="002E1C38" w:rsidP="002E1C38">
      <w:r w:rsidRPr="002E1C38">
        <w:t>- classificazione;</w:t>
      </w:r>
    </w:p>
    <w:p w14:paraId="5C9C2E5A" w14:textId="77777777" w:rsidR="002E1C38" w:rsidRPr="002E1C38" w:rsidRDefault="002E1C38" w:rsidP="002E1C38">
      <w:r w:rsidRPr="002E1C38">
        <w:t>- georeferenziazione;</w:t>
      </w:r>
    </w:p>
    <w:p w14:paraId="6EAB1287" w14:textId="77777777" w:rsidR="002E1C38" w:rsidRPr="002E1C38" w:rsidRDefault="002E1C38" w:rsidP="002E1C38">
      <w:r w:rsidRPr="002E1C38">
        <w:t>- contesto territoriale;</w:t>
      </w:r>
    </w:p>
    <w:p w14:paraId="33F2AB19" w14:textId="77777777" w:rsidR="002E1C38" w:rsidRPr="002E1C38" w:rsidRDefault="002E1C38" w:rsidP="002E1C38">
      <w:r w:rsidRPr="002E1C38">
        <w:t>- hazard;</w:t>
      </w:r>
    </w:p>
    <w:p w14:paraId="7F9AA0D7" w14:textId="77777777" w:rsidR="002E1C38" w:rsidRPr="002E1C38" w:rsidRDefault="002E1C38" w:rsidP="002E1C38">
      <w:r w:rsidRPr="002E1C38">
        <w:t>- vulnerabilita;</w:t>
      </w:r>
    </w:p>
    <w:p w14:paraId="6A19523D" w14:textId="77777777" w:rsidR="002E1C38" w:rsidRPr="002E1C38" w:rsidRDefault="002E1C38" w:rsidP="002E1C38">
      <w:r w:rsidRPr="002E1C38">
        <w:t>- priorita;</w:t>
      </w:r>
    </w:p>
    <w:p w14:paraId="6874CAFF" w14:textId="77777777" w:rsidR="002E1C38" w:rsidRPr="002E1C38" w:rsidRDefault="002E1C38" w:rsidP="002E1C38">
      <w:pPr>
        <w:rPr>
          <w:lang w:val="en-US"/>
        </w:rPr>
      </w:pPr>
      <w:r w:rsidRPr="002E1C38">
        <w:rPr>
          <w:lang w:val="en-US"/>
        </w:rPr>
        <w:t>- screening;</w:t>
      </w:r>
    </w:p>
    <w:p w14:paraId="639C747F" w14:textId="77777777" w:rsidR="002E1C38" w:rsidRPr="002E1C38" w:rsidRDefault="002E1C38" w:rsidP="002E1C38">
      <w:pPr>
        <w:rPr>
          <w:lang w:val="en-US"/>
        </w:rPr>
      </w:pPr>
      <w:r w:rsidRPr="002E1C38">
        <w:rPr>
          <w:lang w:val="en-US"/>
        </w:rPr>
        <w:t xml:space="preserve">- </w:t>
      </w:r>
      <w:proofErr w:type="spellStart"/>
      <w:r w:rsidRPr="002E1C38">
        <w:rPr>
          <w:lang w:val="en-US"/>
        </w:rPr>
        <w:t>mitigazione</w:t>
      </w:r>
      <w:proofErr w:type="spellEnd"/>
      <w:r w:rsidRPr="002E1C38">
        <w:rPr>
          <w:lang w:val="en-US"/>
        </w:rPr>
        <w:t>;</w:t>
      </w:r>
    </w:p>
    <w:p w14:paraId="042E2081" w14:textId="77777777" w:rsidR="002E1C38" w:rsidRPr="002E1C38" w:rsidRDefault="002E1C38" w:rsidP="002E1C38">
      <w:pPr>
        <w:rPr>
          <w:lang w:val="en-US"/>
        </w:rPr>
      </w:pPr>
      <w:r w:rsidRPr="002E1C38">
        <w:rPr>
          <w:lang w:val="en-US"/>
        </w:rPr>
        <w:t xml:space="preserve">- </w:t>
      </w:r>
      <w:proofErr w:type="spellStart"/>
      <w:r w:rsidRPr="002E1C38">
        <w:rPr>
          <w:lang w:val="en-US"/>
        </w:rPr>
        <w:t>supporto</w:t>
      </w:r>
      <w:proofErr w:type="spellEnd"/>
      <w:r w:rsidRPr="002E1C38">
        <w:rPr>
          <w:lang w:val="en-US"/>
        </w:rPr>
        <w:t xml:space="preserve"> </w:t>
      </w:r>
      <w:proofErr w:type="spellStart"/>
      <w:r w:rsidRPr="002E1C38">
        <w:rPr>
          <w:lang w:val="en-US"/>
        </w:rPr>
        <w:t>decisionale</w:t>
      </w:r>
      <w:proofErr w:type="spellEnd"/>
      <w:r w:rsidRPr="002E1C38">
        <w:rPr>
          <w:lang w:val="en-US"/>
        </w:rPr>
        <w:t>;</w:t>
      </w:r>
    </w:p>
    <w:p w14:paraId="78A1ABB5" w14:textId="77777777" w:rsidR="002E1C38" w:rsidRPr="002E1C38" w:rsidRDefault="002E1C38" w:rsidP="002E1C38">
      <w:pPr>
        <w:rPr>
          <w:lang w:val="en-US"/>
        </w:rPr>
      </w:pPr>
      <w:r w:rsidRPr="002E1C38">
        <w:rPr>
          <w:lang w:val="en-US"/>
        </w:rPr>
        <w:t>- workflow tecnico;</w:t>
      </w:r>
    </w:p>
    <w:p w14:paraId="6D453D75" w14:textId="77777777" w:rsidR="002E1C38" w:rsidRPr="002E1C38" w:rsidRDefault="002E1C38" w:rsidP="002E1C38">
      <w:pPr>
        <w:rPr>
          <w:lang w:val="en-US"/>
        </w:rPr>
      </w:pPr>
      <w:r w:rsidRPr="002E1C38">
        <w:rPr>
          <w:lang w:val="en-US"/>
        </w:rPr>
        <w:t xml:space="preserve">- output </w:t>
      </w:r>
      <w:proofErr w:type="spellStart"/>
      <w:r w:rsidRPr="002E1C38">
        <w:rPr>
          <w:lang w:val="en-US"/>
        </w:rPr>
        <w:t>professionale</w:t>
      </w:r>
      <w:proofErr w:type="spellEnd"/>
      <w:r w:rsidRPr="002E1C38">
        <w:rPr>
          <w:lang w:val="en-US"/>
        </w:rPr>
        <w:t>;</w:t>
      </w:r>
    </w:p>
    <w:p w14:paraId="14539157" w14:textId="77777777" w:rsidR="002E1C38" w:rsidRPr="002E1C38" w:rsidRDefault="002E1C38" w:rsidP="002E1C38">
      <w:pPr>
        <w:rPr>
          <w:lang w:val="en-US"/>
        </w:rPr>
      </w:pPr>
      <w:r w:rsidRPr="002E1C38">
        <w:rPr>
          <w:lang w:val="en-US"/>
        </w:rPr>
        <w:t>- benchmark;</w:t>
      </w:r>
    </w:p>
    <w:p w14:paraId="64FB765E" w14:textId="77777777" w:rsidR="002E1C38" w:rsidRPr="002E1C38" w:rsidRDefault="002E1C38" w:rsidP="002E1C38">
      <w:pPr>
        <w:rPr>
          <w:lang w:val="en-US"/>
        </w:rPr>
      </w:pPr>
      <w:r w:rsidRPr="002E1C38">
        <w:rPr>
          <w:lang w:val="en-US"/>
        </w:rPr>
        <w:t>- audit;</w:t>
      </w:r>
    </w:p>
    <w:p w14:paraId="1DF8E418" w14:textId="77777777" w:rsidR="002E1C38" w:rsidRPr="002E1C38" w:rsidRDefault="002E1C38" w:rsidP="002E1C38">
      <w:pPr>
        <w:rPr>
          <w:lang w:val="en-US"/>
        </w:rPr>
      </w:pPr>
      <w:r w:rsidRPr="002E1C38">
        <w:rPr>
          <w:lang w:val="en-US"/>
        </w:rPr>
        <w:t>- release;</w:t>
      </w:r>
    </w:p>
    <w:p w14:paraId="70532E6E" w14:textId="77777777" w:rsidR="002E1C38" w:rsidRPr="002E1C38" w:rsidRDefault="002E1C38" w:rsidP="002E1C38">
      <w:r w:rsidRPr="002E1C38">
        <w:t>- metodo.</w:t>
      </w:r>
    </w:p>
    <w:p w14:paraId="42291744" w14:textId="77777777" w:rsidR="002E1C38" w:rsidRPr="002E1C38" w:rsidRDefault="002E1C38" w:rsidP="002E1C38"/>
    <w:p w14:paraId="3D6E555C" w14:textId="77777777" w:rsidR="002E1C38" w:rsidRPr="002E1C38" w:rsidRDefault="002E1C38" w:rsidP="002E1C38">
      <w:r w:rsidRPr="002E1C38">
        <w:t>Evitare:</w:t>
      </w:r>
    </w:p>
    <w:p w14:paraId="4CCD731A" w14:textId="77777777" w:rsidR="002E1C38" w:rsidRPr="002E1C38" w:rsidRDefault="002E1C38" w:rsidP="002E1C38"/>
    <w:p w14:paraId="00C58DA2" w14:textId="77777777" w:rsidR="002E1C38" w:rsidRPr="002E1C38" w:rsidRDefault="002E1C38" w:rsidP="002E1C38">
      <w:r w:rsidRPr="002E1C38">
        <w:t>- "AI che prevede i crolli";</w:t>
      </w:r>
    </w:p>
    <w:p w14:paraId="35D72385" w14:textId="77777777" w:rsidR="002E1C38" w:rsidRPr="002E1C38" w:rsidRDefault="002E1C38" w:rsidP="002E1C38">
      <w:r w:rsidRPr="002E1C38">
        <w:t>- "rischio certificato";</w:t>
      </w:r>
    </w:p>
    <w:p w14:paraId="197A6A7B" w14:textId="77777777" w:rsidR="002E1C38" w:rsidRPr="002E1C38" w:rsidRDefault="002E1C38" w:rsidP="002E1C38">
      <w:r w:rsidRPr="002E1C38">
        <w:t>- "sicurezza garantita";</w:t>
      </w:r>
    </w:p>
    <w:p w14:paraId="0853A25D" w14:textId="77777777" w:rsidR="002E1C38" w:rsidRPr="002E1C38" w:rsidRDefault="002E1C38" w:rsidP="002E1C38">
      <w:r w:rsidRPr="002E1C38">
        <w:t>- "diagnosi automatica";</w:t>
      </w:r>
    </w:p>
    <w:p w14:paraId="0B888DAC" w14:textId="77777777" w:rsidR="002E1C38" w:rsidRPr="002E1C38" w:rsidRDefault="002E1C38" w:rsidP="002E1C38">
      <w:r w:rsidRPr="002E1C38">
        <w:t>- "verdetto";</w:t>
      </w:r>
    </w:p>
    <w:p w14:paraId="10AFC8B1" w14:textId="77777777" w:rsidR="002E1C38" w:rsidRPr="002E1C38" w:rsidRDefault="002E1C38" w:rsidP="002E1C38">
      <w:r w:rsidRPr="002E1C38">
        <w:t>- "black box";</w:t>
      </w:r>
    </w:p>
    <w:p w14:paraId="42B2F389" w14:textId="77777777" w:rsidR="002E1C38" w:rsidRPr="002E1C38" w:rsidRDefault="002E1C38" w:rsidP="002E1C38">
      <w:r w:rsidRPr="002E1C38">
        <w:t>- "dashboard generica";</w:t>
      </w:r>
    </w:p>
    <w:p w14:paraId="6635A250" w14:textId="77777777" w:rsidR="002E1C38" w:rsidRPr="002E1C38" w:rsidRDefault="002E1C38" w:rsidP="002E1C38">
      <w:r w:rsidRPr="002E1C38">
        <w:t>- "predizione certa".</w:t>
      </w:r>
    </w:p>
    <w:p w14:paraId="32A0C535" w14:textId="77777777" w:rsidR="002E1C38" w:rsidRPr="002E1C38" w:rsidRDefault="002E1C38" w:rsidP="002E1C38"/>
    <w:p w14:paraId="5CBA5C8B" w14:textId="77777777" w:rsidR="002E1C38" w:rsidRPr="002E1C38" w:rsidRDefault="002E1C38" w:rsidP="002E1C38">
      <w:r w:rsidRPr="002E1C38">
        <w:rPr>
          <w:b/>
          <w:bCs/>
        </w:rPr>
        <w:lastRenderedPageBreak/>
        <w:t>---</w:t>
      </w:r>
    </w:p>
    <w:p w14:paraId="747D159D" w14:textId="77777777" w:rsidR="002E1C38" w:rsidRPr="002E1C38" w:rsidRDefault="002E1C38" w:rsidP="002E1C38"/>
    <w:p w14:paraId="7DB30F0F" w14:textId="77777777" w:rsidR="002E1C38" w:rsidRPr="002E1C38" w:rsidRDefault="002E1C38" w:rsidP="002E1C38">
      <w:r w:rsidRPr="002E1C38">
        <w:rPr>
          <w:b/>
          <w:bCs/>
        </w:rPr>
        <w:t>## 23. Elevator pitch</w:t>
      </w:r>
    </w:p>
    <w:p w14:paraId="5955A95C" w14:textId="77777777" w:rsidR="002E1C38" w:rsidRPr="002E1C38" w:rsidRDefault="002E1C38" w:rsidP="002E1C38"/>
    <w:p w14:paraId="464F1273" w14:textId="77777777" w:rsidR="002E1C38" w:rsidRPr="002E1C38" w:rsidRDefault="002E1C38" w:rsidP="002E1C38">
      <w:r w:rsidRPr="002E1C38">
        <w:t xml:space="preserve">ARCUS e una piattaforma di </w:t>
      </w:r>
      <w:proofErr w:type="spellStart"/>
      <w:r w:rsidRPr="002E1C38">
        <w:t>infrastructure</w:t>
      </w:r>
      <w:proofErr w:type="spellEnd"/>
      <w:r w:rsidRPr="002E1C38">
        <w:t xml:space="preserve"> risk intelligence che trasforma evidenze georeferenziate sui crolli dei ponti in letture territoriali, indicatori Professional, report e workflow di prioritizzazione. Connette dati storici verificati, fonti documentate, classificazioni tecniche e </w:t>
      </w:r>
      <w:proofErr w:type="spellStart"/>
      <w:r w:rsidRPr="002E1C38">
        <w:t>layer</w:t>
      </w:r>
      <w:proofErr w:type="spellEnd"/>
      <w:r w:rsidRPr="002E1C38">
        <w:t xml:space="preserve"> hazard pubblici per aiutare enti, gestori e </w:t>
      </w:r>
      <w:proofErr w:type="spellStart"/>
      <w:r w:rsidRPr="002E1C38">
        <w:t>societa</w:t>
      </w:r>
      <w:proofErr w:type="spellEnd"/>
      <w:r w:rsidRPr="002E1C38">
        <w:t xml:space="preserve"> di ingegneria a passare dall'osservazione del fenomeno alla pianificazione di controlli, mitigazione e decisioni operative.</w:t>
      </w:r>
    </w:p>
    <w:p w14:paraId="65BBCEE8" w14:textId="77777777" w:rsidR="00B34A21" w:rsidRPr="002E1C38" w:rsidRDefault="00B34A21"/>
    <w:sectPr w:rsidR="00B34A21" w:rsidRPr="002E1C38" w:rsidSect="000D687C">
      <w:pgSz w:w="11906" w:h="16838"/>
      <w:pgMar w:top="1417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aford">
    <w:charset w:val="00"/>
    <w:family w:val="auto"/>
    <w:pitch w:val="variable"/>
    <w:sig w:usb0="80000003" w:usb1="00000001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C38"/>
    <w:rsid w:val="000D687C"/>
    <w:rsid w:val="00133797"/>
    <w:rsid w:val="002E1C38"/>
    <w:rsid w:val="006025F2"/>
    <w:rsid w:val="00931BBB"/>
    <w:rsid w:val="00B1475B"/>
    <w:rsid w:val="00B34A21"/>
    <w:rsid w:val="00CE1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555018"/>
  <w15:chartTrackingRefBased/>
  <w15:docId w15:val="{91B66FCD-A7B1-4F6C-AC60-EB191D62C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aford" w:eastAsiaTheme="minorHAnsi" w:hAnsi="Seaford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E1C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E1C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E1C3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E1C3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E1C3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E1C3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E1C3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E1C3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E1C3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E1C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E1C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E1C38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E1C3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E1C3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E1C3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E1C3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E1C3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E1C3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E1C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E1C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E1C3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E1C3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E1C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E1C3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E1C3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E1C38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E1C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E1C38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E1C38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e"/>
    <w:rsid w:val="002E1C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29</Pages>
  <Words>3295</Words>
  <Characters>18787</Characters>
  <Application>Microsoft Office Word</Application>
  <DocSecurity>0</DocSecurity>
  <Lines>156</Lines>
  <Paragraphs>44</Paragraphs>
  <ScaleCrop>false</ScaleCrop>
  <Company/>
  <LinksUpToDate>false</LinksUpToDate>
  <CharactersWithSpaces>22038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Studio Pariset</dc:creator>
  <cp:keywords/>
  <dc:description/>
  <cp:lastModifiedBy>Studio Pariset</cp:lastModifiedBy>
  <cp:revision>1</cp:revision>
  <dcterms:created xsi:type="dcterms:W3CDTF">2026-06-16T09:13:00Z</dcterms:created>
  <dcterms:modified xsi:type="dcterms:W3CDTF">2026-06-16T09:15:00Z</dcterms:modified>
</cp:coreProperties>
</file>