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B4EC" w14:textId="37191B0D" w:rsidR="00F86865" w:rsidRDefault="00F868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C8C1" wp14:editId="280AEEB8">
                <wp:simplePos x="0" y="0"/>
                <wp:positionH relativeFrom="margin">
                  <wp:align>center</wp:align>
                </wp:positionH>
                <wp:positionV relativeFrom="paragraph">
                  <wp:posOffset>-370139</wp:posOffset>
                </wp:positionV>
                <wp:extent cx="6806609" cy="1422181"/>
                <wp:effectExtent l="152400" t="152400" r="146685" b="1974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609" cy="1422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44CF1E7" w14:textId="1066C90B" w:rsidR="00F86865" w:rsidRPr="00634554" w:rsidRDefault="00F86865" w:rsidP="006345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24 HOUR FORECAST</w:t>
                            </w:r>
                            <w:r w:rsid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- KNUST</w:t>
                            </w:r>
                          </w:p>
                          <w:p w14:paraId="3312FDA2" w14:textId="74411DE4" w:rsidR="00F86865" w:rsidRPr="00C368BB" w:rsidRDefault="00370360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  <w:r w:rsidR="0063688A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-0</w:t>
                            </w:r>
                            <w:r w:rsidR="0016772A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9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-2022</w:t>
                            </w:r>
                          </w:p>
                          <w:p w14:paraId="60AE9AFB" w14:textId="4D053D6B" w:rsidR="00F86865" w:rsidRPr="00C368BB" w:rsidRDefault="00F86865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FC8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9.15pt;width:535.95pt;height:11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" fillcolor="white [3201]" strokecolor="#375623 [1609]" strokeweight="3pt">
                <v:shadow on="t" color="black" offset="0,1pt"/>
                <v:textbox>
                  <w:txbxContent>
                    <w:p w14:paraId="244CF1E7" w14:textId="1066C90B" w:rsidR="00F86865" w:rsidRPr="00634554" w:rsidRDefault="00F86865" w:rsidP="006345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24 HOUR FORECAST</w:t>
                      </w:r>
                      <w:r w:rsid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- KNUST</w:t>
                      </w:r>
                    </w:p>
                    <w:p w14:paraId="3312FDA2" w14:textId="74411DE4" w:rsidR="00F86865" w:rsidRPr="00C368BB" w:rsidRDefault="00370360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  <w:r w:rsidR="0063688A"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-0</w:t>
                      </w:r>
                      <w:r w:rsidR="0016772A">
                        <w:rPr>
                          <w:b/>
                          <w:bCs/>
                          <w:sz w:val="44"/>
                          <w:szCs w:val="44"/>
                        </w:rPr>
                        <w:t>9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-2022</w:t>
                      </w:r>
                    </w:p>
                    <w:p w14:paraId="60AE9AFB" w14:textId="4D053D6B" w:rsidR="00F86865" w:rsidRPr="00C368BB" w:rsidRDefault="00F86865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368BB">
                        <w:rPr>
                          <w:b/>
                          <w:bCs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763A5D0D" w14:textId="6B020D97" w:rsidR="00F86865" w:rsidRDefault="00F86865">
      <w:pPr>
        <w:rPr>
          <w:noProof/>
        </w:rPr>
      </w:pPr>
    </w:p>
    <w:p w14:paraId="48D053FD" w14:textId="77777777" w:rsidR="00E45B03" w:rsidRDefault="00E45B03">
      <w:pPr>
        <w:rPr>
          <w:noProof/>
        </w:rPr>
      </w:pPr>
    </w:p>
    <w:p w14:paraId="20B50C71" w14:textId="77777777" w:rsidR="00E45B03" w:rsidRDefault="00E45B03">
      <w:pPr>
        <w:rPr>
          <w:noProof/>
        </w:rPr>
      </w:pPr>
    </w:p>
    <w:tbl>
      <w:tblPr>
        <w:tblStyle w:val="PlainTable4"/>
        <w:tblpPr w:leftFromText="180" w:rightFromText="180" w:vertAnchor="text" w:horzAnchor="margin" w:tblpXSpec="center" w:tblpY="149"/>
        <w:tblW w:w="15600" w:type="dxa"/>
        <w:tblLook w:val="04A0" w:firstRow="1" w:lastRow="0" w:firstColumn="1" w:lastColumn="0" w:noHBand="0" w:noVBand="1"/>
      </w:tblPr>
      <w:tblGrid>
        <w:gridCol w:w="5407"/>
        <w:gridCol w:w="4686"/>
        <w:gridCol w:w="5507"/>
      </w:tblGrid>
      <w:tr w:rsidR="00634554" w14:paraId="71D73354" w14:textId="77777777" w:rsidTr="0063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4277A410" w14:textId="77777777" w:rsidR="00F86865" w:rsidRDefault="00F86865" w:rsidP="00634554"/>
        </w:tc>
        <w:tc>
          <w:tcPr>
            <w:tcW w:w="4686" w:type="dxa"/>
          </w:tcPr>
          <w:p w14:paraId="02DDE1D1" w14:textId="631927DD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5B03">
              <w:rPr>
                <w:rFonts w:ascii="EB Garamond ExtraBold" w:eastAsia="EB Garamond ExtraBold" w:hAnsi="EB Garamond ExtraBold" w:cs="EB Garamond ExtraBold"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</w:tcPr>
          <w:p w14:paraId="152CC6E6" w14:textId="7BA6BA07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EB Garamond ExtraBold" w:eastAsia="EB Garamond ExtraBold" w:hAnsi="EB Garamond ExtraBold" w:cs="EB Garamond ExtraBold"/>
                <w:b w:val="0"/>
                <w:bCs w:val="0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 w:rsidR="00634554" w14:paraId="0C0D6F00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7D92330" w14:textId="707831DE" w:rsidR="00F86865" w:rsidRPr="00E45B03" w:rsidRDefault="00F86865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Temperature</w:t>
            </w:r>
          </w:p>
        </w:tc>
        <w:tc>
          <w:tcPr>
            <w:tcW w:w="4686" w:type="dxa"/>
          </w:tcPr>
          <w:p w14:paraId="1027C414" w14:textId="7E1F15E3" w:rsidR="00F86865" w:rsidRPr="00E45B03" w:rsidRDefault="00081C74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30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</w:tc>
        <w:tc>
          <w:tcPr>
            <w:tcW w:w="5507" w:type="dxa"/>
          </w:tcPr>
          <w:p w14:paraId="05C77A12" w14:textId="1B2E321D" w:rsidR="008936B7" w:rsidRPr="008936B7" w:rsidRDefault="008936B7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>2</w:t>
            </w:r>
            <w:r w:rsidR="00081C74">
              <w:rPr>
                <w:rFonts w:cstheme="minorHAnsi"/>
                <w:b/>
                <w:bCs/>
                <w:sz w:val="40"/>
                <w:szCs w:val="40"/>
                <w:lang w:val="en-US"/>
              </w:rPr>
              <w:t>4</w:t>
            </w: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  <w:p w14:paraId="6099EC5C" w14:textId="4909E492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93561F2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9FAA14" w14:textId="0987CD01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Rain</w:t>
            </w:r>
          </w:p>
        </w:tc>
        <w:tc>
          <w:tcPr>
            <w:tcW w:w="4686" w:type="dxa"/>
          </w:tcPr>
          <w:p w14:paraId="5A4CC164" w14:textId="2974952C" w:rsidR="008936B7" w:rsidRPr="00E45B03" w:rsidRDefault="00C0663C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  <w:tc>
          <w:tcPr>
            <w:tcW w:w="5507" w:type="dxa"/>
          </w:tcPr>
          <w:p w14:paraId="4DA40A8B" w14:textId="1941D52E" w:rsidR="008936B7" w:rsidRPr="00E45B03" w:rsidRDefault="00932B66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No</w:t>
            </w:r>
          </w:p>
        </w:tc>
      </w:tr>
      <w:tr w:rsidR="008936B7" w14:paraId="7D0DE817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8EB9238" w14:textId="0D9A5372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Probability</w:t>
            </w:r>
          </w:p>
        </w:tc>
        <w:tc>
          <w:tcPr>
            <w:tcW w:w="4686" w:type="dxa"/>
          </w:tcPr>
          <w:p w14:paraId="305550E0" w14:textId="7AC87E68" w:rsidR="008936B7" w:rsidRPr="00E45B03" w:rsidRDefault="00C1797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40</w:t>
            </w:r>
            <w:r w:rsidR="00C0663C">
              <w:rPr>
                <w:rFonts w:cstheme="minorHAnsi"/>
                <w:b/>
                <w:bCs/>
                <w:sz w:val="40"/>
                <w:szCs w:val="40"/>
                <w:lang w:val="en-US"/>
              </w:rPr>
              <w:t>%</w:t>
            </w:r>
          </w:p>
        </w:tc>
        <w:tc>
          <w:tcPr>
            <w:tcW w:w="5507" w:type="dxa"/>
          </w:tcPr>
          <w:p w14:paraId="540C75BE" w14:textId="5AD88612" w:rsidR="008936B7" w:rsidRPr="00E45B03" w:rsidRDefault="00932B66" w:rsidP="00CC5B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-</w:t>
            </w:r>
          </w:p>
        </w:tc>
      </w:tr>
      <w:tr w:rsidR="00634554" w14:paraId="1A6694C2" w14:textId="77777777" w:rsidTr="00634554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6803DA" w14:textId="3D8C2E12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Relative Humidity</w:t>
            </w:r>
          </w:p>
        </w:tc>
        <w:tc>
          <w:tcPr>
            <w:tcW w:w="4686" w:type="dxa"/>
          </w:tcPr>
          <w:p w14:paraId="40174AE2" w14:textId="197F68D8" w:rsidR="008936B7" w:rsidRPr="008936B7" w:rsidRDefault="002B2D88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70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0368AC86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41EF3539" w14:textId="7B8FFD3B" w:rsidR="008936B7" w:rsidRPr="008936B7" w:rsidRDefault="00856157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9</w:t>
            </w:r>
            <w:r w:rsidR="003D472E">
              <w:rPr>
                <w:rFonts w:cstheme="minorHAnsi"/>
                <w:b/>
                <w:bCs/>
                <w:sz w:val="40"/>
                <w:szCs w:val="40"/>
              </w:rPr>
              <w:t>3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61AF3A90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68C7F966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D65E302" w14:textId="19E9A17E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Winds from</w:t>
            </w:r>
          </w:p>
        </w:tc>
        <w:tc>
          <w:tcPr>
            <w:tcW w:w="4686" w:type="dxa"/>
          </w:tcPr>
          <w:p w14:paraId="28C2AC2E" w14:textId="45C5BD59" w:rsidR="008936B7" w:rsidRPr="00E45B03" w:rsidRDefault="00181AA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5507" w:type="dxa"/>
          </w:tcPr>
          <w:p w14:paraId="4F541C21" w14:textId="61D48CE6" w:rsidR="008936B7" w:rsidRPr="00E45B03" w:rsidRDefault="00181AA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</w:p>
        </w:tc>
      </w:tr>
      <w:tr w:rsidR="00634554" w14:paraId="4AB9FA03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C65A646" w14:textId="504D3957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Speed</w:t>
            </w:r>
          </w:p>
        </w:tc>
        <w:tc>
          <w:tcPr>
            <w:tcW w:w="4686" w:type="dxa"/>
          </w:tcPr>
          <w:p w14:paraId="11EC64FB" w14:textId="5B6C6CFE" w:rsidR="008936B7" w:rsidRPr="008936B7" w:rsidRDefault="00241646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1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12A8B66E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6D6B5C1F" w14:textId="5AB64A17" w:rsidR="00F86865" w:rsidRPr="00E45B03" w:rsidRDefault="00D85F26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1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 w:rsidR="00634554" w14:paraId="7D94BFC2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BB91C88" w14:textId="7C00F1B8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Gust</w:t>
            </w:r>
          </w:p>
        </w:tc>
        <w:tc>
          <w:tcPr>
            <w:tcW w:w="4686" w:type="dxa"/>
          </w:tcPr>
          <w:p w14:paraId="67886645" w14:textId="3C87230E" w:rsidR="00F86865" w:rsidRPr="00E45B03" w:rsidRDefault="00A31F06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6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</w:tcPr>
          <w:p w14:paraId="519831C8" w14:textId="44729B69" w:rsidR="008936B7" w:rsidRPr="008936B7" w:rsidRDefault="008571E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5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76C84F3D" w14:textId="77777777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1FBF548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0" w:type="dxa"/>
            <w:gridSpan w:val="3"/>
            <w:vAlign w:val="center"/>
          </w:tcPr>
          <w:p w14:paraId="6119486A" w14:textId="6EEB8366" w:rsidR="008936B7" w:rsidRPr="00634554" w:rsidRDefault="008936B7" w:rsidP="0063455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34554">
              <w:rPr>
                <w:rFonts w:ascii="Arial" w:hAnsi="Arial" w:cs="Arial"/>
                <w:color w:val="FF0000"/>
                <w:sz w:val="40"/>
                <w:szCs w:val="40"/>
              </w:rPr>
              <w:t>SUNSET</w:t>
            </w:r>
            <w:r w:rsidRPr="00634554">
              <w:rPr>
                <w:rFonts w:ascii="Arial" w:hAnsi="Arial" w:cs="Arial"/>
                <w:sz w:val="40"/>
                <w:szCs w:val="40"/>
              </w:rPr>
              <w:t xml:space="preserve">: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2F169E">
              <w:rPr>
                <w:rFonts w:ascii="Arial" w:hAnsi="Arial" w:cs="Arial"/>
                <w:sz w:val="40"/>
                <w:szCs w:val="40"/>
                <w:lang w:val="en-US"/>
              </w:rPr>
              <w:t>6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1A38F1">
              <w:rPr>
                <w:rFonts w:ascii="Arial" w:hAnsi="Arial" w:cs="Arial"/>
                <w:sz w:val="40"/>
                <w:szCs w:val="40"/>
                <w:lang w:val="en-US"/>
              </w:rPr>
              <w:t>0</w:t>
            </w:r>
            <w:r w:rsidR="00CF5F27">
              <w:rPr>
                <w:rFonts w:ascii="Arial" w:hAnsi="Arial" w:cs="Arial"/>
                <w:sz w:val="40"/>
                <w:szCs w:val="40"/>
                <w:lang w:val="en-US"/>
              </w:rPr>
              <w:t>3</w:t>
            </w:r>
            <w:r w:rsidR="005B5EE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PM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ab/>
              <w:t xml:space="preserve">   </w:t>
            </w:r>
            <w:r w:rsid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   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</w:t>
            </w:r>
            <w:r w:rsidRPr="00634554">
              <w:rPr>
                <w:rFonts w:ascii="Arial" w:hAnsi="Arial" w:cs="Arial"/>
                <w:color w:val="0070C0"/>
                <w:sz w:val="40"/>
                <w:szCs w:val="40"/>
                <w:lang w:val="en-US"/>
              </w:rPr>
              <w:t>SUNRISE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: 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="00CF5F27">
              <w:rPr>
                <w:rFonts w:ascii="Arial" w:hAnsi="Arial" w:cs="Arial"/>
                <w:sz w:val="40"/>
                <w:szCs w:val="40"/>
                <w:lang w:val="en-US"/>
              </w:rPr>
              <w:t>6</w:t>
            </w:r>
            <w:r w:rsidR="005B5EE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AM</w:t>
            </w:r>
          </w:p>
        </w:tc>
      </w:tr>
    </w:tbl>
    <w:p w14:paraId="7303C7DF" w14:textId="47FA86B3" w:rsidR="002001D2" w:rsidRDefault="002001D2" w:rsidP="00C368BB"/>
    <w:sectPr w:rsidR="002001D2" w:rsidSect="00C368BB">
      <w:pgSz w:w="16838" w:h="11906" w:orient="landscape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ExtraBold">
    <w:altName w:val="EB Garamond ExtraBold"/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65"/>
    <w:rsid w:val="00030BBC"/>
    <w:rsid w:val="0005189F"/>
    <w:rsid w:val="00081C74"/>
    <w:rsid w:val="0009275C"/>
    <w:rsid w:val="000B2826"/>
    <w:rsid w:val="000C6248"/>
    <w:rsid w:val="000F6CF9"/>
    <w:rsid w:val="00101945"/>
    <w:rsid w:val="00165D0A"/>
    <w:rsid w:val="0016772A"/>
    <w:rsid w:val="001707B4"/>
    <w:rsid w:val="00181AAF"/>
    <w:rsid w:val="001964C5"/>
    <w:rsid w:val="001A38F1"/>
    <w:rsid w:val="001B7C08"/>
    <w:rsid w:val="002001D2"/>
    <w:rsid w:val="0020599F"/>
    <w:rsid w:val="002063FD"/>
    <w:rsid w:val="002157D7"/>
    <w:rsid w:val="00225838"/>
    <w:rsid w:val="0022606A"/>
    <w:rsid w:val="00240996"/>
    <w:rsid w:val="00241646"/>
    <w:rsid w:val="002B0319"/>
    <w:rsid w:val="002B0BEA"/>
    <w:rsid w:val="002B2D88"/>
    <w:rsid w:val="002E130F"/>
    <w:rsid w:val="002F169E"/>
    <w:rsid w:val="00317628"/>
    <w:rsid w:val="00357D10"/>
    <w:rsid w:val="00362D61"/>
    <w:rsid w:val="0036691D"/>
    <w:rsid w:val="00370360"/>
    <w:rsid w:val="0039357F"/>
    <w:rsid w:val="003B5C0D"/>
    <w:rsid w:val="003D472E"/>
    <w:rsid w:val="003E789A"/>
    <w:rsid w:val="00403C73"/>
    <w:rsid w:val="00404A87"/>
    <w:rsid w:val="004265E9"/>
    <w:rsid w:val="00454751"/>
    <w:rsid w:val="00475356"/>
    <w:rsid w:val="0048579B"/>
    <w:rsid w:val="00487439"/>
    <w:rsid w:val="00491B56"/>
    <w:rsid w:val="0049723D"/>
    <w:rsid w:val="004A6AD7"/>
    <w:rsid w:val="004B62AF"/>
    <w:rsid w:val="004D6989"/>
    <w:rsid w:val="004F536F"/>
    <w:rsid w:val="0050538F"/>
    <w:rsid w:val="00535762"/>
    <w:rsid w:val="00591913"/>
    <w:rsid w:val="005B5EE4"/>
    <w:rsid w:val="005C31CA"/>
    <w:rsid w:val="005D2FFA"/>
    <w:rsid w:val="00630D8E"/>
    <w:rsid w:val="00634554"/>
    <w:rsid w:val="0063688A"/>
    <w:rsid w:val="00657FF3"/>
    <w:rsid w:val="00666C25"/>
    <w:rsid w:val="00680F5F"/>
    <w:rsid w:val="0068348A"/>
    <w:rsid w:val="006F0D3C"/>
    <w:rsid w:val="007009D7"/>
    <w:rsid w:val="00733767"/>
    <w:rsid w:val="0075180A"/>
    <w:rsid w:val="00773D6C"/>
    <w:rsid w:val="007917F3"/>
    <w:rsid w:val="007C6119"/>
    <w:rsid w:val="007E54FD"/>
    <w:rsid w:val="007E5F62"/>
    <w:rsid w:val="0080196C"/>
    <w:rsid w:val="00806B52"/>
    <w:rsid w:val="008359E7"/>
    <w:rsid w:val="00856157"/>
    <w:rsid w:val="008571E5"/>
    <w:rsid w:val="0088522A"/>
    <w:rsid w:val="008936B7"/>
    <w:rsid w:val="008C13E5"/>
    <w:rsid w:val="008F0023"/>
    <w:rsid w:val="008F4311"/>
    <w:rsid w:val="008F6DD9"/>
    <w:rsid w:val="00926C13"/>
    <w:rsid w:val="00932B66"/>
    <w:rsid w:val="00934A7A"/>
    <w:rsid w:val="00940FFA"/>
    <w:rsid w:val="00942BF8"/>
    <w:rsid w:val="009431F3"/>
    <w:rsid w:val="00992110"/>
    <w:rsid w:val="009A4CFE"/>
    <w:rsid w:val="009D3A0F"/>
    <w:rsid w:val="009D5E67"/>
    <w:rsid w:val="009D74D7"/>
    <w:rsid w:val="009E4CEB"/>
    <w:rsid w:val="009F5EF3"/>
    <w:rsid w:val="00A0083F"/>
    <w:rsid w:val="00A02A07"/>
    <w:rsid w:val="00A12EE7"/>
    <w:rsid w:val="00A21B30"/>
    <w:rsid w:val="00A31F06"/>
    <w:rsid w:val="00A71281"/>
    <w:rsid w:val="00AB04D8"/>
    <w:rsid w:val="00AE291B"/>
    <w:rsid w:val="00AE79C9"/>
    <w:rsid w:val="00B13492"/>
    <w:rsid w:val="00B222CB"/>
    <w:rsid w:val="00B42F8F"/>
    <w:rsid w:val="00B85CBE"/>
    <w:rsid w:val="00C04DDA"/>
    <w:rsid w:val="00C0663C"/>
    <w:rsid w:val="00C1797F"/>
    <w:rsid w:val="00C368BB"/>
    <w:rsid w:val="00C560AB"/>
    <w:rsid w:val="00CC5B26"/>
    <w:rsid w:val="00CD0AD5"/>
    <w:rsid w:val="00CD168E"/>
    <w:rsid w:val="00CE043E"/>
    <w:rsid w:val="00CF5F27"/>
    <w:rsid w:val="00D24956"/>
    <w:rsid w:val="00D54CD2"/>
    <w:rsid w:val="00D55A10"/>
    <w:rsid w:val="00D65D2E"/>
    <w:rsid w:val="00D84954"/>
    <w:rsid w:val="00D85F26"/>
    <w:rsid w:val="00DD282F"/>
    <w:rsid w:val="00DD68D7"/>
    <w:rsid w:val="00DF7B94"/>
    <w:rsid w:val="00E45B03"/>
    <w:rsid w:val="00E51F42"/>
    <w:rsid w:val="00E73C04"/>
    <w:rsid w:val="00EF0F70"/>
    <w:rsid w:val="00F04CBB"/>
    <w:rsid w:val="00F668D7"/>
    <w:rsid w:val="00F86865"/>
    <w:rsid w:val="00FA24CD"/>
    <w:rsid w:val="00FB0E45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C1E6"/>
  <w15:chartTrackingRefBased/>
  <w15:docId w15:val="{D6ACAB62-331D-4B18-9CCF-47D2A26A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4">
    <w:name w:val="Plain Table 4"/>
    <w:basedOn w:val="TableNormal"/>
    <w:uiPriority w:val="44"/>
    <w:rsid w:val="00E45B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Kwaku Agyei</dc:creator>
  <cp:keywords/>
  <dc:description/>
  <cp:lastModifiedBy>HP</cp:lastModifiedBy>
  <cp:revision>150</cp:revision>
  <cp:lastPrinted>2022-09-16T09:40:00Z</cp:lastPrinted>
  <dcterms:created xsi:type="dcterms:W3CDTF">2022-08-19T00:56:00Z</dcterms:created>
  <dcterms:modified xsi:type="dcterms:W3CDTF">2022-09-23T11:21:00Z</dcterms:modified>
</cp:coreProperties>
</file>