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79AB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eastAsia="仿宋"/>
          <w:color w:val="000000"/>
          <w:sz w:val="36"/>
          <w:szCs w:val="36"/>
        </w:rPr>
      </w:pPr>
      <w:r>
        <w:rPr>
          <w:rFonts w:eastAsia="仿宋"/>
          <w:color w:val="000000"/>
          <w:sz w:val="36"/>
          <w:szCs w:val="36"/>
        </w:rPr>
        <w:t>一、基础进店与订单通用规则</w:t>
      </w:r>
    </w:p>
    <w:p w14:paraId="005922D5">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：比比鸟电竞目前开设了哪些业务板块？ 答：三角洲、无畏契约、语聊板块。</w:t>
      </w:r>
    </w:p>
    <w:p w14:paraId="547AE08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144D4624">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：时长单起步下单标准是多少？陪玩到位后从什么时候开始计算时间？ 答：1 小时起起步下单；陪玩进入老板队伍开始计算时间，若因老板原因等待，陪玩等待 10 分钟后开始计时。</w:t>
      </w:r>
    </w:p>
    <w:p w14:paraId="10DFCF7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ADB178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3B0F65B1">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：订单下单后多久内可以免费更换陪玩？超过该时长换单有什么规则？ 答：20 分钟内可免费更换陪玩；超过 20 分钟后原则上不许换人，如因特殊情况要求换人，需支付 20% 的订单费用作为上一组打手的补偿。</w:t>
      </w:r>
    </w:p>
    <w:p w14:paraId="4059F6F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29E0FFCC">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：半小时订单和一小时订单的时长区间分别是怎么定义的？ 答：半小时：订单开始 20 分钟 - 45 分钟；一小时：订单开始 45 分钟 - 60 分钟。</w:t>
      </w:r>
    </w:p>
    <w:p w14:paraId="437E564B">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：娱乐陪是否接受技术投诉？ 答：我店所有娱乐陪不接受技术投诉。</w:t>
      </w:r>
    </w:p>
    <w:p w14:paraId="2655EAD0">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：时长单结束后需要做什么操作？ 答：时长单（无畏契约陪玩单、三角洲陪玩单、语聊单）请在订单结束后及时按照实际时长确认 / 结束订单。</w:t>
      </w:r>
    </w:p>
    <w:p w14:paraId="4B8B975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rPr>
          <w:rFonts w:eastAsia="仿宋"/>
          <w:color w:val="000000"/>
          <w:sz w:val="36"/>
          <w:szCs w:val="36"/>
        </w:rPr>
      </w:pPr>
    </w:p>
    <w:p w14:paraId="38018391">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：为什么进度单无法中途暂停或转单？ 答：因 APP 特殊机制，除小时单可按实际时长结单外，进度单无法中途暂停或转单，请合理安排游戏时间。</w:t>
      </w:r>
    </w:p>
    <w:p w14:paraId="01A17E47">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：私单（私下转账）出现问题店铺负责吗？ 答：任何形式的私单（私下转账）订单出现任何问题本店概不负责，并永久保留对其陪玩追责的权利。</w:t>
      </w:r>
    </w:p>
    <w:p w14:paraId="61EB4B0A">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：店铺打手会主动联系老板吗？遇到主动联系的情况该怎么做？ 答：我店打手不会通过任何方式主动联系您；一经发现请立刻截图报给客服，如核实则将其双金交与您且对打手进行开除处理。</w:t>
      </w:r>
    </w:p>
    <w:p w14:paraId="0DEF016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4DA21CC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eastAsia="仿宋"/>
          <w:color w:val="000000"/>
          <w:sz w:val="36"/>
          <w:szCs w:val="36"/>
        </w:rPr>
      </w:pPr>
      <w:r>
        <w:rPr>
          <w:rFonts w:eastAsia="仿宋"/>
          <w:color w:val="000000"/>
          <w:sz w:val="36"/>
          <w:szCs w:val="36"/>
        </w:rPr>
        <w:t>二、角洲护航点单专项规则</w:t>
      </w:r>
    </w:p>
    <w:p w14:paraId="037A4383">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：护航单的核心原则是什么？ 答：以 “物资第一，体验第二” 为原则，护航单以获得物资为主。</w:t>
      </w:r>
    </w:p>
    <w:p w14:paraId="275A46FE">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：老板若要带红弹需要怎么做？私自塞红蛋有什么后果？ 答：老板若要带红弹需与打手沟通；如不与打手进行提前沟通私自塞红蛋，则炸单不加保底。</w:t>
      </w:r>
    </w:p>
    <w:p w14:paraId="308A83A1">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：护航单默认是几护？打手接单的装备最低标准是什么？ 答：默认双护；打手接单五套起（最低标准 4 级听力头也被允许），提供主动理包服务。</w:t>
      </w:r>
    </w:p>
    <w:p w14:paraId="28F52D7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rPr>
          <w:rFonts w:eastAsia="仿宋"/>
          <w:color w:val="000000"/>
          <w:sz w:val="36"/>
          <w:szCs w:val="36"/>
        </w:rPr>
      </w:pPr>
    </w:p>
    <w:p w14:paraId="06A52FD9">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：护航单最终结算价值以什么为准？ 答：最终结算价值以老板结算界面带出实际价值为准。</w:t>
      </w:r>
    </w:p>
    <w:p w14:paraId="1019D64B">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textAlignment w:val="auto"/>
        <w:rPr>
          <w:rFonts w:eastAsia="仿宋"/>
          <w:color w:val="000000"/>
          <w:sz w:val="36"/>
          <w:szCs w:val="36"/>
        </w:rPr>
      </w:pPr>
      <w:r>
        <w:rPr>
          <w:rFonts w:eastAsia="仿宋" w:asciiTheme="minorHAnsi" w:hAnsiTheme="minorHAnsi" w:cstheme="minorBidi"/>
          <w:color w:val="000000"/>
          <w:kern w:val="2"/>
          <w:sz w:val="24"/>
          <w:szCs w:val="24"/>
          <w:lang w:val="en-US" w:eastAsia="zh-CN" w:bidi="ar-SA"/>
        </w:rPr>
        <w:t>.</w:t>
      </w:r>
    </w:p>
    <w:p w14:paraId="67F1B610">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：护航单的房卡规则是什么？打手恶意不开卡老板有什么权利？ 答：我店所有护航单包全房卡（订单开始全打手需要有对卡流程），每人至少 6 张卡，需带齐所有红卡金卡；打手恶意不开卡老板有权售后。</w:t>
      </w:r>
    </w:p>
    <w:p w14:paraId="69837900">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：打手双倒后，什么情况下算本局保底全部赠送？ 答：打手双倒后，老板杀人只要一个就算本局保底全部赠送（老板硬杀不救的不算）。</w:t>
      </w:r>
    </w:p>
    <w:p w14:paraId="55F972E7">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textAlignment w:val="auto"/>
        <w:rPr>
          <w:rFonts w:eastAsia="仿宋"/>
          <w:color w:val="000000"/>
          <w:sz w:val="36"/>
          <w:szCs w:val="36"/>
        </w:rPr>
      </w:pPr>
      <w:r>
        <w:rPr>
          <w:rFonts w:eastAsia="仿宋" w:asciiTheme="minorHAnsi" w:hAnsiTheme="minorHAnsi" w:cstheme="minorBidi"/>
          <w:color w:val="000000"/>
          <w:kern w:val="2"/>
          <w:sz w:val="24"/>
          <w:szCs w:val="24"/>
          <w:lang w:val="en-US" w:eastAsia="zh-CN" w:bidi="ar-SA"/>
        </w:rPr>
        <w:t>.</w:t>
      </w:r>
    </w:p>
    <w:p w14:paraId="1B054503">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：丢包撤离的价值怎么计入保底和炸单判定？ 答：丢包撤离小于 300w 不计入保底也不算炸单，丢包撤大于 300w 折算一半进入保底也不算炸单。</w:t>
      </w:r>
    </w:p>
    <w:p w14:paraId="059AE10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rPr>
          <w:rFonts w:eastAsia="仿宋"/>
          <w:color w:val="000000"/>
          <w:sz w:val="36"/>
          <w:szCs w:val="36"/>
        </w:rPr>
      </w:pPr>
    </w:p>
    <w:p w14:paraId="3C540995">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：老板兜底救回打手后，成功撤离带出的物资计入保底吗？ 答：老板兜底后，成功撤离带出物资不计入保底，与携红相关趣味单，撤离成功红仍正常计入玩法进度。</w:t>
      </w:r>
    </w:p>
    <w:p w14:paraId="2FF87207">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：连续炸单多少把需要主动沟通换人？ 答：开局连炸四把，中途连炸六把，打手应该主动与老板沟通是否换人且与客服报备。</w:t>
      </w:r>
    </w:p>
    <w:p w14:paraId="48A491D2">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：遇到打手卡保底、辱骂老板、没有积极开卡的情况，老板可以怎么做？ 答：可直接联系售后客服进行处理。</w:t>
      </w:r>
    </w:p>
    <w:p w14:paraId="018CF363">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：打手私藏物资会有什么处罚？老板藏物资有什么后果？ 答：任何单打手私藏物资，直接免单；若老板藏物资，俱乐部有权直接结单。</w:t>
      </w:r>
    </w:p>
    <w:p w14:paraId="56E89AE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textAlignment w:val="auto"/>
        <w:rPr>
          <w:rFonts w:eastAsia="仿宋"/>
          <w:color w:val="000000"/>
          <w:sz w:val="36"/>
          <w:szCs w:val="36"/>
        </w:rPr>
      </w:pPr>
    </w:p>
    <w:p w14:paraId="36C5E6EE">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：因老板自身哪些问题导致撤离失败，订单正常计算保底？ 答：因老板自身问题导致撤离失败的，如：掉机、掉线、网卡等类似情况，请谅解订单将正常计算保底。</w:t>
      </w:r>
    </w:p>
    <w:p w14:paraId="13785B3F">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：因老板自身哪些问题导致撤离失败，店铺不接受售后？ 答：若因老板自身问题，未听指挥对枪阵亡，距离陪玩过远导致被抓，我店有权提前结单。</w:t>
      </w:r>
    </w:p>
    <w:p w14:paraId="22AEC324">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：开局老板连炸四把 / 中途连炸 6 把的折现比例是多少？ 答：开局老板连炸四把 / 中途连炸 6 把折现比例：80w 哈夫币 = 100 钻石。</w:t>
      </w:r>
    </w:p>
    <w:p w14:paraId="306569E9">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：撤离失败但保险金额大于多少时不需要补炸单的保底？ 答：撤离失败但保险金额大于 100w 则不需补炸单的保底。</w:t>
      </w:r>
    </w:p>
    <w:p w14:paraId="5E289FA9">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：体验单炸一把的保底是多少？ 答：体验单炸一把 60W 保底。</w:t>
      </w:r>
    </w:p>
    <w:p w14:paraId="69B6B951">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：炸单补偿中，撤离率低于 20% 导致老板体验不佳，每位打手需补偿老板多少钱？ 答：每位打手需补偿老板 9.9 元。</w:t>
      </w:r>
    </w:p>
    <w:p w14:paraId="0854A773">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：什么情况下的 6 套不算假账、计入保底？ 答：老</w:t>
      </w:r>
      <w:r>
        <w:rPr>
          <w:rFonts w:hint="eastAsia" w:ascii="宋体" w:hAnsi="宋体" w:eastAsia="仿宋" w:cs="宋体"/>
          <w:color w:val="000000"/>
          <w:kern w:val="0"/>
          <w:sz w:val="36"/>
          <w:szCs w:val="36"/>
          <w:lang w:val="en-US" w:eastAsia="zh-CN" w:bidi="ar"/>
        </w:rPr>
        <w:t>太</w:t>
      </w:r>
      <w:r>
        <w:rPr>
          <w:rFonts w:ascii="宋体" w:hAnsi="宋体" w:eastAsia="仿宋" w:cs="宋体"/>
          <w:color w:val="000000"/>
          <w:kern w:val="0"/>
          <w:sz w:val="36"/>
          <w:szCs w:val="36"/>
          <w:lang w:val="en-US" w:eastAsia="zh-CN" w:bidi="ar"/>
        </w:rPr>
        <w:t xml:space="preserve"> 33 耐久以上 / 特里克耐久 112 以上 / 泰坦 130 以上 6 套不算假账，计入保底。</w:t>
      </w:r>
    </w:p>
    <w:p w14:paraId="5B2D1A0B">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：若老板不需要除 33 耐久以上老大头的 6 套，可以怎么做？ 答：可以告知打手不需要 6 套。</w:t>
      </w:r>
    </w:p>
    <w:p w14:paraId="445026A3">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：因三角洲查控严格导致短封 / 追缴，店铺和陪玩承担什么责任？ 答：我店及陪玩都将主动承担责任但无法给您免单。</w:t>
      </w:r>
    </w:p>
    <w:p w14:paraId="50F5CCEF">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：因陪玩个人作弊问题（如开挂 / 修改游戏文件）被封号，店铺会怎么处理？ 答：我店将立即对相应陪玩按规进行严肃处理并给予您补偿。</w:t>
      </w:r>
    </w:p>
    <w:p w14:paraId="72EECFC5">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：除特定趣味单外，单价低于多少的订单不能主动撤离？ 答：除特定趣味单其他单低于 600w 不能主动撤离。</w:t>
      </w:r>
    </w:p>
    <w:p w14:paraId="000BF481">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：撤离成功多少以内不计入保底？基础护航单包含趣味单和体验单吗？ 答：撤离成功 300w 以内不计入保底；基础护航单不包括趣味单和体验单。</w:t>
      </w:r>
    </w:p>
    <w:p w14:paraId="73A7C1D0">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：不建议老板给陪玩大量存单，存单多久内的问题俱乐部会积极配合解决？ 答：一周之内的存单出现相关问题给俱乐部积极配合解决。</w:t>
      </w:r>
    </w:p>
    <w:p w14:paraId="7C0EB637">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25" w:leftChars="0" w:right="0" w:hanging="425"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：一周以上的存单出现问题俱乐部接受售后吗？ 答：一周以上的存单由于时间周期过长，俱乐部将不接受售后。</w:t>
      </w:r>
    </w:p>
    <w:p w14:paraId="5AB9FC3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1F2508D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eastAsia="仿宋"/>
          <w:color w:val="000000"/>
          <w:sz w:val="36"/>
          <w:szCs w:val="36"/>
        </w:rPr>
      </w:pPr>
      <w:r>
        <w:rPr>
          <w:rFonts w:eastAsia="仿宋"/>
          <w:color w:val="000000"/>
          <w:sz w:val="36"/>
          <w:szCs w:val="36"/>
        </w:rPr>
        <w:t>三、角洲售后标准</w:t>
      </w:r>
    </w:p>
    <w:p w14:paraId="14BB1EDB">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00"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：不对订单进行续费，默认前 1h 无任何问题，是否接受售后？ 答：不予售后。</w:t>
      </w:r>
    </w:p>
    <w:p w14:paraId="1E989230">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00"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：订单对局中陪玩情绪活跃、态度良好，无负面情绪反馈或违规，是否接受售后？ 答：判断为您对订单较为满意，不予售后。</w:t>
      </w:r>
    </w:p>
    <w:p w14:paraId="2633FC8F">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00"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：临近订单结束时陪玩询问满意度，老板给予正面评价，是否接受售后？ 答：不予售后。</w:t>
      </w:r>
    </w:p>
    <w:p w14:paraId="335B3311">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00"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：订单对局中出现问题，什么时候联系客服有效？结束后未提出要求是否接受售后？ 答：可以及时联系当天大厅在线客服；若订单结束前未提出任何问题、要求，或打手炸单结束未提出任何意向要求，默认体验较好，不予态度售后。</w:t>
      </w:r>
    </w:p>
    <w:p w14:paraId="31CD189A">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00"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：下单前对订单进行了备注，陪玩根据备注内容提供服务，什么情况下不予售后？ 答：将根据订单内容、备注判断是否体验较差，将会根据订单内容的主次要求及订单本身要求，否则不予售后。</w:t>
      </w:r>
    </w:p>
    <w:p w14:paraId="6EA8AA7E">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00"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：派单过程中，陪玩的试音词 / 文字介绍有什么效力？什么情况下不予售后？ 答：派单过程中，陪玩的试音词 / 文字介绍将成为其免责协议；若陪玩明确介绍自己的个人优点和操作特色后，不予售后。</w:t>
      </w:r>
    </w:p>
    <w:p w14:paraId="47A97996">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00"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：因老板个人原因（挂机、掉线、网卡等）导致无法正常撤离，是否接受售后？ 答：该订单将正常结束且不予售后。</w:t>
      </w:r>
    </w:p>
    <w:p w14:paraId="5E38A3C6">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00"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：配合陪玩操作有撤离要求的订单，因老板自身失误导致无法正常撤离，是否接受售后？ 答：订单将正常结束且不予售后。</w:t>
      </w:r>
    </w:p>
    <w:p w14:paraId="3FBA1260">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00"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：陪玩陪攻单撤离的人头标准是多少？单小时撤离金额达标后是否售后？ 答：陪玩陪攻单撤离中按 2 个人头标准；单小时撤离金额达 100 万则该小时无售后。</w:t>
      </w:r>
    </w:p>
    <w:p w14:paraId="6F412A4C">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00"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：若实际收益价值远超单价，店铺支持退款吗？ 答：我店不支持退款。</w:t>
      </w:r>
    </w:p>
    <w:p w14:paraId="31059A79">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00" w:firstLineChars="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：遇到问题应该怎么联系客服开启售后通道？ 答：任何问题请及时联系在线客服（可在接待大厅寻找）为您开启售后通道，向客服提出以方便核查。</w:t>
      </w:r>
    </w:p>
    <w:p w14:paraId="149C19B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19DA885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eastAsia="仿宋"/>
          <w:color w:val="000000"/>
          <w:sz w:val="36"/>
          <w:szCs w:val="36"/>
        </w:rPr>
      </w:pPr>
      <w:r>
        <w:rPr>
          <w:rFonts w:eastAsia="仿宋"/>
          <w:color w:val="000000"/>
          <w:sz w:val="36"/>
          <w:szCs w:val="36"/>
        </w:rPr>
        <w:t>四、封禁风险与外挂反作弊</w:t>
      </w:r>
    </w:p>
    <w:p w14:paraId="38EA94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：若因陪玩原因导致游戏账号被封禁 / 物资追缴，店铺会免除订单费用吗？ 答：陪玩将按照标准赔偿被封禁 / 追缴的物资，但不会免除已上的订单费用。</w:t>
      </w:r>
    </w:p>
    <w:p w14:paraId="19BDAA1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：账号封禁赔偿需要提供哪些材料？ 答：凭订单信息、对局记录以及封禁 / 追缴邮件。</w:t>
      </w:r>
    </w:p>
    <w:p w14:paraId="1DAA9F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：账号封禁 3 天、7 天、30 天分别赔付多少钻石？ 答：封禁 3 天赔付 2000 钻石，封禁 7 天赔付 5500 钻石，封禁 30 天赔付 10000 钻石。</w:t>
      </w:r>
    </w:p>
    <w:p w14:paraId="2B2C1F9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：物资追缴的赔偿兑换比例是多少？ 答：按照追缴邮件标注的哈夫币，以 10 万哈夫币 = 10 钻石的兑换比例，进行全额赔付。</w:t>
      </w:r>
    </w:p>
    <w:p w14:paraId="3D006E0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：一保一订单的赔付对象是哪个账号？ 答：仅对实际下单用户在游戏对局中本人使用的账号进行赔付。</w:t>
      </w:r>
    </w:p>
    <w:p w14:paraId="535DC5B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：判定对局存在外挂的依据有哪些？ 答：对局存在被踢出击杀回放有明显外挂痕迹；该局有举报收到邮件；符合战绩异常判定标准的对局。</w:t>
      </w:r>
    </w:p>
    <w:p w14:paraId="4762DBE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47DE7B0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eastAsia="仿宋"/>
          <w:color w:val="000000"/>
          <w:sz w:val="36"/>
          <w:szCs w:val="36"/>
        </w:rPr>
      </w:pPr>
      <w:r>
        <w:rPr>
          <w:rFonts w:eastAsia="仿宋"/>
          <w:color w:val="000000"/>
          <w:sz w:val="36"/>
          <w:szCs w:val="36"/>
        </w:rPr>
        <w:t>五、接单流程与服务规范</w:t>
      </w:r>
    </w:p>
    <w:p w14:paraId="42681D2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15353A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：技术陪的接单兼容规则是什么？老板预存后单价可以调整吗？ 答：技术陪可以向下兼容即可以接比自己单价低的订单；若老板因此为你预存，不可后续抬高单价，只能按照以前的来。</w:t>
      </w:r>
    </w:p>
    <w:p w14:paraId="37ED924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0DC856A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：三角洲可以临时组队接单吗？普通段位违规有什么处罚？ 答：我店三角洲不予临时组队接单；若临时组队接单因配合问题被售后，将依照违规条例严肃处罚，违规或发现罚款 50（魔王以上不限制）。</w:t>
      </w:r>
    </w:p>
    <w:p w14:paraId="6E20A9F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1F78AD8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：APP 内订单可以中途暂停吗？老板要求暂停该怎么做？ 答：APP 内不能中途暂停订单；若老板主动要求暂停游戏、存着下次打，请及时联系老板和值班客服，询问是否要拉群预约时间，或是 app 内私信预约。</w:t>
      </w:r>
    </w:p>
    <w:p w14:paraId="6608456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76A09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：接单后最晚多久要回复老板？订单最慢多久要打完？ 答：最晚 6h 内回复老板；最慢 5 天打完。</w:t>
      </w:r>
    </w:p>
    <w:p w14:paraId="4028CB7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0788976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：通过拉群预约的订单，完成后多久需要退群？ 答：订单完成后 6h 内主动礼貌告别退群。</w:t>
      </w:r>
    </w:p>
    <w:p w14:paraId="099C09E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14E2184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：可以私自拉陪玩进店铺群聊吗？ 答：任何陪玩不得私自拉陪玩进我店任何群聊，进群找客服，私下拉群依照违规条例严肃处罚。</w:t>
      </w:r>
    </w:p>
    <w:p w14:paraId="0495480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FBD72C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：接单开始前，技术陪必须询问老板什么问题？ 答：开始前必须问老板注重游戏体验还是游戏胜利（撤离成功）。</w:t>
      </w:r>
    </w:p>
    <w:p w14:paraId="2024440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012826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：接单过程中，什么情况下可以离老板较远？ 答：除了打架、拉扯战术、特殊情况、老板主动要求之外，不能离老板太远（太远的定义是无法及时保障老板的游戏人物安全）。</w:t>
      </w:r>
    </w:p>
    <w:p w14:paraId="0D85F82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C3057F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：接单过程中严禁出现哪些言行？ 答：接单过程中严禁出现反问句、脏话、质疑老板技术等。</w:t>
      </w:r>
    </w:p>
    <w:p w14:paraId="4EBC444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7A9B42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：预判有客诉风险时，有什么应对要求？ 答：若觉得自己有吃客诉的风险，一个小时必须说满五个不好意思（对局游戏顺利或明确询问过老板体验完好、心情愉悦的情况可以不说）。</w:t>
      </w:r>
    </w:p>
    <w:p w14:paraId="79BCE8E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2A09E21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：无录屏遇到客诉售后怎么判定责任？ 答：无录屏客诉售后则判全责。</w:t>
      </w:r>
    </w:p>
    <w:p w14:paraId="02F3CA6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FF4A3F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：1 陪 2 或 1 陪多的订单中，老板的朋友怎么对待？ 答：1p2 或 1p 多的情况，老板的朋友也是当老板身份处理（最终以付费老板为主）。</w:t>
      </w:r>
    </w:p>
    <w:p w14:paraId="64899E2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46CE201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：店内允许红包局吗？ 答：店内不允许任何形式的红包局（不可在店内任何群内开展相关活动）。</w:t>
      </w:r>
    </w:p>
    <w:p w14:paraId="664939D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24D310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：抢单前需要注意什么？ 答：抢单之前看清楚派单要求和时长，合理安排自己的时间，确保可以完成订单，不要中途暂停或拒绝继续服务（除老板主动要求外）。</w:t>
      </w:r>
    </w:p>
    <w:p w14:paraId="529628D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2946A7F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：APP 内名字有什么要求？ 答：APP 内名字不允许跟店外任何名字一致（如 dy、xhs、web 等）。</w:t>
      </w:r>
    </w:p>
    <w:p w14:paraId="712FB84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67D5171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：陪玩可以主动询问老板玩不玩游戏吗？ 答：所有陪玩不得私下主动去询问老板玩不玩游戏，打完再告知老板要算单，否则算是诱导用户消费。</w:t>
      </w:r>
    </w:p>
    <w:p w14:paraId="37907BE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FCCE41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：店铺接单的原则是先下单后接单还是先上车后补票？ 答：我店需先下单后接单，不可先上车后补票。</w:t>
      </w:r>
    </w:p>
    <w:p w14:paraId="18FFF92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32FDB41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：因技术菜、老板体验差投诉，且陪玩没主动离开或提出弃单换人的，会怎么处理？ 答：定义为对自己认知不清，情商不高，根据录屏核实是否需要降级或辞退。</w:t>
      </w:r>
    </w:p>
    <w:p w14:paraId="3216084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244678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：抢单试音时，不清楚老板性别该怎么称呼？ 答：不清楚老板性别的情况下不要随意称呼，可以称其为 “小宝、老师、老板、板板” 等，避免冒犯老板。</w:t>
      </w:r>
    </w:p>
    <w:p w14:paraId="1C03106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76915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：娱乐陪可以跨品类兼容接单吗？ 答：所有游戏娱乐陪不接受兼容，无畏契约、三角洲、休闲娱乐游戏考什么接什么，app 没带 tag 也接不了。</w:t>
      </w:r>
    </w:p>
    <w:p w14:paraId="73E0131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4D2BD89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：三角洲陪玩、护航对局中，自身收益和老板收益有什么要求？ 答：三角洲陪玩、护航，本局游戏收益不得高于老板收益。</w:t>
      </w:r>
    </w:p>
    <w:p w14:paraId="59F730A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79C76E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：老板送礼物时，陪玩需要明确什么？ 答：老板送礼物时，请明确老板不是以情感追求、谈恋爱为目的，陪玩有拒绝的权利，但切记不可既要又要，否则一律视为欲情故纵涉嫌诱导消费。</w:t>
      </w:r>
    </w:p>
    <w:p w14:paraId="61434C2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1A7F67C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eastAsia="仿宋"/>
          <w:color w:val="000000"/>
          <w:sz w:val="36"/>
          <w:szCs w:val="36"/>
        </w:rPr>
      </w:pPr>
      <w:r>
        <w:rPr>
          <w:rFonts w:eastAsia="仿宋"/>
          <w:color w:val="000000"/>
          <w:sz w:val="36"/>
          <w:szCs w:val="36"/>
        </w:rPr>
        <w:t>六、社群纪律与行为边界</w:t>
      </w:r>
    </w:p>
    <w:p w14:paraId="1B4DB54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B814A5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：陪玩有哪些行为会依照违规条例严肃处理？ 答：所有陪玩不得内斗、搞黄、擦边、散播谣言、群内吵架、带节奏、私加老板微信，假照、套图、ai、代打、变声器、代考、任何影响店铺声誉的行为，依照违规条例严肃处理。</w:t>
      </w:r>
    </w:p>
    <w:p w14:paraId="0A06EBE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622C1A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：违规通告可以申诉吗？申诉有什么要求？ 答：所有违规通告支持有理有据申诉（非无故求情），不得耍赖、贴脸，有特殊情况会考量体谅，但不代表可以逃脱违规责任。</w:t>
      </w:r>
    </w:p>
    <w:p w14:paraId="2DC352C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0053B5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75E37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：客服分哪三个班次？ 答：班次一（8：00-16：00）；班次二（16：00-24：00）；班次三（24：00-8：00）。</w:t>
      </w:r>
    </w:p>
    <w:p w14:paraId="1FE4391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18A2188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：客服下班后有即时回复义务吗？着急处理问题该找谁？ 答：下班后一律无及时回复的义务；着急处理问题去大厅找接待客服询问相关事宜对应的值班客服。</w:t>
      </w:r>
    </w:p>
    <w:p w14:paraId="6210EB9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1825A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：和老板相处时，边界感要求是什么？ 答：不要自认为和老板很熟就可以不注重老板感受，老板怎么和你相处、开玩笑都行，我们自己要有边界感，有基本的对老板的尊重、礼貌，该感谢感谢，别忘记自己的身份。</w:t>
      </w:r>
    </w:p>
    <w:p w14:paraId="7285FA1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62C77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：走错老板专属房间或接单房间该怎么做？ 答：如有不小心走错的情况，一定要及时道歉得到老板的原谅，方可退出，绝对不能没有礼貌。</w:t>
      </w:r>
    </w:p>
    <w:p w14:paraId="27251D0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3034218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：进派单房间第一件事是什么？ 答：进房间第一件事是等候派单客服的指令，该介绍介绍该试音试音，没让动就别动。</w:t>
      </w:r>
    </w:p>
    <w:p w14:paraId="3806E06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BBDD06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：遭到客诉售后的打手，可以私下联系老板解释吗？ 答：遭到客诉售后的打手，不得通过任何方式去给老板解释、寻求老板原谅，一旦出现不良情况进一步影响老板体验，将会直接开除。开除后也不得纠缠我店老板。</w:t>
      </w:r>
    </w:p>
    <w:p w14:paraId="1E2B1E1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0822797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：时长单快到期时要提前多久提醒老板？可以主动提续费吗？ 答：时长单提前 10 分钟告知老板时间快到了，礼貌询问老板下一步动向，切忌主动提出续费，不要引导消费，老板要续就续，要结就结，陪玩尽到提醒时间的责任即可。</w:t>
      </w:r>
    </w:p>
    <w:p w14:paraId="6CC07BA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1243E6C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：背刺同事、损害店铺利益的情况会怎么处理？ 答：任何涉及到集体利益，背刺同事、店铺的情况，发现即开除。</w:t>
      </w:r>
    </w:p>
    <w:p w14:paraId="2CB03D6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B71E88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：预约单迟到会怎么处理？ 答：预约单合理安排个人时间，确保预约的时间能够提前就位，迟到依照违规条例严肃处理。</w:t>
      </w:r>
    </w:p>
    <w:p w14:paraId="5B845E8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84503F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：使用 AI 图发布到平台算什么违规？ 答：AI 定性为假照，使用 ai 套图发布至平台任何角落都判定为发布假照、套图，依照违规条例严肃处理。</w:t>
      </w:r>
    </w:p>
    <w:p w14:paraId="6395746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0C24F07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：前缀带 JQ - 的在职人员，个人主页照片有什么要求？ 答：我店在职人员只要平台名字前缀带有 JQ-，不得在个人主页内（除头像外）发布任何不完全是自己的照片，违者严重处罚。</w:t>
      </w:r>
    </w:p>
    <w:p w14:paraId="4AEDF8C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416A5EA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：在职人员带走店内打手、诱导去其他店会怎么处理？ 答：我店在职人员进入我店之后禁止带走我店打手和诱导我店原来打手进入其他店（包括发朋友圈诱导）支持啄木鸟，违者清退。</w:t>
      </w:r>
    </w:p>
    <w:p w14:paraId="5BFE487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C4D878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eastAsia="仿宋"/>
          <w:color w:val="000000"/>
          <w:sz w:val="36"/>
          <w:szCs w:val="36"/>
        </w:rPr>
      </w:pPr>
      <w:r>
        <w:rPr>
          <w:rFonts w:eastAsia="仿宋"/>
          <w:color w:val="000000"/>
          <w:sz w:val="36"/>
          <w:szCs w:val="36"/>
        </w:rPr>
        <w:t>七、订单细节与特殊规则</w:t>
      </w:r>
    </w:p>
    <w:p w14:paraId="578D418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44D7D44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：有效录屏的定义是什么？ 答：我店录屏含义为录音录像，必须有全部游戏画面及所有声音，无声音 / 无完整画面，视为无效录屏。</w:t>
      </w:r>
    </w:p>
    <w:p w14:paraId="599E9C2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0246F08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ascii="宋体" w:hAnsi="宋体" w:eastAsia="仿宋" w:cs="宋体"/>
          <w:color w:val="000000"/>
          <w:kern w:val="0"/>
          <w:sz w:val="36"/>
          <w:szCs w:val="36"/>
          <w:lang w:val="en-US" w:eastAsia="zh-CN" w:bidi="ar"/>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：老板中途暂停离开且没说下次时间，陪玩要等多久可以撤离？ 答：接单中途需要暂停离开的老板，若未明确表示下一步开始时间，陪玩需等待 10 分钟，之后可自行撤离；若老板需要等待过久，主动与其联系，预约时间。</w:t>
      </w:r>
    </w:p>
    <w:p w14:paraId="76B5A9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ascii="宋体" w:hAnsi="宋体" w:eastAsia="仿宋" w:cs="宋体"/>
          <w:color w:val="000000"/>
          <w:kern w:val="0"/>
          <w:sz w:val="36"/>
          <w:szCs w:val="36"/>
          <w:lang w:val="en-US" w:eastAsia="zh-CN" w:bidi="ar"/>
        </w:rPr>
      </w:pPr>
    </w:p>
    <w:p w14:paraId="3E560EE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：进入派单房间后，多久没按指引介绍 / 试音算走错房间？ 答：若 3min 内没有根据客服指引文字介绍或上麦试音（除客服未给指令外），按照走错房间处理。</w:t>
      </w:r>
    </w:p>
    <w:p w14:paraId="5B6D80F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264E90B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：老板情绪不高、话少时，陪玩该怎么做？ 答：接单过程中，若老板自身情绪不高、话少，陪玩应主动发起话题，带动、抚慰老板情绪（除老板要求不要打扰外）若老板只是单纯个人不太想说话，与陪玩无关，陪玩需做好自己的本分工作。</w:t>
      </w:r>
    </w:p>
    <w:p w14:paraId="7573E85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505A7E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：什么是混单？ 答：混单定义：话少、不主动找话题、双陪只顾自己聊天不管老板体验，休闲游戏不认真对待游戏，不积极参与、浑水摸鱼、挂机等；对于一位正常游戏路人玩家来说有明显区别的；妨碍队友正常接单。</w:t>
      </w:r>
    </w:p>
    <w:p w14:paraId="252076A7">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eastAsia="仿宋"/>
          <w:color w:val="000000"/>
          <w:sz w:val="36"/>
          <w:szCs w:val="36"/>
        </w:rPr>
      </w:pPr>
    </w:p>
    <w:p w14:paraId="5791B082">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eastAsia="仿宋"/>
          <w:color w:val="000000"/>
          <w:sz w:val="36"/>
          <w:szCs w:val="36"/>
        </w:rPr>
      </w:pPr>
    </w:p>
    <w:p w14:paraId="7A5F0F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：恶意评价、嘲讽老板并造成影响的，会怎么处罚？ 答：我店在职人员通过任何方式、途径，对老板进行恶意评价、蛐蛐老板并对老板造成影响的行为，处以清退。</w:t>
      </w:r>
    </w:p>
    <w:p w14:paraId="386D8E5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C56E51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：试音时可以恶意竞争吗？ 答：提前准备好自己的试音词，不得有恶意竞争的情况，一经发现依照违规条例严肃处罚。</w:t>
      </w:r>
    </w:p>
    <w:p w14:paraId="04E9B74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1AECE60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：可以在网吧接单吗？ 答：严禁网吧接单，网吧麦、极品炸麦，确保周遭环境的安静，切勿影响老板体验。</w:t>
      </w:r>
    </w:p>
    <w:p w14:paraId="7AF55D2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2574B8A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：物资单、护航单可以做假账吗？对局中需要询问老板什么？ 答：物资单、护航单，不可给老板做假账；对局中需要询问老板是否需要六套、金弹挂。</w:t>
      </w:r>
    </w:p>
    <w:p w14:paraId="4C5FA91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8B7B38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：单局保底单、对赌单的物资要求是什么？ 答：单局保底单、对赌单老板需要听从打手安排物资，但相应物资也需要最高上限修完后达到 75%。</w:t>
      </w:r>
    </w:p>
    <w:p w14:paraId="5B065AD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28F8F8B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：双陪单老板要求更换其中一位打手时，派单等待时间是多久？等待期间要注意什么？ 答：重新派单选人途中，等待时间为 10 分钟，派单时间超过 10 分钟后开始正常计算接单内的时间；如果长时间没人跳单，也要积极和老板聊天，不可闭麦、不沟通、不说话，避免客诉。</w:t>
      </w:r>
    </w:p>
    <w:p w14:paraId="37304FB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3C052D1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：炸单的判定标准是什么？ 答：炸单：打手双倒老板兜底救回打手（这把就算撤离成功保底全送老板不计入总保底），老板死亡算当局炸单。</w:t>
      </w:r>
    </w:p>
    <w:p w14:paraId="7F5666C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FD000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：连续炸单多少把强制换人？ 答：订单开头连续炸单四把，强制性换人；订单中途连续炸单六把，强制性换人。</w:t>
      </w:r>
    </w:p>
    <w:p w14:paraId="78F47DB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384BAC7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：体验单 + 60w 护航单趣味单的每把保底是多少？什么情况无需补保底？ 答：每把保底 + 80w；撤离失败但单局带出超 100w，当局无需补保底。</w:t>
      </w:r>
    </w:p>
    <w:p w14:paraId="73272EA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23F3133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：炸单需要补保底的话，补给下一组的标准是多少？ 答：炸单需补保底的局数，把保底数额计算好，每人每把 7.5 补给下一组，联系客服拉群。</w:t>
      </w:r>
    </w:p>
    <w:p w14:paraId="0652945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64D901C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：退出派单房间需要注意什么？ 答：进入正在派单的房间后，如需退出，要礼貌告退。</w:t>
      </w:r>
    </w:p>
    <w:p w14:paraId="08595A1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4ED7E63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：当日有预约的陪玩，接单有什么限制？ 答：陪陪如今日内有预约，老板不管有没有出示具体时间，都不可以去接其他需要长时间的单（如单局双大红 / 不出不结单），仅可以接小时单（在老板有具体预约时间且小时单保证完成时间在预约单之前）。</w:t>
      </w:r>
    </w:p>
    <w:p w14:paraId="565966B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1F5F94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：接待大厅可以临时组队吗？违规罚款多少？ 答：禁止在接待大厅临时组队，没队友自己找好队友再去扣单，队友不在大厅禁止扣单，违反 50 一次。</w:t>
      </w:r>
    </w:p>
    <w:p w14:paraId="56E5D4A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0AA896A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：违规通告每周什么时候发布？ 答：所有违规通告都在每周的周五统一发布于通告群。</w:t>
      </w:r>
    </w:p>
    <w:p w14:paraId="4E10F97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6A52E0C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：店铺处罚主要以什么为主？ 答：因考虑到大家接单不易，多以警告批评为主，如有售后情况恶劣老板不予原谅的情况，视情节罚款交给老板或进一步处理。</w:t>
      </w:r>
    </w:p>
    <w:p w14:paraId="422370E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9BBC62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eastAsia="仿宋"/>
          <w:color w:val="000000"/>
          <w:sz w:val="36"/>
          <w:szCs w:val="36"/>
        </w:rPr>
      </w:pPr>
      <w:r>
        <w:rPr>
          <w:rFonts w:eastAsia="仿宋"/>
          <w:color w:val="000000"/>
          <w:sz w:val="36"/>
          <w:szCs w:val="36"/>
        </w:rPr>
        <w:t>八、规章制度与处罚标准</w:t>
      </w:r>
    </w:p>
    <w:p w14:paraId="15E9928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07E899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：店铺所有派单接单在哪个平台？工资怎么提现？ 答：我店所有派单接单都在东东电竞 APP，工资以平台猫粮形式自行提现至银行卡，切勿兑换成钻石，一经兑换无法撤回。</w:t>
      </w:r>
    </w:p>
    <w:p w14:paraId="39921CB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B61F4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：店内员工恋爱有什么规定？ 答：严禁店内员工恋爱，如有情感关联，需二人额外缴纳共 520 元押金于店内保管（若从交押日起至双方关系终止期满一年，且恋爱期间无用户投诉、违规行为或纠纷，可共同申请全额退还押金）。</w:t>
      </w:r>
    </w:p>
    <w:p w14:paraId="23AE606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40E34D7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：接单过程中不与老板主动沟通、话少、冷落老板体验，处罚是什么？ 答：罚款 50-200 元，情节严重清退。</w:t>
      </w:r>
    </w:p>
    <w:p w14:paraId="407835A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1C55A03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：使用反问句、质疑老板技术、语气冒犯，处罚是什么？ 答：警告 / 罚款 50 元，情节严重清退。</w:t>
      </w:r>
    </w:p>
    <w:p w14:paraId="49C13C2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78EB38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：抢单后因自身原因不能接单，处罚是什么？ 答：罚款 20 元。</w:t>
      </w:r>
    </w:p>
    <w:p w14:paraId="04144B9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6C2430B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：接时长单偷时间，处罚是什么？ 答：免单，罚款 50 元起递增。</w:t>
      </w:r>
    </w:p>
    <w:p w14:paraId="53B2055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1D99E2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：接单后因自身原因不能完成订单，处罚是什么？ 答：自行免单，客诉罚款 50 元起递增。</w:t>
      </w:r>
    </w:p>
    <w:p w14:paraId="6F40C1F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A97156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：未录屏或录音录像不完整影响客诉处理，处罚是什么？ 答：免单，罚款 50 元起递增。</w:t>
      </w:r>
    </w:p>
    <w:p w14:paraId="17F473B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1BF6E6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：接单中途因设备、账号等问题老板等待超过 10 分钟，处罚是什么？ 答：免单，罚款 50 元起递增。</w:t>
      </w:r>
    </w:p>
    <w:p w14:paraId="081D04B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4511EEF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：未在订单结束前 10 分钟提醒老板时间，处罚是什么？ 答：罚款 20 元。</w:t>
      </w:r>
    </w:p>
    <w:p w14:paraId="53441D4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1CF2EEA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：混单、挂机、不认真游戏、明显划水，处罚是什么？ 答：罚款 500 元。</w:t>
      </w:r>
    </w:p>
    <w:p w14:paraId="44E911C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A500D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：未按订单要求提供服务（如技术单未达人头、物资单做假账等），处罚是什么？ 答：免单 + 罚款 50-500 元，情节严重降级 / 清退。</w:t>
      </w:r>
    </w:p>
    <w:p w14:paraId="5C38CA7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1C59F1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：私自暂停订单、未与客服报备、未与老板协商，处罚是什么？ 答：罚款 100 元。</w:t>
      </w:r>
    </w:p>
    <w:p w14:paraId="13FA339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7E405C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：诱导下单后不服务、拉黑、失联，处罚是什么？ 答：清退 + 扣罚押金。</w:t>
      </w:r>
    </w:p>
    <w:p w14:paraId="7A71EBA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1C2C1F1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6F01EC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：向老板索要正常订单外费用、变相收费，处罚是什么？ 答：清退。</w:t>
      </w:r>
    </w:p>
    <w:p w14:paraId="2CD1812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554776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：私加老板微信或其他联系方式，处罚是什么？ 答：清退。</w:t>
      </w:r>
    </w:p>
    <w:p w14:paraId="5189C56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35A7AE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：私下与老板建立情感关系、未报备恋爱情况，处罚是什么？ 答：清退。</w:t>
      </w:r>
    </w:p>
    <w:p w14:paraId="3953A45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140E1F7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：诱导老板退店、去其他店消费、私下接单，处罚是什么？ 答：清退。</w:t>
      </w:r>
    </w:p>
    <w:p w14:paraId="5B6AECE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6FBD8DF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：恶意评价、吐槽老板，未造成影响和已造成影响的处罚分别是什么？ 答：未影响罚款 200 元，已影响清退。</w:t>
      </w:r>
    </w:p>
    <w:p w14:paraId="2BAF61D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334B54C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：三角洲私藏高价值物资未上交，处罚是什么？ 答：清退。</w:t>
      </w:r>
    </w:p>
    <w:p w14:paraId="5B0E429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0E398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：使用外挂、修改游戏文件、画质修改器，处罚是什么？ 答：警告后不改则清退。</w:t>
      </w:r>
    </w:p>
    <w:p w14:paraId="16DDEEF5">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eastAsia="仿宋"/>
          <w:color w:val="000000"/>
          <w:sz w:val="36"/>
          <w:szCs w:val="36"/>
        </w:rPr>
      </w:pPr>
    </w:p>
    <w:p w14:paraId="49B329EB">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eastAsia="仿宋"/>
          <w:color w:val="000000"/>
          <w:sz w:val="36"/>
          <w:szCs w:val="36"/>
        </w:rPr>
      </w:pPr>
    </w:p>
    <w:p w14:paraId="1B800DC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：在群内、平台发表不当言论、色情擦边、涉黄赌毒，处罚是什么？ 答：清退。</w:t>
      </w:r>
    </w:p>
    <w:p w14:paraId="57D4799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18EA8E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：假照、套图、代打、变声器、AI，发布不真实内容，处罚是什么？ 答：清退。</w:t>
      </w:r>
    </w:p>
    <w:p w14:paraId="50D2F34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64180D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：在任何平台损害店铺声誉，处罚是什么？ 答：罚款 200 元或清退。</w:t>
      </w:r>
    </w:p>
    <w:p w14:paraId="045B7FE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00C7D0D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：进群未按格式改群昵称，处罚是什么？ 答：罚款 10 元。</w:t>
      </w:r>
    </w:p>
    <w:p w14:paraId="60F9116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84FB06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：接单群、通告群内闲聊顶消息，处罚是什么？ 答：罚款 10 元。</w:t>
      </w:r>
    </w:p>
    <w:p w14:paraId="6DC2E6A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603B26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：陪玩之间恋爱未上报、缴纳恋爱押金，处罚是什么？ 答：清退。</w:t>
      </w:r>
    </w:p>
    <w:p w14:paraId="710388C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933519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099DA04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：单周警告超过几次会考虑劝退？ 答：单周警告超过 3 次及以上的，将考虑劝退。</w:t>
      </w:r>
    </w:p>
    <w:p w14:paraId="3E5A415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356E06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eastAsia="仿宋"/>
          <w:color w:val="000000"/>
          <w:sz w:val="36"/>
          <w:szCs w:val="36"/>
        </w:rPr>
      </w:pPr>
      <w:r>
        <w:rPr>
          <w:rFonts w:eastAsia="仿宋"/>
          <w:color w:val="000000"/>
          <w:sz w:val="36"/>
          <w:szCs w:val="36"/>
        </w:rPr>
        <w:t>九、名词解释</w:t>
      </w:r>
    </w:p>
    <w:p w14:paraId="4094C9C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16C195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：“清退” 是什么意思？ 答：俱乐部有权选择开除陪玩，退还猫粮以及押金，退店处理。情节严重扣除全部押金、猫粮（双金）并开除，情节严重者列入我店黑名单。</w:t>
      </w:r>
    </w:p>
    <w:p w14:paraId="09B0FA2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6569CE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：罚款从哪里扣除？ 答：均从押金中自动扣除，退店时只退还剩余押金。</w:t>
      </w:r>
    </w:p>
    <w:p w14:paraId="210A6D9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DE9465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：押金的用途是什么？退店时全额退还吗？ 答：员工入职时缴纳，用于违规扣罚，清退时不退还。</w:t>
      </w:r>
    </w:p>
    <w:p w14:paraId="488FEE2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3C5816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：什么是客诉？店铺有权撤销平台投诉吗？ 答：客诉即客户投诉，一经核实按条例处罚，店铺无权限撤销平台投诉。</w:t>
      </w:r>
    </w:p>
    <w:p w14:paraId="12F2849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2381B40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0486865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：“免单” 是什么意思？损失由谁承担？ 答：免单即订单费用全额退还给老板，由责任陪玩承担损失。</w:t>
      </w:r>
    </w:p>
    <w:p w14:paraId="0DBBAB1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6B30205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7D4468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：什么是 “报备”？ 答：订单中途任何突发情况需立即联系值班客服。</w:t>
      </w:r>
    </w:p>
    <w:p w14:paraId="5626952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4A997BF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08DC76A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：“情节严重” 通常包括哪些情况？ 答：包括但不限于：多次违规、造成经济损失、引发客户大规模投诉、损害店铺声誉等。</w:t>
      </w:r>
    </w:p>
    <w:p w14:paraId="61476C8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33A7E99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eastAsia="仿宋"/>
          <w:color w:val="000000"/>
          <w:sz w:val="36"/>
          <w:szCs w:val="36"/>
        </w:rPr>
      </w:pPr>
      <w:r>
        <w:rPr>
          <w:rFonts w:eastAsia="仿宋"/>
          <w:color w:val="000000"/>
          <w:sz w:val="36"/>
          <w:szCs w:val="36"/>
        </w:rPr>
        <w:t>比比鸟电竞文考・情景模拟题（你问我答版）</w:t>
      </w:r>
    </w:p>
    <w:p w14:paraId="42BCB5E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Fonts w:ascii="宋体" w:hAnsi="宋体" w:eastAsia="仿宋" w:cs="宋体"/>
          <w:color w:val="000000"/>
          <w:kern w:val="0"/>
          <w:sz w:val="36"/>
          <w:szCs w:val="36"/>
          <w:lang w:val="en-US" w:eastAsia="zh-CN" w:bidi="ar"/>
        </w:rPr>
        <w:t>共 14 道，覆盖服务沟通、订单流程、三角洲护航、售后处理、纪律规范等核心考点，均为真实接单高频场景。</w:t>
      </w:r>
    </w:p>
    <w:p w14:paraId="7376041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70E41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情景</w:t>
      </w:r>
      <w:r>
        <w:rPr>
          <w:rFonts w:ascii="宋体" w:hAnsi="宋体" w:eastAsia="仿宋" w:cs="宋体"/>
          <w:color w:val="000000"/>
          <w:kern w:val="0"/>
          <w:sz w:val="36"/>
          <w:szCs w:val="36"/>
          <w:lang w:val="en-US" w:eastAsia="zh-CN" w:bidi="ar"/>
        </w:rPr>
        <w:t xml:space="preserve">：陪玩小 A 接了 2 小时三角洲时长单，还差 10 分钟到时间时，老板打得正尽兴，小 A 为了多接时长，主动开口说 “老板这局还没打完，要不要再续一小时呀？” </w:t>
      </w: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：小 A 的做法是否符合规定？正确的操作是什么？ 答：不符合规定。正确做法是时长单即将到期前提前 10 分钟提醒老板时间快到了，仅礼貌告知时间、询问下一步动向，严禁主动提出续费、引导消费，续单与否完全由老板自行决定。</w:t>
      </w:r>
    </w:p>
    <w:p w14:paraId="43F2E46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10A991B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情景</w:t>
      </w:r>
      <w:r>
        <w:rPr>
          <w:rFonts w:ascii="宋体" w:hAnsi="宋体" w:eastAsia="仿宋" w:cs="宋体"/>
          <w:color w:val="000000"/>
          <w:kern w:val="0"/>
          <w:sz w:val="36"/>
          <w:szCs w:val="36"/>
          <w:lang w:val="en-US" w:eastAsia="zh-CN" w:bidi="ar"/>
        </w:rPr>
        <w:t xml:space="preserve">：三角洲护航局中，老板没提前和打手沟通，私自往背包里塞了红弹，导致本局对局难度大幅提升最终炸单，老板要求打手补保底。 </w:t>
      </w: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：老板的要求合理吗？规则依据是什么？ 答：不合理。规则明确：老板若要带红弹需提前与打手沟通，如不提前沟通私自塞红蛋，则炸单不加保底，因此本次炸单无需补保底。</w:t>
      </w:r>
    </w:p>
    <w:p w14:paraId="6B59D39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4C1521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情景</w:t>
      </w:r>
      <w:r>
        <w:rPr>
          <w:rFonts w:ascii="宋体" w:hAnsi="宋体" w:eastAsia="仿宋" w:cs="宋体"/>
          <w:color w:val="000000"/>
          <w:kern w:val="0"/>
          <w:sz w:val="36"/>
          <w:szCs w:val="36"/>
          <w:lang w:val="en-US" w:eastAsia="zh-CN" w:bidi="ar"/>
        </w:rPr>
        <w:t xml:space="preserve">：技术陪小 B 接单时，老板操作失误阵亡，小 B 脱口而出 “啊？这都能死？你不会躲一下吗？”，老板当场表示体验很差要投诉。 </w:t>
      </w: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：小 B 的行为违反了哪些规定？对应处罚标准是什么？ 答：违反了两项规定：一是接单过程中严禁使用反问句、禁止质疑老板技术；二属于服务态度恶劣、语气冒犯。按规章制度，处以警告或罚款 50 元，情节严重者直接清退。</w:t>
      </w:r>
    </w:p>
    <w:p w14:paraId="45DE6EE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2999D27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情景</w:t>
      </w:r>
      <w:r>
        <w:rPr>
          <w:rFonts w:ascii="宋体" w:hAnsi="宋体" w:eastAsia="仿宋" w:cs="宋体"/>
          <w:color w:val="000000"/>
          <w:kern w:val="0"/>
          <w:sz w:val="36"/>
          <w:szCs w:val="36"/>
          <w:lang w:val="en-US" w:eastAsia="zh-CN" w:bidi="ar"/>
        </w:rPr>
        <w:t xml:space="preserve">：接单中途老板说临时有事要离开一下，没说明具体返回时间，也没说暂停订单，陪玩小 C 等了 5 分钟见老板没回来，就直接退队结单了。 </w:t>
      </w: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：小 C 的处理方式对吗？正确的操作流程是什么？ 答：不对。正确操作是：老板中途暂停且未告知重启时间，陪玩需原地等待 10 分钟，超时后才可正常离场；若等待时间过久，应主动联系老板预约后续开局时间。</w:t>
      </w:r>
    </w:p>
    <w:p w14:paraId="3F35EA4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0243540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情景</w:t>
      </w:r>
      <w:r>
        <w:rPr>
          <w:rFonts w:ascii="宋体" w:hAnsi="宋体" w:eastAsia="仿宋" w:cs="宋体"/>
          <w:color w:val="000000"/>
          <w:kern w:val="0"/>
          <w:sz w:val="36"/>
          <w:szCs w:val="36"/>
          <w:lang w:val="en-US" w:eastAsia="zh-CN" w:bidi="ar"/>
        </w:rPr>
        <w:t xml:space="preserve">：陪玩小 D 因为服务问题被老板投诉，他觉得自己很委屈，想私下加老板微信解释清楚，求老板撤销投诉。 </w:t>
      </w: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：小 D 可以这么做吗？会有什么后果？ 答：绝对不可以。规定明确要求，被投诉、产生售后的陪玩，禁止以任何形式私下联系老板解释、求情，一旦出现不良影响进一步恶化老板体验，将会直接开除；开除后也不得纠缠店铺老板。</w:t>
      </w:r>
    </w:p>
    <w:p w14:paraId="32F9D30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3C9CEE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情景</w:t>
      </w:r>
      <w:r>
        <w:rPr>
          <w:rFonts w:ascii="宋体" w:hAnsi="宋体" w:eastAsia="仿宋" w:cs="宋体"/>
          <w:color w:val="000000"/>
          <w:kern w:val="0"/>
          <w:sz w:val="36"/>
          <w:szCs w:val="36"/>
          <w:lang w:val="en-US" w:eastAsia="zh-CN" w:bidi="ar"/>
        </w:rPr>
        <w:t xml:space="preserve">：技术陪小 E 原本单价 50 元 / 小时，向下兼容接了一位老板的 30 元低价单，老板打了几次很满意，给小 E 预存了 10 小时费用。后来小 E 觉得自己技术提升了，想把预存订单的单价涨到 40 元。 </w:t>
      </w: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：小 E 可以涨价吗？对应的规则是什么？ 答：不可以。根据接单兼容规则，技术陪可向下承接单价更低的订单；若老板因此预存费用，永久按原单价结算，不得后续抬高单价。</w:t>
      </w:r>
    </w:p>
    <w:p w14:paraId="3666A94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FE2AC6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情景</w:t>
      </w:r>
      <w:r>
        <w:rPr>
          <w:rFonts w:ascii="宋体" w:hAnsi="宋体" w:eastAsia="仿宋" w:cs="宋体"/>
          <w:color w:val="000000"/>
          <w:kern w:val="0"/>
          <w:sz w:val="36"/>
          <w:szCs w:val="36"/>
          <w:lang w:val="en-US" w:eastAsia="zh-CN" w:bidi="ar"/>
        </w:rPr>
        <w:t xml:space="preserve">：双陪订单中，老板不满意其中一位打手，要求更换，客服开始重新派单选人。等待过程中，留下的另一位打手觉得反正还没换人，就闭麦自己玩，全程没和老板说话。 </w:t>
      </w: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：这位打手的做法违规吗？正确的处理方式是什么？ 答：违规。双陪单老板要求换人时，派单等待时长为 10 分钟，超过 10 分钟后正常计算服务时长；等待期间禁止闭麦，必须主动和老板沟通聊天，避免冷场引发客诉。</w:t>
      </w:r>
    </w:p>
    <w:p w14:paraId="08045A8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0A0C990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情景</w:t>
      </w:r>
      <w:r>
        <w:rPr>
          <w:rFonts w:ascii="宋体" w:hAnsi="宋体" w:eastAsia="仿宋" w:cs="宋体"/>
          <w:color w:val="000000"/>
          <w:kern w:val="0"/>
          <w:sz w:val="36"/>
          <w:szCs w:val="36"/>
          <w:lang w:val="en-US" w:eastAsia="zh-CN" w:bidi="ar"/>
        </w:rPr>
        <w:t xml:space="preserve">：陪玩小 F 找错房间，不小心闯进了一位老板正在接单的专属房间，他觉得很尴尬，没说话就悄悄退出去了。 </w:t>
      </w: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：小 F 的处理正确吗？正确做法是什么？ 答：不正确。正确做法是：若不慎误入老板专属房间或正在接单的房间，必须立刻主动道歉，取得老板谅解后方可退出，不能不打招呼直接离开。</w:t>
      </w:r>
    </w:p>
    <w:p w14:paraId="01BE549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675426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情景</w:t>
      </w:r>
      <w:r>
        <w:rPr>
          <w:rFonts w:ascii="宋体" w:hAnsi="宋体" w:eastAsia="仿宋" w:cs="宋体"/>
          <w:color w:val="000000"/>
          <w:kern w:val="0"/>
          <w:sz w:val="36"/>
          <w:szCs w:val="36"/>
          <w:lang w:val="en-US" w:eastAsia="zh-CN" w:bidi="ar"/>
        </w:rPr>
        <w:t xml:space="preserve">：老板很喜欢陪玩小 G 的声音，下单时给小 G 送了价值不菲的虚拟礼物，并明确表示想和小 G 处对象、发展线下关系。 </w:t>
      </w: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：小 G 怎么做才符合店铺规定？ 答：首先要明确老板存在情感追求意图，陪玩有权拒收礼物；严禁暧昧拉扯、欲情故纵，否则会被判定为诱导消费。需清晰告知对方仅能提供陪玩服务，无法发展情感关系，守住服务边界。</w:t>
      </w:r>
    </w:p>
    <w:p w14:paraId="2DC4821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418DD5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情景</w:t>
      </w:r>
      <w:r>
        <w:rPr>
          <w:rFonts w:ascii="宋体" w:hAnsi="宋体" w:eastAsia="仿宋" w:cs="宋体"/>
          <w:color w:val="000000"/>
          <w:kern w:val="0"/>
          <w:sz w:val="36"/>
          <w:szCs w:val="36"/>
          <w:lang w:val="en-US" w:eastAsia="zh-CN" w:bidi="ar"/>
        </w:rPr>
        <w:t xml:space="preserve">：三角洲护航局中，两名打手双双倒地，老板出手把两人都救了回来，最后全队成功撤离，总共带出了 120w 物资。 </w:t>
      </w: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：本局保底怎么计算？规则依据是什么？ 答：本局保底全部赠送老板，不计入总保底。根据炸单判定规则，打手双倒由老板兜底救回，即便最终撤离成功，该局保底也全额归老板，不计入总保底。</w:t>
      </w:r>
    </w:p>
    <w:p w14:paraId="16F116F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55CCBE3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情景</w:t>
      </w:r>
      <w:r>
        <w:rPr>
          <w:rFonts w:ascii="宋体" w:hAnsi="宋体" w:eastAsia="仿宋" w:cs="宋体"/>
          <w:color w:val="000000"/>
          <w:kern w:val="0"/>
          <w:sz w:val="36"/>
          <w:szCs w:val="36"/>
          <w:lang w:val="en-US" w:eastAsia="zh-CN" w:bidi="ar"/>
        </w:rPr>
        <w:t xml:space="preserve">：陪玩小 H 当天下午 6 点有一个预约单，上午的时候看到派单房发了一个 “不出不结” 的长周期三角洲单，小 H 觉得上午时间充裕，肯定能打完，就把这个单接了。 </w:t>
      </w: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：小 H 的做法违规吗？规则是怎么要求的？ 答：违规。预约单排期规则明确：当日已有预约订单，禁止承接单局双大红、不出不结等长周期订单；仅可接小时单，且小时单必须保证在预约开始时间前完成。</w:t>
      </w:r>
    </w:p>
    <w:p w14:paraId="4C518CA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6B22A21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情景</w:t>
      </w:r>
      <w:r>
        <w:rPr>
          <w:rFonts w:ascii="宋体" w:hAnsi="宋体" w:eastAsia="仿宋" w:cs="宋体"/>
          <w:color w:val="000000"/>
          <w:kern w:val="0"/>
          <w:sz w:val="36"/>
          <w:szCs w:val="36"/>
          <w:lang w:val="en-US" w:eastAsia="zh-CN" w:bidi="ar"/>
        </w:rPr>
        <w:t xml:space="preserve">：陪玩小 I 接单时忘了开录屏，打完后老板投诉他全程话少、混单、服务态度差，小 I 觉得自己没做错，但拿不出录屏自证。 </w:t>
      </w: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：这种情况售后会怎么判定？对应处罚是什么？ 答：会判定陪玩全责。规则明确，接单必须全程录屏（音画完整），无有效录屏产生客诉、售后的，由陪玩承担全部责任，处罚为订单免单，并处 50 元起的罚款。</w:t>
      </w:r>
    </w:p>
    <w:p w14:paraId="3361C7E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7A6B2EB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情景</w:t>
      </w:r>
      <w:r>
        <w:rPr>
          <w:rFonts w:ascii="宋体" w:hAnsi="宋体" w:eastAsia="仿宋" w:cs="宋体"/>
          <w:color w:val="000000"/>
          <w:kern w:val="0"/>
          <w:sz w:val="36"/>
          <w:szCs w:val="36"/>
          <w:lang w:val="en-US" w:eastAsia="zh-CN" w:bidi="ar"/>
        </w:rPr>
        <w:t xml:space="preserve">：三角洲护航局结算时，打手自己带出的物资价值 80w，老板带出的物资价值 70w，老板认为打手抢物资，提出售后。 </w:t>
      </w: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：老板的售后合理吗？对应的专项规则是什么？ 答：合理。三角洲护航专项规则明确：陪玩、护航对局中，陪玩自身本局游戏收益不得高于老板收益。本局打手收益高于老板，违反专项标准，老板有权发起售后。</w:t>
      </w:r>
    </w:p>
    <w:p w14:paraId="736BE86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eastAsia="仿宋"/>
          <w:color w:val="000000"/>
          <w:sz w:val="36"/>
          <w:szCs w:val="36"/>
        </w:rPr>
      </w:pPr>
    </w:p>
    <w:p w14:paraId="2160A5A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eastAsia="仿宋"/>
          <w:color w:val="000000"/>
          <w:sz w:val="36"/>
          <w:szCs w:val="36"/>
        </w:rPr>
      </w:pPr>
      <w:r>
        <w:rPr>
          <w:rStyle w:val="7"/>
          <w:rFonts w:ascii="宋体" w:hAnsi="宋体" w:eastAsia="仿宋" w:cs="宋体"/>
          <w:color w:val="000000"/>
          <w:kern w:val="0"/>
          <w:sz w:val="36"/>
          <w:szCs w:val="36"/>
          <w:lang w:val="en-US" w:eastAsia="zh-CN" w:bidi="ar"/>
        </w:rPr>
        <w:t>情景</w:t>
      </w:r>
      <w:r>
        <w:rPr>
          <w:rFonts w:ascii="宋体" w:hAnsi="宋体" w:eastAsia="仿宋" w:cs="宋体"/>
          <w:color w:val="000000"/>
          <w:kern w:val="0"/>
          <w:sz w:val="36"/>
          <w:szCs w:val="36"/>
          <w:lang w:val="en-US" w:eastAsia="zh-CN" w:bidi="ar"/>
        </w:rPr>
        <w:t xml:space="preserve">：陪玩小 J 在大厅等单，队友还没到大厅，他看到派单房有合适的单，想着队友马上就来，就先进去扣单了。 </w:t>
      </w:r>
      <w:r>
        <w:rPr>
          <w:rStyle w:val="7"/>
          <w:rFonts w:ascii="宋体" w:hAnsi="宋体" w:eastAsia="仿宋" w:cs="宋体"/>
          <w:color w:val="000000"/>
          <w:kern w:val="0"/>
          <w:sz w:val="36"/>
          <w:szCs w:val="36"/>
          <w:lang w:val="en-US" w:eastAsia="zh-CN" w:bidi="ar"/>
        </w:rPr>
        <w:t>问</w:t>
      </w:r>
      <w:r>
        <w:rPr>
          <w:rFonts w:ascii="宋体" w:hAnsi="宋体" w:eastAsia="仿宋" w:cs="宋体"/>
          <w:color w:val="000000"/>
          <w:kern w:val="0"/>
          <w:sz w:val="36"/>
          <w:szCs w:val="36"/>
          <w:lang w:val="en-US" w:eastAsia="zh-CN" w:bidi="ar"/>
        </w:rPr>
        <w:t>：小 J 的行为违规吗？处罚标准是什么？ 答：违规。规则明确禁止在接待大厅临时组队，必须找好队友再去扣单，队友不在大厅禁止扣单，违反一次罚款 50 元。</w:t>
      </w:r>
    </w:p>
    <w:p w14:paraId="581F0930">
      <w:pPr>
        <w:keepNext w:val="0"/>
        <w:keepLines w:val="0"/>
        <w:pageBreakBefore w:val="0"/>
        <w:kinsoku/>
        <w:wordWrap/>
        <w:overflowPunct/>
        <w:topLinePunct w:val="0"/>
        <w:autoSpaceDE/>
        <w:autoSpaceDN/>
        <w:bidi w:val="0"/>
        <w:adjustRightInd/>
        <w:snapToGrid/>
        <w:spacing w:line="360" w:lineRule="auto"/>
        <w:ind w:firstLine="0"/>
        <w:textAlignment w:val="auto"/>
        <w:rPr>
          <w:rFonts w:eastAsia="仿宋"/>
          <w:sz w:val="28"/>
          <w:szCs w:val="36"/>
        </w:rPr>
        <w:sectPr>
          <w:pgSz w:w="11906" w:h="16838"/>
          <w:pgMar w:top="1440" w:right="1800" w:bottom="1440" w:left="1800" w:header="851" w:footer="992" w:gutter="0"/>
          <w:cols w:space="425" w:num="1"/>
          <w:docGrid w:type="lines" w:linePitch="312" w:charSpace="0"/>
        </w:sectPr>
      </w:pPr>
    </w:p>
    <w:p w14:paraId="3520597E">
      <w:pPr>
        <w:keepNext w:val="0"/>
        <w:keepLines w:val="0"/>
        <w:widowControl/>
        <w:suppressLineNumbers w:val="0"/>
        <w:pBdr>
          <w:top w:val="single" w:color="000000" w:sz="6" w:space="0"/>
          <w:left w:val="single" w:color="000000" w:sz="2" w:space="0"/>
          <w:bottom w:val="single" w:color="000000" w:sz="2" w:space="0"/>
          <w:right w:val="single" w:color="000000" w:sz="2" w:space="0"/>
        </w:pBdr>
        <w:spacing w:before="0" w:beforeAutospacing="0" w:after="0" w:afterAutospacing="0" w:line="360" w:lineRule="atLeast"/>
        <w:ind w:left="0" w:right="0"/>
        <w:rPr>
          <w:color w:val="000000"/>
          <w:sz w:val="24"/>
          <w:szCs w:val="24"/>
        </w:rPr>
      </w:pPr>
      <w:r>
        <w:rPr>
          <w:rFonts w:eastAsia="仿宋"/>
          <w:sz w:val="28"/>
          <w:szCs w:val="36"/>
        </w:rP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14:paraId="683ACA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一、单项选择题（共 20 题，每题 2 分，共 40 分）</w:t>
      </w:r>
    </w:p>
    <w:p w14:paraId="76C9B6C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1C69F8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店内 APP 陪玩昵称的规范要求是（ ） A. 可以和抖音账号同名 B. 不得与店外任何平台账号同名 C. 可以和小红书账号同名 D. 没有任何限制 答案：B</w:t>
      </w:r>
    </w:p>
    <w:p w14:paraId="2D2D03C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46A61E0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10B747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不确定老板性别时，以下哪个称呼不符合规范要求（ ） A. 老板 B. 板板 C. 帅哥 / 美女 D. 老师 答案：C</w:t>
      </w:r>
    </w:p>
    <w:p w14:paraId="5576480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5D751D4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2AE10F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关于店内群聊红包局，下列说法正确的是（ ） A. 仅闲聊群可以开展 B. 仅通告群可以开展 C. 所有群内均禁止开展 D. 小额红包可以开展 答案：C</w:t>
      </w:r>
    </w:p>
    <w:p w14:paraId="2F01755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7371375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6303A6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不慎走错老板专属接单房间，正确的做法是（ ） A. 直接悄悄退出 B. 主动道歉并取得老板谅解后再退出 C. 留在房间里旁听 D. 假装没看见直接退 答案：B</w:t>
      </w:r>
    </w:p>
    <w:p w14:paraId="6D06726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1EBBF80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56A743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陪玩在平台发布 AI 生成的照片，店铺定性为（ ） A. 正常美化 B. 假照 / 套图 C. 个人自由 D. 轻微违规警告 答案：B</w:t>
      </w:r>
    </w:p>
    <w:p w14:paraId="0B7D484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100B771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3D8E0B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背刺同事、损害店铺集体利益的处罚标准是（ ） A. 罚款 50 元 B. 罚款 200 元 C. 发现即开除 D. 警告一次 答案：C</w:t>
      </w:r>
    </w:p>
    <w:p w14:paraId="3C5ACC9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02430E0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471AAF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以下接单环境中，属于店铺明确禁止的是（ ） A. 安静的卧室 B. 网吧环境 C. 独立书房 D. 隔音直播间 答案：B</w:t>
      </w:r>
    </w:p>
    <w:p w14:paraId="5752FE1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4DCE2DD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574539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物资单、护航单给老板做假账，对应的基础处罚是（ ） A. 仅口头警告 B. 免单 + 罚款，情节严重降级或清退 C. 罚款 20 元 D. 不处罚，补全物资即可 答案：B</w:t>
      </w:r>
    </w:p>
    <w:p w14:paraId="3697A55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58E38BE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162ABD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私自拉外部陪玩进入店铺官方群聊，会被如何处理（ ） A. 警告一次 B. 依照违规条例严肃处罚 C. 罚款 10 元 D. 不处罚 答案：B</w:t>
      </w:r>
    </w:p>
    <w:p w14:paraId="3D1BED7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6119E19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7632A3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客服夜班的值班时间段是（ ） A. 8:00-16:00 B. 16:00-24:00 C. 24:00-8:00 D. 0:00-6:00 答案：C</w:t>
      </w:r>
    </w:p>
    <w:p w14:paraId="707D561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3F7EC6B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50DE6D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关于娱乐陪的投诉规则，下列说法正确的是（ ） A. 接受技术类投诉 B. 不接受技术类投诉 C. 只接受态度投诉 D. 所有投诉都不接受 答案：B</w:t>
      </w:r>
    </w:p>
    <w:p w14:paraId="71D27AD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3D670D7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22964B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受 APP 特殊机制限制，以下哪种订单无法中途暂停或转单（ ） A. 小时单 B. 进度单 C. 时长单 D. 语聊单 答案：B</w:t>
      </w:r>
    </w:p>
    <w:p w14:paraId="675969F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6D22CD8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0DA408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私下转账的私单出现任何问题，店铺的责任界定是（ ） A. 承担全部责任 B. 承担一半责任 C. 概不负责 D. 只负责售后不负责退款 答案：C</w:t>
      </w:r>
    </w:p>
    <w:p w14:paraId="7164002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4C8AD28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437DE5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发现打手主动私下联系老板，核实后对打手的处罚是（ ） A. 警告一次 B. 罚款 200 元 C. 双金交予老板 + 开除处理 D. 降级处理 答案：C</w:t>
      </w:r>
    </w:p>
    <w:p w14:paraId="71191DA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006ACD2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00480B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三角洲护航中，丢包撤离小于多少万时，不计入保底也不算炸单（ ） A. 100w B. 200w C. 300w D. 500w 答案：C</w:t>
      </w:r>
    </w:p>
    <w:p w14:paraId="79497C2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3E1B538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5BABBA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单局保底单、对赌单的物资修至上限后，需达到多少标准（ ） A. 50% B. 60% C. 75% D. 100% 答案：C</w:t>
      </w:r>
    </w:p>
    <w:p w14:paraId="0FD3445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2F2275C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5622A5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以下哪类订单，不属于基础护航单的包含范围（ ） A. 60w 护航单 B. 趣味单 C. 常规物资单 D. 点卡单 答案：B</w:t>
      </w:r>
    </w:p>
    <w:p w14:paraId="027F0F9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2A157B8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3B8701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试音环节出现恶意竞争行为，店铺的处理方式是（ ） A. 口头提醒 B. 依照违规条例严肃处罚 C. 不做处理 D. 取消本次接单资格 答案：B</w:t>
      </w:r>
    </w:p>
    <w:p w14:paraId="66597CB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67DA204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08682D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在接单群、通告群内闲聊顶消息，单次罚款金额为（ ） A. 10 元 B. 20 元 C. 50 元 D. 100 元 答案：A</w:t>
      </w:r>
    </w:p>
    <w:p w14:paraId="69CB50D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1C1BE6F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35B195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陪玩使用代打行为，查实后的最终处罚是（ ） A. 警告 B. 罚款 500 元 C. 降级 D. 直接清退 答案：D</w:t>
      </w:r>
    </w:p>
    <w:p w14:paraId="4BD5C41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6AD37353">
      <w:pPr>
        <w:keepNext w:val="0"/>
        <w:keepLines w:val="0"/>
        <w:widowControl/>
        <w:suppressLineNumbers w:val="0"/>
        <w:pBdr>
          <w:top w:val="single" w:color="000000" w:sz="6" w:space="0"/>
          <w:left w:val="single" w:color="000000" w:sz="2" w:space="0"/>
          <w:bottom w:val="single" w:color="000000" w:sz="2" w:space="0"/>
          <w:right w:val="single" w:color="000000" w:sz="2" w:space="0"/>
        </w:pBdr>
        <w:spacing w:before="0" w:beforeAutospacing="0" w:after="0" w:afterAutospacing="0" w:line="360" w:lineRule="atLeast"/>
        <w:ind w:left="0" w:right="0"/>
        <w:rPr>
          <w:color w:val="000000"/>
          <w:sz w:val="24"/>
          <w:szCs w:val="24"/>
        </w:rPr>
      </w:pPr>
      <w:r>
        <w:rPr>
          <w:color w:val="000000"/>
          <w:sz w:val="24"/>
          <w:szCs w:val="24"/>
        </w:rPr>
        <w:pict>
          <v:rect id="_x0000_i1026" o:spt="1" style="height:1.5pt;width:432pt;" fillcolor="#000000" filled="t" stroked="f" coordsize="21600,21600" o:hr="t" o:hrstd="t" o:hrnoshade="t" o:hralign="center">
            <v:path/>
            <v:fill on="t" focussize="0,0"/>
            <v:stroke on="f"/>
            <v:imagedata o:title=""/>
            <o:lock v:ext="edit"/>
            <w10:wrap type="none"/>
            <w10:anchorlock/>
          </v:rect>
        </w:pict>
      </w:r>
    </w:p>
    <w:p w14:paraId="70E4EC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二、多项选择题（共 10 题，每题 3 分，共 30 分，多选、少选、错选均不得分）</w:t>
      </w:r>
    </w:p>
    <w:p w14:paraId="39439FF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54E9F5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以下属于派单房间内正确行为的有（ ） A. 进房后等候客服指令，不擅自行动 B. 退出房间时礼貌告退 C. 3 分钟内按客服指引完成自我介绍 / 试音 D. 随意在房间内公屏闲聊 答案：ABC</w:t>
      </w:r>
    </w:p>
    <w:p w14:paraId="5DF7D49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233C516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2DA47D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关于预约单规则，下列说法正确的有（ ） A. 需合理安排时间，确保提前就位 B. 迟到会依照违规条例严肃处罚 C. 当日有预约，禁止接长周期订单 D. 有预约就不能再接任何订单 答案：ABC</w:t>
      </w:r>
    </w:p>
    <w:p w14:paraId="51A2FF9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418FE02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4261B2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以下属于消费红线、严禁出现的行为有（ ） A. 主动询问老板是否游戏，诱导下单 B. 先上车后补票，未下单先开局 C. 在群内开展各类红包局 D. 对老板送礼暧昧拉扯、欲情故纵 答案：ABCD</w:t>
      </w:r>
    </w:p>
    <w:p w14:paraId="3E57AB8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5EBAC89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759787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前缀带「JQ-」的员工，个人主页发布内容符合规定的有（ ） A. 本人实拍的头像照片 B. 本人真实的生活照 C. AI 生成的形象照 D. 网上找的套图 答案：AB</w:t>
      </w:r>
    </w:p>
    <w:p w14:paraId="0512802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0F14F8D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5FA406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关于店内社群管理，下列说法正确的有（ ） A. 仅通告群内可添加好友 B. 群内禁止拉小团体、搞情感纠纷 C. 任何人不得私拉外部人员进群 D. 禁止群内吵架、带节奏、散播谣言 答案：ABCD</w:t>
      </w:r>
    </w:p>
    <w:p w14:paraId="45C8A5F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5F029D3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4081CE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关于订单时效要求，下列说法正确的有（ ） A. 接单后最晚 6 小时内回复老板 B. 所有订单最慢 5 天内完成 C. 群预约订单完成后 6 小时内礼貌退群 D. 特殊订单禁止随意转单 答案：ABCD</w:t>
      </w:r>
    </w:p>
    <w:p w14:paraId="049E0F8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47B128F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24766A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应对客诉风险，以下做法正确的有（ ） A. 预判风险时，每小时至少说 5 次 “不好意思” B. 全程保留有效录屏 C. 自身失误立刻诚恳道歉 D. 主动安抚老板情绪 答案：ABCD</w:t>
      </w:r>
    </w:p>
    <w:p w14:paraId="2FF7F96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45D91E4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49E8D9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关于三角洲护航物资规则，下列说法正确的有（ ） A. 打手本局收益不得高于老板 B. 禁止给老板做物资假账 C. 对局中主动询问老板是否需要六套、金弹挂 D. 打手私藏物资，对应订单直接免单 答案：ABCD</w:t>
      </w:r>
    </w:p>
    <w:p w14:paraId="46B25FA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73F7294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67E29E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关于违规申诉，下列说法正确的有（ ） A. 需有理有据，凭证据申诉 B. 禁止耍赖、贴脸、无故求情 C. 特殊情况可酌情考量 D. 酌情考量不等于免除违规责任 答案：ABCD</w:t>
      </w:r>
    </w:p>
    <w:p w14:paraId="04C4A1B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25442A2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76E61B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以下符合服务边界感要求的有（ ） A. 不因和老板相熟就失了礼貌 B. 保持对老板的基本尊重 C. 收到照顾适时表达感谢 D. 老板开玩笑可以随意回怼 答案：ABC</w:t>
      </w:r>
    </w:p>
    <w:p w14:paraId="1740BA4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2073B8D5">
      <w:pPr>
        <w:keepNext w:val="0"/>
        <w:keepLines w:val="0"/>
        <w:widowControl/>
        <w:suppressLineNumbers w:val="0"/>
        <w:pBdr>
          <w:top w:val="single" w:color="000000" w:sz="6" w:space="0"/>
          <w:left w:val="single" w:color="000000" w:sz="2" w:space="0"/>
          <w:bottom w:val="single" w:color="000000" w:sz="2" w:space="0"/>
          <w:right w:val="single" w:color="000000" w:sz="2" w:space="0"/>
        </w:pBdr>
        <w:spacing w:before="0" w:beforeAutospacing="0" w:after="0" w:afterAutospacing="0" w:line="360" w:lineRule="atLeast"/>
        <w:ind w:left="0" w:right="0"/>
        <w:rPr>
          <w:color w:val="000000"/>
          <w:sz w:val="24"/>
          <w:szCs w:val="24"/>
        </w:rPr>
      </w:pPr>
      <w:r>
        <w:rPr>
          <w:color w:val="000000"/>
          <w:sz w:val="24"/>
          <w:szCs w:val="24"/>
        </w:rPr>
        <w:pict>
          <v:rect id="_x0000_i1027" o:spt="1" style="height:1.5pt;width:432pt;" fillcolor="#000000" filled="t" stroked="f" coordsize="21600,21600" o:hr="t" o:hrstd="t" o:hrnoshade="t" o:hralign="center">
            <v:path/>
            <v:fill on="t" focussize="0,0"/>
            <v:stroke on="f"/>
            <v:imagedata o:title=""/>
            <o:lock v:ext="edit"/>
            <w10:wrap type="none"/>
            <w10:anchorlock/>
          </v:rect>
        </w:pict>
      </w:r>
    </w:p>
    <w:p w14:paraId="078BE7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三、填空题（共 15 题，每题 2 分，共 30 分）</w:t>
      </w:r>
    </w:p>
    <w:p w14:paraId="1A80463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51D274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三角洲护航打手接单最低装备中，最低____级听力头也被允许。 答案：4</w:t>
      </w:r>
    </w:p>
    <w:p w14:paraId="64B740C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3F5CBE4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64D6B6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护航单要求每人至少带____张房卡，需带齐所有红卡金卡。 答案：6</w:t>
      </w:r>
    </w:p>
    <w:p w14:paraId="16AFECF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6679FF1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7F634C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开局连炸四把的折现比例为：80w 哈夫币 =____钻石。 答案：100</w:t>
      </w:r>
    </w:p>
    <w:p w14:paraId="64126E6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617391F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5F95CA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体验单炸一把的保底标准为____W。 答案：60</w:t>
      </w:r>
    </w:p>
    <w:p w14:paraId="0E4119F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0093430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56FEF8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炸单导致撤离率低于 20%，每位打手需补偿老板____元。 答案：9.9</w:t>
      </w:r>
    </w:p>
    <w:p w14:paraId="7152380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61BBFA2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69D571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特里克耐久____以上的 6 套不算假账，可正常计入保底。 答案：112</w:t>
      </w:r>
    </w:p>
    <w:p w14:paraId="445048B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09A621D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6A0C2C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因陪玩原因导致账号封禁 7 天，赔付标准为____钻石。 答案：5500</w:t>
      </w:r>
    </w:p>
    <w:p w14:paraId="49EEE2F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61A48AA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6153AB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狄仁杰系统举报核实成功后，举报人可获得被举报人罚款或____。 答案：双金</w:t>
      </w:r>
    </w:p>
    <w:p w14:paraId="770B0B0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7B7C112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3F7E4D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仅____群内允许添加好友，且禁止产生情感纠纷与小团体行为。 答案：通告</w:t>
      </w:r>
    </w:p>
    <w:p w14:paraId="26C4BF3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3C8C31F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5AE844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1 陪多订单中，最终决策以____老板的需求为准。 答案：付费</w:t>
      </w:r>
    </w:p>
    <w:p w14:paraId="013A0BF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6C97BA9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2FCC0F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特殊订单____随意转单，需对接客服按流程处理。 答案：禁止 / 不可</w:t>
      </w:r>
    </w:p>
    <w:p w14:paraId="5CEFE2B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54E168F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65E4C0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三角洲____段位以上，不限制临时组队接单。 答案：魔王</w:t>
      </w:r>
    </w:p>
    <w:p w14:paraId="6BB24A2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73929D5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685577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接单群、通告群内禁止闲聊顶消息，违规单次罚款____元。 答案：10</w:t>
      </w:r>
    </w:p>
    <w:p w14:paraId="1264889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0CF7880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1A921B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工资以平台____形式自行提现至银行卡，切勿兑换钻石。 答案：猫粮</w:t>
      </w:r>
    </w:p>
    <w:p w14:paraId="59D8A3A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28EA92E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09719D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店内员工恋爱缴纳押金后，关系存续满____年且无违规纠纷，可全额退还。 答案：一 / 1</w:t>
      </w:r>
    </w:p>
    <w:p w14:paraId="489FBB4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61B937E8">
      <w:pPr>
        <w:keepNext w:val="0"/>
        <w:keepLines w:val="0"/>
        <w:widowControl/>
        <w:suppressLineNumbers w:val="0"/>
        <w:pBdr>
          <w:top w:val="single" w:color="000000" w:sz="6" w:space="0"/>
          <w:left w:val="single" w:color="000000" w:sz="2" w:space="0"/>
          <w:bottom w:val="single" w:color="000000" w:sz="2" w:space="0"/>
          <w:right w:val="single" w:color="000000" w:sz="2" w:space="0"/>
        </w:pBdr>
        <w:spacing w:before="0" w:beforeAutospacing="0" w:after="0" w:afterAutospacing="0" w:line="360" w:lineRule="atLeast"/>
        <w:ind w:left="0" w:right="0"/>
        <w:rPr>
          <w:color w:val="000000"/>
          <w:sz w:val="24"/>
          <w:szCs w:val="24"/>
        </w:rPr>
      </w:pPr>
      <w:r>
        <w:rPr>
          <w:color w:val="000000"/>
          <w:sz w:val="24"/>
          <w:szCs w:val="24"/>
        </w:rPr>
        <w:pict>
          <v:rect id="_x0000_i1028" o:spt="1" style="height:1.5pt;width:432pt;" fillcolor="#000000" filled="t" stroked="f" coordsize="21600,21600" o:hr="t" o:hrstd="t" o:hrnoshade="t" o:hralign="center">
            <v:path/>
            <v:fill on="t" focussize="0,0"/>
            <v:stroke on="f"/>
            <v:imagedata o:title=""/>
            <o:lock v:ext="edit"/>
            <w10:wrap type="none"/>
            <w10:anchorlock/>
          </v:rect>
        </w:pict>
      </w:r>
    </w:p>
    <w:p w14:paraId="47362E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四、简答题（共 6 题，每题 5 分，共 30 分）</w:t>
      </w:r>
    </w:p>
    <w:p w14:paraId="0113B3D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5B98AD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陪玩不慎误入老板专属房间或正在接单的房间，正确的处理流程是什么？ 答：必须立刻主动向老板道歉，在取得老板谅解之后方可退出房间；严禁不打招呼直接悄悄离开，严禁在房间内逗留、打扰老板接单。</w:t>
      </w:r>
    </w:p>
    <w:p w14:paraId="1B3DE33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331241A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05380D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什么是 “混单”？请列举至少三种混单行为。 答：混单指陪玩消极服务、影响老板体验的行为。具体包括：话少、不主动找话题导致冷场；双陪自顾自聊天，忽略老板体验；休闲游戏挂机、浑水摸鱼、不积极参与；明显划水、妨碍队友正常接单等。</w:t>
      </w:r>
    </w:p>
    <w:p w14:paraId="2DC46AE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75A7DE4B">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1B08F7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老板在对局中情绪不高、话很少时，陪玩应该如何处理？ 答：陪玩应主动发起话题，带动、抚慰老板情绪；如果老板明确要求不要打扰，则保持安静做好本职工作；若老板只是本身性格话少，与陪玩无关，也要做好本分服务，不能消极混单。</w:t>
      </w:r>
    </w:p>
    <w:p w14:paraId="7867A2E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47B895B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56E2E1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请简述店内违规申诉的正确方式与注意事项。 答：所有违规通告都支持有理有据的申诉，必须凭有效证据反馈；禁止耍赖、贴脸纠缠、无故求情；特殊情况店铺会酌情考量，但不代表可以逃脱违规责任。</w:t>
      </w:r>
    </w:p>
    <w:p w14:paraId="15617E5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4143CF0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735772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三角洲护航中，打手私藏物资和老板私藏物资分别有什么后果？ 答：打手私藏高价值物资，对应订单直接免单，情节严重予以清退；若老板私藏物资，俱乐部有权直接结单，不接受对应售后。</w:t>
      </w:r>
    </w:p>
    <w:p w14:paraId="636BFA3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071B993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16A950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接单前的准备工作有哪些？请从设备、信息、环境三个方面说明。 答：①设备：确保麦克风、网络正常，游戏客户端更新完毕，账号无异常，确保可以正常录屏；②信息：抢单前仔细阅读派单全部要求，确认自身能力与时间匹配；③环境：确保接单环境安静，无背景杂音，禁用网吧麦、炸麦。</w:t>
      </w:r>
    </w:p>
    <w:p w14:paraId="0A0F49E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p>
    <w:p w14:paraId="54FF39DE">
      <w:pPr>
        <w:keepNext w:val="0"/>
        <w:keepLines w:val="0"/>
        <w:widowControl/>
        <w:suppressLineNumbers w:val="0"/>
        <w:pBdr>
          <w:top w:val="single" w:color="000000" w:sz="6" w:space="0"/>
          <w:left w:val="single" w:color="000000" w:sz="2" w:space="0"/>
          <w:bottom w:val="single" w:color="000000" w:sz="2" w:space="0"/>
          <w:right w:val="single" w:color="000000" w:sz="2" w:space="0"/>
        </w:pBdr>
        <w:spacing w:before="0" w:beforeAutospacing="0" w:after="0" w:afterAutospacing="0" w:line="360" w:lineRule="atLeast"/>
        <w:ind w:left="0" w:right="0"/>
        <w:rPr>
          <w:color w:val="000000"/>
          <w:sz w:val="24"/>
          <w:szCs w:val="24"/>
        </w:rPr>
      </w:pPr>
      <w:r>
        <w:rPr>
          <w:color w:val="000000"/>
          <w:sz w:val="24"/>
          <w:szCs w:val="24"/>
        </w:rPr>
        <w:pict>
          <v:rect id="_x0000_i1029" o:spt="1" style="height:1.5pt;width:432pt;" fillcolor="#000000" filled="t" stroked="f" coordsize="21600,21600" o:hr="t" o:hrstd="t" o:hrnoshade="t" o:hralign="center">
            <v:path/>
            <v:fill on="t" focussize="0,0"/>
            <v:stroke on="f"/>
            <v:imagedata o:title=""/>
            <o:lock v:ext="edit"/>
            <w10:wrap type="none"/>
            <w10:anchorlock/>
          </v:rect>
        </w:pict>
      </w:r>
    </w:p>
    <w:p w14:paraId="1660FD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五、情境演绎题（共 4 题，每题 10 分，共 40 分）</w:t>
      </w:r>
    </w:p>
    <w:p w14:paraId="4A578C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第 1 题</w:t>
      </w:r>
    </w:p>
    <w:p w14:paraId="209DFD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7"/>
          <w:rFonts w:ascii="宋体" w:hAnsi="宋体" w:eastAsia="宋体" w:cs="宋体"/>
          <w:color w:val="000000"/>
          <w:kern w:val="0"/>
          <w:sz w:val="24"/>
          <w:szCs w:val="24"/>
          <w:bdr w:val="none" w:color="auto" w:sz="0" w:space="0"/>
          <w:lang w:val="en-US" w:eastAsia="zh-CN" w:bidi="ar"/>
        </w:rPr>
        <w:t>情境</w:t>
      </w:r>
      <w:r>
        <w:rPr>
          <w:rFonts w:ascii="宋体" w:hAnsi="宋体" w:eastAsia="宋体" w:cs="宋体"/>
          <w:color w:val="000000"/>
          <w:kern w:val="0"/>
          <w:sz w:val="24"/>
          <w:szCs w:val="24"/>
          <w:bdr w:val="none" w:color="auto" w:sz="0" w:space="0"/>
          <w:lang w:val="en-US" w:eastAsia="zh-CN" w:bidi="ar"/>
        </w:rPr>
        <w:t xml:space="preserve">：陪玩小 C 接三角洲单时，电脑突然蓝屏重启，前后让老板等了 15 分钟才恢复。小 C 觉得只是小意外，没和值班客服报备，继续打完了整单。结束后老板投诉等待太久，要求免单。小 C 拿出录屏自证，但录屏只有游戏画面，没有麦克风声音和队内语音。 </w:t>
      </w:r>
      <w:r>
        <w:rPr>
          <w:rStyle w:val="7"/>
          <w:rFonts w:ascii="宋体" w:hAnsi="宋体" w:eastAsia="宋体" w:cs="宋体"/>
          <w:color w:val="000000"/>
          <w:kern w:val="0"/>
          <w:sz w:val="24"/>
          <w:szCs w:val="24"/>
          <w:bdr w:val="none" w:color="auto" w:sz="0" w:space="0"/>
          <w:lang w:val="en-US" w:eastAsia="zh-CN" w:bidi="ar"/>
        </w:rPr>
        <w:t>问题</w:t>
      </w:r>
      <w:r>
        <w:rPr>
          <w:rFonts w:ascii="宋体" w:hAnsi="宋体" w:eastAsia="宋体" w:cs="宋体"/>
          <w:color w:val="000000"/>
          <w:kern w:val="0"/>
          <w:sz w:val="24"/>
          <w:szCs w:val="24"/>
          <w:bdr w:val="none" w:color="auto" w:sz="0" w:space="0"/>
          <w:lang w:val="en-US" w:eastAsia="zh-CN" w:bidi="ar"/>
        </w:rPr>
        <w:t>： （1）让老板等待超过 10 分钟，对应处罚标准是什么？ （2）小 C 的录屏有效吗？为什么？ （3）遇到设备突发问题，正确的处理流程是什么？</w:t>
      </w:r>
    </w:p>
    <w:p w14:paraId="0EE23F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7"/>
          <w:rFonts w:ascii="宋体" w:hAnsi="宋体" w:eastAsia="宋体" w:cs="宋体"/>
          <w:color w:val="000000"/>
          <w:kern w:val="0"/>
          <w:sz w:val="24"/>
          <w:szCs w:val="24"/>
          <w:bdr w:val="none" w:color="auto" w:sz="0" w:space="0"/>
          <w:lang w:val="en-US" w:eastAsia="zh-CN" w:bidi="ar"/>
        </w:rPr>
        <w:t>参考答案</w:t>
      </w:r>
      <w:r>
        <w:rPr>
          <w:rFonts w:ascii="宋体" w:hAnsi="宋体" w:eastAsia="宋体" w:cs="宋体"/>
          <w:color w:val="000000"/>
          <w:kern w:val="0"/>
          <w:sz w:val="24"/>
          <w:szCs w:val="24"/>
          <w:bdr w:val="none" w:color="auto" w:sz="0" w:space="0"/>
          <w:lang w:val="en-US" w:eastAsia="zh-CN" w:bidi="ar"/>
        </w:rPr>
        <w:t>： （1）接单中途因设备问题导致老板等待超过 10 分钟，处罚为订单免单，并处 50 元起递增罚款。 （2）无效。有效录屏必须包含完整游戏画面和全部语音，只有画面没有声音属于无效录屏，遇客诉由陪玩承担全责。 （3）正确流程：第一时间告知老板并立刻联系值班客服报备，协商处理方案；若短时间无法修复，主动提出免单 / 补单补救，避免客诉升级。</w:t>
      </w:r>
    </w:p>
    <w:p w14:paraId="7433EC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第 2 题</w:t>
      </w:r>
    </w:p>
    <w:p w14:paraId="0C2C65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7"/>
          <w:rFonts w:ascii="宋体" w:hAnsi="宋体" w:eastAsia="宋体" w:cs="宋体"/>
          <w:color w:val="000000"/>
          <w:kern w:val="0"/>
          <w:sz w:val="24"/>
          <w:szCs w:val="24"/>
          <w:bdr w:val="none" w:color="auto" w:sz="0" w:space="0"/>
          <w:lang w:val="en-US" w:eastAsia="zh-CN" w:bidi="ar"/>
        </w:rPr>
        <w:t>情境</w:t>
      </w:r>
      <w:r>
        <w:rPr>
          <w:rFonts w:ascii="宋体" w:hAnsi="宋体" w:eastAsia="宋体" w:cs="宋体"/>
          <w:color w:val="000000"/>
          <w:kern w:val="0"/>
          <w:sz w:val="24"/>
          <w:szCs w:val="24"/>
          <w:bdr w:val="none" w:color="auto" w:sz="0" w:space="0"/>
          <w:lang w:val="en-US" w:eastAsia="zh-CN" w:bidi="ar"/>
        </w:rPr>
        <w:t xml:space="preserve">：娱乐陪小 D 考取的是语聊品类资质，看到派单房有三角洲娱乐单，觉得自己也会玩，就抢单接了。打了一局老板觉得他游戏理解差、体验不好，发起技术投诉。小 D 认为自己是娱乐陪，技术差很正常，不该被处罚。 </w:t>
      </w:r>
      <w:r>
        <w:rPr>
          <w:rStyle w:val="7"/>
          <w:rFonts w:ascii="宋体" w:hAnsi="宋体" w:eastAsia="宋体" w:cs="宋体"/>
          <w:color w:val="000000"/>
          <w:kern w:val="0"/>
          <w:sz w:val="24"/>
          <w:szCs w:val="24"/>
          <w:bdr w:val="none" w:color="auto" w:sz="0" w:space="0"/>
          <w:lang w:val="en-US" w:eastAsia="zh-CN" w:bidi="ar"/>
        </w:rPr>
        <w:t>问题</w:t>
      </w:r>
      <w:r>
        <w:rPr>
          <w:rFonts w:ascii="宋体" w:hAnsi="宋体" w:eastAsia="宋体" w:cs="宋体"/>
          <w:color w:val="000000"/>
          <w:kern w:val="0"/>
          <w:sz w:val="24"/>
          <w:szCs w:val="24"/>
          <w:bdr w:val="none" w:color="auto" w:sz="0" w:space="0"/>
          <w:lang w:val="en-US" w:eastAsia="zh-CN" w:bidi="ar"/>
        </w:rPr>
        <w:t>： （1）小 D 跨品类接单符合规定吗？对应的兼容规则是什么？ （2）娱乐陪接受技术类投诉吗？ （3）这件事的正确处理结果应该是什么？</w:t>
      </w:r>
    </w:p>
    <w:p w14:paraId="31CCE7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7"/>
          <w:rFonts w:ascii="宋体" w:hAnsi="宋体" w:eastAsia="宋体" w:cs="宋体"/>
          <w:color w:val="000000"/>
          <w:kern w:val="0"/>
          <w:sz w:val="24"/>
          <w:szCs w:val="24"/>
          <w:bdr w:val="none" w:color="auto" w:sz="0" w:space="0"/>
          <w:lang w:val="en-US" w:eastAsia="zh-CN" w:bidi="ar"/>
        </w:rPr>
        <w:t>参考答案</w:t>
      </w:r>
      <w:r>
        <w:rPr>
          <w:rFonts w:ascii="宋体" w:hAnsi="宋体" w:eastAsia="宋体" w:cs="宋体"/>
          <w:color w:val="000000"/>
          <w:kern w:val="0"/>
          <w:sz w:val="24"/>
          <w:szCs w:val="24"/>
          <w:bdr w:val="none" w:color="auto" w:sz="0" w:space="0"/>
          <w:lang w:val="en-US" w:eastAsia="zh-CN" w:bidi="ar"/>
        </w:rPr>
        <w:t>： （1）不符合规定。规则明确：娱乐陪、休闲游戏不支持跨品类兼容，考什么品类只能接对应订单，APP 无对应标签不可接单；仅技术陪可以向下兼容低价单。 （2）店铺所有娱乐陪均不接受技术投诉，但会根据反馈对陪玩进行重考、降级等处理。 （3）小 D 属于超范围接单，违反接单资质规定，对应订单按违规处理，需向老板免单并接受店铺处罚；同时因超范围接单，按规章制度追加处罚。</w:t>
      </w:r>
    </w:p>
    <w:p w14:paraId="54C2E5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第 3 题</w:t>
      </w:r>
    </w:p>
    <w:p w14:paraId="295131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7"/>
          <w:rFonts w:ascii="宋体" w:hAnsi="宋体" w:eastAsia="宋体" w:cs="宋体"/>
          <w:color w:val="000000"/>
          <w:kern w:val="0"/>
          <w:sz w:val="24"/>
          <w:szCs w:val="24"/>
          <w:bdr w:val="none" w:color="auto" w:sz="0" w:space="0"/>
          <w:lang w:val="en-US" w:eastAsia="zh-CN" w:bidi="ar"/>
        </w:rPr>
        <w:t>情境</w:t>
      </w:r>
      <w:r>
        <w:rPr>
          <w:rFonts w:ascii="宋体" w:hAnsi="宋体" w:eastAsia="宋体" w:cs="宋体"/>
          <w:color w:val="000000"/>
          <w:kern w:val="0"/>
          <w:sz w:val="24"/>
          <w:szCs w:val="24"/>
          <w:bdr w:val="none" w:color="auto" w:sz="0" w:space="0"/>
          <w:lang w:val="en-US" w:eastAsia="zh-CN" w:bidi="ar"/>
        </w:rPr>
        <w:t xml:space="preserve">：老板很喜欢陪玩小 E 的服务，下单时送了贵重虚拟礼物，并暗示想加微信私下联系、发展恋爱关系。小 E 不想失去这个老客户，又怕违规，就含糊回复 “以后常点单就能常联系呀”，既没明确答应，也没明确拒绝。 </w:t>
      </w:r>
      <w:r>
        <w:rPr>
          <w:rStyle w:val="7"/>
          <w:rFonts w:ascii="宋体" w:hAnsi="宋体" w:eastAsia="宋体" w:cs="宋体"/>
          <w:color w:val="000000"/>
          <w:kern w:val="0"/>
          <w:sz w:val="24"/>
          <w:szCs w:val="24"/>
          <w:bdr w:val="none" w:color="auto" w:sz="0" w:space="0"/>
          <w:lang w:val="en-US" w:eastAsia="zh-CN" w:bidi="ar"/>
        </w:rPr>
        <w:t>问题</w:t>
      </w:r>
      <w:r>
        <w:rPr>
          <w:rFonts w:ascii="宋体" w:hAnsi="宋体" w:eastAsia="宋体" w:cs="宋体"/>
          <w:color w:val="000000"/>
          <w:kern w:val="0"/>
          <w:sz w:val="24"/>
          <w:szCs w:val="24"/>
          <w:bdr w:val="none" w:color="auto" w:sz="0" w:space="0"/>
          <w:lang w:val="en-US" w:eastAsia="zh-CN" w:bidi="ar"/>
        </w:rPr>
        <w:t>： （1）小 E 的做法是否合规？为什么？ （2）面对老板送礼并示好的情况，正确的处理方式是什么？ （3）如果违规会被如何定性与处罚？</w:t>
      </w:r>
    </w:p>
    <w:p w14:paraId="5EA47C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7"/>
          <w:rFonts w:ascii="宋体" w:hAnsi="宋体" w:eastAsia="宋体" w:cs="宋体"/>
          <w:color w:val="000000"/>
          <w:kern w:val="0"/>
          <w:sz w:val="24"/>
          <w:szCs w:val="24"/>
          <w:bdr w:val="none" w:color="auto" w:sz="0" w:space="0"/>
          <w:lang w:val="en-US" w:eastAsia="zh-CN" w:bidi="ar"/>
        </w:rPr>
        <w:t>参考答案</w:t>
      </w:r>
      <w:r>
        <w:rPr>
          <w:rFonts w:ascii="宋体" w:hAnsi="宋体" w:eastAsia="宋体" w:cs="宋体"/>
          <w:color w:val="000000"/>
          <w:kern w:val="0"/>
          <w:sz w:val="24"/>
          <w:szCs w:val="24"/>
          <w:bdr w:val="none" w:color="auto" w:sz="0" w:space="0"/>
          <w:lang w:val="en-US" w:eastAsia="zh-CN" w:bidi="ar"/>
        </w:rPr>
        <w:t>： （1）不合规。规则明确：老板送礼物时，必须明确对方无恋爱、情感追求意图；禁止暧昧拉扯、欲情故纵，否则一律视为涉嫌诱导消费。 （2）正确做法：礼貌感谢老板的认可，同时清晰表明仅能提供陪玩服务，无法发展情感关系；有权拒收礼物，守住服务边界，避免产生诱导消费争议。 （3）会被定性为诱导消费、边界感缺失，情节严重的按客户关系类违规处理，予以清退。</w:t>
      </w:r>
    </w:p>
    <w:p w14:paraId="5B4A56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第 4 题</w:t>
      </w:r>
    </w:p>
    <w:p w14:paraId="178EA8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7"/>
          <w:rFonts w:ascii="宋体" w:hAnsi="宋体" w:eastAsia="宋体" w:cs="宋体"/>
          <w:color w:val="000000"/>
          <w:kern w:val="0"/>
          <w:sz w:val="24"/>
          <w:szCs w:val="24"/>
          <w:bdr w:val="none" w:color="auto" w:sz="0" w:space="0"/>
          <w:lang w:val="en-US" w:eastAsia="zh-CN" w:bidi="ar"/>
        </w:rPr>
        <w:t>情境</w:t>
      </w:r>
      <w:r>
        <w:rPr>
          <w:rFonts w:ascii="宋体" w:hAnsi="宋体" w:eastAsia="宋体" w:cs="宋体"/>
          <w:color w:val="000000"/>
          <w:kern w:val="0"/>
          <w:sz w:val="24"/>
          <w:szCs w:val="24"/>
          <w:bdr w:val="none" w:color="auto" w:sz="0" w:space="0"/>
          <w:lang w:val="en-US" w:eastAsia="zh-CN" w:bidi="ar"/>
        </w:rPr>
        <w:t xml:space="preserve">：三角洲普通段位的陪玩小 F，在接待大厅临时找了个路人队友就扣单接单了。对局中两人配合生疏、沟通脱节，老板体验很差发起售后。小 F 辩称虽然是临时组队，但最终没炸单，不该重罚。 </w:t>
      </w:r>
      <w:r>
        <w:rPr>
          <w:rStyle w:val="7"/>
          <w:rFonts w:ascii="宋体" w:hAnsi="宋体" w:eastAsia="宋体" w:cs="宋体"/>
          <w:color w:val="000000"/>
          <w:kern w:val="0"/>
          <w:sz w:val="24"/>
          <w:szCs w:val="24"/>
          <w:bdr w:val="none" w:color="auto" w:sz="0" w:space="0"/>
          <w:lang w:val="en-US" w:eastAsia="zh-CN" w:bidi="ar"/>
        </w:rPr>
        <w:t>问题</w:t>
      </w:r>
      <w:r>
        <w:rPr>
          <w:rFonts w:ascii="宋体" w:hAnsi="宋体" w:eastAsia="宋体" w:cs="宋体"/>
          <w:color w:val="000000"/>
          <w:kern w:val="0"/>
          <w:sz w:val="24"/>
          <w:szCs w:val="24"/>
          <w:bdr w:val="none" w:color="auto" w:sz="0" w:space="0"/>
          <w:lang w:val="en-US" w:eastAsia="zh-CN" w:bidi="ar"/>
        </w:rPr>
        <w:t>： （1）小 F 临时组队接单符合规定吗？对应处罚是什么？ （2）哪个段位以上不限制临时组队接单？ （3）想找队友接单，正确的做法是什么？</w:t>
      </w:r>
    </w:p>
    <w:p w14:paraId="06BB47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7"/>
          <w:rFonts w:ascii="宋体" w:hAnsi="宋体" w:eastAsia="宋体" w:cs="宋体"/>
          <w:color w:val="000000"/>
          <w:kern w:val="0"/>
          <w:sz w:val="24"/>
          <w:szCs w:val="24"/>
          <w:bdr w:val="none" w:color="auto" w:sz="0" w:space="0"/>
          <w:lang w:val="en-US" w:eastAsia="zh-CN" w:bidi="ar"/>
        </w:rPr>
        <w:t>参考答案</w:t>
      </w:r>
      <w:r>
        <w:rPr>
          <w:rFonts w:ascii="宋体" w:hAnsi="宋体" w:eastAsia="宋体" w:cs="宋体"/>
          <w:color w:val="000000"/>
          <w:kern w:val="0"/>
          <w:sz w:val="24"/>
          <w:szCs w:val="24"/>
          <w:bdr w:val="none" w:color="auto" w:sz="0" w:space="0"/>
          <w:lang w:val="en-US" w:eastAsia="zh-CN" w:bidi="ar"/>
        </w:rPr>
        <w:t>： （1）不符合规定。三角洲普通段位严禁临时组队接单，因配合问题被售后将依照违规条例严肃处罚，违规一次罚款 50 元。 （2）魔王以上段位不限制临时组队。 （3）正确做法：在店内闲聊群里蹲守、寻找固定组队选手，找好队友并确认对方在大厅后，再去扣单接单，禁止队友不在大厅时扣单。</w:t>
      </w:r>
    </w:p>
    <w:p w14:paraId="35EE8756">
      <w:pPr>
        <w:keepNext w:val="0"/>
        <w:keepLines w:val="0"/>
        <w:pageBreakBefore w:val="0"/>
        <w:kinsoku/>
        <w:wordWrap/>
        <w:overflowPunct/>
        <w:topLinePunct w:val="0"/>
        <w:autoSpaceDE/>
        <w:autoSpaceDN/>
        <w:bidi w:val="0"/>
        <w:adjustRightInd/>
        <w:snapToGrid/>
        <w:spacing w:line="360" w:lineRule="auto"/>
        <w:ind w:firstLine="0"/>
        <w:textAlignment w:val="auto"/>
        <w:rPr>
          <w:rFonts w:eastAsia="仿宋"/>
          <w:sz w:val="28"/>
          <w:szCs w:val="36"/>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976BE5"/>
    <w:multiLevelType w:val="multilevel"/>
    <w:tmpl w:val="FD976B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DAC92DF"/>
    <w:multiLevelType w:val="multilevel"/>
    <w:tmpl w:val="FDAC92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0CA9B9F8"/>
    <w:multiLevelType w:val="singleLevel"/>
    <w:tmpl w:val="0CA9B9F8"/>
    <w:lvl w:ilvl="0" w:tentative="0">
      <w:start w:val="1"/>
      <w:numFmt w:val="decimal"/>
      <w:lvlText w:val="%1."/>
      <w:lvlJc w:val="left"/>
      <w:pPr>
        <w:ind w:left="425" w:hanging="425"/>
      </w:pPr>
      <w:rPr>
        <w:rFonts w:hint="default"/>
      </w:rPr>
    </w:lvl>
  </w:abstractNum>
  <w:abstractNum w:abstractNumId="3">
    <w:nsid w:val="30BA4220"/>
    <w:multiLevelType w:val="multilevel"/>
    <w:tmpl w:val="30BA42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38ADF453"/>
    <w:multiLevelType w:val="singleLevel"/>
    <w:tmpl w:val="38ADF453"/>
    <w:lvl w:ilvl="0" w:tentative="0">
      <w:start w:val="1"/>
      <w:numFmt w:val="decimal"/>
      <w:lvlText w:val="%1."/>
      <w:lvlJc w:val="left"/>
      <w:pPr>
        <w:ind w:left="425" w:hanging="425"/>
      </w:pPr>
      <w:rPr>
        <w:rFonts w:hint="default"/>
      </w:rPr>
    </w:lvl>
  </w:abstractNum>
  <w:abstractNum w:abstractNumId="5">
    <w:nsid w:val="4C6BA9D1"/>
    <w:multiLevelType w:val="singleLevel"/>
    <w:tmpl w:val="4C6BA9D1"/>
    <w:lvl w:ilvl="0" w:tentative="0">
      <w:start w:val="1"/>
      <w:numFmt w:val="decimal"/>
      <w:suff w:val="nothing"/>
      <w:lvlText w:val="%1．"/>
      <w:lvlJc w:val="left"/>
      <w:pPr>
        <w:ind w:left="0" w:firstLine="400"/>
      </w:pPr>
      <w:rPr>
        <w:rFonts w:hint="default"/>
      </w:rPr>
    </w:lvl>
  </w:abstractNum>
  <w:abstractNum w:abstractNumId="6">
    <w:nsid w:val="4D9D64E1"/>
    <w:multiLevelType w:val="multilevel"/>
    <w:tmpl w:val="4D9D64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62AD918A"/>
    <w:multiLevelType w:val="multilevel"/>
    <w:tmpl w:val="62AD91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633CB3DD"/>
    <w:multiLevelType w:val="multilevel"/>
    <w:tmpl w:val="633CB3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4"/>
  </w:num>
  <w:num w:numId="3">
    <w:abstractNumId w:val="5"/>
  </w:num>
  <w:num w:numId="4">
    <w:abstractNumId w:val="8"/>
  </w:num>
  <w:num w:numId="5">
    <w:abstractNumId w:val="3"/>
  </w:num>
  <w:num w:numId="6">
    <w:abstractNumId w:val="1"/>
  </w:num>
  <w:num w:numId="7">
    <w:abstractNumId w:val="0"/>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014C79"/>
    <w:rsid w:val="33731494"/>
    <w:rsid w:val="4C15513E"/>
    <w:rsid w:val="5A461C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10517</Words>
  <Characters>10697</Characters>
  <Lines>0</Lines>
  <Paragraphs>0</Paragraphs>
  <TotalTime>79</TotalTime>
  <ScaleCrop>false</ScaleCrop>
  <LinksUpToDate>false</LinksUpToDate>
  <CharactersWithSpaces>11195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2026-08-15T08:21:00Z</dcterms:created>
  <dc:creator>22651</dc:creator>
  <cp:lastModifiedBy>TMAT</cp:lastModifiedBy>
  <dcterms:modified xsi:type="dcterms:W3CDTF">2026-08-17T11:00:38Z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eyJoZGlkIjoiMWVkYTk2MjgyYmQxZTFmYjZiODliYTAyYTZkZDk1MzEiLCJ1c2VySWQiOiI5MjUyNDQ4OTIifQ==</vt:lpwstr>
  </property>
  <property fmtid="{D5CDD505-2E9C-101B-9397-08002B2CF9AE}" pid="4" name="ICV">
    <vt:lpwstr>544C3B765BAD4C0E81C04C4D17EC0D4B_12</vt:lpwstr>
  </property>
</Properties>
</file>