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Olivia Peterson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Cameron Brown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Grace Lee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Ethan Wright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Aria Davis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Benjamin Anderson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Sophia Taylor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Jackson Wilson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Harper Clark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William Martin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Ava Mitchell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Noah Thompson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Isabella Edwards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Liam Hall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Mia Turner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James Murphy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Charlotte Baker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Oliver Green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Amelia Carter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Lucas Hughes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Sophia Phillips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Henry Morris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Harper Foster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Ethan Ross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Olivia Butler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Alexander 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Emily Coleman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Benjamin Bell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Evelyn Hill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Mason Reed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0YTI2MGU4Yzk5YTIzNTUzNjg0YTQyZDVlMjRiNWYifQ=="/>
  </w:docVars>
  <w:rsids>
    <w:rsidRoot w:val="00000000"/>
    <w:rsid w:val="48935DCE"/>
    <w:rsid w:val="497B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2024-01-24T06:41:48Z</dcterms:created>
  <dc:creator>Litch1</dc:creator>
  <cp:lastModifiedBy>无余</cp:lastModifiedBy>
  <dcterms:modified xsi:type="dcterms:W3CDTF">2024-01-24T06:43:44Z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ABDDBA7BE41E4475ADD2175401EEB1A7_12</vt:lpwstr>
  </property>
</Properties>
</file>