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91C" w:rsidRDefault="0026391C"/>
    <w:p w:rsidR="0026391C" w:rsidRPr="0026391C" w:rsidRDefault="0026391C" w:rsidP="0026391C"/>
    <w:p w:rsidR="0026391C" w:rsidRPr="0026391C" w:rsidRDefault="0026391C" w:rsidP="0026391C"/>
    <w:p w:rsidR="0026391C" w:rsidRPr="0026391C" w:rsidRDefault="0026391C" w:rsidP="0026391C"/>
    <w:p w:rsidR="0026391C" w:rsidRDefault="0026391C" w:rsidP="0026391C"/>
    <w:p w:rsidR="0026391C" w:rsidRDefault="0026391C" w:rsidP="0026391C">
      <w:pPr>
        <w:pStyle w:val="Ttulo"/>
      </w:pPr>
      <w:bookmarkStart w:id="0" w:name="_GoBack"/>
      <w:r>
        <w:tab/>
        <w:t>Sistema de facturación móvil</w:t>
      </w:r>
      <w:r>
        <w:tab/>
      </w:r>
    </w:p>
    <w:bookmarkEnd w:id="0"/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</w:p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  <w:r>
        <w:t>Será una aplicación móvil de facturación y manejo de cuentas por pagar</w:t>
      </w:r>
    </w:p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</w:p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</w:p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</w:p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</w:p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</w:p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</w:p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</w:p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</w:p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</w:p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</w:p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</w:p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</w:p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</w:p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</w:p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</w:p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</w:p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</w:p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</w:p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</w:p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</w:p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</w:p>
    <w:p w:rsidR="0026391C" w:rsidRDefault="0026391C" w:rsidP="0026391C">
      <w:pPr>
        <w:tabs>
          <w:tab w:val="left" w:pos="5670"/>
          <w:tab w:val="left" w:pos="8385"/>
          <w:tab w:val="right" w:pos="9360"/>
        </w:tabs>
      </w:pPr>
      <w:r>
        <w:t>3. justificación de la solución del problema.</w:t>
      </w:r>
    </w:p>
    <w:p w:rsidR="00F317EF" w:rsidRDefault="00104005" w:rsidP="0026391C">
      <w:pPr>
        <w:tabs>
          <w:tab w:val="left" w:pos="5670"/>
          <w:tab w:val="left" w:pos="8385"/>
          <w:tab w:val="right" w:pos="9360"/>
        </w:tabs>
      </w:pPr>
      <w:r>
        <w:t>La aplicación es planteada debido a las necesidades que tiene una empresa de contar con da</w:t>
      </w:r>
      <w:r w:rsidR="00BE043D">
        <w:t xml:space="preserve">tos actualizados para obtener un mayor nivel de eficiencia en </w:t>
      </w:r>
      <w:proofErr w:type="gramStart"/>
      <w:r w:rsidR="00BE043D">
        <w:t xml:space="preserve">los </w:t>
      </w:r>
      <w:r>
        <w:t xml:space="preserve"> procesos</w:t>
      </w:r>
      <w:proofErr w:type="gramEnd"/>
      <w:r>
        <w:t xml:space="preserve">, y más cuando el trabajo es realizado en equipos grandes, donde es necesario que todos tengan la última </w:t>
      </w:r>
      <w:r w:rsidRPr="00104005">
        <w:rPr>
          <w:i/>
        </w:rPr>
        <w:t>“colaboración</w:t>
      </w:r>
      <w:r>
        <w:rPr>
          <w:i/>
        </w:rPr>
        <w:t xml:space="preserve"> o aportación de cada uno de los integrantes del equipo</w:t>
      </w:r>
      <w:r w:rsidRPr="00104005">
        <w:rPr>
          <w:i/>
        </w:rPr>
        <w:t>”</w:t>
      </w:r>
      <w:r>
        <w:rPr>
          <w:i/>
        </w:rPr>
        <w:t xml:space="preserve">, </w:t>
      </w:r>
      <w:r>
        <w:t xml:space="preserve">para ello es necesario una plataforma </w:t>
      </w:r>
      <w:r w:rsidR="00F317EF">
        <w:t>móvil</w:t>
      </w:r>
      <w:r>
        <w:t xml:space="preserve">, que permita </w:t>
      </w:r>
      <w:r w:rsidR="00F317EF">
        <w:t>sincronizar los datos de manera remota.</w:t>
      </w:r>
    </w:p>
    <w:p w:rsidR="00F317EF" w:rsidRDefault="00F317EF" w:rsidP="0026391C">
      <w:pPr>
        <w:tabs>
          <w:tab w:val="left" w:pos="5670"/>
          <w:tab w:val="left" w:pos="8385"/>
          <w:tab w:val="right" w:pos="9360"/>
        </w:tabs>
      </w:pPr>
      <w:r>
        <w:t xml:space="preserve">4. objetivos </w:t>
      </w:r>
    </w:p>
    <w:p w:rsidR="00F317EF" w:rsidRDefault="00F317EF" w:rsidP="0026391C">
      <w:pPr>
        <w:tabs>
          <w:tab w:val="left" w:pos="5670"/>
          <w:tab w:val="left" w:pos="8385"/>
          <w:tab w:val="right" w:pos="9360"/>
        </w:tabs>
      </w:pPr>
      <w:r>
        <w:t xml:space="preserve">Objetivo general: Es conseguir conectar todos los miembros que interactúan con el sistema de cuentas de una empresa o negocio puedan conectarse y compartir información en tiempo real, a fin de satisfacer las necesidades que puedan presentarse a diario y obtener informes </w:t>
      </w:r>
    </w:p>
    <w:p w:rsidR="00F317EF" w:rsidRDefault="00F317EF" w:rsidP="0026391C">
      <w:pPr>
        <w:tabs>
          <w:tab w:val="left" w:pos="5670"/>
          <w:tab w:val="left" w:pos="8385"/>
          <w:tab w:val="right" w:pos="9360"/>
        </w:tabs>
      </w:pPr>
    </w:p>
    <w:p w:rsidR="00F317EF" w:rsidRPr="0026391C" w:rsidRDefault="0026391C" w:rsidP="0026391C">
      <w:pPr>
        <w:tabs>
          <w:tab w:val="left" w:pos="5670"/>
          <w:tab w:val="left" w:pos="8385"/>
          <w:tab w:val="right" w:pos="9360"/>
        </w:tabs>
      </w:pPr>
      <w:r>
        <w:tab/>
      </w:r>
    </w:p>
    <w:sectPr w:rsidR="00F317EF" w:rsidRPr="00263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1C"/>
    <w:rsid w:val="00104005"/>
    <w:rsid w:val="00174769"/>
    <w:rsid w:val="001927E1"/>
    <w:rsid w:val="0026391C"/>
    <w:rsid w:val="00296E4E"/>
    <w:rsid w:val="004B45C3"/>
    <w:rsid w:val="00A34229"/>
    <w:rsid w:val="00BE043D"/>
    <w:rsid w:val="00F3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00F8"/>
  <w15:chartTrackingRefBased/>
  <w15:docId w15:val="{A7357089-37A4-4545-B750-BC1C6A50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39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391C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solano</dc:creator>
  <cp:keywords/>
  <dc:description/>
  <cp:lastModifiedBy>cristopher solano</cp:lastModifiedBy>
  <cp:revision>2</cp:revision>
  <dcterms:created xsi:type="dcterms:W3CDTF">2018-11-21T13:31:00Z</dcterms:created>
  <dcterms:modified xsi:type="dcterms:W3CDTF">2018-11-23T16:02:00Z</dcterms:modified>
</cp:coreProperties>
</file>