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1BFE7" w14:textId="092F7AA8" w:rsidR="00791A52" w:rsidRDefault="00144B3A">
      <w:r>
        <w:t>03.11 prise de connaissance du CDC + exercice</w:t>
      </w:r>
      <w:r w:rsidR="000E0A76">
        <w:t>s</w:t>
      </w:r>
      <w:r>
        <w:t xml:space="preserve"> avec </w:t>
      </w:r>
      <w:proofErr w:type="spellStart"/>
      <w:r>
        <w:t>steps</w:t>
      </w:r>
      <w:proofErr w:type="spellEnd"/>
    </w:p>
    <w:p w14:paraId="55D9078A" w14:textId="0B1D7674" w:rsidR="00F21E80" w:rsidRDefault="006A1A98">
      <w:r w:rsidRPr="006A1A98">
        <w:drawing>
          <wp:anchor distT="0" distB="0" distL="114300" distR="114300" simplePos="0" relativeHeight="251658240" behindDoc="0" locked="0" layoutInCell="1" allowOverlap="1" wp14:anchorId="4B328BD9" wp14:editId="3DBACBD3">
            <wp:simplePos x="0" y="0"/>
            <wp:positionH relativeFrom="column">
              <wp:posOffset>76632</wp:posOffset>
            </wp:positionH>
            <wp:positionV relativeFrom="paragraph">
              <wp:posOffset>314960</wp:posOffset>
            </wp:positionV>
            <wp:extent cx="1313990" cy="2479538"/>
            <wp:effectExtent l="0" t="0" r="635" b="0"/>
            <wp:wrapTopAndBottom/>
            <wp:docPr id="9917323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3231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990" cy="24795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1E80">
        <w:t xml:space="preserve">10.11 </w:t>
      </w:r>
      <w:proofErr w:type="gramStart"/>
      <w:r>
        <w:t>début</w:t>
      </w:r>
      <w:proofErr w:type="gramEnd"/>
      <w:r>
        <w:t xml:space="preserve"> du projet</w:t>
      </w:r>
    </w:p>
    <w:p w14:paraId="7E497E97" w14:textId="1EAA6CD2" w:rsidR="006A1A98" w:rsidRDefault="006A1A98"/>
    <w:sectPr w:rsidR="006A1A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A6D"/>
    <w:rsid w:val="000E0A76"/>
    <w:rsid w:val="00144B3A"/>
    <w:rsid w:val="003A1A6D"/>
    <w:rsid w:val="003F5021"/>
    <w:rsid w:val="00606EE2"/>
    <w:rsid w:val="006A1A98"/>
    <w:rsid w:val="00791A52"/>
    <w:rsid w:val="00802DEC"/>
    <w:rsid w:val="008F407B"/>
    <w:rsid w:val="00AB7A24"/>
    <w:rsid w:val="00F21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DE357D"/>
  <w15:chartTrackingRefBased/>
  <w15:docId w15:val="{50B164DF-392E-42EC-96A0-8AB616F68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1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1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1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1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1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1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1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1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1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1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1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1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1A6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1A6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1A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1A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1A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1A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1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1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1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1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1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1A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1A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1A6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1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1A6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1A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</Words>
  <Characters>70</Characters>
  <Application>Microsoft Office Word</Application>
  <DocSecurity>0</DocSecurity>
  <Lines>1</Lines>
  <Paragraphs>1</Paragraphs>
  <ScaleCrop>false</ScaleCrop>
  <Company>DGEP - Etat de Vaud</Company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Ristic</dc:creator>
  <cp:keywords/>
  <dc:description/>
  <cp:lastModifiedBy>Christopher Ristic</cp:lastModifiedBy>
  <cp:revision>5</cp:revision>
  <dcterms:created xsi:type="dcterms:W3CDTF">2025-11-03T10:22:00Z</dcterms:created>
  <dcterms:modified xsi:type="dcterms:W3CDTF">2025-11-10T10:26:00Z</dcterms:modified>
</cp:coreProperties>
</file>