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0937D" w14:textId="03D6D581" w:rsidR="00F23F99" w:rsidRDefault="00F23F99">
      <w:r>
        <w:t>Code Challenge</w:t>
      </w:r>
    </w:p>
    <w:p w14:paraId="58FDEC6C" w14:textId="0C45BBF0" w:rsidR="00CA369A" w:rsidRDefault="00F23F99">
      <w:hyperlink r:id="rId4" w:history="1">
        <w:r w:rsidRPr="00EA01A3">
          <w:rPr>
            <w:rStyle w:val="Hyperlink"/>
          </w:rPr>
          <w:t>http://jsonplaceholder.typicode.com/</w:t>
        </w:r>
      </w:hyperlink>
    </w:p>
    <w:p w14:paraId="3F84EFAB" w14:textId="77777777" w:rsidR="00F23F99" w:rsidRDefault="00F23F99"/>
    <w:p w14:paraId="59463043" w14:textId="17DCDCCE" w:rsidR="00F23F99" w:rsidRDefault="00F23F99">
      <w:r w:rsidRPr="00F23F99">
        <w:drawing>
          <wp:inline distT="0" distB="0" distL="0" distR="0" wp14:anchorId="0F0F88CE" wp14:editId="71C33BF7">
            <wp:extent cx="5760720" cy="2905760"/>
            <wp:effectExtent l="0" t="0" r="0" b="0"/>
            <wp:docPr id="966439917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39917" name="Grafik 1" descr="Ein Bild, das Text, Screenshot, Schrift, Zahl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F9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23F99"/>
    <w:rsid w:val="00CA369A"/>
    <w:rsid w:val="00F23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FDE4B"/>
  <w15:chartTrackingRefBased/>
  <w15:docId w15:val="{EB8BBCBC-7E04-4B6C-BFEE-787D2672D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F23F99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23F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://jsonplaceholder.typicode.com/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</Words>
  <Characters>92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Lan</dc:creator>
  <cp:keywords/>
  <dc:description/>
  <cp:lastModifiedBy>Chris Lan</cp:lastModifiedBy>
  <cp:revision>1</cp:revision>
  <dcterms:created xsi:type="dcterms:W3CDTF">2023-07-30T19:26:00Z</dcterms:created>
  <dcterms:modified xsi:type="dcterms:W3CDTF">2023-07-30T19:28:00Z</dcterms:modified>
</cp:coreProperties>
</file>