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EDDDD" w14:textId="1B5BC27A" w:rsidR="0053458E" w:rsidRDefault="00611529">
      <w:hyperlink r:id="rId4" w:history="1">
        <w:r w:rsidR="00245210" w:rsidRPr="007874F6">
          <w:rPr>
            <w:rStyle w:val="Hyperlink"/>
          </w:rPr>
          <w:t>https://www.ncbi.nlm.nih.gov/pmc/articles/PMC4801864/</w:t>
        </w:r>
      </w:hyperlink>
    </w:p>
    <w:p w14:paraId="3826D2FE" w14:textId="054653F5" w:rsidR="00245210" w:rsidRDefault="00611529">
      <w:pPr>
        <w:rPr>
          <w:rStyle w:val="Hyperlink"/>
        </w:rPr>
      </w:pPr>
      <w:hyperlink r:id="rId5" w:history="1">
        <w:r w:rsidR="00D36F02" w:rsidRPr="007874F6">
          <w:rPr>
            <w:rStyle w:val="Hyperlink"/>
          </w:rPr>
          <w:t>https://www.ncbi.nlm.nih.gov/pmc/articles/PMC3739988/</w:t>
        </w:r>
      </w:hyperlink>
    </w:p>
    <w:p w14:paraId="7467F610" w14:textId="7C52A152" w:rsidR="00CE54B3" w:rsidRDefault="00611529">
      <w:hyperlink r:id="rId6" w:history="1">
        <w:r w:rsidR="00CE54B3" w:rsidRPr="00E25661">
          <w:rPr>
            <w:rStyle w:val="Hyperlink"/>
          </w:rPr>
          <w:t>https://www.youtube.com/watch?v=YyFQ51bayws</w:t>
        </w:r>
      </w:hyperlink>
    </w:p>
    <w:p w14:paraId="35C51C00" w14:textId="4F488E8F" w:rsidR="00D36F02" w:rsidRDefault="00D36F02">
      <w:r>
        <w:rPr>
          <w:noProof/>
        </w:rPr>
        <w:drawing>
          <wp:inline distT="0" distB="0" distL="0" distR="0" wp14:anchorId="5618E340" wp14:editId="204F02FE">
            <wp:extent cx="3408045" cy="2479675"/>
            <wp:effectExtent l="0" t="0" r="1905" b="0"/>
            <wp:docPr id="1" name="Picture 1" descr="Molecular Expressions Cell Biology: Microtub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lecular Expressions Cell Biology: Microtubu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AB2">
        <w:rPr>
          <w:noProof/>
        </w:rPr>
        <w:drawing>
          <wp:inline distT="0" distB="0" distL="0" distR="0" wp14:anchorId="2AD4A6B1" wp14:editId="203C71E6">
            <wp:extent cx="5943600" cy="4247515"/>
            <wp:effectExtent l="0" t="0" r="0" b="635"/>
            <wp:docPr id="2" name="Picture 2" descr="The Microtubule Network in Gerbil Lung Cells | Olympus 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icrotubule Network in Gerbil Lung Cells | Olympus 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6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10"/>
    <w:rsid w:val="00046913"/>
    <w:rsid w:val="00245210"/>
    <w:rsid w:val="002D3024"/>
    <w:rsid w:val="00487D0F"/>
    <w:rsid w:val="004F3E93"/>
    <w:rsid w:val="00611529"/>
    <w:rsid w:val="00890AB2"/>
    <w:rsid w:val="009D5F06"/>
    <w:rsid w:val="00CE54B3"/>
    <w:rsid w:val="00D3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26B2"/>
  <w15:chartTrackingRefBased/>
  <w15:docId w15:val="{8FC35B3B-E592-41E7-BD5F-867308B6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yFQ51bayws" TargetMode="External"/><Relationship Id="rId5" Type="http://schemas.openxmlformats.org/officeDocument/2006/relationships/hyperlink" Target="https://www.ncbi.nlm.nih.gov/pmc/articles/PMC3739988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ncbi.nlm.nih.gov/pmc/articles/PMC4801864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Vega Jimenez</dc:creator>
  <cp:keywords/>
  <dc:description/>
  <cp:lastModifiedBy>Rodrigo Vega Jimenez</cp:lastModifiedBy>
  <cp:revision>5</cp:revision>
  <dcterms:created xsi:type="dcterms:W3CDTF">2021-06-08T20:41:00Z</dcterms:created>
  <dcterms:modified xsi:type="dcterms:W3CDTF">2021-10-17T04:10:00Z</dcterms:modified>
</cp:coreProperties>
</file>