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Documento 5. Reglas de Negocio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Introducción</w:t>
      </w:r>
    </w:p>
    <w:p w:rsidR="00022233" w:rsidRPr="00022233" w:rsidRDefault="00022233" w:rsidP="00022233">
      <w:r w:rsidRPr="00022233">
        <w:t xml:space="preserve">Las reglas de negocio definen las restricciones, validaciones y comportamientos que deben cumplirse dentro del sistema </w:t>
      </w:r>
      <w:proofErr w:type="spellStart"/>
      <w:r w:rsidRPr="00022233">
        <w:t>AnimeTracker</w:t>
      </w:r>
      <w:proofErr w:type="spellEnd"/>
      <w:r w:rsidRPr="00022233">
        <w:t xml:space="preserve"> para garantizar la integridad de los datos y el correcto funcionamiento de la plataforma.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Usuarios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 xml:space="preserve">RN-01. </w:t>
      </w:r>
      <w:proofErr w:type="spellStart"/>
      <w:r w:rsidRPr="00022233">
        <w:rPr>
          <w:b/>
          <w:bCs/>
        </w:rPr>
        <w:t>Username</w:t>
      </w:r>
      <w:proofErr w:type="spellEnd"/>
      <w:r w:rsidRPr="00022233">
        <w:rPr>
          <w:b/>
          <w:bCs/>
        </w:rPr>
        <w:t xml:space="preserve"> único</w:t>
      </w:r>
    </w:p>
    <w:p w:rsidR="00022233" w:rsidRPr="00022233" w:rsidRDefault="00022233" w:rsidP="00022233">
      <w:r w:rsidRPr="00022233">
        <w:t xml:space="preserve">Cada usuario deberá poseer un </w:t>
      </w:r>
      <w:proofErr w:type="spellStart"/>
      <w:r w:rsidRPr="00022233">
        <w:t>username</w:t>
      </w:r>
      <w:proofErr w:type="spellEnd"/>
      <w:r w:rsidRPr="00022233">
        <w:t xml:space="preserve"> único dentro del sistema.</w:t>
      </w:r>
    </w:p>
    <w:p w:rsidR="00022233" w:rsidRPr="00022233" w:rsidRDefault="00022233" w:rsidP="00022233">
      <w:r w:rsidRPr="00022233">
        <w:t xml:space="preserve">No podrán existir dos usuarios con el mismo </w:t>
      </w:r>
      <w:proofErr w:type="spellStart"/>
      <w:r w:rsidRPr="00022233">
        <w:t>username</w:t>
      </w:r>
      <w:proofErr w:type="spellEnd"/>
      <w:r w:rsidRPr="00022233">
        <w:t>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RN-02. Correo electrónico único</w:t>
      </w:r>
    </w:p>
    <w:p w:rsidR="00022233" w:rsidRPr="00022233" w:rsidRDefault="00022233" w:rsidP="00022233">
      <w:r w:rsidRPr="00022233">
        <w:t>Cada usuario deberá poseer un correo electrónico único.</w:t>
      </w:r>
    </w:p>
    <w:p w:rsidR="00022233" w:rsidRPr="00022233" w:rsidRDefault="00022233" w:rsidP="00022233">
      <w:r w:rsidRPr="00022233">
        <w:t>No podrán existir múltiples cuentas asociadas al mismo correo electrónico.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RN-03. Longitud mínima de contraseña</w:t>
      </w:r>
    </w:p>
    <w:p w:rsidR="00022233" w:rsidRPr="00022233" w:rsidRDefault="00022233" w:rsidP="00022233">
      <w:r w:rsidRPr="00022233">
        <w:t>Las contraseñas registradas manualmente deberán contener al menos ocho caracteres.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RN-04. Usuario activo</w:t>
      </w:r>
    </w:p>
    <w:p w:rsidR="00022233" w:rsidRPr="00022233" w:rsidRDefault="00022233" w:rsidP="00022233">
      <w:r w:rsidRPr="00022233">
        <w:t>Únicamente los usuarios activos podrán iniciar sesión.</w:t>
      </w:r>
    </w:p>
    <w:p w:rsidR="00022233" w:rsidRPr="00022233" w:rsidRDefault="00022233" w:rsidP="00022233">
      <w:r w:rsidRPr="00022233">
        <w:t>Los usuarios bloqueados o desactivados no podrán acceder a la plataforma.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RN-05. Integridad de perfil</w:t>
      </w:r>
    </w:p>
    <w:p w:rsidR="00022233" w:rsidRPr="00022233" w:rsidRDefault="00022233" w:rsidP="00022233">
      <w:r w:rsidRPr="00022233">
        <w:t>Un usuario deberá poseer obligatoriamente:</w:t>
      </w:r>
    </w:p>
    <w:p w:rsidR="00022233" w:rsidRPr="00022233" w:rsidRDefault="00022233" w:rsidP="00022233">
      <w:pPr>
        <w:numPr>
          <w:ilvl w:val="0"/>
          <w:numId w:val="1"/>
        </w:numPr>
      </w:pPr>
      <w:proofErr w:type="spellStart"/>
      <w:r w:rsidRPr="00022233">
        <w:t>Username</w:t>
      </w:r>
      <w:proofErr w:type="spellEnd"/>
    </w:p>
    <w:p w:rsidR="00022233" w:rsidRPr="00022233" w:rsidRDefault="00022233" w:rsidP="00022233">
      <w:pPr>
        <w:numPr>
          <w:ilvl w:val="0"/>
          <w:numId w:val="1"/>
        </w:numPr>
      </w:pPr>
      <w:r w:rsidRPr="00022233">
        <w:t>Correo electrónico</w:t>
      </w:r>
    </w:p>
    <w:p w:rsidR="00022233" w:rsidRPr="00022233" w:rsidRDefault="00022233" w:rsidP="00022233">
      <w:r w:rsidRPr="00022233">
        <w:t>Los demás campos serán opcionales.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Autenticación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RN-06. Recuperación de contraseña</w:t>
      </w:r>
    </w:p>
    <w:p w:rsidR="00022233" w:rsidRPr="00022233" w:rsidRDefault="00022233" w:rsidP="00022233">
      <w:r w:rsidRPr="00022233">
        <w:t>Los enlaces de recuperación deberán tener fecha de expiración.</w:t>
      </w:r>
    </w:p>
    <w:p w:rsidR="00022233" w:rsidRPr="00022233" w:rsidRDefault="00022233" w:rsidP="00022233">
      <w:r w:rsidRPr="00022233">
        <w:t>Una vez utilizados, no podrán volver a utilizarse.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RN-07. Inicio de sesión mediante Google</w:t>
      </w:r>
    </w:p>
    <w:p w:rsidR="00022233" w:rsidRPr="00022233" w:rsidRDefault="00022233" w:rsidP="00022233">
      <w:r w:rsidRPr="00022233">
        <w:t>Si un usuario inicia sesión mediante Google y el correo ya existe en la plataforma, ambas cuentas deberán vincularse automáticamente.</w:t>
      </w:r>
    </w:p>
    <w:p w:rsidR="00022233" w:rsidRPr="00022233" w:rsidRDefault="00022233" w:rsidP="00022233">
      <w:r w:rsidRPr="00022233">
        <w:lastRenderedPageBreak/>
        <w:t>No deberán generarse cuentas duplicadas.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Biblioteca de Anime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RN-08. Registro único por anime</w:t>
      </w:r>
    </w:p>
    <w:p w:rsidR="00022233" w:rsidRPr="00022233" w:rsidRDefault="00022233" w:rsidP="00022233">
      <w:r w:rsidRPr="00022233">
        <w:t>Un usuario no podrá registrar el mismo anime más de una vez dentro de su biblioteca.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RN-09. Estados permitidos</w:t>
      </w:r>
    </w:p>
    <w:p w:rsidR="00022233" w:rsidRPr="00022233" w:rsidRDefault="00022233" w:rsidP="00022233">
      <w:r w:rsidRPr="00022233">
        <w:t>Los únicos estados válidos para un anime dentro de la biblioteca serán:</w:t>
      </w:r>
    </w:p>
    <w:p w:rsidR="00022233" w:rsidRPr="00022233" w:rsidRDefault="00022233" w:rsidP="00022233">
      <w:pPr>
        <w:numPr>
          <w:ilvl w:val="0"/>
          <w:numId w:val="2"/>
        </w:numPr>
      </w:pPr>
      <w:proofErr w:type="spellStart"/>
      <w:r w:rsidRPr="00022233">
        <w:t>Watching</w:t>
      </w:r>
      <w:proofErr w:type="spellEnd"/>
    </w:p>
    <w:p w:rsidR="00022233" w:rsidRPr="00022233" w:rsidRDefault="00022233" w:rsidP="00022233">
      <w:pPr>
        <w:numPr>
          <w:ilvl w:val="0"/>
          <w:numId w:val="2"/>
        </w:numPr>
      </w:pPr>
      <w:proofErr w:type="spellStart"/>
      <w:r w:rsidRPr="00022233">
        <w:t>Completed</w:t>
      </w:r>
      <w:proofErr w:type="spellEnd"/>
    </w:p>
    <w:p w:rsidR="00022233" w:rsidRPr="00022233" w:rsidRDefault="00022233" w:rsidP="00022233">
      <w:pPr>
        <w:numPr>
          <w:ilvl w:val="0"/>
          <w:numId w:val="2"/>
        </w:numPr>
      </w:pPr>
      <w:proofErr w:type="spellStart"/>
      <w:r w:rsidRPr="00022233">
        <w:t>On</w:t>
      </w:r>
      <w:proofErr w:type="spellEnd"/>
      <w:r w:rsidRPr="00022233">
        <w:t xml:space="preserve"> </w:t>
      </w:r>
      <w:proofErr w:type="spellStart"/>
      <w:r w:rsidRPr="00022233">
        <w:t>Hold</w:t>
      </w:r>
      <w:proofErr w:type="spellEnd"/>
    </w:p>
    <w:p w:rsidR="00022233" w:rsidRPr="00022233" w:rsidRDefault="00022233" w:rsidP="00022233">
      <w:pPr>
        <w:numPr>
          <w:ilvl w:val="0"/>
          <w:numId w:val="2"/>
        </w:numPr>
      </w:pPr>
      <w:proofErr w:type="spellStart"/>
      <w:r w:rsidRPr="00022233">
        <w:t>Dropped</w:t>
      </w:r>
      <w:proofErr w:type="spellEnd"/>
    </w:p>
    <w:p w:rsidR="00022233" w:rsidRPr="00022233" w:rsidRDefault="00022233" w:rsidP="00022233">
      <w:pPr>
        <w:numPr>
          <w:ilvl w:val="0"/>
          <w:numId w:val="2"/>
        </w:numPr>
      </w:pPr>
      <w:r w:rsidRPr="00022233">
        <w:t xml:space="preserve">Plan </w:t>
      </w:r>
      <w:proofErr w:type="spellStart"/>
      <w:r w:rsidRPr="00022233">
        <w:t>To</w:t>
      </w:r>
      <w:proofErr w:type="spellEnd"/>
      <w:r w:rsidRPr="00022233">
        <w:t xml:space="preserve"> </w:t>
      </w:r>
      <w:proofErr w:type="spellStart"/>
      <w:r w:rsidRPr="00022233">
        <w:t>Watch</w:t>
      </w:r>
      <w:proofErr w:type="spellEnd"/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RN-10. Episodios vistos válidos</w:t>
      </w:r>
    </w:p>
    <w:p w:rsidR="00022233" w:rsidRPr="00022233" w:rsidRDefault="00022233" w:rsidP="00022233">
      <w:r w:rsidRPr="00022233">
        <w:t>La cantidad de episodios vistos no podrá ser negativa.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RN-11. Finalización automática</w:t>
      </w:r>
    </w:p>
    <w:p w:rsidR="00022233" w:rsidRPr="00022233" w:rsidRDefault="00022233" w:rsidP="00022233">
      <w:r w:rsidRPr="00022233">
        <w:t xml:space="preserve">Cuando el usuario registre todos los episodios disponibles de un anime, podrá marcarlo como </w:t>
      </w:r>
      <w:proofErr w:type="spellStart"/>
      <w:r w:rsidRPr="00022233">
        <w:t>Completed</w:t>
      </w:r>
      <w:proofErr w:type="spellEnd"/>
      <w:r w:rsidRPr="00022233">
        <w:t>.</w:t>
      </w:r>
    </w:p>
    <w:p w:rsidR="00022233" w:rsidRPr="00022233" w:rsidRDefault="00022233" w:rsidP="00022233">
      <w:r w:rsidRPr="00022233">
        <w:t>El sistema no realizará este cambio automáticamente durante el MVP.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RN-12. Calificación personal</w:t>
      </w:r>
    </w:p>
    <w:p w:rsidR="00022233" w:rsidRPr="00022233" w:rsidRDefault="00022233" w:rsidP="00022233">
      <w:r w:rsidRPr="00022233">
        <w:t>La calificación personal deberá encontrarse dentro del rango definido por la plataforma.</w:t>
      </w:r>
    </w:p>
    <w:p w:rsidR="00022233" w:rsidRPr="00022233" w:rsidRDefault="00022233" w:rsidP="00022233">
      <w:r w:rsidRPr="00022233">
        <w:t>Propuesta inicial:</w:t>
      </w:r>
    </w:p>
    <w:p w:rsidR="00022233" w:rsidRPr="00022233" w:rsidRDefault="00022233" w:rsidP="00022233">
      <w:pPr>
        <w:numPr>
          <w:ilvl w:val="0"/>
          <w:numId w:val="3"/>
        </w:numPr>
      </w:pPr>
      <w:r w:rsidRPr="00022233">
        <w:t>Mínimo: 1</w:t>
      </w:r>
    </w:p>
    <w:p w:rsidR="00022233" w:rsidRPr="00022233" w:rsidRDefault="00022233" w:rsidP="00022233">
      <w:pPr>
        <w:numPr>
          <w:ilvl w:val="0"/>
          <w:numId w:val="3"/>
        </w:numPr>
      </w:pPr>
      <w:r w:rsidRPr="00022233">
        <w:t>Máximo: 10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RN-13. Eliminación de anime</w:t>
      </w:r>
    </w:p>
    <w:p w:rsidR="00022233" w:rsidRPr="00022233" w:rsidRDefault="00022233" w:rsidP="00022233">
      <w:r w:rsidRPr="00022233">
        <w:t>Al eliminar un anime de la biblioteca personal, únicamente se eliminará la relación con el usuario.</w:t>
      </w:r>
    </w:p>
    <w:p w:rsidR="00022233" w:rsidRPr="00022233" w:rsidRDefault="00022233" w:rsidP="00022233">
      <w:r w:rsidRPr="00022233">
        <w:t>La información general del anime permanecerá almacenada.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Favoritos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RN-14. Favorito único</w:t>
      </w:r>
    </w:p>
    <w:p w:rsidR="00022233" w:rsidRPr="00022233" w:rsidRDefault="00022233" w:rsidP="00022233">
      <w:r w:rsidRPr="00022233">
        <w:lastRenderedPageBreak/>
        <w:t>Un usuario no podrá marcar el mismo anime como favorito más de una vez.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RN-15. Existencia previa</w:t>
      </w:r>
    </w:p>
    <w:p w:rsidR="00022233" w:rsidRPr="00022233" w:rsidRDefault="00022233" w:rsidP="00022233">
      <w:r w:rsidRPr="00022233">
        <w:t>Un anime deberá existir dentro del sistema antes de poder ser marcado como favorito.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Comentarios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RN-16. Comentarios asociados</w:t>
      </w:r>
    </w:p>
    <w:p w:rsidR="00022233" w:rsidRPr="00022233" w:rsidRDefault="00022233" w:rsidP="00022233">
      <w:r w:rsidRPr="00022233">
        <w:t>Todo comentario deberá estar asociado a:</w:t>
      </w:r>
    </w:p>
    <w:p w:rsidR="00022233" w:rsidRPr="00022233" w:rsidRDefault="00022233" w:rsidP="00022233">
      <w:pPr>
        <w:numPr>
          <w:ilvl w:val="0"/>
          <w:numId w:val="4"/>
        </w:numPr>
      </w:pPr>
      <w:r w:rsidRPr="00022233">
        <w:t>Un usuario existente.</w:t>
      </w:r>
    </w:p>
    <w:p w:rsidR="00022233" w:rsidRPr="00022233" w:rsidRDefault="00022233" w:rsidP="00022233">
      <w:pPr>
        <w:numPr>
          <w:ilvl w:val="0"/>
          <w:numId w:val="4"/>
        </w:numPr>
      </w:pPr>
      <w:r w:rsidRPr="00022233">
        <w:t>Un anime existente.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RN-17. Comentarios vacíos</w:t>
      </w:r>
    </w:p>
    <w:p w:rsidR="00022233" w:rsidRPr="00022233" w:rsidRDefault="00022233" w:rsidP="00022233">
      <w:r w:rsidRPr="00022233">
        <w:t>No se permitirá publicar comentarios vacíos.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RN-18. Edición de comentarios</w:t>
      </w:r>
    </w:p>
    <w:p w:rsidR="00022233" w:rsidRPr="00022233" w:rsidRDefault="00022233" w:rsidP="00022233">
      <w:r w:rsidRPr="00022233">
        <w:t>Únicamente el autor del comentario podrá editarlo.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RN-19. Eliminación de comentarios</w:t>
      </w:r>
    </w:p>
    <w:p w:rsidR="00022233" w:rsidRPr="00022233" w:rsidRDefault="00022233" w:rsidP="00022233">
      <w:r w:rsidRPr="00022233">
        <w:t>Únicamente el autor del comentario o un administrador podrán eliminarlo.</w:t>
      </w:r>
    </w:p>
    <w:p w:rsidR="00022233" w:rsidRPr="00022233" w:rsidRDefault="00022233" w:rsidP="00022233">
      <w:r w:rsidRPr="00022233">
        <w:t>Para conservar historial, los comentarios podrán marcarse como eliminados lógicamente.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Seguidores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RN-20. Auto seguimiento</w:t>
      </w:r>
    </w:p>
    <w:p w:rsidR="00022233" w:rsidRPr="00022233" w:rsidRDefault="00022233" w:rsidP="00022233">
      <w:r w:rsidRPr="00022233">
        <w:t>Un usuario no podrá seguirse a sí mismo.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RN-21. Relación única</w:t>
      </w:r>
    </w:p>
    <w:p w:rsidR="00022233" w:rsidRPr="00022233" w:rsidRDefault="00022233" w:rsidP="00022233">
      <w:r w:rsidRPr="00022233">
        <w:t>Un usuario no podrá seguir dos veces al mismo usuario.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RN-22. Eliminación de seguimiento</w:t>
      </w:r>
    </w:p>
    <w:p w:rsidR="00022233" w:rsidRPr="00022233" w:rsidRDefault="00022233" w:rsidP="00022233">
      <w:r w:rsidRPr="00022233">
        <w:t>Un usuario podrá dejar de seguir a otro usuario en cualquier momento.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Notificaciones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RN-23. Usuario receptor</w:t>
      </w:r>
    </w:p>
    <w:p w:rsidR="00022233" w:rsidRPr="00022233" w:rsidRDefault="00022233" w:rsidP="00022233">
      <w:r w:rsidRPr="00022233">
        <w:t>Toda notificación deberá estar asociada a un usuario receptor válido.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RN-24. Estado de lectura</w:t>
      </w:r>
    </w:p>
    <w:p w:rsidR="00022233" w:rsidRPr="00022233" w:rsidRDefault="00022233" w:rsidP="00022233">
      <w:r w:rsidRPr="00022233">
        <w:t>Las notificaciones deberán poder marcarse como leídas.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lastRenderedPageBreak/>
        <w:t>RN-25. Conservación de historial</w:t>
      </w:r>
    </w:p>
    <w:p w:rsidR="00022233" w:rsidRPr="00022233" w:rsidRDefault="00022233" w:rsidP="00022233">
      <w:r w:rsidRPr="00022233">
        <w:t>Las notificaciones permanecerán almacenadas para futuras consultas hasta que una política de limpieza sea definida.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Roles y Administración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RN-26. Rol por defecto</w:t>
      </w:r>
    </w:p>
    <w:p w:rsidR="00022233" w:rsidRPr="00022233" w:rsidRDefault="00022233" w:rsidP="00022233">
      <w:r w:rsidRPr="00022233">
        <w:t>Todo usuario registrado tendrá inicialmente el rol USER.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RN-27. Gestión administrativa</w:t>
      </w:r>
    </w:p>
    <w:p w:rsidR="00022233" w:rsidRPr="00022233" w:rsidRDefault="00022233" w:rsidP="00022233">
      <w:r w:rsidRPr="00022233">
        <w:t>Solo los usuarios con rol ADMIN podrán acceder a funciones administrativas.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RN-28. Bloqueo de usuarios</w:t>
      </w:r>
    </w:p>
    <w:p w:rsidR="00022233" w:rsidRPr="00022233" w:rsidRDefault="00022233" w:rsidP="00022233">
      <w:r w:rsidRPr="00022233">
        <w:t>Un administrador podrá bloquear usuarios.</w:t>
      </w:r>
    </w:p>
    <w:p w:rsidR="00022233" w:rsidRPr="00022233" w:rsidRDefault="00022233" w:rsidP="00022233">
      <w:r w:rsidRPr="00022233">
        <w:t>Los usuarios bloqueados perderán acceso al sistema hasta que sean reactivados.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Integridad General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RN-29. Fechas válidas</w:t>
      </w:r>
    </w:p>
    <w:p w:rsidR="00022233" w:rsidRPr="00022233" w:rsidRDefault="00022233" w:rsidP="00022233">
      <w:r w:rsidRPr="00022233">
        <w:t>La fecha de finalización de un anime no podrá ser anterior a la fecha de inicio.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RN-30. Relaciones consistentes</w:t>
      </w:r>
    </w:p>
    <w:p w:rsidR="00022233" w:rsidRPr="00022233" w:rsidRDefault="00022233" w:rsidP="00022233">
      <w:r w:rsidRPr="00022233">
        <w:t>No podrán existir registros huérfanos dentro de la base de datos.</w:t>
      </w:r>
    </w:p>
    <w:p w:rsidR="00022233" w:rsidRPr="00022233" w:rsidRDefault="00022233" w:rsidP="00022233">
      <w:r w:rsidRPr="00022233">
        <w:t>Toda relación deberá apuntar a entidades válidas existentes.</w:t>
      </w:r>
    </w:p>
    <w:p w:rsidR="00022233" w:rsidRPr="00022233" w:rsidRDefault="00022233" w:rsidP="00022233">
      <w:pPr>
        <w:rPr>
          <w:b/>
          <w:bCs/>
        </w:rPr>
      </w:pPr>
      <w:r w:rsidRPr="00022233">
        <w:rPr>
          <w:b/>
          <w:bCs/>
        </w:rPr>
        <w:t>RN-31. Auditoría temporal</w:t>
      </w:r>
    </w:p>
    <w:p w:rsidR="00022233" w:rsidRPr="00022233" w:rsidRDefault="00022233" w:rsidP="00022233">
      <w:r w:rsidRPr="00022233">
        <w:t>Las entidades principales deberán almacenar fechas de creación y actualización para facilitar seguimiento y mantenimiento.</w:t>
      </w:r>
    </w:p>
    <w:p w:rsidR="005B1BFD" w:rsidRDefault="005B1BFD">
      <w:bookmarkStart w:id="0" w:name="_GoBack"/>
      <w:bookmarkEnd w:id="0"/>
    </w:p>
    <w:sectPr w:rsidR="005B1B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05309"/>
    <w:multiLevelType w:val="multilevel"/>
    <w:tmpl w:val="9F48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90A4C"/>
    <w:multiLevelType w:val="multilevel"/>
    <w:tmpl w:val="734C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87134"/>
    <w:multiLevelType w:val="multilevel"/>
    <w:tmpl w:val="3DE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A4A36"/>
    <w:multiLevelType w:val="multilevel"/>
    <w:tmpl w:val="9786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33"/>
    <w:rsid w:val="00022233"/>
    <w:rsid w:val="005B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4CAB0-DE82-4F05-A7D2-52888F85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668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Escamilla</dc:creator>
  <cp:keywords/>
  <dc:description/>
  <cp:lastModifiedBy>Christian Escamilla</cp:lastModifiedBy>
  <cp:revision>1</cp:revision>
  <dcterms:created xsi:type="dcterms:W3CDTF">2026-06-24T02:50:00Z</dcterms:created>
  <dcterms:modified xsi:type="dcterms:W3CDTF">2026-06-24T02:53:00Z</dcterms:modified>
</cp:coreProperties>
</file>