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 xml:space="preserve">Documento 7. </w:t>
      </w:r>
      <w:proofErr w:type="spellStart"/>
      <w:r w:rsidRPr="00544664">
        <w:rPr>
          <w:b/>
          <w:bCs/>
        </w:rPr>
        <w:t>Roadmap</w:t>
      </w:r>
      <w:proofErr w:type="spellEnd"/>
      <w:r w:rsidRPr="00544664">
        <w:rPr>
          <w:b/>
          <w:bCs/>
        </w:rPr>
        <w:t xml:space="preserve"> de Desarrollo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Introducción</w:t>
      </w:r>
    </w:p>
    <w:p w:rsidR="00544664" w:rsidRPr="00544664" w:rsidRDefault="00544664" w:rsidP="00544664">
      <w:r w:rsidRPr="00544664">
        <w:t xml:space="preserve">El presente </w:t>
      </w:r>
      <w:proofErr w:type="spellStart"/>
      <w:r w:rsidRPr="00544664">
        <w:t>roadmap</w:t>
      </w:r>
      <w:proofErr w:type="spellEnd"/>
      <w:r w:rsidRPr="00544664">
        <w:t xml:space="preserve"> define la estrategia de desarrollo de </w:t>
      </w:r>
      <w:proofErr w:type="spellStart"/>
      <w:r w:rsidRPr="00544664">
        <w:t>AnimeTracker</w:t>
      </w:r>
      <w:proofErr w:type="spellEnd"/>
      <w:r w:rsidRPr="00544664">
        <w:t>. Su objetivo es dividir la construcción del sistema en fases pequeñas y manejables, permitiendo entregar funcionalidades de manera progresiva y mantener el control del alcance del proyecto.</w:t>
      </w:r>
    </w:p>
    <w:p w:rsidR="00544664" w:rsidRPr="00544664" w:rsidRDefault="00544664" w:rsidP="00544664">
      <w:r w:rsidRPr="00544664">
        <w:t>Cada fase genera un producto funcional que puede ser probado antes de continuar con la siguiente.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1. Preparación del Proyecto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Configurar el entorno de desarrollo y establecer la base técnica del proyecto.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Crear repositorio en GitHub.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 xml:space="preserve">Configurar </w:t>
      </w:r>
      <w:proofErr w:type="spellStart"/>
      <w:r w:rsidRPr="00544664">
        <w:t>frontend</w:t>
      </w:r>
      <w:proofErr w:type="spellEnd"/>
      <w:r w:rsidRPr="00544664">
        <w:t xml:space="preserve"> con </w:t>
      </w:r>
      <w:proofErr w:type="spellStart"/>
      <w:r w:rsidRPr="00544664">
        <w:t>React</w:t>
      </w:r>
      <w:proofErr w:type="spellEnd"/>
      <w:r w:rsidRPr="00544664">
        <w:t xml:space="preserve"> y Vite.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 xml:space="preserve">Configurar </w:t>
      </w:r>
      <w:proofErr w:type="spellStart"/>
      <w:r w:rsidRPr="00544664">
        <w:t>backend</w:t>
      </w:r>
      <w:proofErr w:type="spellEnd"/>
      <w:r w:rsidRPr="00544664">
        <w:t xml:space="preserve"> con Node.js y Express.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Configurar PostgreSQL.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Configurar Prisma.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Configurar Docker.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Configurar variables de entorno.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 xml:space="preserve">Configurar </w:t>
      </w:r>
      <w:proofErr w:type="spellStart"/>
      <w:r w:rsidRPr="00544664">
        <w:t>ESLint</w:t>
      </w:r>
      <w:proofErr w:type="spellEnd"/>
      <w:r w:rsidRPr="00544664">
        <w:t xml:space="preserve"> y </w:t>
      </w:r>
      <w:proofErr w:type="spellStart"/>
      <w:r w:rsidRPr="00544664">
        <w:t>Prettier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"/>
        </w:numPr>
      </w:pPr>
      <w:r w:rsidRPr="00544664">
        <w:t>Definir estructura de carpetas.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 xml:space="preserve">Proyecto funcional con </w:t>
      </w:r>
      <w:proofErr w:type="spellStart"/>
      <w:r w:rsidRPr="00544664">
        <w:t>frontend</w:t>
      </w:r>
      <w:proofErr w:type="spellEnd"/>
      <w:r w:rsidRPr="00544664">
        <w:t xml:space="preserve">, </w:t>
      </w:r>
      <w:proofErr w:type="spellStart"/>
      <w:r w:rsidRPr="00544664">
        <w:t>backend</w:t>
      </w:r>
      <w:proofErr w:type="spellEnd"/>
      <w:r w:rsidRPr="00544664">
        <w:t xml:space="preserve"> y base de datos conectados.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2. Sistema de Autenticación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Implementar el acceso seguro al sistema.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Registro de usuarios.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lastRenderedPageBreak/>
        <w:t>Inicio de sesión.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Cierre de sesión.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Hash de contraseñas.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JWT.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Middleware de autenticación.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Protección de rutas.</w:t>
      </w:r>
    </w:p>
    <w:p w:rsidR="00544664" w:rsidRPr="00544664" w:rsidRDefault="00544664" w:rsidP="00544664">
      <w:pPr>
        <w:numPr>
          <w:ilvl w:val="0"/>
          <w:numId w:val="2"/>
        </w:numPr>
      </w:pPr>
      <w:r w:rsidRPr="00544664">
        <w:t>Recuperación de contraseña.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Usuarios capaces de crear cuentas e iniciar sesión.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a 2 semanas.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3. Gestión de Perfil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Permitir la administración de perfiles personales.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Consultar perfil.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Editar perfil.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Actualizar avatar.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Actualizar banner.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Actualizar biografía.</w:t>
      </w:r>
    </w:p>
    <w:p w:rsidR="00544664" w:rsidRPr="00544664" w:rsidRDefault="00544664" w:rsidP="00544664">
      <w:pPr>
        <w:numPr>
          <w:ilvl w:val="0"/>
          <w:numId w:val="3"/>
        </w:numPr>
      </w:pPr>
      <w:r w:rsidRPr="00544664">
        <w:t>Consultar perfil público.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Sistema completo de perfiles de usuario.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4. Integración con API de Anime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Permitir la consulta de información de anime.</w:t>
      </w:r>
    </w:p>
    <w:p w:rsidR="00544664" w:rsidRPr="00544664" w:rsidRDefault="00544664" w:rsidP="00544664">
      <w:r w:rsidRPr="00544664">
        <w:lastRenderedPageBreak/>
        <w:t>Actividades:</w:t>
      </w:r>
    </w:p>
    <w:p w:rsidR="00544664" w:rsidRPr="00544664" w:rsidRDefault="00544664" w:rsidP="00544664">
      <w:pPr>
        <w:numPr>
          <w:ilvl w:val="0"/>
          <w:numId w:val="4"/>
        </w:numPr>
      </w:pPr>
      <w:r w:rsidRPr="00544664">
        <w:t xml:space="preserve">Integración con </w:t>
      </w:r>
      <w:proofErr w:type="spellStart"/>
      <w:r w:rsidRPr="00544664">
        <w:t>Jikan</w:t>
      </w:r>
      <w:proofErr w:type="spellEnd"/>
      <w:r w:rsidRPr="00544664">
        <w:t xml:space="preserve"> API.</w:t>
      </w:r>
    </w:p>
    <w:p w:rsidR="00544664" w:rsidRPr="00544664" w:rsidRDefault="00544664" w:rsidP="00544664">
      <w:pPr>
        <w:numPr>
          <w:ilvl w:val="0"/>
          <w:numId w:val="4"/>
        </w:numPr>
      </w:pPr>
      <w:r w:rsidRPr="00544664">
        <w:t>Búsqueda de anime.</w:t>
      </w:r>
    </w:p>
    <w:p w:rsidR="00544664" w:rsidRPr="00544664" w:rsidRDefault="00544664" w:rsidP="00544664">
      <w:pPr>
        <w:numPr>
          <w:ilvl w:val="0"/>
          <w:numId w:val="4"/>
        </w:numPr>
      </w:pPr>
      <w:r w:rsidRPr="00544664">
        <w:t>Detalle de anime.</w:t>
      </w:r>
    </w:p>
    <w:p w:rsidR="00544664" w:rsidRPr="00544664" w:rsidRDefault="00544664" w:rsidP="00544664">
      <w:pPr>
        <w:numPr>
          <w:ilvl w:val="0"/>
          <w:numId w:val="4"/>
        </w:numPr>
      </w:pPr>
      <w:r w:rsidRPr="00544664">
        <w:t>Manejo de errores.</w:t>
      </w:r>
    </w:p>
    <w:p w:rsidR="00544664" w:rsidRPr="00544664" w:rsidRDefault="00544664" w:rsidP="00544664">
      <w:pPr>
        <w:numPr>
          <w:ilvl w:val="0"/>
          <w:numId w:val="4"/>
        </w:numPr>
      </w:pPr>
      <w:r w:rsidRPr="00544664">
        <w:t>Paginación.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Usuarios capaces de buscar anime y consultar información detallada.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5. Biblioteca Personal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 xml:space="preserve">Implementar la funcionalidad principal de </w:t>
      </w:r>
      <w:proofErr w:type="spellStart"/>
      <w:r w:rsidRPr="00544664">
        <w:t>AnimeTracker</w:t>
      </w:r>
      <w:proofErr w:type="spellEnd"/>
      <w:r w:rsidRPr="00544664">
        <w:t>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Agregar anime a biblioteca.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Actualizar estado.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Actualizar progreso.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Registrar calificación.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Registrar notas.</w:t>
      </w:r>
    </w:p>
    <w:p w:rsidR="00544664" w:rsidRPr="00544664" w:rsidRDefault="00544664" w:rsidP="00544664">
      <w:pPr>
        <w:numPr>
          <w:ilvl w:val="0"/>
          <w:numId w:val="5"/>
        </w:numPr>
      </w:pPr>
      <w:r w:rsidRPr="00544664">
        <w:t>Eliminar anime de biblioteca.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Biblioteca personal completamente funcional.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a 2 semanas.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6. Favoritos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Permitir la gestión de anime favoritos.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6"/>
        </w:numPr>
      </w:pPr>
      <w:r w:rsidRPr="00544664">
        <w:lastRenderedPageBreak/>
        <w:t>Agregar favoritos.</w:t>
      </w:r>
    </w:p>
    <w:p w:rsidR="00544664" w:rsidRPr="00544664" w:rsidRDefault="00544664" w:rsidP="00544664">
      <w:pPr>
        <w:numPr>
          <w:ilvl w:val="0"/>
          <w:numId w:val="6"/>
        </w:numPr>
      </w:pPr>
      <w:r w:rsidRPr="00544664">
        <w:t>Eliminar favoritos.</w:t>
      </w:r>
    </w:p>
    <w:p w:rsidR="00544664" w:rsidRPr="00544664" w:rsidRDefault="00544664" w:rsidP="00544664">
      <w:pPr>
        <w:numPr>
          <w:ilvl w:val="0"/>
          <w:numId w:val="6"/>
        </w:numPr>
      </w:pPr>
      <w:r w:rsidRPr="00544664">
        <w:t>Mostrar favoritos en perfil.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Sistema de favoritos funcional.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3 a 5 días.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7. Comentarios Generales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Permitir la interacción entre usuarios.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7"/>
        </w:numPr>
      </w:pPr>
      <w:r w:rsidRPr="00544664">
        <w:t>Crear comentarios.</w:t>
      </w:r>
    </w:p>
    <w:p w:rsidR="00544664" w:rsidRPr="00544664" w:rsidRDefault="00544664" w:rsidP="00544664">
      <w:pPr>
        <w:numPr>
          <w:ilvl w:val="0"/>
          <w:numId w:val="7"/>
        </w:numPr>
      </w:pPr>
      <w:r w:rsidRPr="00544664">
        <w:t>Editar comentarios.</w:t>
      </w:r>
    </w:p>
    <w:p w:rsidR="00544664" w:rsidRPr="00544664" w:rsidRDefault="00544664" w:rsidP="00544664">
      <w:pPr>
        <w:numPr>
          <w:ilvl w:val="0"/>
          <w:numId w:val="7"/>
        </w:numPr>
      </w:pPr>
      <w:r w:rsidRPr="00544664">
        <w:t>Eliminar comentarios.</w:t>
      </w:r>
    </w:p>
    <w:p w:rsidR="00544664" w:rsidRPr="00544664" w:rsidRDefault="00544664" w:rsidP="00544664">
      <w:pPr>
        <w:numPr>
          <w:ilvl w:val="0"/>
          <w:numId w:val="7"/>
        </w:numPr>
      </w:pPr>
      <w:r w:rsidRPr="00544664">
        <w:t>Mostrar comentarios por anime.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Sistema básico de comunidad.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8. Seguidores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Implementar relaciones sociales entre usuarios.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8"/>
        </w:numPr>
      </w:pPr>
      <w:r w:rsidRPr="00544664">
        <w:t>Seguir usuarios.</w:t>
      </w:r>
    </w:p>
    <w:p w:rsidR="00544664" w:rsidRPr="00544664" w:rsidRDefault="00544664" w:rsidP="00544664">
      <w:pPr>
        <w:numPr>
          <w:ilvl w:val="0"/>
          <w:numId w:val="8"/>
        </w:numPr>
      </w:pPr>
      <w:r w:rsidRPr="00544664">
        <w:t>Dejar de seguir usuarios.</w:t>
      </w:r>
    </w:p>
    <w:p w:rsidR="00544664" w:rsidRPr="00544664" w:rsidRDefault="00544664" w:rsidP="00544664">
      <w:pPr>
        <w:numPr>
          <w:ilvl w:val="0"/>
          <w:numId w:val="8"/>
        </w:numPr>
      </w:pPr>
      <w:r w:rsidRPr="00544664">
        <w:t>Mostrar seguidores.</w:t>
      </w:r>
    </w:p>
    <w:p w:rsidR="00544664" w:rsidRPr="00544664" w:rsidRDefault="00544664" w:rsidP="00544664">
      <w:pPr>
        <w:numPr>
          <w:ilvl w:val="0"/>
          <w:numId w:val="8"/>
        </w:numPr>
      </w:pPr>
      <w:r w:rsidRPr="00544664">
        <w:t>Mostrar seguidos.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lastRenderedPageBreak/>
        <w:t>Sistema social básico.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9. Estadísticas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Generar información útil para el usuario.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9"/>
        </w:numPr>
      </w:pPr>
      <w:proofErr w:type="gramStart"/>
      <w:r w:rsidRPr="00544664">
        <w:t>Anime completados</w:t>
      </w:r>
      <w:proofErr w:type="gramEnd"/>
      <w:r w:rsidRPr="00544664">
        <w:t>.</w:t>
      </w:r>
    </w:p>
    <w:p w:rsidR="00544664" w:rsidRPr="00544664" w:rsidRDefault="00544664" w:rsidP="00544664">
      <w:pPr>
        <w:numPr>
          <w:ilvl w:val="0"/>
          <w:numId w:val="9"/>
        </w:numPr>
      </w:pPr>
      <w:r w:rsidRPr="00544664">
        <w:t>Episodios vistos.</w:t>
      </w:r>
    </w:p>
    <w:p w:rsidR="00544664" w:rsidRPr="00544664" w:rsidRDefault="00544664" w:rsidP="00544664">
      <w:pPr>
        <w:numPr>
          <w:ilvl w:val="0"/>
          <w:numId w:val="9"/>
        </w:numPr>
      </w:pPr>
      <w:r w:rsidRPr="00544664">
        <w:t>Promedio de calificaciones.</w:t>
      </w:r>
    </w:p>
    <w:p w:rsidR="00544664" w:rsidRPr="00544664" w:rsidRDefault="00544664" w:rsidP="00544664">
      <w:pPr>
        <w:numPr>
          <w:ilvl w:val="0"/>
          <w:numId w:val="9"/>
        </w:numPr>
      </w:pPr>
      <w:r w:rsidRPr="00544664">
        <w:t>Géneros favoritos.</w:t>
      </w:r>
    </w:p>
    <w:p w:rsidR="00544664" w:rsidRPr="00544664" w:rsidRDefault="00544664" w:rsidP="00544664">
      <w:pPr>
        <w:numPr>
          <w:ilvl w:val="0"/>
          <w:numId w:val="9"/>
        </w:numPr>
      </w:pPr>
      <w:r w:rsidRPr="00544664">
        <w:t>Distribución por estado.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Panel estadístico funcional.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10. Mejoras de Interfaz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Incrementar la calidad visual del sistema.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10"/>
        </w:numPr>
      </w:pPr>
      <w:proofErr w:type="spellStart"/>
      <w:r w:rsidRPr="00544664">
        <w:t>Responsive</w:t>
      </w:r>
      <w:proofErr w:type="spellEnd"/>
      <w:r w:rsidRPr="00544664">
        <w:t xml:space="preserve"> </w:t>
      </w:r>
      <w:proofErr w:type="spellStart"/>
      <w:r w:rsidRPr="00544664">
        <w:t>design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0"/>
        </w:numPr>
      </w:pPr>
      <w:proofErr w:type="spellStart"/>
      <w:r w:rsidRPr="00544664">
        <w:t>Skeleton</w:t>
      </w:r>
      <w:proofErr w:type="spellEnd"/>
      <w:r w:rsidRPr="00544664">
        <w:t xml:space="preserve"> </w:t>
      </w:r>
      <w:proofErr w:type="spellStart"/>
      <w:r w:rsidRPr="00544664">
        <w:t>loaders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0"/>
        </w:numPr>
      </w:pPr>
      <w:r w:rsidRPr="00544664">
        <w:t>Estados de carga.</w:t>
      </w:r>
    </w:p>
    <w:p w:rsidR="00544664" w:rsidRPr="00544664" w:rsidRDefault="00544664" w:rsidP="00544664">
      <w:pPr>
        <w:numPr>
          <w:ilvl w:val="0"/>
          <w:numId w:val="10"/>
        </w:numPr>
      </w:pPr>
      <w:r w:rsidRPr="00544664">
        <w:t>Estados vacíos.</w:t>
      </w:r>
    </w:p>
    <w:p w:rsidR="00544664" w:rsidRPr="00544664" w:rsidRDefault="00544664" w:rsidP="00544664">
      <w:pPr>
        <w:numPr>
          <w:ilvl w:val="0"/>
          <w:numId w:val="10"/>
        </w:numPr>
      </w:pPr>
      <w:r w:rsidRPr="00544664">
        <w:t>Mejoras visuales.</w:t>
      </w:r>
    </w:p>
    <w:p w:rsidR="00544664" w:rsidRPr="00544664" w:rsidRDefault="00544664" w:rsidP="00544664">
      <w:pPr>
        <w:numPr>
          <w:ilvl w:val="0"/>
          <w:numId w:val="10"/>
        </w:numPr>
      </w:pPr>
      <w:r w:rsidRPr="00544664">
        <w:t>Accesibilidad básica.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Interfaz moderna y profesional.</w:t>
      </w:r>
    </w:p>
    <w:p w:rsidR="00544664" w:rsidRPr="00544664" w:rsidRDefault="00544664" w:rsidP="00544664">
      <w:r w:rsidRPr="00544664">
        <w:lastRenderedPageBreak/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11. Despliegue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Publicar el proyecto para acceso público.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11"/>
        </w:numPr>
      </w:pPr>
      <w:proofErr w:type="spellStart"/>
      <w:r w:rsidRPr="00544664">
        <w:t>Deploy</w:t>
      </w:r>
      <w:proofErr w:type="spellEnd"/>
      <w:r w:rsidRPr="00544664">
        <w:t xml:space="preserve"> del </w:t>
      </w:r>
      <w:proofErr w:type="spellStart"/>
      <w:r w:rsidRPr="00544664">
        <w:t>frontend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1"/>
        </w:numPr>
      </w:pPr>
      <w:proofErr w:type="spellStart"/>
      <w:r w:rsidRPr="00544664">
        <w:t>Deploy</w:t>
      </w:r>
      <w:proofErr w:type="spellEnd"/>
      <w:r w:rsidRPr="00544664">
        <w:t xml:space="preserve"> del </w:t>
      </w:r>
      <w:proofErr w:type="spellStart"/>
      <w:r w:rsidRPr="00544664">
        <w:t>backend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1"/>
        </w:numPr>
      </w:pPr>
      <w:r w:rsidRPr="00544664">
        <w:t>Configuración de PostgreSQL.</w:t>
      </w:r>
    </w:p>
    <w:p w:rsidR="00544664" w:rsidRPr="00544664" w:rsidRDefault="00544664" w:rsidP="00544664">
      <w:pPr>
        <w:numPr>
          <w:ilvl w:val="0"/>
          <w:numId w:val="11"/>
        </w:numPr>
      </w:pPr>
      <w:r w:rsidRPr="00544664">
        <w:t>Variables de entorno de producción.</w:t>
      </w:r>
    </w:p>
    <w:p w:rsidR="00544664" w:rsidRPr="00544664" w:rsidRDefault="00544664" w:rsidP="00544664">
      <w:pPr>
        <w:numPr>
          <w:ilvl w:val="0"/>
          <w:numId w:val="11"/>
        </w:numPr>
      </w:pPr>
      <w:r w:rsidRPr="00544664">
        <w:t>Pruebas de funcionamiento.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Proyecto accesible desde Internet.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3 a 5 días.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12. Documentación Final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t>Preparar el proyecto para portafolio profesional.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README profesional.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Capturas de pantalla.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Diagrama entidad-relación.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Diagrama de arquitectura.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Guía de instalación.</w:t>
      </w:r>
    </w:p>
    <w:p w:rsidR="00544664" w:rsidRPr="00544664" w:rsidRDefault="00544664" w:rsidP="00544664">
      <w:pPr>
        <w:numPr>
          <w:ilvl w:val="0"/>
          <w:numId w:val="12"/>
        </w:numPr>
      </w:pPr>
      <w:r w:rsidRPr="00544664">
        <w:t>Guía de despliegue.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Proyecto listo para presentación a reclutadores.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lastRenderedPageBreak/>
        <w:t>3 a 5 días.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MVP</w:t>
      </w:r>
    </w:p>
    <w:p w:rsidR="00544664" w:rsidRPr="00544664" w:rsidRDefault="00544664" w:rsidP="00544664">
      <w:r w:rsidRPr="00544664">
        <w:t>El Producto Mínimo Viable estará compuesto por: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Registro.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Inicio de sesión.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Recuperación de contraseña.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Gestión de perfil.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Búsqueda de anime.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Detalle de anime.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Biblioteca personal.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Favoritos.</w:t>
      </w:r>
    </w:p>
    <w:p w:rsidR="00544664" w:rsidRPr="00544664" w:rsidRDefault="00544664" w:rsidP="00544664">
      <w:pPr>
        <w:numPr>
          <w:ilvl w:val="0"/>
          <w:numId w:val="13"/>
        </w:numPr>
      </w:pPr>
      <w:r w:rsidRPr="00544664">
        <w:t>Estadísticas básicas.</w:t>
      </w:r>
    </w:p>
    <w:p w:rsidR="00544664" w:rsidRPr="00544664" w:rsidRDefault="00544664" w:rsidP="00544664">
      <w:pPr>
        <w:numPr>
          <w:ilvl w:val="0"/>
          <w:numId w:val="13"/>
        </w:numPr>
      </w:pPr>
      <w:proofErr w:type="spellStart"/>
      <w:r w:rsidRPr="00544664">
        <w:t>Deploy</w:t>
      </w:r>
      <w:proofErr w:type="spellEnd"/>
      <w:r w:rsidRPr="00544664">
        <w:t>.</w:t>
      </w:r>
    </w:p>
    <w:p w:rsidR="00544664" w:rsidRPr="00544664" w:rsidRDefault="00544664" w:rsidP="00544664">
      <w:r w:rsidRPr="00544664">
        <w:t>Una vez completado el MVP, el sistema ya podrá ser mostrado como proyecto profesional dentro del portafolio.</w:t>
      </w:r>
    </w:p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Funcionalidades Posteriores</w:t>
      </w:r>
    </w:p>
    <w:p w:rsidR="00544664" w:rsidRPr="00544664" w:rsidRDefault="00544664" w:rsidP="00544664">
      <w:r w:rsidRPr="00544664">
        <w:t>Versiones futuras podrán incorporar:</w:t>
      </w:r>
    </w:p>
    <w:p w:rsidR="00544664" w:rsidRPr="00544664" w:rsidRDefault="00544664" w:rsidP="00544664">
      <w:pPr>
        <w:numPr>
          <w:ilvl w:val="0"/>
          <w:numId w:val="14"/>
        </w:numPr>
      </w:pPr>
      <w:proofErr w:type="spellStart"/>
      <w:r w:rsidRPr="00544664">
        <w:t>Login</w:t>
      </w:r>
      <w:proofErr w:type="spellEnd"/>
      <w:r w:rsidRPr="00544664">
        <w:t xml:space="preserve"> con Google.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Comentarios por episodio.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Reseñas por episodio.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Notificaciones.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Aplicación PWA.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Panel administrativo avanzado.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>Recomendaciones personalizadas.</w:t>
      </w:r>
    </w:p>
    <w:p w:rsidR="00544664" w:rsidRPr="00544664" w:rsidRDefault="00544664" w:rsidP="00544664">
      <w:pPr>
        <w:numPr>
          <w:ilvl w:val="0"/>
          <w:numId w:val="14"/>
        </w:numPr>
      </w:pPr>
      <w:r w:rsidRPr="00544664">
        <w:t xml:space="preserve">Integración con múltiples </w:t>
      </w:r>
      <w:proofErr w:type="spellStart"/>
      <w:r w:rsidRPr="00544664">
        <w:t>APIs</w:t>
      </w:r>
      <w:proofErr w:type="spellEnd"/>
      <w:r w:rsidRPr="00544664">
        <w:t>.</w:t>
      </w:r>
    </w:p>
    <w:p w:rsidR="005B1BFD" w:rsidRDefault="005B1BFD"/>
    <w:p w:rsidR="00544664" w:rsidRPr="00544664" w:rsidRDefault="00544664" w:rsidP="00544664">
      <w:pPr>
        <w:rPr>
          <w:b/>
          <w:bCs/>
        </w:rPr>
      </w:pPr>
      <w:r w:rsidRPr="00544664">
        <w:rPr>
          <w:b/>
          <w:bCs/>
        </w:rPr>
        <w:t>Fase 13. Integración CI/CD</w:t>
      </w:r>
    </w:p>
    <w:p w:rsidR="00544664" w:rsidRPr="00544664" w:rsidRDefault="00544664" w:rsidP="00544664">
      <w:r w:rsidRPr="00544664">
        <w:t>Objetivo:</w:t>
      </w:r>
    </w:p>
    <w:p w:rsidR="00544664" w:rsidRPr="00544664" w:rsidRDefault="00544664" w:rsidP="00544664">
      <w:r w:rsidRPr="00544664">
        <w:lastRenderedPageBreak/>
        <w:t>Automatizar los procesos de validación, construcción y despliegue del proyecto para reducir errores manuales y simular un flujo profesional de desarrollo.</w:t>
      </w:r>
    </w:p>
    <w:p w:rsidR="00544664" w:rsidRPr="00544664" w:rsidRDefault="00544664" w:rsidP="00544664">
      <w:r w:rsidRPr="00544664">
        <w:t>Actividades: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Configurar GitHub </w:t>
      </w:r>
      <w:proofErr w:type="spellStart"/>
      <w:r w:rsidRPr="00544664">
        <w:t>Actions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>Ejecutar instalación de dependencias automáticamente.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Ejecutar </w:t>
      </w:r>
      <w:proofErr w:type="spellStart"/>
      <w:r w:rsidRPr="00544664">
        <w:t>linters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>Ejecutar pruebas automatizadas.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Validar </w:t>
      </w:r>
      <w:proofErr w:type="spellStart"/>
      <w:r w:rsidRPr="00544664">
        <w:t>build</w:t>
      </w:r>
      <w:proofErr w:type="spellEnd"/>
      <w:r w:rsidRPr="00544664">
        <w:t xml:space="preserve"> del </w:t>
      </w:r>
      <w:proofErr w:type="spellStart"/>
      <w:r w:rsidRPr="00544664">
        <w:t>frontend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Validar </w:t>
      </w:r>
      <w:proofErr w:type="spellStart"/>
      <w:r w:rsidRPr="00544664">
        <w:t>build</w:t>
      </w:r>
      <w:proofErr w:type="spellEnd"/>
      <w:r w:rsidRPr="00544664">
        <w:t xml:space="preserve"> del </w:t>
      </w:r>
      <w:proofErr w:type="spellStart"/>
      <w:r w:rsidRPr="00544664">
        <w:t>backend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Configurar despliegue automático del </w:t>
      </w:r>
      <w:proofErr w:type="spellStart"/>
      <w:r w:rsidRPr="00544664">
        <w:t>frontend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Configurar despliegue automático del </w:t>
      </w:r>
      <w:proofErr w:type="spellStart"/>
      <w:r w:rsidRPr="00544664">
        <w:t>backend</w:t>
      </w:r>
      <w:proofErr w:type="spellEnd"/>
      <w:r w:rsidRPr="00544664">
        <w:t>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>Proteger ramas principales.</w:t>
      </w:r>
    </w:p>
    <w:p w:rsidR="00544664" w:rsidRPr="00544664" w:rsidRDefault="00544664" w:rsidP="00544664">
      <w:pPr>
        <w:numPr>
          <w:ilvl w:val="0"/>
          <w:numId w:val="15"/>
        </w:numPr>
      </w:pPr>
      <w:r w:rsidRPr="00544664">
        <w:t xml:space="preserve">Ejecutar el pipeline al hacer </w:t>
      </w:r>
      <w:proofErr w:type="spellStart"/>
      <w:r w:rsidRPr="00544664">
        <w:t>push</w:t>
      </w:r>
      <w:proofErr w:type="spellEnd"/>
      <w:r w:rsidRPr="00544664">
        <w:t xml:space="preserve"> o </w:t>
      </w:r>
      <w:proofErr w:type="spellStart"/>
      <w:r w:rsidRPr="00544664">
        <w:t>pull</w:t>
      </w:r>
      <w:proofErr w:type="spellEnd"/>
      <w:r w:rsidRPr="00544664">
        <w:t xml:space="preserve"> </w:t>
      </w:r>
      <w:proofErr w:type="spellStart"/>
      <w:r w:rsidRPr="00544664">
        <w:t>request</w:t>
      </w:r>
      <w:proofErr w:type="spellEnd"/>
      <w:r w:rsidRPr="00544664">
        <w:t>.</w:t>
      </w:r>
    </w:p>
    <w:p w:rsidR="00544664" w:rsidRPr="00544664" w:rsidRDefault="00544664" w:rsidP="00544664">
      <w:r w:rsidRPr="00544664">
        <w:t>Entregable:</w:t>
      </w:r>
    </w:p>
    <w:p w:rsidR="00544664" w:rsidRPr="00544664" w:rsidRDefault="00544664" w:rsidP="00544664">
      <w:r w:rsidRPr="00544664">
        <w:t>Pipeline de CI/CD funcional que valide el proyecto y permita despliegues automáticos.</w:t>
      </w:r>
    </w:p>
    <w:p w:rsidR="00544664" w:rsidRPr="00544664" w:rsidRDefault="00544664" w:rsidP="00544664">
      <w:r w:rsidRPr="00544664">
        <w:t>Duración estimada:</w:t>
      </w:r>
    </w:p>
    <w:p w:rsidR="00544664" w:rsidRPr="00544664" w:rsidRDefault="00544664" w:rsidP="00544664">
      <w:r w:rsidRPr="00544664">
        <w:t>1 semana.</w:t>
      </w:r>
    </w:p>
    <w:p w:rsidR="00544664" w:rsidRDefault="00544664">
      <w:bookmarkStart w:id="0" w:name="_GoBack"/>
      <w:bookmarkEnd w:id="0"/>
    </w:p>
    <w:sectPr w:rsidR="005446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A561B"/>
    <w:multiLevelType w:val="multilevel"/>
    <w:tmpl w:val="3398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52E79"/>
    <w:multiLevelType w:val="multilevel"/>
    <w:tmpl w:val="154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072F3"/>
    <w:multiLevelType w:val="multilevel"/>
    <w:tmpl w:val="6650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D553C"/>
    <w:multiLevelType w:val="multilevel"/>
    <w:tmpl w:val="434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B5265"/>
    <w:multiLevelType w:val="multilevel"/>
    <w:tmpl w:val="551E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51541"/>
    <w:multiLevelType w:val="multilevel"/>
    <w:tmpl w:val="41D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E3F90"/>
    <w:multiLevelType w:val="multilevel"/>
    <w:tmpl w:val="7412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C3887"/>
    <w:multiLevelType w:val="multilevel"/>
    <w:tmpl w:val="BEE8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11EE3"/>
    <w:multiLevelType w:val="multilevel"/>
    <w:tmpl w:val="1FD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E59FD"/>
    <w:multiLevelType w:val="multilevel"/>
    <w:tmpl w:val="331A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EC4C37"/>
    <w:multiLevelType w:val="multilevel"/>
    <w:tmpl w:val="2DB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82942"/>
    <w:multiLevelType w:val="multilevel"/>
    <w:tmpl w:val="0018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55355"/>
    <w:multiLevelType w:val="multilevel"/>
    <w:tmpl w:val="7A06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00C49"/>
    <w:multiLevelType w:val="multilevel"/>
    <w:tmpl w:val="1EEC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662FC"/>
    <w:multiLevelType w:val="multilevel"/>
    <w:tmpl w:val="75C6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"/>
  </w:num>
  <w:num w:numId="5">
    <w:abstractNumId w:val="5"/>
  </w:num>
  <w:num w:numId="6">
    <w:abstractNumId w:val="14"/>
  </w:num>
  <w:num w:numId="7">
    <w:abstractNumId w:val="3"/>
  </w:num>
  <w:num w:numId="8">
    <w:abstractNumId w:val="13"/>
  </w:num>
  <w:num w:numId="9">
    <w:abstractNumId w:val="9"/>
  </w:num>
  <w:num w:numId="10">
    <w:abstractNumId w:val="4"/>
  </w:num>
  <w:num w:numId="11">
    <w:abstractNumId w:val="7"/>
  </w:num>
  <w:num w:numId="12">
    <w:abstractNumId w:val="12"/>
  </w:num>
  <w:num w:numId="13">
    <w:abstractNumId w:val="0"/>
  </w:num>
  <w:num w:numId="14">
    <w:abstractNumId w:val="1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64"/>
    <w:rsid w:val="00544664"/>
    <w:rsid w:val="005B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6022C"/>
  <w15:chartTrackingRefBased/>
  <w15:docId w15:val="{65462464-E934-4CA1-913A-FEA3699D7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480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829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Escamilla</dc:creator>
  <cp:keywords/>
  <dc:description/>
  <cp:lastModifiedBy>Christian Escamilla</cp:lastModifiedBy>
  <cp:revision>1</cp:revision>
  <dcterms:created xsi:type="dcterms:W3CDTF">2026-06-24T03:00:00Z</dcterms:created>
  <dcterms:modified xsi:type="dcterms:W3CDTF">2026-06-24T03:01:00Z</dcterms:modified>
</cp:coreProperties>
</file>