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9CC3" w14:textId="17B096A4" w:rsidR="00AE5FF0" w:rsidRDefault="00AE5FF0" w:rsidP="00AE5FF0">
      <w:pPr>
        <w:spacing w:after="0" w:line="240" w:lineRule="auto"/>
        <w:jc w:val="right"/>
      </w:pPr>
      <w:r>
        <w:t>Chris Colon</w:t>
      </w:r>
    </w:p>
    <w:p w14:paraId="6C8FC799" w14:textId="5C9FA0F0" w:rsidR="00AE5FF0" w:rsidRDefault="00AE5FF0" w:rsidP="00AE5FF0">
      <w:pPr>
        <w:spacing w:after="0" w:line="240" w:lineRule="auto"/>
        <w:jc w:val="right"/>
      </w:pPr>
      <w:r>
        <w:t>4/27/2022</w:t>
      </w:r>
    </w:p>
    <w:p w14:paraId="72EE0781" w14:textId="1388B5A9" w:rsidR="00AE5FF0" w:rsidRDefault="00AE5FF0" w:rsidP="00AE5FF0">
      <w:pPr>
        <w:spacing w:after="0" w:line="240" w:lineRule="auto"/>
        <w:jc w:val="right"/>
      </w:pPr>
      <w:r>
        <w:t>CEN 3024C</w:t>
      </w:r>
    </w:p>
    <w:p w14:paraId="7EADD3B5" w14:textId="3594DD74" w:rsidR="00AE5FF0" w:rsidRDefault="00AE5FF0" w:rsidP="00AE5FF0">
      <w:pPr>
        <w:spacing w:after="0" w:line="240" w:lineRule="auto"/>
        <w:jc w:val="right"/>
      </w:pPr>
      <w:r>
        <w:t>Final Project</w:t>
      </w:r>
    </w:p>
    <w:p w14:paraId="14E64A04" w14:textId="3D51F478" w:rsidR="00AE5FF0" w:rsidRDefault="008217EE" w:rsidP="00046244">
      <w:pPr>
        <w:spacing w:after="0" w:line="240" w:lineRule="auto"/>
        <w:jc w:val="center"/>
        <w:rPr>
          <w:b/>
          <w:bCs/>
          <w:sz w:val="36"/>
          <w:szCs w:val="36"/>
        </w:rPr>
      </w:pPr>
      <w:r>
        <w:rPr>
          <w:b/>
          <w:bCs/>
          <w:sz w:val="36"/>
          <w:szCs w:val="36"/>
        </w:rPr>
        <w:t>Project</w:t>
      </w:r>
      <w:r w:rsidR="00AE5FF0">
        <w:rPr>
          <w:b/>
          <w:bCs/>
          <w:sz w:val="36"/>
          <w:szCs w:val="36"/>
        </w:rPr>
        <w:t xml:space="preserve"> Documentation</w:t>
      </w:r>
    </w:p>
    <w:p w14:paraId="4E051B81" w14:textId="77777777" w:rsidR="00046244" w:rsidRDefault="00046244" w:rsidP="00046244">
      <w:pPr>
        <w:spacing w:after="0"/>
        <w:rPr>
          <w:sz w:val="28"/>
          <w:szCs w:val="28"/>
          <w:u w:val="single"/>
        </w:rPr>
      </w:pPr>
    </w:p>
    <w:p w14:paraId="1D8D5B97" w14:textId="21BF96B3" w:rsidR="001618D4" w:rsidRDefault="008217EE" w:rsidP="008C5D55">
      <w:r w:rsidRPr="001618D4">
        <w:rPr>
          <w:sz w:val="28"/>
          <w:szCs w:val="28"/>
          <w:u w:val="single"/>
        </w:rPr>
        <w:t xml:space="preserve">Requirement </w:t>
      </w:r>
      <w:r w:rsidR="001618D4">
        <w:rPr>
          <w:sz w:val="28"/>
          <w:szCs w:val="28"/>
          <w:u w:val="single"/>
        </w:rPr>
        <w:t>Documentation</w:t>
      </w:r>
      <w:r>
        <w:t xml:space="preserve"> </w:t>
      </w:r>
    </w:p>
    <w:p w14:paraId="3B6286B6" w14:textId="7FEC0BCB" w:rsidR="008217EE" w:rsidRDefault="008217EE" w:rsidP="008C5D55">
      <w:r>
        <w:t>– functionality and behavioral description of the intended software</w:t>
      </w:r>
      <w:r w:rsidR="00EA07D8">
        <w:t>/the foundation for the software to be developed</w:t>
      </w:r>
    </w:p>
    <w:p w14:paraId="3C00A695" w14:textId="178EDB0A" w:rsidR="001618D4" w:rsidRPr="001618D4" w:rsidRDefault="001618D4" w:rsidP="008C5D55">
      <w:pPr>
        <w:rPr>
          <w:sz w:val="32"/>
          <w:szCs w:val="32"/>
          <w:u w:val="single"/>
        </w:rPr>
      </w:pPr>
      <w:r w:rsidRPr="001618D4">
        <w:rPr>
          <w:sz w:val="32"/>
          <w:szCs w:val="32"/>
          <w:u w:val="single"/>
        </w:rPr>
        <w:t>Summary</w:t>
      </w:r>
    </w:p>
    <w:p w14:paraId="176AEA30" w14:textId="478576D9" w:rsidR="00EA07D8" w:rsidRDefault="00276012" w:rsidP="001618D4">
      <w:r>
        <w:tab/>
        <w:t xml:space="preserve">For this project I am proposing the creation of an application that will take documents as an input, sort through the document, pull all the words and times the words were used and sort them into a descending order list. Once this list has been </w:t>
      </w:r>
      <w:r w:rsidR="001618D4">
        <w:t>compiled,</w:t>
      </w:r>
      <w:r>
        <w:t xml:space="preserve"> I am proposing the application create a connection to a database, create a new table, place this list of words and occurrences into this newly created table and finally display this list as a SELECT statement through the newly created MySQL database.</w:t>
      </w:r>
      <w:r w:rsidR="001618D4">
        <w:t xml:space="preserve"> I propose to accomplish this using a UI with JavaFX that will allow the user to input a file path for the file they would like to check.</w:t>
      </w:r>
    </w:p>
    <w:p w14:paraId="3A44FB77" w14:textId="77777777" w:rsidR="001618D4" w:rsidRDefault="008217EE" w:rsidP="008C5D55">
      <w:r w:rsidRPr="001618D4">
        <w:rPr>
          <w:sz w:val="32"/>
          <w:szCs w:val="32"/>
          <w:u w:val="single"/>
        </w:rPr>
        <w:t xml:space="preserve">Software </w:t>
      </w:r>
      <w:r w:rsidR="001618D4">
        <w:rPr>
          <w:sz w:val="32"/>
          <w:szCs w:val="32"/>
          <w:u w:val="single"/>
        </w:rPr>
        <w:t>D</w:t>
      </w:r>
      <w:r w:rsidRPr="001618D4">
        <w:rPr>
          <w:sz w:val="32"/>
          <w:szCs w:val="32"/>
          <w:u w:val="single"/>
        </w:rPr>
        <w:t xml:space="preserve">esign </w:t>
      </w:r>
      <w:r w:rsidR="001618D4">
        <w:rPr>
          <w:sz w:val="32"/>
          <w:szCs w:val="32"/>
          <w:u w:val="single"/>
        </w:rPr>
        <w:t>D</w:t>
      </w:r>
      <w:r w:rsidRPr="001618D4">
        <w:rPr>
          <w:sz w:val="32"/>
          <w:szCs w:val="32"/>
          <w:u w:val="single"/>
        </w:rPr>
        <w:t>oc</w:t>
      </w:r>
      <w:r w:rsidR="001618D4">
        <w:rPr>
          <w:sz w:val="32"/>
          <w:szCs w:val="32"/>
          <w:u w:val="single"/>
        </w:rPr>
        <w:t>ument</w:t>
      </w:r>
      <w:r>
        <w:t xml:space="preserve"> </w:t>
      </w:r>
    </w:p>
    <w:p w14:paraId="470DFCCA" w14:textId="13763E69" w:rsidR="008217EE" w:rsidRDefault="00EA07D8" w:rsidP="008C5D55">
      <w:r>
        <w:t>– architecture, details, data flow diagrams, database design</w:t>
      </w:r>
    </w:p>
    <w:p w14:paraId="2A5C7C15" w14:textId="609CA461" w:rsidR="008C5D55" w:rsidRDefault="008C5D55" w:rsidP="008217EE">
      <w:pPr>
        <w:ind w:left="720"/>
      </w:pPr>
      <w:r>
        <w:t>Results after launch</w:t>
      </w:r>
    </w:p>
    <w:p w14:paraId="7030B4D5" w14:textId="5ACDD462" w:rsidR="00AE5FF0" w:rsidRDefault="00AE5FF0" w:rsidP="008217EE">
      <w:pPr>
        <w:ind w:left="720"/>
      </w:pPr>
      <w:r>
        <w:t>Motivation-expectations and hopes for the project</w:t>
      </w:r>
    </w:p>
    <w:p w14:paraId="7A5FB5B5" w14:textId="200E2C7F" w:rsidR="00AE5FF0" w:rsidRDefault="00AE5FF0" w:rsidP="008217EE">
      <w:pPr>
        <w:ind w:left="720"/>
      </w:pPr>
      <w:r>
        <w:t>Screenshots</w:t>
      </w:r>
    </w:p>
    <w:p w14:paraId="5B84F070" w14:textId="3777F0E3" w:rsidR="00AE5FF0" w:rsidRDefault="00AE5FF0" w:rsidP="008217EE">
      <w:pPr>
        <w:ind w:left="720"/>
      </w:pPr>
      <w:r>
        <w:lastRenderedPageBreak/>
        <w:t>Alternatives</w:t>
      </w:r>
      <w:r w:rsidR="008C5D55">
        <w:t>-consider alternatives and pros and cons of each</w:t>
      </w:r>
    </w:p>
    <w:p w14:paraId="280624D6" w14:textId="0F60FBBA" w:rsidR="00AE5FF0" w:rsidRDefault="008C5D55" w:rsidP="008217EE">
      <w:pPr>
        <w:ind w:left="720"/>
      </w:pPr>
      <w:r>
        <w:t>Experiments/logging/accessibility/reference to other documents</w:t>
      </w:r>
    </w:p>
    <w:p w14:paraId="73E3769C" w14:textId="4F9925DC" w:rsidR="001618D4" w:rsidRPr="001618D4" w:rsidRDefault="008217EE" w:rsidP="008217EE">
      <w:pPr>
        <w:rPr>
          <w:sz w:val="28"/>
          <w:szCs w:val="28"/>
          <w:u w:val="single"/>
        </w:rPr>
      </w:pPr>
      <w:r w:rsidRPr="001618D4">
        <w:rPr>
          <w:sz w:val="28"/>
          <w:szCs w:val="28"/>
          <w:u w:val="single"/>
        </w:rPr>
        <w:t>Tech</w:t>
      </w:r>
      <w:r w:rsidR="001618D4" w:rsidRPr="001618D4">
        <w:rPr>
          <w:sz w:val="28"/>
          <w:szCs w:val="28"/>
          <w:u w:val="single"/>
        </w:rPr>
        <w:t>nical</w:t>
      </w:r>
      <w:r w:rsidRPr="001618D4">
        <w:rPr>
          <w:sz w:val="28"/>
          <w:szCs w:val="28"/>
          <w:u w:val="single"/>
        </w:rPr>
        <w:t xml:space="preserve"> </w:t>
      </w:r>
      <w:r w:rsidR="001618D4" w:rsidRPr="001618D4">
        <w:rPr>
          <w:sz w:val="28"/>
          <w:szCs w:val="28"/>
          <w:u w:val="single"/>
        </w:rPr>
        <w:t>D</w:t>
      </w:r>
      <w:r w:rsidRPr="001618D4">
        <w:rPr>
          <w:sz w:val="28"/>
          <w:szCs w:val="28"/>
          <w:u w:val="single"/>
        </w:rPr>
        <w:t>oc</w:t>
      </w:r>
      <w:r w:rsidR="001618D4" w:rsidRPr="001618D4">
        <w:rPr>
          <w:sz w:val="28"/>
          <w:szCs w:val="28"/>
          <w:u w:val="single"/>
        </w:rPr>
        <w:t>umentation</w:t>
      </w:r>
    </w:p>
    <w:p w14:paraId="5B0A17EC" w14:textId="4B00AC6C" w:rsidR="008217EE" w:rsidRDefault="00EA07D8" w:rsidP="008217EE">
      <w:r>
        <w:t xml:space="preserve">- information about the code and the objective of the code(what and how it does what it does) who wrote it </w:t>
      </w:r>
    </w:p>
    <w:p w14:paraId="3B551B2F" w14:textId="77777777" w:rsidR="001618D4" w:rsidRPr="001618D4" w:rsidRDefault="008217EE" w:rsidP="008217EE">
      <w:pPr>
        <w:rPr>
          <w:sz w:val="28"/>
          <w:szCs w:val="28"/>
        </w:rPr>
      </w:pPr>
      <w:r w:rsidRPr="001618D4">
        <w:rPr>
          <w:sz w:val="28"/>
          <w:szCs w:val="28"/>
          <w:u w:val="single"/>
        </w:rPr>
        <w:t xml:space="preserve">User </w:t>
      </w:r>
      <w:r w:rsidR="001618D4" w:rsidRPr="001618D4">
        <w:rPr>
          <w:sz w:val="28"/>
          <w:szCs w:val="28"/>
          <w:u w:val="single"/>
        </w:rPr>
        <w:t>Document</w:t>
      </w:r>
    </w:p>
    <w:p w14:paraId="2D44A3BC" w14:textId="3ABA6B0A" w:rsidR="008217EE" w:rsidRDefault="00046244" w:rsidP="0009762E">
      <w:r>
        <w:tab/>
        <w:t xml:space="preserve">The Word Occurrence program will accept a file path to a .txt document inserted into the field provided in the UI, create a new SQL table, and populate said table with all the words and times they were used in the document. </w:t>
      </w:r>
      <w:r w:rsidR="00F72356">
        <w:t>To</w:t>
      </w:r>
      <w:r>
        <w:t xml:space="preserve"> </w:t>
      </w:r>
      <w:r w:rsidR="00F72356">
        <w:t xml:space="preserve">achieve </w:t>
      </w:r>
      <w:r>
        <w:t xml:space="preserve">the desired </w:t>
      </w:r>
      <w:r w:rsidR="00F72356">
        <w:t>result,</w:t>
      </w:r>
      <w:r>
        <w:t xml:space="preserve"> </w:t>
      </w:r>
      <w:r w:rsidR="00F72356">
        <w:t xml:space="preserve">find the target .txt file, hold shift and right click the file and select Copy Path. Once you have the desired path, </w:t>
      </w:r>
      <w:r>
        <w:t>run the program .jar file through the command prompt</w:t>
      </w:r>
      <w:r w:rsidR="00F72356">
        <w:t xml:space="preserve"> and the input UI window will appear. Paste the file path into the text field with no “ “ and hit enter. The program will then export the list of the top 20 used words in the document and how many times each word was used in the UI window and populate the SQL table with these words. For this program there are no installation </w:t>
      </w:r>
      <w:r w:rsidR="0009762E">
        <w:t>files,</w:t>
      </w:r>
      <w:r w:rsidR="00F72356">
        <w:t xml:space="preserve"> and the user simply needs to visit </w:t>
      </w:r>
      <w:r w:rsidR="0009762E">
        <w:t>the GitHub provided and download the .jar file. There are no licensing requirements and there will be no future updates for this program.</w:t>
      </w:r>
      <w:r w:rsidR="00EA07D8">
        <w:t xml:space="preserve"> </w:t>
      </w:r>
    </w:p>
    <w:p w14:paraId="67A70039" w14:textId="77777777" w:rsidR="008C5D55" w:rsidRPr="00AE5FF0" w:rsidRDefault="008C5D55" w:rsidP="00AE5FF0"/>
    <w:sectPr w:rsidR="008C5D55" w:rsidRPr="00AE5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F0"/>
    <w:rsid w:val="00046244"/>
    <w:rsid w:val="0009762E"/>
    <w:rsid w:val="001618D4"/>
    <w:rsid w:val="001C7215"/>
    <w:rsid w:val="00276012"/>
    <w:rsid w:val="004D488A"/>
    <w:rsid w:val="004E4973"/>
    <w:rsid w:val="008217EE"/>
    <w:rsid w:val="008C5D55"/>
    <w:rsid w:val="00AE5FF0"/>
    <w:rsid w:val="00EA07D8"/>
    <w:rsid w:val="00F7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4C01"/>
  <w15:chartTrackingRefBased/>
  <w15:docId w15:val="{5FFF03E5-60D1-42C3-B52D-4869DA31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Colon</dc:creator>
  <cp:keywords/>
  <dc:description/>
  <cp:lastModifiedBy>Christopher Colon</cp:lastModifiedBy>
  <cp:revision>7</cp:revision>
  <dcterms:created xsi:type="dcterms:W3CDTF">2022-04-27T19:46:00Z</dcterms:created>
  <dcterms:modified xsi:type="dcterms:W3CDTF">2022-04-28T11:13:00Z</dcterms:modified>
</cp:coreProperties>
</file>