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560" w:rsidRPr="000F1560" w:rsidRDefault="000F1560" w:rsidP="000F1560">
      <w:pPr>
        <w:ind w:firstLine="720"/>
        <w:rPr>
          <w:sz w:val="28"/>
        </w:rPr>
      </w:pPr>
      <w:r>
        <w:rPr>
          <w:sz w:val="28"/>
        </w:rPr>
        <w:t>B</w:t>
      </w:r>
      <w:r w:rsidRPr="000F1560">
        <w:rPr>
          <w:sz w:val="28"/>
        </w:rPr>
        <w:t>. Appendix II</w:t>
      </w:r>
    </w:p>
    <w:p w:rsidR="000F1560" w:rsidRDefault="000F1560" w:rsidP="000F1560">
      <w:pPr>
        <w:ind w:left="1440"/>
      </w:pPr>
    </w:p>
    <w:p w:rsidR="000F1560" w:rsidRDefault="000F1560" w:rsidP="000F1560">
      <w:pPr>
        <w:ind w:left="1440"/>
      </w:pPr>
      <w:r>
        <w:t xml:space="preserve">The following login information can be used to access Super Admin functionality. </w:t>
      </w:r>
    </w:p>
    <w:p w:rsidR="000F1560" w:rsidRDefault="000F1560" w:rsidP="000F1560">
      <w:pPr>
        <w:ind w:left="1440"/>
      </w:pPr>
      <w:r>
        <w:tab/>
        <w:t xml:space="preserve">Username: </w:t>
      </w:r>
      <w:hyperlink r:id="rId6" w:history="1">
        <w:r>
          <w:rPr>
            <w:rStyle w:val="Hyperlink"/>
          </w:rPr>
          <w:t>Chris@ChrisSiena.com</w:t>
        </w:r>
      </w:hyperlink>
    </w:p>
    <w:p w:rsidR="000F1560" w:rsidRDefault="000F1560" w:rsidP="000F1560">
      <w:pPr>
        <w:ind w:left="1440"/>
      </w:pPr>
      <w:r>
        <w:tab/>
        <w:t xml:space="preserve">Password: 12345678 </w:t>
      </w:r>
    </w:p>
    <w:p w:rsidR="00AE6BB9" w:rsidRDefault="00AE6BB9"/>
    <w:sectPr w:rsidR="00AE6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C25" w:rsidRDefault="00F61C25" w:rsidP="000F1560">
      <w:r>
        <w:separator/>
      </w:r>
    </w:p>
  </w:endnote>
  <w:endnote w:type="continuationSeparator" w:id="0">
    <w:p w:rsidR="00F61C25" w:rsidRDefault="00F61C25" w:rsidP="000F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60" w:rsidRDefault="000F1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60" w:rsidRDefault="000F1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60" w:rsidRDefault="000F1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C25" w:rsidRDefault="00F61C25" w:rsidP="000F1560">
      <w:r>
        <w:separator/>
      </w:r>
    </w:p>
  </w:footnote>
  <w:footnote w:type="continuationSeparator" w:id="0">
    <w:p w:rsidR="00F61C25" w:rsidRDefault="00F61C25" w:rsidP="000F1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60" w:rsidRDefault="000F1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60" w:rsidRDefault="000F1560">
    <w:pPr>
      <w:pStyle w:val="Header"/>
    </w:pPr>
    <w:r>
      <w:tab/>
    </w:r>
    <w:r>
      <w:tab/>
      <w:t xml:space="preserve">ABS Life </w:t>
    </w:r>
    <w:r>
      <w:t>Coach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60" w:rsidRDefault="000F15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0"/>
    <w:rsid w:val="00046A06"/>
    <w:rsid w:val="000F1560"/>
    <w:rsid w:val="003E35E4"/>
    <w:rsid w:val="006337FA"/>
    <w:rsid w:val="008D0A8A"/>
    <w:rsid w:val="00953D60"/>
    <w:rsid w:val="00AE6BB9"/>
    <w:rsid w:val="00CF4A6B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642D4"/>
  <w15:chartTrackingRefBased/>
  <w15:docId w15:val="{F4981C11-C979-4E6C-A953-E8F05DF1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5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560"/>
  </w:style>
  <w:style w:type="paragraph" w:styleId="Footer">
    <w:name w:val="footer"/>
    <w:basedOn w:val="Normal"/>
    <w:link w:val="FooterChar"/>
    <w:uiPriority w:val="99"/>
    <w:unhideWhenUsed/>
    <w:rsid w:val="000F1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@ChrisSiena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Proscia</dc:creator>
  <cp:keywords/>
  <dc:description/>
  <cp:lastModifiedBy>Marisa Proscia</cp:lastModifiedBy>
  <cp:revision>2</cp:revision>
  <dcterms:created xsi:type="dcterms:W3CDTF">2017-12-07T01:42:00Z</dcterms:created>
  <dcterms:modified xsi:type="dcterms:W3CDTF">2017-12-07T01:42:00Z</dcterms:modified>
</cp:coreProperties>
</file>