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CORADAM PLANNER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app.js File Split Proposal</w:t>
      </w:r>
    </w:p>
    <w:p>
      <w:pPr>
        <w:pBdr>
          <w:bottom w:val="single" w:color="2E75B6" w:sz="6" w:space="1"/>
        </w:pBdr>
        <w:spacing w:after="40" w:before="40"/>
        <w:jc w:val="center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April 2026  —  Architecture Review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Why Split app.js?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app.js has grown to 3,963 lines across 18 logical modules. Modules that were initially a few hundred lines each have expanded with new features: the Team Manager dashboard and document handling alone account for more than 1,000 lines.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practical problems this creates: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Finding any function requires knowing roughly where it sits in a nearly-4,000-line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people editing the same file at the same time causes merge conflicts even when they touch completely different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bug in the booking modal forces you to scroll past admin, settings, reports, and manager code to reach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 features (analytics, invoicing, notifications) will push the file past 6,000 lines.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split proposed here solves all four problems with zero changes to the application logic.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Approach: Multiple Script Tags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Coradam Planner currently uses plain JavaScript with no build tool or bundler. The recommended approach keeps that simplicity: each file is a separate &lt;script&gt; tag in index.html, loaded in dependency order.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Why not switch to ES Modules or a bundler?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Modules require either a local server or a bundler step; GitHub Pages serves static files directly and there is no build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bundler (Webpack, Vite, Rollup) would work but adds tooling complexity, a package.json dependency, and a CI build step — significant overhead for an operational tool managed without a full-time developer.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multiple-script-tag approach has been the pattern since day one. Every module already exposes a single global object (Cal, Slot, App, Mgr, etc.) on window. No code changes are needed.</w:t>
      </w:r>
    </w:p>
    <w:p>
      <w:pPr>
        <w:spacing w:after="0" w:before="60"/>
      </w:pPr>
      <w:r>
        <w:t xml:space="preserve"/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✔  Zero application logic changes. This is a pure cut-and-paste reorganisation. Every line of JavaScript moves to a new home; none of it changes. The app behaves identically after the split.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Proposed File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3,963 lines of app.js are distributed across 18 files. The files are grouped into four layers that reflect their dependencies: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Foundation — pure utilities, Firebase wrappers, and in-memory cache. No DOM, no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— authentication and top-level screen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modules — one file per panel or modal, each roughly 100–465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Bootstrap — the single event-binding pass and the 2-line boot call.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~Lines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/ Objects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9360"/>
            <w:gridSpan w:val="4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utils.js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~90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Constants, U{}, S2, helper fns, LS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constants (SLOT_H, DAY_MS, etc.), the U utility object (date formatting, ID generation), the S2 string helper, LocalStorage wrapper, and small pure functions used everywhere.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holidays.js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~85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Hol, COUNTRY_CODES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calendar logic and the full COUNTRY_CODES lookup table. Depends only on utils.js.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entry-helpers.js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~50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normalizeManufacturers, entryHasDocs, entryDocCount, entryFactoryLabel, entryTotalExpected, entryTotalFinal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functions that compute derived values from a booking entry object (manufacturer labels, document counts, expected vs. final totals). No DOM or Firebase dependencies.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firebase.js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~40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fbRef, fbTimeout, fbGet, fbSet, fbUpdate, fbDel, fbPush, fstorage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 wrappers around the Firebase Realtime Database and Storage SDKs. All other modules call these instead of touching firebase.database() directly.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cache.js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~30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Cache, isBookable()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store for users, clients, entries, availability and documents. The isBookable() role helper lives here as it is used by almost every module.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ui.js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~25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 (modal helper), Spin, toast, show, el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Micro-utilities for the DOM: modal open/close, spinner, toast notifications, element visibility toggles, and the el() shorthand for getElementById.</w:t>
            </w:r>
          </w:p>
        </w:tc>
      </w:tr>
      <w:tr>
        <w:tc>
          <w:tcPr>
            <w:tcW w:type="dxa" w:w="9360"/>
            <w:gridSpan w:val="4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EFD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setup-auth.js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~60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Setup, Auth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app initialisation, Google OAuth sign-in/sign-out flow, and the onAuthStateChanged listener that triggers App._afterLogin().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~190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routing: _afterLogin(), _goAdmin(), _goManager(), _goCalendar(), goSettings(). Ties all modules together after login. Screen-switching only — no business logic.</w:t>
            </w:r>
          </w:p>
        </w:tc>
      </w:tr>
      <w:tr>
        <w:tc>
          <w:tcPr>
            <w:tcW w:type="dxa" w:w="9360"/>
            <w:gridSpan w:val="4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FEATURE MODULES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calendar.js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~280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 calendar view: month grid rendering, day click, entry card rendering, month navigation, and data loading for a single controller.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booking.js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~465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entry modal: create/edit/delete an entry, client dropdown, manufacturer fields, document attachment count, _canManage() permission check.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availability.js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~140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 rule modal: open for a date or bulk, save/delete rules, forUid support for team managers setting availability on behalf of a controller.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admin.js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~395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Super-admin dashboard: timeline view, week view, list view, utilisation stats, and CSV export. Uses isBookable() to decide which users appear.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settings.js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~395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panel: user list, user edit modal (role-specific sections for controller/team_manager), client management, invite flow, profile tab.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offday-drive.js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~130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OffDay, Drive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Off-day modal (super_admin and controllers) and the Google Drive integration for linking external folders to entries.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reports.js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~340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panel: utilisation chart, booking trend, fill-rate analysis, country breakdowns, date range filters, and data export. Longest feature module — good candidate for a second-pass split.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manager.js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~650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Manager dashboard: controller tab bar, Bookings / Availability / Documents panel tabs, month navigation, lazy data loading, and per-controller scoped views.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documents.js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~460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upload/delete via Firebase Storage, RTDB metadata writes, per-controller document list rendering, visibility rules enforcement. Split from manager.js because it has independent Firebase Storage concerns.</w:t>
            </w:r>
          </w:p>
        </w:tc>
      </w:tr>
      <w:tr>
        <w:tc>
          <w:tcPr>
            <w:tcW w:type="dxa" w:w="9360"/>
            <w:gridSpan w:val="4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BOOTSTRAP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events.js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~205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_bindEvents, boot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single _bindEvents() function that attaches all click/change/submit listeners to the DOM after DOMContentLoaded. The 2-line boot call lives here too.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color w:val="7F6000"/>
          <w:sz w:val="22"/>
          <w:szCs w:val="22"/>
        </w:rPr>
        <w:t xml:space="preserve">Note: The current app.js file is renamed to app.js (routing only, ~190 lines). The old monolith file no longer exists — its contents are distributed across the other 17 files.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index.html — Script Tag Order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the current single script tag for app.js with the following block. Load order matters: Foundation files must come before Core, Core before Feature modules, and events.js must be last.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Foundation (load first — no dependencies) --&gt;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src="utils.js"&gt;&lt;/script&gt;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src="holidays.js"&gt;&lt;/script&gt;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src="entry-helpers.js"&gt;&lt;/script&gt;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src="firebase.js"&gt;&lt;/script&gt;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src="cache.js"&gt;&lt;/script&gt;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src="ui.js"&gt;&lt;/script&gt;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&lt;!-- Core --&gt;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src="setup-auth.js"&gt;&lt;/script&gt;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src="app.js"&gt;&lt;/script&gt;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&lt;!-- Feature modules --&gt;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src="calendar.js"&gt;&lt;/script&gt;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src="booking.js"&gt;&lt;/script&gt;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src="availability.js"&gt;&lt;/script&gt;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src="admin.js"&gt;&lt;/script&gt;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src="settings.js"&gt;&lt;/script&gt;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src="offday-drive.js"&gt;&lt;/script&gt;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src="reports.js"&gt;&lt;/script&gt;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src="manager.js"&gt;&lt;/script&gt;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src="documents.js"&gt;&lt;/script&gt;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&lt;!-- Bootstrap (must be last) --&gt;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&lt;script src="events.js"&gt;&lt;/script&gt;</w:t>
      </w:r>
    </w:p>
    <w:p>
      <w:pPr>
        <w:spacing w:after="0" w:before="60"/>
      </w:pPr>
      <w:r>
        <w:t xml:space="preserve"/>
      </w:r>
    </w:p>
    <w:p>
      <w:pP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Firebase SDK script tags (already in index.html) are not affected. The new tags slot in after the SDK tags, exactly where the old single tag was.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build.sh — Whitelist Update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build script copies only explicitly listed files to the dist/ folder before deployment. Every new .js file must be added to the WHITELIST array, otherwise it will be excluded from the published site.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the current WHITELIST block with: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WHITELIST=(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index.html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app.js           # renamed from the monolith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utils.js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holidays.js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entry-helpers.js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firebase.js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cache.js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ui.js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setup-auth.js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calendar.js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booking.js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availability.js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admin.js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settings.js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offday-drive.js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reports.js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manager.js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documents.js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events.js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style.css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coradam-logo.png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favicon-192.png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favicon.ico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CNAME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Implementation Steps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split can be performed by anyone comfortable with a text editor. No coding knowledge is required — it is copy, paste, and save.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 app.js in your text editor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it open throughout — you are cutting sections out of it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 each new file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the same folder as app.js, create the 17 new .js files listed above (empty files)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Cut &amp; paste section by section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each file, select the exact lines shown in the Line-count guide, cut them, paste into the new file, save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Verify app.js is empty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all sections are moved, app.js should contain only blank lines. Delete those and save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index.html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the single &lt;script src="app.js"&gt; tag with the 23-line script block shown above. Order is critical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build.sh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the WHITELIST array with the expanded version shown above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 &amp; push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all new files + the changed index.html and build.sh. GitHub Actions rebuilds the site automatically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Smoke test</w:t>
            </w:r>
          </w:p>
        </w:tc>
        <w:tc>
          <w:tcPr>
            <w:tcW w:type="dxa" w:w="6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the site, sign in, check all three role paths: super_admin, team_manager, controller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color w:val="7F6000"/>
          <w:sz w:val="22"/>
          <w:szCs w:val="22"/>
        </w:rPr>
        <w:t xml:space="preserve">⚠  Tip: Use VS Code’s ‘Go to Symbol’ (Ctrl+Shift+O on Windows, Cmd+Shift+O on Mac) while the monolith is still open to jump directly to each module boundary before you cut.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Second-Pass Split Candidates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files in the proposed structure are still on the large side. These are fine to ship as-is now; a second-pass split can be done once the initial reorganisation is stable.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reports.js (~340 lines)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Contains rendering, data loading, formatting, and filter logic all in one place. A natural split would mirror the analogy you gave: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reports-render.js — DOM rendering functions (_renderUtil, _renderTrend, _renderCountry)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reports-data.js — Firebase data loading and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reports-format.js — number formatting, CSV generation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manager.js (~650 lines) + documents.js (~460 lines)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Already split from each other in this proposal. If documents.js grows further (e.g. preview, version history), it could split into: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documents-upload.js — Firebase Storage upload/delete, RTDB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documents-render.js — document list rendering and UI state</w:t>
      </w:r>
    </w:p>
    <w:p>
      <w:pPr>
        <w:spacing w:after="0" w:before="60"/>
      </w:pPr>
      <w:r>
        <w:t xml:space="preserve"/>
      </w:r>
    </w:p>
    <w:p>
      <w:pP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Neither split is required today. Tackle them when the next feature causes one of those files to cross 600 lines.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Before / After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(today)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(this proposal)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JS files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Largest single file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3,963 lines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~465 lines (booking.js)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Lines to read to find a booking bug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~465 lines minimum; often more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Open booking.js — that’s it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Merge conflict risk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any edit touches the same file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 — each feature is isolated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 changes required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 tooling required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to implement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1–2 hours with a text editor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2E75B6" w:sz="4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Proposal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INTERNAL TECHNICAL PROPOSAL — CONFIDENTIAL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Coradam Planner  —  app.js File Split Proposal</w:t>
    </w:r>
    <w:r>
      <w:rPr>
        <w:rFonts w:ascii="Arial" w:cs="Arial" w:eastAsia="Arial" w:hAnsi="Arial"/>
        <w:color w:val="59595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2026-04-17T07:36:42.026Z</dcterms:created>
  <dcterms:modified xsi:type="dcterms:W3CDTF">2026-04-17T07:36:42.026Z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