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4F" w:rsidRPr="001413A0" w:rsidRDefault="001413A0" w:rsidP="001413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413A0">
        <w:rPr>
          <w:rFonts w:ascii="Times New Roman" w:hAnsi="Times New Roman" w:cs="Times New Roman"/>
          <w:sz w:val="24"/>
          <w:szCs w:val="24"/>
          <w:u w:val="single"/>
        </w:rPr>
        <w:t xml:space="preserve">5.0 Operational Plan </w:t>
      </w:r>
    </w:p>
    <w:p w:rsidR="001413A0" w:rsidRDefault="001413A0" w:rsidP="001413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413A0">
        <w:rPr>
          <w:rFonts w:ascii="Times New Roman" w:hAnsi="Times New Roman" w:cs="Times New Roman"/>
          <w:sz w:val="24"/>
          <w:szCs w:val="24"/>
          <w:u w:val="single"/>
        </w:rPr>
        <w:t xml:space="preserve">5.1 Management team </w:t>
      </w:r>
    </w:p>
    <w:p w:rsidR="001413A0" w:rsidRDefault="001413A0" w:rsidP="001413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413A0" w:rsidRPr="001413A0" w:rsidRDefault="00A776C9" w:rsidP="001413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776C9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5pt;height:266.1pt">
            <v:imagedata r:id="rId4" o:title="Oganisation chart"/>
          </v:shape>
        </w:pict>
      </w:r>
      <w:bookmarkStart w:id="0" w:name="_GoBack"/>
      <w:bookmarkEnd w:id="0"/>
    </w:p>
    <w:sectPr w:rsidR="001413A0" w:rsidRPr="00141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94"/>
    <w:rsid w:val="001413A0"/>
    <w:rsid w:val="00846E4F"/>
    <w:rsid w:val="00A776C9"/>
    <w:rsid w:val="00A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5FEA6-17E3-4D91-8B65-5454188D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</dc:creator>
  <cp:keywords/>
  <dc:description/>
  <cp:lastModifiedBy>SCP</cp:lastModifiedBy>
  <cp:revision>2</cp:revision>
  <dcterms:created xsi:type="dcterms:W3CDTF">2017-09-09T12:05:00Z</dcterms:created>
  <dcterms:modified xsi:type="dcterms:W3CDTF">2017-09-09T12:29:00Z</dcterms:modified>
</cp:coreProperties>
</file>