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This is going to be the temp document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this is here to have some secret data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24475" cy="137160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3"/>
      <w:footerReference w:type="default" r:id="rId4"/>
      <w:type w:val="nextPage"/>
      <w:pgSz w:w="11906" w:h="16838"/>
      <w:pgMar w:left="1134" w:right="1134" w:gutter="0" w:header="1134" w:top="1693" w:footer="1134" w:bottom="169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This is the footer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/>
    </w:pPr>
    <w:r>
      <w:rPr/>
      <w:t xml:space="preserve">There is text here 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1</Pages>
  <Words>28</Words>
  <Characters>105</Characters>
  <CharactersWithSpaces>131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2026-05-25T18:41:57Z</dcterms:created>
  <dc:creator/>
  <dc:description/>
  <dc:language>en-US</dc:language>
  <cp:lastModifiedBy/>
  <dcterms:modified xsi:type="dcterms:W3CDTF">2026-05-25T18:43:16Z</dcterms:modified>
  <cp:revision>1</cp:revision>
  <dc:subject/>
  <dc:title/>
</cp:coreProperties>
</file>