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8A25" w14:textId="78A9FC77" w:rsidR="00400F6B" w:rsidRDefault="00231265" w:rsidP="00231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follow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2 video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set up:</w:t>
      </w:r>
    </w:p>
    <w:p w14:paraId="2C474C01" w14:textId="60EA2B77" w:rsidR="00231265" w:rsidRDefault="006D399A" w:rsidP="002312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31265" w:rsidRPr="00CC50C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https://www.youtube.com/watch?v=82QcFSstJs0</w:t>
        </w:r>
      </w:hyperlink>
    </w:p>
    <w:p w14:paraId="3178010D" w14:textId="3AF980EF" w:rsidR="00231265" w:rsidRPr="00231265" w:rsidRDefault="00C1454D" w:rsidP="00C145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54D">
        <w:rPr>
          <w:rFonts w:ascii="Times New Roman" w:hAnsi="Times New Roman" w:cs="Times New Roman"/>
          <w:sz w:val="24"/>
          <w:szCs w:val="24"/>
        </w:rPr>
        <w:t>https://www.youtube.com/watch?v=WtOgoomDewo&amp;t=138s</w:t>
      </w:r>
    </w:p>
    <w:sectPr w:rsidR="00231265" w:rsidRPr="0023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A74A3"/>
    <w:multiLevelType w:val="hybridMultilevel"/>
    <w:tmpl w:val="CFBAC6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39"/>
    <w:rsid w:val="00231265"/>
    <w:rsid w:val="00400F6B"/>
    <w:rsid w:val="005E0B13"/>
    <w:rsid w:val="00661039"/>
    <w:rsid w:val="006D399A"/>
    <w:rsid w:val="00821BFC"/>
    <w:rsid w:val="00BE399A"/>
    <w:rsid w:val="00C1454D"/>
    <w:rsid w:val="00C3207E"/>
    <w:rsid w:val="00D600B2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D852"/>
  <w15:chartTrackingRefBased/>
  <w15:docId w15:val="{1E855685-8F43-4939-9C30-F7ACCE06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2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2QcFSstJs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Boon Toh</dc:creator>
  <cp:keywords/>
  <dc:description/>
  <cp:lastModifiedBy>Gan Boon Toh</cp:lastModifiedBy>
  <cp:revision>3</cp:revision>
  <dcterms:created xsi:type="dcterms:W3CDTF">2021-07-07T15:28:00Z</dcterms:created>
  <dcterms:modified xsi:type="dcterms:W3CDTF">2021-07-15T15:53:00Z</dcterms:modified>
</cp:coreProperties>
</file>