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B5ED8" w14:textId="1CF3A042" w:rsidR="00400F6B" w:rsidRPr="00F1275B" w:rsidRDefault="00F1275B" w:rsidP="007F5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75B">
        <w:rPr>
          <w:rFonts w:ascii="Times New Roman" w:hAnsi="Times New Roman" w:cs="Times New Roman"/>
          <w:sz w:val="24"/>
          <w:szCs w:val="24"/>
        </w:rPr>
        <w:t xml:space="preserve">Create a navbar that can both </w:t>
      </w:r>
      <w:r w:rsidRPr="00F127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a new to do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127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 &amp; browse to different lists</w:t>
      </w:r>
    </w:p>
    <w:p w14:paraId="4957CA7C" w14:textId="0A8FC06B" w:rsidR="00F1275B" w:rsidRPr="00F1275B" w:rsidRDefault="00F1275B" w:rsidP="00F127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Directly go to the Bootstrap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Navbar documentations and the things we want are on the first example</w:t>
      </w:r>
    </w:p>
    <w:p w14:paraId="47D57BD2" w14:textId="2BBDAE48" w:rsidR="00F1275B" w:rsidRDefault="00F1275B" w:rsidP="00F12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5C200" wp14:editId="5D9156D9">
            <wp:extent cx="3875888" cy="2235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23" cy="224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C5C4" w14:textId="1B8BDD85" w:rsidR="00F1275B" w:rsidRDefault="003A158E" w:rsidP="003A1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Trying</w:t>
      </w:r>
      <w:r>
        <w:rPr>
          <w:rFonts w:ascii="Times New Roman" w:hAnsi="Times New Roman" w:cs="Times New Roman"/>
          <w:sz w:val="24"/>
          <w:szCs w:val="24"/>
        </w:rPr>
        <w:t xml:space="preserve"> to know more about Bootstrap via the example shown:</w:t>
      </w:r>
    </w:p>
    <w:p w14:paraId="5FBDF8E1" w14:textId="4903E55B" w:rsidR="003A158E" w:rsidRPr="003A158E" w:rsidRDefault="003A158E" w:rsidP="003A15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Boostrap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‘active’ class</w:t>
      </w:r>
    </w:p>
    <w:p w14:paraId="3582BE9C" w14:textId="75384440" w:rsidR="003A158E" w:rsidRPr="003A158E" w:rsidRDefault="003A158E" w:rsidP="003A15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065E5" wp14:editId="75B5E617">
            <wp:extent cx="3820823" cy="1596737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17" cy="16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830C" w14:textId="21569302" w:rsidR="003A158E" w:rsidRPr="00051906" w:rsidRDefault="003A158E" w:rsidP="003A15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  <w:r w:rsidR="00051906">
        <w:rPr>
          <w:rFonts w:ascii="Times New Roman" w:hAnsi="Times New Roman" w:cs="Times New Roman"/>
          <w:sz w:val="24"/>
          <w:szCs w:val="24"/>
        </w:rPr>
        <w:t xml:space="preserve"> </w:t>
      </w:r>
      <w:r w:rsidR="0005190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“</w:t>
      </w:r>
      <w:r w:rsidR="0005190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d</w:t>
      </w:r>
      <w:r w:rsidR="000519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ropdown” &amp; “dropdown-toggle” class</w:t>
      </w:r>
    </w:p>
    <w:p w14:paraId="11527DFC" w14:textId="2654C33F" w:rsidR="00051906" w:rsidRDefault="00051906" w:rsidP="000519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ECAFE" wp14:editId="52279570">
            <wp:extent cx="4667534" cy="281520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76" cy="282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1D3C" w14:textId="6DFDD046" w:rsidR="005077BF" w:rsidRDefault="0050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2C0E88" w14:textId="7A5A3E82" w:rsidR="005077BF" w:rsidRPr="005077BF" w:rsidRDefault="005077BF" w:rsidP="005077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Bootstrap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mr &amp; my class</w:t>
      </w:r>
    </w:p>
    <w:p w14:paraId="731CFA88" w14:textId="7FE40C62" w:rsidR="005077BF" w:rsidRDefault="005077BF" w:rsidP="0050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82FCF" wp14:editId="4ED89CC6">
            <wp:extent cx="5731510" cy="818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0270" w14:textId="19AE26FA" w:rsidR="005077BF" w:rsidRDefault="005077BF" w:rsidP="005077B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p/s: for further reference, can refer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Bootstrap spacing and below is a printscreen of the abbreviations</w:t>
      </w:r>
    </w:p>
    <w:p w14:paraId="491A0C3A" w14:textId="5DE0283E" w:rsidR="005077BF" w:rsidRPr="005077BF" w:rsidRDefault="005077BF" w:rsidP="005077B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B74C1A4" wp14:editId="2F401BE0">
            <wp:extent cx="4039737" cy="374878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83" t="20328" r="37133" b="8730"/>
                    <a:stretch/>
                  </pic:blipFill>
                  <pic:spPr bwMode="auto">
                    <a:xfrm>
                      <a:off x="0" y="0"/>
                      <a:ext cx="4047731" cy="375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0644A" w14:textId="5608EC31" w:rsidR="00051906" w:rsidRPr="00051906" w:rsidRDefault="00051906" w:rsidP="007A3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p/s: I stop here because other classes are used for styling and can be understood easily</w:t>
      </w:r>
    </w:p>
    <w:p w14:paraId="748508D7" w14:textId="46E081E9" w:rsidR="006B2BC6" w:rsidRPr="007A306F" w:rsidRDefault="007A306F" w:rsidP="007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was thinking of a way on how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throw back the error message to the front end</w:t>
      </w:r>
      <w:r>
        <w:rPr>
          <w:rFonts w:ascii="Times New Roman" w:hAnsi="Times New Roman" w:cs="Times New Roman"/>
          <w:sz w:val="24"/>
          <w:szCs w:val="24"/>
        </w:rPr>
        <w:t xml:space="preserve">, so far the intuition is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NPM validator package, Mogoose error object</w:t>
      </w:r>
      <w:r w:rsidR="00BF179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BF1790">
        <w:rPr>
          <w:rFonts w:ascii="Times New Roman" w:hAnsi="Times New Roman" w:cs="Times New Roman" w:hint="eastAsia"/>
          <w:sz w:val="24"/>
          <w:szCs w:val="24"/>
        </w:rPr>
        <w:t>p/s:</w:t>
      </w:r>
      <w:r w:rsidR="00BF1790">
        <w:rPr>
          <w:rFonts w:ascii="Times New Roman" w:hAnsi="Times New Roman" w:cs="Times New Roman"/>
          <w:sz w:val="24"/>
          <w:szCs w:val="24"/>
        </w:rPr>
        <w:t xml:space="preserve"> I gave up on the updating first as I think I should really speed up to deliver out my resumes (16 Feb 2021)</w:t>
      </w:r>
      <w:r w:rsidR="006B2BC6" w:rsidRPr="007A306F">
        <w:rPr>
          <w:rFonts w:ascii="Times New Roman" w:hAnsi="Times New Roman" w:cs="Times New Roman"/>
          <w:sz w:val="24"/>
          <w:szCs w:val="24"/>
        </w:rPr>
        <w:br w:type="page"/>
      </w:r>
    </w:p>
    <w:p w14:paraId="658514F7" w14:textId="185C932C" w:rsidR="006B2BC6" w:rsidRDefault="006B2BC6" w:rsidP="006B2B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Gains during Coding</w:t>
      </w:r>
    </w:p>
    <w:p w14:paraId="3286C844" w14:textId="06D8C722" w:rsidR="006B2BC6" w:rsidRPr="006B2BC6" w:rsidRDefault="006B2BC6" w:rsidP="006B2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studying the Bootstrap CSS attempting to find out which of the Bootstrap class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will be responsible for creating the caret shape for the drop-down list and I accidentally discover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some interesting facts about the borders</w:t>
      </w:r>
    </w:p>
    <w:p w14:paraId="455C0C90" w14:textId="76D5FB0A" w:rsidR="006B2BC6" w:rsidRDefault="006B2BC6" w:rsidP="006B2BC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2B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6C7148" wp14:editId="33950462">
            <wp:extent cx="3923589" cy="544718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020" cy="54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ADDD" w14:textId="3253D48A" w:rsidR="006B2BC6" w:rsidRPr="006B2BC6" w:rsidRDefault="006B2BC6" w:rsidP="006B2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Bootstrap caret shape is </w:t>
      </w:r>
      <w:r w:rsidRPr="006B2BC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made of borders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not content. </w:t>
      </w:r>
      <w:r>
        <w:rPr>
          <w:rFonts w:ascii="Times New Roman" w:hAnsi="Times New Roman" w:cs="Times New Roman"/>
          <w:sz w:val="24"/>
          <w:szCs w:val="24"/>
        </w:rPr>
        <w:t>The question is how can borders make such rectangular shape?</w:t>
      </w:r>
    </w:p>
    <w:p w14:paraId="550D7844" w14:textId="7FCD4BA5" w:rsidR="006B2BC6" w:rsidRPr="006B2BC6" w:rsidRDefault="006B2BC6" w:rsidP="006B2B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best answer resource: </w:t>
      </w:r>
      <w:hyperlink r:id="rId11" w:history="1">
        <w:r w:rsidRPr="00E56D1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https://stackoverflow.com/questions/7073484/how-do-css-triangles-work</w:t>
        </w:r>
      </w:hyperlink>
    </w:p>
    <w:p w14:paraId="22D15F54" w14:textId="11565E64" w:rsidR="006B2BC6" w:rsidRPr="006B2BC6" w:rsidRDefault="006B2BC6" w:rsidP="006B2B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Just a few things I need to add in for my future revision</w:t>
      </w:r>
    </w:p>
    <w:p w14:paraId="396FCD43" w14:textId="15AC407B" w:rsidR="006B2BC6" w:rsidRDefault="006B2BC6" w:rsidP="008B183D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2B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87658E" wp14:editId="102BA600">
            <wp:extent cx="3309506" cy="164888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55" cy="16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83D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8B183D" w:rsidRPr="003C60A5">
        <w:rPr>
          <w:rFonts w:ascii="Times New Roman" w:hAnsi="Times New Roman" w:cs="Times New Roman"/>
          <w:strike/>
          <w:sz w:val="24"/>
          <w:szCs w:val="24"/>
        </w:rPr>
        <w:t xml:space="preserve">p/s: I have demo with a lot of width-height </w:t>
      </w:r>
      <w:proofErr w:type="gramStart"/>
      <w:r w:rsidR="008B183D" w:rsidRPr="003C60A5">
        <w:rPr>
          <w:rFonts w:ascii="Times New Roman" w:hAnsi="Times New Roman" w:cs="Times New Roman"/>
          <w:strike/>
          <w:sz w:val="24"/>
          <w:szCs w:val="24"/>
        </w:rPr>
        <w:t>pairs</w:t>
      </w:r>
      <w:proofErr w:type="gramEnd"/>
      <w:r w:rsidR="008B183D" w:rsidRPr="003C60A5">
        <w:rPr>
          <w:rFonts w:ascii="Times New Roman" w:hAnsi="Times New Roman" w:cs="Times New Roman"/>
          <w:strike/>
          <w:sz w:val="24"/>
          <w:szCs w:val="24"/>
        </w:rPr>
        <w:t xml:space="preserve"> and it is true that even the width and the height of the contents deviate a lot, the </w:t>
      </w:r>
      <w:r w:rsidR="008B183D" w:rsidRPr="003C60A5">
        <w:rPr>
          <w:rFonts w:ascii="Times New Roman" w:hAnsi="Times New Roman" w:cs="Times New Roman"/>
          <w:b/>
          <w:bCs/>
          <w:i/>
          <w:iCs/>
          <w:strike/>
          <w:sz w:val="24"/>
          <w:szCs w:val="24"/>
        </w:rPr>
        <w:t xml:space="preserve">exaggerated width borders will still intersect with each other at 45degree. These borders will intersect at 45 degree and if the content has certain heights &amp; widths, then </w:t>
      </w:r>
      <w:proofErr w:type="gramStart"/>
      <w:r w:rsidR="008B183D" w:rsidRPr="003C60A5">
        <w:rPr>
          <w:rFonts w:ascii="Times New Roman" w:hAnsi="Times New Roman" w:cs="Times New Roman"/>
          <w:b/>
          <w:bCs/>
          <w:i/>
          <w:iCs/>
          <w:strike/>
          <w:sz w:val="24"/>
          <w:szCs w:val="24"/>
        </w:rPr>
        <w:t>an</w:t>
      </w:r>
      <w:proofErr w:type="gramEnd"/>
      <w:r w:rsidR="008B183D" w:rsidRPr="003C60A5">
        <w:rPr>
          <w:rFonts w:ascii="Times New Roman" w:hAnsi="Times New Roman" w:cs="Times New Roman"/>
          <w:b/>
          <w:bCs/>
          <w:i/>
          <w:iCs/>
          <w:strike/>
          <w:sz w:val="24"/>
          <w:szCs w:val="24"/>
        </w:rPr>
        <w:t xml:space="preserve"> quadrilateral shapes will be formed in the middle</w:t>
      </w:r>
    </w:p>
    <w:p w14:paraId="0C325A25" w14:textId="10445E07" w:rsidR="008B183D" w:rsidRPr="008B183D" w:rsidRDefault="008B183D" w:rsidP="008B183D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p/s: This condition is only for the case 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when we try to exgerrate the border width to get some shapes, at normal situation just follow back what we have always learnt</w:t>
      </w:r>
    </w:p>
    <w:p w14:paraId="392476EE" w14:textId="5D046565" w:rsidR="008B183D" w:rsidRDefault="008B183D" w:rsidP="008B183D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0A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17259E8" wp14:editId="067A703A">
            <wp:extent cx="3641033" cy="173167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12" cy="179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5175" w14:textId="6C09B74A" w:rsidR="003C60A5" w:rsidRDefault="003C60A5" w:rsidP="003C60A5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p/s: extra notes as of 11 Feb 2021, after pondering for a few days, I realized that it is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 necessary that the border will intersect at 45 degree, instead what the real situation should be </w:t>
      </w:r>
      <w:r w:rsidRPr="003C60A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the left corner of the exaggerated border should join with the left corner of the content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(if exists)</w:t>
      </w:r>
    </w:p>
    <w:p w14:paraId="4BC9941C" w14:textId="2776D887" w:rsidR="00746E8B" w:rsidRDefault="00746E8B" w:rsidP="00746E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>Gains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during Coding</w:t>
      </w:r>
    </w:p>
    <w:p w14:paraId="155D8159" w14:textId="53F685BE" w:rsidR="00746E8B" w:rsidRPr="00746E8B" w:rsidRDefault="00746E8B" w:rsidP="00746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specify which fields to return using Model.find() method by </w:t>
      </w:r>
      <w:r w:rsidRPr="00746E8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 xml:space="preserve">specifying the second parameter </w:t>
      </w:r>
      <w:r w:rsidRPr="00746E8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yellow"/>
          <w:u w:val="single"/>
        </w:rPr>
        <w:t>WITHIN A QUOTATION MARKS</w:t>
      </w:r>
    </w:p>
    <w:p w14:paraId="46571C83" w14:textId="710507D6" w:rsidR="00746E8B" w:rsidRPr="00746E8B" w:rsidRDefault="00746E8B" w:rsidP="00746E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6E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4656DE" wp14:editId="4161A21F">
            <wp:extent cx="4387679" cy="3054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32" cy="30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E8B" w:rsidRPr="0074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90A3F"/>
    <w:multiLevelType w:val="hybridMultilevel"/>
    <w:tmpl w:val="B896ED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5D8C"/>
    <w:multiLevelType w:val="hybridMultilevel"/>
    <w:tmpl w:val="22DEEB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EE"/>
    <w:rsid w:val="00051906"/>
    <w:rsid w:val="003A158E"/>
    <w:rsid w:val="003C60A5"/>
    <w:rsid w:val="00400F6B"/>
    <w:rsid w:val="005077BF"/>
    <w:rsid w:val="005E0B13"/>
    <w:rsid w:val="005E6DC3"/>
    <w:rsid w:val="006B2BC6"/>
    <w:rsid w:val="00746E8B"/>
    <w:rsid w:val="007A306F"/>
    <w:rsid w:val="007F5E52"/>
    <w:rsid w:val="00821BFC"/>
    <w:rsid w:val="008B183D"/>
    <w:rsid w:val="00BE399A"/>
    <w:rsid w:val="00BF1790"/>
    <w:rsid w:val="00C3207E"/>
    <w:rsid w:val="00CB3AD4"/>
    <w:rsid w:val="00D241EE"/>
    <w:rsid w:val="00D600B2"/>
    <w:rsid w:val="00F1275B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A2DC"/>
  <w15:chartTrackingRefBased/>
  <w15:docId w15:val="{AF38C93B-1B4C-4962-A8BE-EE3071B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7073484/how-do-css-triangles-wor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Boon Toh</dc:creator>
  <cp:keywords/>
  <dc:description/>
  <cp:lastModifiedBy>Gan Boon Toh</cp:lastModifiedBy>
  <cp:revision>8</cp:revision>
  <dcterms:created xsi:type="dcterms:W3CDTF">2021-02-07T13:04:00Z</dcterms:created>
  <dcterms:modified xsi:type="dcterms:W3CDTF">2021-02-16T13:52:00Z</dcterms:modified>
</cp:coreProperties>
</file>