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4A031" w14:textId="151F1799" w:rsidR="00577138" w:rsidRDefault="00577138" w:rsidP="00577138">
      <w:r>
        <w:rPr>
          <w:rFonts w:hint="eastAsia"/>
        </w:rPr>
        <w:t>！後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名稱更改為七七七科技</w:t>
      </w:r>
    </w:p>
    <w:p w14:paraId="029D69DE" w14:textId="55F3CB77" w:rsidR="00577138" w:rsidRDefault="00577138" w:rsidP="00577138">
      <w:r>
        <w:rPr>
          <w:noProof/>
        </w:rPr>
        <w:drawing>
          <wp:inline distT="0" distB="0" distL="0" distR="0" wp14:anchorId="04D168FA" wp14:editId="70B50301">
            <wp:extent cx="2247900" cy="561975"/>
            <wp:effectExtent l="0" t="0" r="0" b="9525"/>
            <wp:docPr id="3398489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48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243D" w14:textId="77777777" w:rsidR="00577138" w:rsidRDefault="00577138" w:rsidP="00577138">
      <w:pPr>
        <w:rPr>
          <w:rFonts w:hint="eastAsia"/>
        </w:rPr>
      </w:pPr>
    </w:p>
    <w:p w14:paraId="05279CEF" w14:textId="691A7632" w:rsidR="00577138" w:rsidRDefault="00577138" w:rsidP="00577138">
      <w:r>
        <w:rPr>
          <w:rFonts w:hint="eastAsia"/>
        </w:rPr>
        <w:t>！數據分析</w:t>
      </w:r>
    </w:p>
    <w:p w14:paraId="604D6C59" w14:textId="32E208DC" w:rsidR="00577138" w:rsidRDefault="00577138" w:rsidP="00577138">
      <w:r>
        <w:rPr>
          <w:rFonts w:hint="eastAsia"/>
        </w:rPr>
        <w:t>取消這區塊內容</w:t>
      </w:r>
    </w:p>
    <w:p w14:paraId="12693FB3" w14:textId="1C8BC03D" w:rsidR="00577138" w:rsidRDefault="00577138" w:rsidP="00577138">
      <w:r>
        <w:rPr>
          <w:noProof/>
        </w:rPr>
        <w:drawing>
          <wp:inline distT="0" distB="0" distL="0" distR="0" wp14:anchorId="385AB828" wp14:editId="41BD7861">
            <wp:extent cx="5274310" cy="1367155"/>
            <wp:effectExtent l="0" t="0" r="2540" b="4445"/>
            <wp:docPr id="2484750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75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7D4C" w14:textId="77777777" w:rsidR="00577138" w:rsidRDefault="00577138" w:rsidP="00577138"/>
    <w:p w14:paraId="34906A23" w14:textId="19E74013" w:rsidR="00577138" w:rsidRDefault="00577138" w:rsidP="00577138">
      <w:r>
        <w:rPr>
          <w:rFonts w:hint="eastAsia"/>
        </w:rPr>
        <w:t>！儀</w:t>
      </w:r>
      <w:proofErr w:type="gramStart"/>
      <w:r>
        <w:rPr>
          <w:rFonts w:hint="eastAsia"/>
        </w:rPr>
        <w:t>錶</w:t>
      </w:r>
      <w:proofErr w:type="gramEnd"/>
      <w:r>
        <w:rPr>
          <w:rFonts w:hint="eastAsia"/>
        </w:rPr>
        <w:t>板</w:t>
      </w:r>
    </w:p>
    <w:p w14:paraId="0E57C28E" w14:textId="61EF83AA" w:rsidR="00577138" w:rsidRDefault="00577138" w:rsidP="00577138">
      <w:r>
        <w:rPr>
          <w:rFonts w:hint="eastAsia"/>
        </w:rPr>
        <w:t>儀</w:t>
      </w:r>
      <w:proofErr w:type="gramStart"/>
      <w:r>
        <w:rPr>
          <w:rFonts w:hint="eastAsia"/>
        </w:rPr>
        <w:t>錶</w:t>
      </w:r>
      <w:proofErr w:type="gramEnd"/>
      <w:r>
        <w:rPr>
          <w:rFonts w:hint="eastAsia"/>
        </w:rPr>
        <w:t>板名稱改</w:t>
      </w:r>
      <w:proofErr w:type="gramStart"/>
      <w:r>
        <w:rPr>
          <w:rFonts w:hint="eastAsia"/>
        </w:rPr>
        <w:t>為貼文總覽</w:t>
      </w:r>
      <w:proofErr w:type="gramEnd"/>
    </w:p>
    <w:p w14:paraId="1EF5B7F2" w14:textId="042E0F7B" w:rsidR="00577138" w:rsidRDefault="00577138" w:rsidP="00577138">
      <w:r>
        <w:rPr>
          <w:rFonts w:hint="eastAsia"/>
        </w:rPr>
        <w:t>這些圖片顯示異常請修正為正常顯示</w:t>
      </w:r>
    </w:p>
    <w:p w14:paraId="43AE3BBB" w14:textId="77777777" w:rsidR="0046793B" w:rsidRDefault="0046793B" w:rsidP="00577138"/>
    <w:p w14:paraId="526DAB23" w14:textId="77777777" w:rsidR="0046793B" w:rsidRDefault="0046793B" w:rsidP="00577138">
      <w:pPr>
        <w:rPr>
          <w:rFonts w:hint="eastAsia"/>
        </w:rPr>
      </w:pPr>
    </w:p>
    <w:p w14:paraId="0DF5FFB8" w14:textId="6F36DCAA" w:rsidR="00577138" w:rsidRDefault="00577138" w:rsidP="00577138">
      <w:r>
        <w:rPr>
          <w:noProof/>
        </w:rPr>
        <w:lastRenderedPageBreak/>
        <w:drawing>
          <wp:inline distT="0" distB="0" distL="0" distR="0" wp14:anchorId="26BC6211" wp14:editId="29B641FC">
            <wp:extent cx="5274310" cy="3011170"/>
            <wp:effectExtent l="0" t="0" r="2540" b="0"/>
            <wp:docPr id="13899197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19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203D" w14:textId="77777777" w:rsidR="00577138" w:rsidRDefault="00577138" w:rsidP="00577138"/>
    <w:p w14:paraId="14F6BDEB" w14:textId="0A3A27CC" w:rsidR="00577138" w:rsidRDefault="00577138" w:rsidP="00577138">
      <w:pPr>
        <w:rPr>
          <w:rFonts w:hint="eastAsia"/>
        </w:rPr>
      </w:pPr>
      <w:r>
        <w:rPr>
          <w:rFonts w:hint="eastAsia"/>
        </w:rPr>
        <w:t>！篩選和排序功能要正常可使用，另外加上日期篩選</w:t>
      </w:r>
    </w:p>
    <w:p w14:paraId="03A97907" w14:textId="5394A82E" w:rsidR="00577138" w:rsidRDefault="00577138" w:rsidP="00577138">
      <w:r>
        <w:rPr>
          <w:noProof/>
        </w:rPr>
        <w:drawing>
          <wp:inline distT="0" distB="0" distL="0" distR="0" wp14:anchorId="2BA77474" wp14:editId="2204710C">
            <wp:extent cx="5274310" cy="436245"/>
            <wp:effectExtent l="0" t="0" r="2540" b="1905"/>
            <wp:docPr id="7503897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89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72BD" w14:textId="77777777" w:rsidR="00577138" w:rsidRDefault="00577138" w:rsidP="00577138">
      <w:pPr>
        <w:rPr>
          <w:rFonts w:hint="eastAsia"/>
        </w:rPr>
      </w:pPr>
    </w:p>
    <w:p w14:paraId="17E7F966" w14:textId="61A65050" w:rsidR="00577138" w:rsidRDefault="00B40A47" w:rsidP="00577138">
      <w:r>
        <w:rPr>
          <w:rFonts w:hint="eastAsia"/>
        </w:rPr>
        <w:t>！建立</w:t>
      </w:r>
      <w:proofErr w:type="gramStart"/>
      <w:r>
        <w:rPr>
          <w:rFonts w:hint="eastAsia"/>
        </w:rPr>
        <w:t>新貼文</w:t>
      </w:r>
      <w:proofErr w:type="gramEnd"/>
      <w:r>
        <w:rPr>
          <w:rFonts w:hint="eastAsia"/>
        </w:rPr>
        <w:t>錯誤</w:t>
      </w:r>
    </w:p>
    <w:p w14:paraId="478CBE5E" w14:textId="1AB100BB" w:rsidR="00B40A47" w:rsidRDefault="00B40A47" w:rsidP="00577138">
      <w:r>
        <w:rPr>
          <w:noProof/>
        </w:rPr>
        <w:lastRenderedPageBreak/>
        <w:drawing>
          <wp:inline distT="0" distB="0" distL="0" distR="0" wp14:anchorId="1375B943" wp14:editId="73133165">
            <wp:extent cx="5274310" cy="3895725"/>
            <wp:effectExtent l="0" t="0" r="2540" b="9525"/>
            <wp:docPr id="11887040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04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7040" w14:textId="77777777" w:rsidR="00B40A47" w:rsidRDefault="00B40A47" w:rsidP="00577138"/>
    <w:p w14:paraId="228205E3" w14:textId="2091F2A5" w:rsidR="00B40A47" w:rsidRDefault="00B40A47" w:rsidP="00577138">
      <w:r>
        <w:rPr>
          <w:rFonts w:hint="eastAsia"/>
        </w:rPr>
        <w:t>！建立</w:t>
      </w:r>
      <w:proofErr w:type="gramStart"/>
      <w:r>
        <w:rPr>
          <w:rFonts w:hint="eastAsia"/>
        </w:rPr>
        <w:t>新貼文</w:t>
      </w:r>
      <w:proofErr w:type="gramEnd"/>
    </w:p>
    <w:p w14:paraId="69EA4A16" w14:textId="6E4CEC83" w:rsidR="00B40A47" w:rsidRDefault="00B40A47" w:rsidP="00577138">
      <w:r>
        <w:rPr>
          <w:rFonts w:hint="eastAsia"/>
        </w:rPr>
        <w:t>不需要這按鈕，</w:t>
      </w:r>
      <w:proofErr w:type="gramStart"/>
      <w:r>
        <w:rPr>
          <w:rFonts w:hint="eastAsia"/>
        </w:rPr>
        <w:t>主貼文</w:t>
      </w:r>
      <w:proofErr w:type="gramEnd"/>
      <w:r>
        <w:rPr>
          <w:rFonts w:hint="eastAsia"/>
        </w:rPr>
        <w:t>放上去之後，這裡只是顯示和單獨編輯其他渠道</w:t>
      </w:r>
    </w:p>
    <w:p w14:paraId="43D285D8" w14:textId="6C6AD42D" w:rsidR="00B40A47" w:rsidRDefault="00B40A47" w:rsidP="00577138">
      <w:r>
        <w:rPr>
          <w:noProof/>
        </w:rPr>
        <w:lastRenderedPageBreak/>
        <w:drawing>
          <wp:inline distT="0" distB="0" distL="0" distR="0" wp14:anchorId="595AB7C2" wp14:editId="1332D262">
            <wp:extent cx="5274310" cy="5274310"/>
            <wp:effectExtent l="0" t="0" r="2540" b="2540"/>
            <wp:docPr id="9264240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24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2133" w14:textId="77777777" w:rsidR="00B40A47" w:rsidRDefault="00B40A47" w:rsidP="00577138"/>
    <w:p w14:paraId="4A7BECDD" w14:textId="748E223F" w:rsidR="00B40A47" w:rsidRDefault="0046793B" w:rsidP="0046793B">
      <w:pPr>
        <w:spacing w:line="240" w:lineRule="auto"/>
        <w:rPr>
          <w:rFonts w:hint="eastAsia"/>
        </w:rPr>
      </w:pPr>
      <w:r>
        <w:rPr>
          <w:rFonts w:hint="eastAsia"/>
        </w:rPr>
        <w:t>！真正的發布需要另外做一個左方項目，呈現方式用日曆方式，讓權限者可以點選確認後發布</w:t>
      </w:r>
      <w:r>
        <w:rPr>
          <w:noProof/>
        </w:rPr>
        <w:lastRenderedPageBreak/>
        <w:drawing>
          <wp:inline distT="0" distB="0" distL="0" distR="0" wp14:anchorId="0D6356B6" wp14:editId="70A1E1C4">
            <wp:extent cx="5274310" cy="5154295"/>
            <wp:effectExtent l="0" t="0" r="2540" b="8255"/>
            <wp:docPr id="7502269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26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71E7" w14:textId="77777777" w:rsidR="0046793B" w:rsidRDefault="0046793B" w:rsidP="00577138">
      <w:pPr>
        <w:rPr>
          <w:rFonts w:hint="eastAsia"/>
        </w:rPr>
      </w:pPr>
    </w:p>
    <w:p w14:paraId="4D94981A" w14:textId="68924FDB" w:rsidR="00AF0070" w:rsidRDefault="00577138" w:rsidP="00577138">
      <w:r>
        <w:rPr>
          <w:rFonts w:hint="eastAsia"/>
        </w:rPr>
        <w:t>新增一個還原區　被刪除的都會到</w:t>
      </w:r>
      <w:proofErr w:type="gramStart"/>
      <w:r>
        <w:rPr>
          <w:rFonts w:hint="eastAsia"/>
        </w:rPr>
        <w:t xml:space="preserve">這裡　</w:t>
      </w:r>
      <w:proofErr w:type="gramEnd"/>
      <w:r>
        <w:rPr>
          <w:rFonts w:hint="eastAsia"/>
        </w:rPr>
        <w:t>可以被還原</w:t>
      </w:r>
    </w:p>
    <w:p w14:paraId="57BC3E15" w14:textId="77777777" w:rsidR="00577138" w:rsidRDefault="00577138" w:rsidP="00577138"/>
    <w:p w14:paraId="67B87090" w14:textId="06059356" w:rsidR="0046793B" w:rsidRDefault="0046793B" w:rsidP="00577138">
      <w:r>
        <w:rPr>
          <w:rFonts w:hint="eastAsia"/>
        </w:rPr>
        <w:t>！內容日曆：點選內容顯示的應該</w:t>
      </w:r>
      <w:proofErr w:type="gramStart"/>
      <w:r>
        <w:rPr>
          <w:rFonts w:hint="eastAsia"/>
        </w:rPr>
        <w:t>跟貼文</w:t>
      </w:r>
      <w:proofErr w:type="gramEnd"/>
      <w:r>
        <w:rPr>
          <w:rFonts w:hint="eastAsia"/>
        </w:rPr>
        <w:t>內容一樣直接可編輯</w:t>
      </w:r>
    </w:p>
    <w:p w14:paraId="3A492CC1" w14:textId="01F60B1C" w:rsidR="0046793B" w:rsidRDefault="0046793B" w:rsidP="00577138">
      <w:r>
        <w:rPr>
          <w:noProof/>
        </w:rPr>
        <w:lastRenderedPageBreak/>
        <w:drawing>
          <wp:inline distT="0" distB="0" distL="0" distR="0" wp14:anchorId="5714F129" wp14:editId="11AB5E50">
            <wp:extent cx="5274310" cy="3053080"/>
            <wp:effectExtent l="0" t="0" r="2540" b="0"/>
            <wp:docPr id="3732171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17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354B" w14:textId="77777777" w:rsidR="00EF06A8" w:rsidRDefault="00EF06A8" w:rsidP="00577138"/>
    <w:p w14:paraId="3FED9305" w14:textId="59781ECD" w:rsidR="00EF06A8" w:rsidRDefault="00EF06A8" w:rsidP="00577138">
      <w:r>
        <w:rPr>
          <w:rFonts w:hint="eastAsia"/>
        </w:rPr>
        <w:t>！內容日曆的甘特圖比照行銷甘特圖呈現</w:t>
      </w:r>
    </w:p>
    <w:p w14:paraId="41450447" w14:textId="21D26DB2" w:rsidR="00EF06A8" w:rsidRDefault="00EF06A8" w:rsidP="00577138">
      <w:r>
        <w:rPr>
          <w:noProof/>
        </w:rPr>
        <w:drawing>
          <wp:inline distT="0" distB="0" distL="0" distR="0" wp14:anchorId="20C714B7" wp14:editId="61FF38E7">
            <wp:extent cx="5274310" cy="3002915"/>
            <wp:effectExtent l="0" t="0" r="2540" b="6985"/>
            <wp:docPr id="10616325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32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4D10" w14:textId="77777777" w:rsidR="00EF06A8" w:rsidRDefault="00EF06A8" w:rsidP="00577138"/>
    <w:p w14:paraId="5DA731E4" w14:textId="3DC941ED" w:rsidR="00EF06A8" w:rsidRDefault="00EF06A8" w:rsidP="00577138">
      <w:r>
        <w:rPr>
          <w:rFonts w:hint="eastAsia"/>
        </w:rPr>
        <w:t>！內容日曆的列表視圖應該能用篩選功能顯示文章</w:t>
      </w:r>
    </w:p>
    <w:p w14:paraId="41A2AE93" w14:textId="77777777" w:rsidR="00EF06A8" w:rsidRDefault="00EF06A8" w:rsidP="00577138">
      <w:pPr>
        <w:rPr>
          <w:rFonts w:hint="eastAsia"/>
        </w:rPr>
      </w:pPr>
    </w:p>
    <w:p w14:paraId="550C9AB4" w14:textId="0977ACA3" w:rsidR="00EF06A8" w:rsidRDefault="00EF06A8" w:rsidP="00577138">
      <w:r>
        <w:rPr>
          <w:noProof/>
        </w:rPr>
        <w:lastRenderedPageBreak/>
        <w:drawing>
          <wp:inline distT="0" distB="0" distL="0" distR="0" wp14:anchorId="4F2690ED" wp14:editId="09C3F8B6">
            <wp:extent cx="5274310" cy="2082165"/>
            <wp:effectExtent l="0" t="0" r="2540" b="0"/>
            <wp:docPr id="210570393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039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456D" w14:textId="77777777" w:rsidR="00EF06A8" w:rsidRDefault="00EF06A8" w:rsidP="00577138"/>
    <w:p w14:paraId="0AF5A983" w14:textId="36751304" w:rsidR="00EF06A8" w:rsidRDefault="00EF06A8" w:rsidP="00577138">
      <w:r>
        <w:rPr>
          <w:rFonts w:hint="eastAsia"/>
        </w:rPr>
        <w:t>！營運管理此文字調整為</w:t>
      </w:r>
      <w:r w:rsidRPr="00EF06A8">
        <w:rPr>
          <w:rFonts w:hint="eastAsia"/>
        </w:rPr>
        <w:t>管理公司</w:t>
      </w:r>
      <w:r>
        <w:rPr>
          <w:rFonts w:hint="eastAsia"/>
        </w:rPr>
        <w:t>營運</w:t>
      </w:r>
      <w:r w:rsidRPr="00EF06A8">
        <w:rPr>
          <w:rFonts w:hint="eastAsia"/>
        </w:rPr>
        <w:t>相關任務，包括</w:t>
      </w:r>
      <w:r>
        <w:rPr>
          <w:rFonts w:hint="eastAsia"/>
        </w:rPr>
        <w:t>活動、測試、會議</w:t>
      </w:r>
      <w:r w:rsidRPr="00EF06A8">
        <w:rPr>
          <w:rFonts w:hint="eastAsia"/>
        </w:rPr>
        <w:t>等。</w:t>
      </w:r>
    </w:p>
    <w:p w14:paraId="03F1B7A7" w14:textId="75CA41F0" w:rsidR="00EF06A8" w:rsidRDefault="00EF06A8" w:rsidP="00577138">
      <w:r>
        <w:rPr>
          <w:noProof/>
        </w:rPr>
        <w:drawing>
          <wp:inline distT="0" distB="0" distL="0" distR="0" wp14:anchorId="6B508F5E" wp14:editId="346F930E">
            <wp:extent cx="5274310" cy="769620"/>
            <wp:effectExtent l="0" t="0" r="2540" b="0"/>
            <wp:docPr id="18866595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59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AE3D" w14:textId="77777777" w:rsidR="00EF06A8" w:rsidRDefault="00EF06A8" w:rsidP="00577138"/>
    <w:p w14:paraId="06D9522F" w14:textId="77777777" w:rsidR="00EF06A8" w:rsidRPr="00EF06A8" w:rsidRDefault="00EF06A8" w:rsidP="00577138">
      <w:pPr>
        <w:rPr>
          <w:rFonts w:hint="eastAsia"/>
        </w:rPr>
      </w:pPr>
    </w:p>
    <w:sectPr w:rsidR="00EF06A8" w:rsidRPr="00EF06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38"/>
    <w:rsid w:val="0046793B"/>
    <w:rsid w:val="00577138"/>
    <w:rsid w:val="007852EB"/>
    <w:rsid w:val="007C6D3F"/>
    <w:rsid w:val="00AF0070"/>
    <w:rsid w:val="00B40A47"/>
    <w:rsid w:val="00D72764"/>
    <w:rsid w:val="00EF06A8"/>
    <w:rsid w:val="00FA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5B4A"/>
  <w15:chartTrackingRefBased/>
  <w15:docId w15:val="{6410CE0A-4A0B-409B-9D54-DD0AB56E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71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13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13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13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13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13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13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771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77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7713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77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7713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7713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7713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7713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771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71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77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71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771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7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771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71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71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7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771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7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2025-04-02T16:03:00Z</dcterms:created>
  <dcterms:modified xsi:type="dcterms:W3CDTF">2025-04-02T17:34:00Z</dcterms:modified>
</cp:coreProperties>
</file>