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1.A. Bubble Sort (Ascending)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Round 1: 6 14 18 7 23 2 47 16 38 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Round 2: 6 14 7 18 2 23 16 38 47 83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Round 3: 6 7 14 2 18 16 23 38 47 83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 4: 6 7 2 14 16 18 23 38 47 83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Round 5: 6 2 7 14 16 18 23 38 47 83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Round 6: 2 6 7 14 16 18 23 38 47 83 (Sorted)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B. Selection Sort (Ascending)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1: 2 6 23 18 7 47 14 83 16 38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2: 2 6 7 18 23 47 14 83 16 38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3: 2 6 7 14 23 47 18 83 16 38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4: 2 6 7 14 16 47 18 83 23 38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5: 2 6 7 14 16 18 47 83 23 38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6: 2 6 7 14 16 18 23 83 47 38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7: 2 6 7 14 16 18 23 38 47 83 (Sorted)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Insertion Sort (Ascending)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1: 6 14 23 18 7 47 2 83 16 38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2: 6 14 18 23 7 47 2 83 16 38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3: 6 7 14 18 23 47 2 83 16 38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4: 2 6 7 14 18 23 47 83 16 38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5: 2 6 7 14 16 18 23 47 83 38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6: 2 6 7 14 16 18 23 38 47 83 (Sorted)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2.A. Quick Sort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[14 6 23 18 7 47 2 83 16 38]</w:t>
        <w:br w:type="textWrapping"/>
        <w:t xml:space="preserve">Pivot = 38</w:t>
        <w:br w:type="textWrapping"/>
        <w:t xml:space="preserve">Left: [14 6 23 18 7 2 16]</w:t>
        <w:br w:type="textWrapping"/>
        <w:t xml:space="preserve">Right: [47 83]</w:t>
        <w:br w:type="textWrapping"/>
        <w:t xml:space="preserve">Left di-Quick Sort lagi:</w:t>
        <w:br w:type="textWrapping"/>
        <w:t xml:space="preserve">    Pivot = 16</w:t>
        <w:br w:type="textWrapping"/>
        <w:t xml:space="preserve">    Left: [14 6 2 7]</w:t>
        <w:br w:type="textWrapping"/>
        <w:t xml:space="preserve">    Right: [23 18]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Merge Sort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[14 6 23 18 7 47 2 83 16 38]</w:t>
        <w:br w:type="textWrapping"/>
        <w:t xml:space="preserve">→ [14 6 23 18 7] &amp; [47 2 83 16 38]</w:t>
        <w:br w:type="textWrapping"/>
        <w:t xml:space="preserve">→ [14 6] [23 18 7] &amp; [47 2] [83 16 38]</w:t>
        <w:br w:type="textWrapping"/>
        <w:t xml:space="preserve">→ [14] [6] [23] [18] [7] &amp; [47] [2] [83] [16] [38]</w:t>
        <w:br w:type="textWrapping"/>
        <w:t xml:space="preserve">→ Gabungkan secara berurutan sampai menjadi satu array terurut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