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21" w:rsidRDefault="00C214BB">
      <w:r>
        <w:t>I successfully forked and cloned my own repository</w:t>
      </w:r>
    </w:p>
    <w:p w:rsidR="000160BC" w:rsidRDefault="000160BC"/>
    <w:p w:rsidR="000160BC" w:rsidRDefault="000160BC">
      <w:r>
        <w:t>Here’s a little extra to the document</w:t>
      </w:r>
    </w:p>
    <w:p w:rsidR="00AA591B" w:rsidRDefault="00AA591B"/>
    <w:p w:rsidR="00AA591B" w:rsidRDefault="00AA591B">
      <w:r>
        <w:t>Update 2.0</w:t>
      </w:r>
      <w:bookmarkStart w:id="0" w:name="_GoBack"/>
      <w:bookmarkEnd w:id="0"/>
    </w:p>
    <w:sectPr w:rsidR="00AA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B"/>
    <w:rsid w:val="000160BC"/>
    <w:rsid w:val="004C406A"/>
    <w:rsid w:val="00A86E81"/>
    <w:rsid w:val="00AA591B"/>
    <w:rsid w:val="00B75BD2"/>
    <w:rsid w:val="00C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186CF-B8E2-47D7-9A69-CB894E2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Chow</dc:creator>
  <cp:keywords/>
  <dc:description/>
  <cp:lastModifiedBy>Chris Chow</cp:lastModifiedBy>
  <cp:revision>3</cp:revision>
  <dcterms:created xsi:type="dcterms:W3CDTF">2016-11-23T16:57:00Z</dcterms:created>
  <dcterms:modified xsi:type="dcterms:W3CDTF">2016-12-01T01:43:00Z</dcterms:modified>
</cp:coreProperties>
</file>