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9A4F82" w:rsidR="009A4F82" w:rsidP="009A4F82" w:rsidRDefault="009A4F82" w14:paraId="34972972" w14:textId="706D2ABB">
      <w:pPr>
        <w:jc w:val="center"/>
        <w:rPr>
          <w:sz w:val="40"/>
          <w:szCs w:val="40"/>
          <w:lang w:val="es-SV"/>
        </w:rPr>
      </w:pPr>
      <w:proofErr w:type="spellStart"/>
      <w:r w:rsidRPr="009A4F82">
        <w:rPr>
          <w:b/>
          <w:bCs/>
          <w:sz w:val="40"/>
          <w:szCs w:val="40"/>
          <w:lang w:val="es-SV"/>
        </w:rPr>
        <w:t>BecaSpot</w:t>
      </w:r>
      <w:proofErr w:type="spellEnd"/>
    </w:p>
    <w:p w:rsidRPr="009A4F82" w:rsidR="009A4F82" w:rsidP="009A4F82" w:rsidRDefault="009A4F82" w14:paraId="112A5DF5" w14:textId="67CA741D">
      <w:pPr>
        <w:rPr>
          <w:lang w:val="es-SV"/>
        </w:rPr>
      </w:pPr>
    </w:p>
    <w:p w:rsidRPr="009A4F82" w:rsidR="009A4F82" w:rsidP="009A4F82" w:rsidRDefault="009A4F82" w14:paraId="2163314F" w14:textId="789A3659">
      <w:pPr>
        <w:jc w:val="center"/>
        <w:rPr>
          <w:color w:val="FF0000"/>
          <w:lang w:val="es-SV"/>
        </w:rPr>
      </w:pPr>
      <w:r w:rsidRPr="009A4F82">
        <w:rPr>
          <w:b/>
          <w:bCs/>
          <w:color w:val="FF0000"/>
          <w:lang w:val="es-SV"/>
        </w:rPr>
        <w:t>La</w:t>
      </w:r>
      <w:r w:rsidRPr="009A4F82">
        <w:rPr>
          <w:b/>
          <w:bCs/>
          <w:color w:val="FF0000"/>
          <w:lang w:val="es-SV"/>
        </w:rPr>
        <w:t xml:space="preserve"> Revoluci</w:t>
      </w:r>
      <w:r w:rsidRPr="009A4F82">
        <w:rPr>
          <w:b/>
          <w:bCs/>
          <w:color w:val="FF0000"/>
          <w:lang w:val="es-SV"/>
        </w:rPr>
        <w:t>ón de</w:t>
      </w:r>
      <w:r w:rsidRPr="009A4F82">
        <w:rPr>
          <w:b/>
          <w:bCs/>
          <w:color w:val="FF0000"/>
          <w:lang w:val="es-SV"/>
        </w:rPr>
        <w:t xml:space="preserve"> la Búsqueda de Oportunidades Académicas</w:t>
      </w:r>
    </w:p>
    <w:p w:rsidRPr="00741ADD" w:rsidR="009A4F82" w:rsidP="009A4F82" w:rsidRDefault="009A4F82" w14:paraId="41C934A7" w14:textId="4E123782">
      <w:pPr>
        <w:jc w:val="both"/>
        <w:rPr>
          <w:rFonts w:cstheme="minorHAnsi"/>
          <w:lang w:val="es-SV"/>
        </w:rPr>
      </w:pPr>
      <w:r w:rsidRPr="009A4F82">
        <w:rPr>
          <w:rFonts w:cstheme="minorHAnsi"/>
          <w:lang w:val="es-SV"/>
        </w:rPr>
        <w:t xml:space="preserve">En un mundo donde las oportunidades educativas y profesionales son clave para el éxito, </w:t>
      </w:r>
      <w:proofErr w:type="spellStart"/>
      <w:r w:rsidRPr="009A4F82">
        <w:rPr>
          <w:rFonts w:cstheme="minorHAnsi"/>
          <w:lang w:val="es-SV"/>
        </w:rPr>
        <w:t>BecaSpot</w:t>
      </w:r>
      <w:proofErr w:type="spellEnd"/>
      <w:r w:rsidRPr="009A4F82">
        <w:rPr>
          <w:rFonts w:cstheme="minorHAnsi"/>
          <w:lang w:val="es-SV"/>
        </w:rPr>
        <w:t xml:space="preserve"> se presenta como una herramienta innovadora diseñada para transformar la manera en que los estudiantes acceden a becas, pasantías y voluntariados. Nuestra </w:t>
      </w:r>
      <w:r w:rsidRPr="00741ADD">
        <w:rPr>
          <w:rFonts w:cstheme="minorHAnsi"/>
          <w:lang w:val="es-SV"/>
        </w:rPr>
        <w:t>Web</w:t>
      </w:r>
      <w:r w:rsidRPr="009A4F82">
        <w:rPr>
          <w:rFonts w:cstheme="minorHAnsi"/>
          <w:lang w:val="es-SV"/>
        </w:rPr>
        <w:t xml:space="preserve"> no solo simplifica la búsqueda, sino que la personaliza para cada usuario, teniendo en cuenta sus notas, habilidades y trayectoria académica para ofrecer recomendaciones precisas y relevantes.</w:t>
      </w:r>
    </w:p>
    <w:p w:rsidRPr="009A4F82" w:rsidR="009A4F82" w:rsidP="009A4F82" w:rsidRDefault="009A4F82" w14:paraId="0AECC6FF" w14:textId="77777777">
      <w:pPr>
        <w:jc w:val="both"/>
        <w:rPr>
          <w:rFonts w:cstheme="minorHAnsi"/>
          <w:lang w:val="es-SV"/>
        </w:rPr>
      </w:pPr>
    </w:p>
    <w:p w:rsidRPr="00741ADD" w:rsidR="009A4F82" w:rsidP="009A4F82" w:rsidRDefault="009A4F82" w14:paraId="1B84C89F" w14:textId="22630068">
      <w:pPr>
        <w:jc w:val="both"/>
        <w:rPr>
          <w:rFonts w:cstheme="minorHAnsi"/>
          <w:lang w:val="es-SV"/>
        </w:rPr>
      </w:pPr>
      <w:r w:rsidRPr="009A4F82">
        <w:rPr>
          <w:rFonts w:cstheme="minorHAnsi"/>
          <w:lang w:val="es-SV"/>
        </w:rPr>
        <w:t xml:space="preserve">Para los universitarios, </w:t>
      </w:r>
      <w:proofErr w:type="spellStart"/>
      <w:r w:rsidRPr="009A4F82">
        <w:rPr>
          <w:rFonts w:cstheme="minorHAnsi"/>
          <w:lang w:val="es-SV"/>
        </w:rPr>
        <w:t>BecaSpot</w:t>
      </w:r>
      <w:proofErr w:type="spellEnd"/>
      <w:r w:rsidRPr="009A4F82">
        <w:rPr>
          <w:rFonts w:cstheme="minorHAnsi"/>
          <w:lang w:val="es-SV"/>
        </w:rPr>
        <w:t xml:space="preserve"> va más allá al ofrecer una función integral de búsqueda de pasantías. </w:t>
      </w:r>
      <w:r w:rsidRPr="00741ADD">
        <w:rPr>
          <w:rFonts w:cstheme="minorHAnsi"/>
          <w:lang w:val="es-SV"/>
        </w:rPr>
        <w:t xml:space="preserve">Se entiende </w:t>
      </w:r>
      <w:r w:rsidRPr="009A4F82">
        <w:rPr>
          <w:rFonts w:cstheme="minorHAnsi"/>
          <w:lang w:val="es-SV"/>
        </w:rPr>
        <w:t xml:space="preserve">que las pasantías son fundamentales para el desarrollo profesional, brindando a los estudiantes la oportunidad de aplicar conocimientos teóricos en un entorno práctico y de construir una red de contactos valiosa en su campo de estudio. Con </w:t>
      </w:r>
      <w:proofErr w:type="spellStart"/>
      <w:r w:rsidRPr="009A4F82">
        <w:rPr>
          <w:rFonts w:cstheme="minorHAnsi"/>
          <w:lang w:val="es-SV"/>
        </w:rPr>
        <w:t>BecaSpot</w:t>
      </w:r>
      <w:proofErr w:type="spellEnd"/>
      <w:r w:rsidRPr="009A4F82">
        <w:rPr>
          <w:rFonts w:cstheme="minorHAnsi"/>
          <w:lang w:val="es-SV"/>
        </w:rPr>
        <w:t xml:space="preserve">, encontrar pasantías </w:t>
      </w:r>
      <w:r w:rsidRPr="00741ADD">
        <w:rPr>
          <w:rFonts w:cstheme="minorHAnsi"/>
          <w:lang w:val="es-SV"/>
        </w:rPr>
        <w:t xml:space="preserve">relacionadas </w:t>
      </w:r>
      <w:r w:rsidRPr="009A4F82">
        <w:rPr>
          <w:rFonts w:cstheme="minorHAnsi"/>
          <w:lang w:val="es-SV"/>
        </w:rPr>
        <w:t>con sus intereses y metas profesionales nunca ha sido tan fácil.</w:t>
      </w:r>
    </w:p>
    <w:p w:rsidRPr="009A4F82" w:rsidR="009A4F82" w:rsidP="009A4F82" w:rsidRDefault="009A4F82" w14:paraId="2913AEAE" w14:textId="77777777">
      <w:pPr>
        <w:jc w:val="both"/>
        <w:rPr>
          <w:rFonts w:cstheme="minorHAnsi"/>
          <w:lang w:val="es-SV"/>
        </w:rPr>
      </w:pPr>
    </w:p>
    <w:p w:rsidRPr="00741ADD" w:rsidR="009A4F82" w:rsidP="2A8236D5" w:rsidRDefault="009A4F82" w14:paraId="50113F1F" w14:textId="3A58210A">
      <w:pPr>
        <w:jc w:val="both"/>
        <w:rPr>
          <w:rFonts w:cs="Calibri" w:cstheme="minorAscii"/>
          <w:lang w:val="es-SV"/>
        </w:rPr>
      </w:pPr>
      <w:r w:rsidRPr="2A8236D5" w:rsidR="009A4F82">
        <w:rPr>
          <w:rFonts w:cs="Calibri" w:cstheme="minorAscii"/>
          <w:lang w:val="es-SV"/>
        </w:rPr>
        <w:t xml:space="preserve">Los estudiantes de bachillerato también se benefician enormemente con nuestra </w:t>
      </w:r>
      <w:r w:rsidRPr="2A8236D5" w:rsidR="7837F120">
        <w:rPr>
          <w:rFonts w:cs="Calibri" w:cstheme="minorAscii"/>
          <w:lang w:val="es-SV"/>
        </w:rPr>
        <w:t>W</w:t>
      </w:r>
      <w:r w:rsidRPr="2A8236D5" w:rsidR="00741ADD">
        <w:rPr>
          <w:rFonts w:cs="Calibri" w:cstheme="minorAscii"/>
          <w:lang w:val="es-SV"/>
        </w:rPr>
        <w:t>eb</w:t>
      </w:r>
      <w:r w:rsidRPr="2A8236D5" w:rsidR="009A4F82">
        <w:rPr>
          <w:rFonts w:cs="Calibri" w:cstheme="minorAscii"/>
          <w:lang w:val="es-SV"/>
        </w:rPr>
        <w:t xml:space="preserve">. </w:t>
      </w:r>
      <w:r w:rsidRPr="2A8236D5" w:rsidR="009A4F82">
        <w:rPr>
          <w:rFonts w:cs="Calibri" w:cstheme="minorAscii"/>
          <w:lang w:val="es-SV"/>
        </w:rPr>
        <w:t>BecaSpot</w:t>
      </w:r>
      <w:r w:rsidRPr="2A8236D5" w:rsidR="009A4F82">
        <w:rPr>
          <w:rFonts w:cs="Calibri" w:cstheme="minorAscii"/>
          <w:lang w:val="es-SV"/>
        </w:rPr>
        <w:t xml:space="preserve"> facilita el acceso a programas de voluntariado que son cruciales para construir un portafolio sólido de experiencias extracurriculares. Estas actividades no solo permiten a los jóvenes contribuir positivamente a su comunidad, sino que también les proporcionan certificaciones y logros que enriquecerán sus aplicaciones</w:t>
      </w:r>
      <w:r w:rsidRPr="2A8236D5" w:rsidR="00741ADD">
        <w:rPr>
          <w:rFonts w:cs="Calibri" w:cstheme="minorAscii"/>
          <w:lang w:val="es-SV"/>
        </w:rPr>
        <w:t xml:space="preserve"> a las </w:t>
      </w:r>
      <w:r w:rsidRPr="2A8236D5" w:rsidR="009A4F82">
        <w:rPr>
          <w:rFonts w:cs="Calibri" w:cstheme="minorAscii"/>
          <w:lang w:val="es-SV"/>
        </w:rPr>
        <w:t>universi</w:t>
      </w:r>
      <w:r w:rsidRPr="2A8236D5" w:rsidR="00741ADD">
        <w:rPr>
          <w:rFonts w:cs="Calibri" w:cstheme="minorAscii"/>
          <w:lang w:val="es-SV"/>
        </w:rPr>
        <w:t>dades</w:t>
      </w:r>
      <w:r w:rsidRPr="2A8236D5" w:rsidR="009A4F82">
        <w:rPr>
          <w:rFonts w:cs="Calibri" w:cstheme="minorAscii"/>
          <w:lang w:val="es-SV"/>
        </w:rPr>
        <w:t xml:space="preserve"> y destacarán en su trayectoria académica.</w:t>
      </w:r>
    </w:p>
    <w:p w:rsidRPr="009A4F82" w:rsidR="009A4F82" w:rsidP="009A4F82" w:rsidRDefault="009A4F82" w14:paraId="7D679BA3" w14:textId="77777777">
      <w:pPr>
        <w:jc w:val="both"/>
        <w:rPr>
          <w:rFonts w:cstheme="minorHAnsi"/>
          <w:lang w:val="es-SV"/>
        </w:rPr>
      </w:pPr>
    </w:p>
    <w:p w:rsidRPr="00741ADD" w:rsidR="009A4F82" w:rsidP="2A8236D5" w:rsidRDefault="009A4F82" w14:paraId="40AF6D6A" w14:textId="31B46C96">
      <w:pPr>
        <w:jc w:val="both"/>
        <w:rPr>
          <w:rFonts w:cs="Calibri" w:cstheme="minorAscii"/>
          <w:lang w:val="es-SV"/>
        </w:rPr>
      </w:pPr>
      <w:r w:rsidRPr="27BCE7B5" w:rsidR="009A4F82">
        <w:rPr>
          <w:rFonts w:cs="Calibri" w:cstheme="minorAscii"/>
          <w:lang w:val="es-SV"/>
        </w:rPr>
        <w:t xml:space="preserve">Además, </w:t>
      </w:r>
      <w:r w:rsidRPr="27BCE7B5" w:rsidR="009A4F82">
        <w:rPr>
          <w:rFonts w:cs="Calibri" w:cstheme="minorAscii"/>
          <w:lang w:val="es-SV"/>
        </w:rPr>
        <w:t>BecaSpot</w:t>
      </w:r>
      <w:r w:rsidRPr="27BCE7B5" w:rsidR="009A4F82">
        <w:rPr>
          <w:rFonts w:cs="Calibri" w:cstheme="minorAscii"/>
          <w:lang w:val="es-SV"/>
        </w:rPr>
        <w:t xml:space="preserve"> no está dirigido exclusivamente a estudiantes. Ofrecemos soluciones eficaces para organizaciones y empresas que aún operan con procesos de admisión en papel. Nuestra </w:t>
      </w:r>
      <w:r w:rsidRPr="27BCE7B5" w:rsidR="12B1588A">
        <w:rPr>
          <w:rFonts w:cs="Calibri" w:cstheme="minorAscii"/>
          <w:lang w:val="es-SV"/>
        </w:rPr>
        <w:t>W</w:t>
      </w:r>
      <w:r w:rsidRPr="27BCE7B5" w:rsidR="10AC9CF1">
        <w:rPr>
          <w:rFonts w:cs="Calibri" w:cstheme="minorAscii"/>
          <w:lang w:val="es-SV"/>
        </w:rPr>
        <w:t>eb</w:t>
      </w:r>
      <w:r w:rsidRPr="27BCE7B5" w:rsidR="009A4F82">
        <w:rPr>
          <w:rFonts w:cs="Calibri" w:cstheme="minorAscii"/>
          <w:lang w:val="es-SV"/>
        </w:rPr>
        <w:t xml:space="preserve"> digitaliza y simplifica el proceso de aplicación, permitiendo que las organizaciones gestionen las solicitudes en línea de manera más eficiente y económica. Por una tarifa mínima, por ejemplo, </w:t>
      </w:r>
      <w:r w:rsidRPr="27BCE7B5" w:rsidR="00741ADD">
        <w:rPr>
          <w:rFonts w:cs="Calibri" w:cstheme="minorAscii"/>
          <w:lang w:val="es-SV"/>
        </w:rPr>
        <w:t>$1.99</w:t>
      </w:r>
      <w:r w:rsidRPr="27BCE7B5" w:rsidR="009A4F82">
        <w:rPr>
          <w:rFonts w:cs="Calibri" w:cstheme="minorAscii"/>
          <w:lang w:val="es-SV"/>
        </w:rPr>
        <w:t xml:space="preserve"> por cada proceso de admisión</w:t>
      </w:r>
      <w:r w:rsidRPr="27BCE7B5" w:rsidR="00741ADD">
        <w:rPr>
          <w:rFonts w:cs="Calibri" w:cstheme="minorAscii"/>
          <w:lang w:val="es-SV"/>
        </w:rPr>
        <w:t xml:space="preserve"> por estudiante,</w:t>
      </w:r>
      <w:r w:rsidRPr="27BCE7B5" w:rsidR="009A4F82">
        <w:rPr>
          <w:rFonts w:cs="Calibri" w:cstheme="minorAscii"/>
          <w:lang w:val="es-SV"/>
        </w:rPr>
        <w:t xml:space="preserve"> completado, facilitamos esta transición hacia una gestión más moderna y accesible.</w:t>
      </w:r>
    </w:p>
    <w:p w:rsidR="27BCE7B5" w:rsidP="27BCE7B5" w:rsidRDefault="27BCE7B5" w14:paraId="6CAD3766" w14:textId="68838B8C">
      <w:pPr>
        <w:jc w:val="both"/>
        <w:rPr>
          <w:rFonts w:cs="Calibri" w:cstheme="minorAscii"/>
          <w:lang w:val="es-SV"/>
        </w:rPr>
      </w:pPr>
    </w:p>
    <w:p w:rsidR="51E013EF" w:rsidP="27BCE7B5" w:rsidRDefault="51E013EF" w14:paraId="38428CD5" w14:textId="0F0F306A">
      <w:pPr>
        <w:rPr>
          <w:lang w:val="es-SV"/>
        </w:rPr>
      </w:pPr>
      <w:r w:rsidRPr="27BCE7B5" w:rsidR="51E013EF">
        <w:rPr>
          <w:lang w:val="es-SV"/>
        </w:rPr>
        <w:t xml:space="preserve">Para ampliar aún más nuestro impacto, hemos implementado un perfil de donante en nuestra </w:t>
      </w:r>
      <w:r w:rsidRPr="27BCE7B5" w:rsidR="51E013EF">
        <w:rPr>
          <w:lang w:val="es-SV"/>
        </w:rPr>
        <w:t>app</w:t>
      </w:r>
      <w:r w:rsidRPr="27BCE7B5" w:rsidR="51E013EF">
        <w:rPr>
          <w:lang w:val="es-SV"/>
        </w:rPr>
        <w:t>. Esta funcionalidad conecta a personas u organizaciones dispuestas a ofrecer apoyo financiero con estudiantes o voluntarios que necesitan recursos.</w:t>
      </w:r>
    </w:p>
    <w:p w:rsidRPr="009A4F82" w:rsidR="009A4F82" w:rsidP="009A4F82" w:rsidRDefault="009A4F82" w14:paraId="200CB6CA" w14:textId="77777777">
      <w:pPr>
        <w:jc w:val="both"/>
        <w:rPr>
          <w:rFonts w:cstheme="minorHAnsi"/>
          <w:lang w:val="es-SV"/>
        </w:rPr>
      </w:pPr>
    </w:p>
    <w:p w:rsidRPr="009A4F82" w:rsidR="009A4F82" w:rsidP="2A8236D5" w:rsidRDefault="00741ADD" w14:paraId="25055D97" w14:textId="0AB23D92">
      <w:pPr>
        <w:jc w:val="both"/>
        <w:rPr>
          <w:rFonts w:cs="Calibri" w:cstheme="minorAscii"/>
          <w:lang w:val="es-SV"/>
        </w:rPr>
      </w:pPr>
      <w:r w:rsidRPr="27BCE7B5" w:rsidR="00741ADD">
        <w:rPr>
          <w:rFonts w:cs="Calibri" w:cstheme="minorAscii"/>
          <w:lang w:val="es-SV"/>
        </w:rPr>
        <w:t>Entonces</w:t>
      </w:r>
      <w:r w:rsidRPr="27BCE7B5" w:rsidR="009A4F82">
        <w:rPr>
          <w:rFonts w:cs="Calibri" w:cstheme="minorAscii"/>
          <w:lang w:val="es-SV"/>
        </w:rPr>
        <w:t xml:space="preserve">, </w:t>
      </w:r>
      <w:r w:rsidRPr="27BCE7B5" w:rsidR="009A4F82">
        <w:rPr>
          <w:rFonts w:cs="Calibri" w:cstheme="minorAscii"/>
          <w:lang w:val="es-SV"/>
        </w:rPr>
        <w:t>BecaSpot</w:t>
      </w:r>
      <w:r w:rsidRPr="27BCE7B5" w:rsidR="009A4F82">
        <w:rPr>
          <w:rFonts w:cs="Calibri" w:cstheme="minorAscii"/>
          <w:lang w:val="es-SV"/>
        </w:rPr>
        <w:t xml:space="preserve"> está diseñado para hacer la búsqueda de becas, pasantías y oportunidades de voluntariado más accesible, eficiente y personalizada. Estamos convencidos de que nuestra</w:t>
      </w:r>
      <w:r w:rsidRPr="27BCE7B5" w:rsidR="26826D8A">
        <w:rPr>
          <w:rFonts w:cs="Calibri" w:cstheme="minorAscii"/>
          <w:lang w:val="es-SV"/>
        </w:rPr>
        <w:t xml:space="preserve"> Web</w:t>
      </w:r>
      <w:r w:rsidRPr="27BCE7B5" w:rsidR="009A4F82">
        <w:rPr>
          <w:rFonts w:cs="Calibri" w:cstheme="minorAscii"/>
          <w:lang w:val="es-SV"/>
        </w:rPr>
        <w:t xml:space="preserve"> puede marcar una diferencia significativa en la vida de los estudiantes, apoyándolos en el logro de sus metas académicas y profesionales con una herramienta poderosa y fácil de usar.</w:t>
      </w:r>
    </w:p>
    <w:p w:rsidR="7BB9B6B6" w:rsidP="27BCE7B5" w:rsidRDefault="7BB9B6B6" w14:paraId="426A88D6" w14:textId="3D08817F">
      <w:pPr>
        <w:rPr>
          <w:lang w:val="es-SV"/>
        </w:rPr>
      </w:pPr>
      <w:r w:rsidRPr="27BCE7B5" w:rsidR="7BB9B6B6">
        <w:rPr>
          <w:lang w:val="es-SV"/>
        </w:rPr>
        <w:t>Únete a nosotros en esta revolución educativa y descubre cómo BecaSpot puede ayudarte a alcanzar tus metas académicas y profesionales. ¡Juntos, podemos construir un futuro más brillante y accesible para todos!</w:t>
      </w:r>
    </w:p>
    <w:p w:rsidR="27BCE7B5" w:rsidP="27BCE7B5" w:rsidRDefault="27BCE7B5" w14:paraId="32674162" w14:textId="7E4F87E4">
      <w:pPr>
        <w:pStyle w:val="Normal"/>
        <w:rPr>
          <w:lang w:val="es-SV"/>
        </w:rPr>
      </w:pPr>
    </w:p>
    <w:p w:rsidR="27BCE7B5" w:rsidP="27BCE7B5" w:rsidRDefault="27BCE7B5" w14:paraId="55436E20" w14:textId="54B719C5">
      <w:pPr>
        <w:rPr>
          <w:lang w:val="es-SV"/>
        </w:rPr>
      </w:pPr>
    </w:p>
    <w:p w:rsidR="27BCE7B5" w:rsidP="27BCE7B5" w:rsidRDefault="27BCE7B5" w14:paraId="568E7B3B" w14:textId="7868DD66">
      <w:pPr>
        <w:rPr>
          <w:lang w:val="es-SV"/>
        </w:rPr>
      </w:pPr>
    </w:p>
    <w:p w:rsidR="27BCE7B5" w:rsidP="27BCE7B5" w:rsidRDefault="27BCE7B5" w14:paraId="0349FCAD" w14:textId="533BC14C">
      <w:pPr>
        <w:rPr>
          <w:lang w:val="es-SV"/>
        </w:rPr>
      </w:pPr>
    </w:p>
    <w:p w:rsidR="27BCE7B5" w:rsidP="27BCE7B5" w:rsidRDefault="27BCE7B5" w14:paraId="6D57703F" w14:textId="02123DCD">
      <w:pPr>
        <w:rPr>
          <w:lang w:val="es-SV"/>
        </w:rPr>
      </w:pPr>
    </w:p>
    <w:p w:rsidR="27BCE7B5" w:rsidP="27BCE7B5" w:rsidRDefault="27BCE7B5" w14:paraId="617B328A" w14:textId="55C4132E">
      <w:pPr>
        <w:rPr>
          <w:lang w:val="es-SV"/>
        </w:rPr>
      </w:pPr>
    </w:p>
    <w:p w:rsidR="27BCE7B5" w:rsidP="27BCE7B5" w:rsidRDefault="27BCE7B5" w14:paraId="04DC6505" w14:textId="383BFAB1">
      <w:pPr>
        <w:rPr>
          <w:lang w:val="es-SV"/>
        </w:rPr>
      </w:pPr>
    </w:p>
    <w:p w:rsidR="27BCE7B5" w:rsidP="27BCE7B5" w:rsidRDefault="27BCE7B5" w14:paraId="12221035" w14:textId="6FEE07FC">
      <w:pPr>
        <w:rPr>
          <w:lang w:val="es-SV"/>
        </w:rPr>
      </w:pPr>
    </w:p>
    <w:p w:rsidR="27BCE7B5" w:rsidP="27BCE7B5" w:rsidRDefault="27BCE7B5" w14:paraId="5CB313FB" w14:textId="53B97859">
      <w:pPr>
        <w:rPr>
          <w:lang w:val="es-SV"/>
        </w:rPr>
      </w:pPr>
    </w:p>
    <w:p w:rsidR="27BCE7B5" w:rsidP="27BCE7B5" w:rsidRDefault="27BCE7B5" w14:paraId="48AEC3FA" w14:textId="5491C36E">
      <w:pPr>
        <w:rPr>
          <w:lang w:val="es-SV"/>
        </w:rPr>
      </w:pPr>
    </w:p>
    <w:p w:rsidR="27BCE7B5" w:rsidP="27BCE7B5" w:rsidRDefault="27BCE7B5" w14:paraId="002EFBAA" w14:textId="46761DDD">
      <w:pPr>
        <w:rPr>
          <w:lang w:val="es-SV"/>
        </w:rPr>
      </w:pPr>
    </w:p>
    <w:p w:rsidR="27BCE7B5" w:rsidP="27BCE7B5" w:rsidRDefault="27BCE7B5" w14:paraId="0351D7F2" w14:textId="6E9F26C8">
      <w:pPr>
        <w:rPr>
          <w:lang w:val="es-SV"/>
        </w:rPr>
      </w:pPr>
    </w:p>
    <w:p w:rsidR="27BCE7B5" w:rsidP="27BCE7B5" w:rsidRDefault="27BCE7B5" w14:paraId="3D59F94A" w14:textId="3CF568B2">
      <w:pPr>
        <w:rPr>
          <w:lang w:val="es-SV"/>
        </w:rPr>
      </w:pPr>
    </w:p>
    <w:p w:rsidR="27BCE7B5" w:rsidP="27BCE7B5" w:rsidRDefault="27BCE7B5" w14:paraId="5B4EA1BA" w14:textId="19CF2DF0">
      <w:pPr>
        <w:rPr>
          <w:lang w:val="es-SV"/>
        </w:rPr>
      </w:pPr>
    </w:p>
    <w:p w:rsidR="27BCE7B5" w:rsidP="27BCE7B5" w:rsidRDefault="27BCE7B5" w14:paraId="71FD8311" w14:textId="4CC6BF78">
      <w:pPr>
        <w:rPr>
          <w:lang w:val="es-SV"/>
        </w:rPr>
      </w:pPr>
    </w:p>
    <w:p w:rsidR="27BCE7B5" w:rsidP="27BCE7B5" w:rsidRDefault="27BCE7B5" w14:paraId="5CBAADD4" w14:textId="1887D9A8">
      <w:pPr>
        <w:rPr>
          <w:lang w:val="es-SV"/>
        </w:rPr>
      </w:pPr>
    </w:p>
    <w:p w:rsidR="27BCE7B5" w:rsidP="27BCE7B5" w:rsidRDefault="27BCE7B5" w14:paraId="3E73A352" w14:textId="64A35239">
      <w:pPr>
        <w:rPr>
          <w:lang w:val="es-SV"/>
        </w:rPr>
      </w:pPr>
    </w:p>
    <w:p w:rsidR="27BCE7B5" w:rsidP="27BCE7B5" w:rsidRDefault="27BCE7B5" w14:paraId="4B099E46" w14:textId="4689541D">
      <w:pPr>
        <w:rPr>
          <w:lang w:val="es-SV"/>
        </w:rPr>
      </w:pPr>
    </w:p>
    <w:p w:rsidR="27BCE7B5" w:rsidP="27BCE7B5" w:rsidRDefault="27BCE7B5" w14:paraId="07CDD60B" w14:textId="3E7B0CCC">
      <w:pPr>
        <w:rPr>
          <w:lang w:val="es-SV"/>
        </w:rPr>
      </w:pPr>
    </w:p>
    <w:p w:rsidR="27BCE7B5" w:rsidP="27BCE7B5" w:rsidRDefault="27BCE7B5" w14:paraId="3E59FF35" w14:textId="4B17A952">
      <w:pPr>
        <w:rPr>
          <w:lang w:val="es-SV"/>
        </w:rPr>
      </w:pPr>
    </w:p>
    <w:p w:rsidR="27BCE7B5" w:rsidP="27BCE7B5" w:rsidRDefault="27BCE7B5" w14:paraId="1D93EE75" w14:textId="781C9BF1">
      <w:pPr>
        <w:rPr>
          <w:lang w:val="es-SV"/>
        </w:rPr>
      </w:pPr>
    </w:p>
    <w:p w:rsidR="27BCE7B5" w:rsidP="27BCE7B5" w:rsidRDefault="27BCE7B5" w14:paraId="0937D6AE" w14:textId="66893266">
      <w:pPr>
        <w:rPr>
          <w:lang w:val="es-SV"/>
        </w:rPr>
      </w:pPr>
    </w:p>
    <w:p w:rsidR="27BCE7B5" w:rsidP="27BCE7B5" w:rsidRDefault="27BCE7B5" w14:paraId="517A5F19" w14:textId="0918B48D">
      <w:pPr>
        <w:rPr>
          <w:lang w:val="es-SV"/>
        </w:rPr>
      </w:pPr>
    </w:p>
    <w:p w:rsidR="27BCE7B5" w:rsidP="27BCE7B5" w:rsidRDefault="27BCE7B5" w14:paraId="573689B6" w14:textId="2DE29121">
      <w:pPr>
        <w:rPr>
          <w:lang w:val="es-SV"/>
        </w:rPr>
      </w:pPr>
    </w:p>
    <w:p w:rsidR="27BCE7B5" w:rsidP="27BCE7B5" w:rsidRDefault="27BCE7B5" w14:paraId="39BA0AE6" w14:textId="6496650B">
      <w:pPr>
        <w:rPr>
          <w:lang w:val="es-SV"/>
        </w:rPr>
      </w:pPr>
    </w:p>
    <w:p w:rsidR="27BCE7B5" w:rsidP="27BCE7B5" w:rsidRDefault="27BCE7B5" w14:paraId="54AFCC1D" w14:textId="2B88576E">
      <w:pPr>
        <w:rPr>
          <w:lang w:val="es-SV"/>
        </w:rPr>
      </w:pPr>
    </w:p>
    <w:p w:rsidR="27BCE7B5" w:rsidP="27BCE7B5" w:rsidRDefault="27BCE7B5" w14:paraId="2E79B3D8" w14:textId="0125F7FB">
      <w:pPr>
        <w:rPr>
          <w:lang w:val="es-SV"/>
        </w:rPr>
      </w:pPr>
    </w:p>
    <w:p w:rsidR="316AF415" w:rsidP="27BCE7B5" w:rsidRDefault="316AF415" w14:paraId="5EE4FD27" w14:textId="0430482A">
      <w:pPr>
        <w:rPr>
          <w:lang w:val="es-SV"/>
        </w:rPr>
      </w:pPr>
      <w:r w:rsidRPr="27BCE7B5" w:rsidR="316AF415">
        <w:rPr>
          <w:lang w:val="es-SV"/>
        </w:rPr>
        <w:t xml:space="preserve">BecaSpot </w:t>
      </w:r>
    </w:p>
    <w:p w:rsidR="27BCE7B5" w:rsidP="27BCE7B5" w:rsidRDefault="27BCE7B5" w14:paraId="3EE88ACD" w14:textId="2D09FF74">
      <w:pPr>
        <w:pStyle w:val="Normal"/>
        <w:rPr>
          <w:lang w:val="es-SV"/>
        </w:rPr>
      </w:pPr>
    </w:p>
    <w:p w:rsidR="316AF415" w:rsidP="27BCE7B5" w:rsidRDefault="316AF415" w14:paraId="3A83FF8E" w14:textId="21526722">
      <w:pPr>
        <w:pStyle w:val="Normal"/>
      </w:pPr>
      <w:r w:rsidRPr="27BCE7B5" w:rsidR="316AF415">
        <w:rPr>
          <w:lang w:val="es-SV"/>
        </w:rPr>
        <w:t xml:space="preserve">The Academic Opportunity Search Revolution </w:t>
      </w:r>
    </w:p>
    <w:p w:rsidR="316AF415" w:rsidP="27BCE7B5" w:rsidRDefault="316AF415" w14:paraId="4C57AAC6" w14:textId="6C9E74F0">
      <w:pPr>
        <w:pStyle w:val="Normal"/>
      </w:pPr>
      <w:r w:rsidRPr="27BCE7B5" w:rsidR="316AF415">
        <w:rPr>
          <w:lang w:val="es-SV"/>
        </w:rPr>
        <w:t xml:space="preserve"> </w:t>
      </w:r>
    </w:p>
    <w:p w:rsidR="316AF415" w:rsidP="27BCE7B5" w:rsidRDefault="316AF415" w14:paraId="6A822071" w14:textId="1C588988">
      <w:pPr>
        <w:pStyle w:val="Normal"/>
      </w:pPr>
      <w:r w:rsidRPr="27BCE7B5" w:rsidR="316AF415">
        <w:rPr>
          <w:lang w:val="es-SV"/>
        </w:rPr>
        <w:t xml:space="preserve">In a world where educational and professional opportunities are key to success, BecaSpot is an innovative tool designed to transform the way students access scholarships, internships and volunteer opportunities. Our website not only simplifies the search, but personalizes it for each user, taking into account their grades, skills and academic background to provide accurate and relevant recommendations. </w:t>
      </w:r>
    </w:p>
    <w:p w:rsidR="316AF415" w:rsidP="27BCE7B5" w:rsidRDefault="316AF415" w14:paraId="5351E1B7" w14:textId="4CF230A9">
      <w:pPr>
        <w:pStyle w:val="Normal"/>
        <w:rPr>
          <w:lang w:val="es-SV"/>
        </w:rPr>
      </w:pPr>
      <w:r w:rsidRPr="27BCE7B5" w:rsidR="316AF415">
        <w:rPr>
          <w:lang w:val="es-SV"/>
        </w:rPr>
        <w:t xml:space="preserve"> </w:t>
      </w:r>
    </w:p>
    <w:p w:rsidR="316AF415" w:rsidP="27BCE7B5" w:rsidRDefault="316AF415" w14:paraId="365496F2" w14:textId="495634B2">
      <w:pPr>
        <w:pStyle w:val="Normal"/>
      </w:pPr>
      <w:r w:rsidRPr="27BCE7B5" w:rsidR="316AF415">
        <w:rPr>
          <w:lang w:val="es-SV"/>
        </w:rPr>
        <w:t xml:space="preserve">For college students, BecaSpot goes further by offering a comprehensive internship search function. It is understood that internships are critical to professional development, providing students with the opportunity to apply theoretical knowledge in a practical environment and build a valuable network of contacts in their field of study. With BecaSpot, finding internships related to your interests and career goals has never been easier. </w:t>
      </w:r>
    </w:p>
    <w:p w:rsidR="316AF415" w:rsidP="27BCE7B5" w:rsidRDefault="316AF415" w14:paraId="043530E7" w14:textId="676BBD27">
      <w:pPr>
        <w:pStyle w:val="Normal"/>
      </w:pPr>
      <w:r w:rsidRPr="27BCE7B5" w:rsidR="316AF415">
        <w:rPr>
          <w:lang w:val="es-SV"/>
        </w:rPr>
        <w:t xml:space="preserve"> </w:t>
      </w:r>
    </w:p>
    <w:p w:rsidR="316AF415" w:rsidP="27BCE7B5" w:rsidRDefault="316AF415" w14:paraId="03B04683" w14:textId="063E3917">
      <w:pPr>
        <w:pStyle w:val="Normal"/>
      </w:pPr>
      <w:r w:rsidRPr="27BCE7B5" w:rsidR="316AF415">
        <w:rPr>
          <w:lang w:val="es-SV"/>
        </w:rPr>
        <w:t xml:space="preserve">High school students also benefit greatly from our website. BecaSpot facilitates access to volunteer programs that are crucial to building a strong portfolio of extracurricular experiences. These activities not only allow young people to contribute positively to their community, but also provide them with certifications and achievements that will enrich their college applications and highlight their academic journey. </w:t>
      </w:r>
    </w:p>
    <w:p w:rsidR="27BCE7B5" w:rsidP="27BCE7B5" w:rsidRDefault="27BCE7B5" w14:paraId="561FD26C" w14:textId="45FE1962">
      <w:pPr>
        <w:pStyle w:val="Normal"/>
        <w:rPr>
          <w:lang w:val="es-SV"/>
        </w:rPr>
      </w:pPr>
    </w:p>
    <w:p w:rsidR="316AF415" w:rsidP="27BCE7B5" w:rsidRDefault="316AF415" w14:paraId="41F380A7" w14:textId="3D17B209">
      <w:pPr>
        <w:pStyle w:val="Normal"/>
      </w:pPr>
      <w:r w:rsidRPr="27BCE7B5" w:rsidR="316AF415">
        <w:rPr>
          <w:lang w:val="es-SV"/>
        </w:rPr>
        <w:t xml:space="preserve">In addition, BecaSpot is not exclusively for students. We offer effective solutions for organizations and companies that still operate with paper-based admissions processes. Our website digitizes and simplifies the application process, allowing organizations to manage online applications more efficiently and cost-effectively. For a minimal fee, e.g., $1.99 per completed admissions process per student, we facilitate this transition to more modern and accessible management. </w:t>
      </w:r>
    </w:p>
    <w:p w:rsidR="316AF415" w:rsidP="27BCE7B5" w:rsidRDefault="316AF415" w14:paraId="75E7EB65" w14:textId="78BE90A4">
      <w:pPr>
        <w:pStyle w:val="Normal"/>
      </w:pPr>
      <w:r w:rsidRPr="27BCE7B5" w:rsidR="316AF415">
        <w:rPr>
          <w:lang w:val="es-SV"/>
        </w:rPr>
        <w:t xml:space="preserve"> </w:t>
      </w:r>
    </w:p>
    <w:p w:rsidR="316AF415" w:rsidP="27BCE7B5" w:rsidRDefault="316AF415" w14:paraId="1279C86F" w14:textId="2C326B0B">
      <w:pPr>
        <w:pStyle w:val="Normal"/>
      </w:pPr>
      <w:r w:rsidRPr="27BCE7B5" w:rsidR="316AF415">
        <w:rPr>
          <w:lang w:val="en-US"/>
        </w:rPr>
        <w:t>To</w:t>
      </w:r>
      <w:r w:rsidRPr="27BCE7B5" w:rsidR="316AF415">
        <w:rPr>
          <w:lang w:val="en-US"/>
        </w:rPr>
        <w:t xml:space="preserve"> </w:t>
      </w:r>
      <w:r w:rsidRPr="27BCE7B5" w:rsidR="316AF415">
        <w:rPr>
          <w:lang w:val="en-US"/>
        </w:rPr>
        <w:t>further</w:t>
      </w:r>
      <w:r w:rsidRPr="27BCE7B5" w:rsidR="316AF415">
        <w:rPr>
          <w:lang w:val="en-US"/>
        </w:rPr>
        <w:t xml:space="preserve"> </w:t>
      </w:r>
      <w:r w:rsidRPr="27BCE7B5" w:rsidR="316AF415">
        <w:rPr>
          <w:lang w:val="en-US"/>
        </w:rPr>
        <w:t>expand</w:t>
      </w:r>
      <w:r w:rsidRPr="27BCE7B5" w:rsidR="316AF415">
        <w:rPr>
          <w:lang w:val="en-US"/>
        </w:rPr>
        <w:t xml:space="preserve"> </w:t>
      </w:r>
      <w:r w:rsidRPr="27BCE7B5" w:rsidR="316AF415">
        <w:rPr>
          <w:lang w:val="en-US"/>
        </w:rPr>
        <w:t>our</w:t>
      </w:r>
      <w:r w:rsidRPr="27BCE7B5" w:rsidR="316AF415">
        <w:rPr>
          <w:lang w:val="en-US"/>
        </w:rPr>
        <w:t xml:space="preserve"> </w:t>
      </w:r>
      <w:r w:rsidRPr="27BCE7B5" w:rsidR="316AF415">
        <w:rPr>
          <w:lang w:val="en-US"/>
        </w:rPr>
        <w:t>impact</w:t>
      </w:r>
      <w:r w:rsidRPr="27BCE7B5" w:rsidR="316AF415">
        <w:rPr>
          <w:lang w:val="en-US"/>
        </w:rPr>
        <w:t xml:space="preserve">, </w:t>
      </w:r>
      <w:r w:rsidRPr="27BCE7B5" w:rsidR="316AF415">
        <w:rPr>
          <w:lang w:val="en-US"/>
        </w:rPr>
        <w:t>we</w:t>
      </w:r>
      <w:r w:rsidRPr="27BCE7B5" w:rsidR="316AF415">
        <w:rPr>
          <w:lang w:val="en-US"/>
        </w:rPr>
        <w:t xml:space="preserve"> </w:t>
      </w:r>
      <w:r w:rsidRPr="27BCE7B5" w:rsidR="316AF415">
        <w:rPr>
          <w:lang w:val="en-US"/>
        </w:rPr>
        <w:t>have</w:t>
      </w:r>
      <w:r w:rsidRPr="27BCE7B5" w:rsidR="316AF415">
        <w:rPr>
          <w:lang w:val="en-US"/>
        </w:rPr>
        <w:t xml:space="preserve"> </w:t>
      </w:r>
      <w:r w:rsidRPr="27BCE7B5" w:rsidR="316AF415">
        <w:rPr>
          <w:lang w:val="en-US"/>
        </w:rPr>
        <w:t>implemented</w:t>
      </w:r>
      <w:r w:rsidRPr="27BCE7B5" w:rsidR="316AF415">
        <w:rPr>
          <w:lang w:val="en-US"/>
        </w:rPr>
        <w:t xml:space="preserve"> a </w:t>
      </w:r>
      <w:r w:rsidRPr="27BCE7B5" w:rsidR="316AF415">
        <w:rPr>
          <w:lang w:val="en-US"/>
        </w:rPr>
        <w:t>donor</w:t>
      </w:r>
      <w:r w:rsidRPr="27BCE7B5" w:rsidR="316AF415">
        <w:rPr>
          <w:lang w:val="en-US"/>
        </w:rPr>
        <w:t xml:space="preserve"> </w:t>
      </w:r>
      <w:r w:rsidRPr="27BCE7B5" w:rsidR="316AF415">
        <w:rPr>
          <w:lang w:val="en-US"/>
        </w:rPr>
        <w:t>profile</w:t>
      </w:r>
      <w:r w:rsidRPr="27BCE7B5" w:rsidR="316AF415">
        <w:rPr>
          <w:lang w:val="en-US"/>
        </w:rPr>
        <w:t xml:space="preserve"> in </w:t>
      </w:r>
      <w:r w:rsidRPr="27BCE7B5" w:rsidR="316AF415">
        <w:rPr>
          <w:lang w:val="en-US"/>
        </w:rPr>
        <w:t>our</w:t>
      </w:r>
      <w:r w:rsidRPr="27BCE7B5" w:rsidR="316AF415">
        <w:rPr>
          <w:lang w:val="en-US"/>
        </w:rPr>
        <w:t xml:space="preserve"> app. </w:t>
      </w:r>
      <w:r w:rsidRPr="27BCE7B5" w:rsidR="316AF415">
        <w:rPr>
          <w:lang w:val="en-US"/>
        </w:rPr>
        <w:t>This</w:t>
      </w:r>
      <w:r w:rsidRPr="27BCE7B5" w:rsidR="316AF415">
        <w:rPr>
          <w:lang w:val="en-US"/>
        </w:rPr>
        <w:t xml:space="preserve"> </w:t>
      </w:r>
      <w:r w:rsidRPr="27BCE7B5" w:rsidR="316AF415">
        <w:rPr>
          <w:lang w:val="en-US"/>
        </w:rPr>
        <w:t>functionality</w:t>
      </w:r>
      <w:r w:rsidRPr="27BCE7B5" w:rsidR="316AF415">
        <w:rPr>
          <w:lang w:val="en-US"/>
        </w:rPr>
        <w:t xml:space="preserve"> </w:t>
      </w:r>
      <w:r w:rsidRPr="27BCE7B5" w:rsidR="316AF415">
        <w:rPr>
          <w:lang w:val="en-US"/>
        </w:rPr>
        <w:t>connects</w:t>
      </w:r>
      <w:r w:rsidRPr="27BCE7B5" w:rsidR="316AF415">
        <w:rPr>
          <w:lang w:val="en-US"/>
        </w:rPr>
        <w:t xml:space="preserve"> </w:t>
      </w:r>
      <w:r w:rsidRPr="27BCE7B5" w:rsidR="316AF415">
        <w:rPr>
          <w:lang w:val="en-US"/>
        </w:rPr>
        <w:t>individuals</w:t>
      </w:r>
      <w:r w:rsidRPr="27BCE7B5" w:rsidR="316AF415">
        <w:rPr>
          <w:lang w:val="en-US"/>
        </w:rPr>
        <w:t xml:space="preserve"> </w:t>
      </w:r>
      <w:r w:rsidRPr="27BCE7B5" w:rsidR="316AF415">
        <w:rPr>
          <w:lang w:val="en-US"/>
        </w:rPr>
        <w:t>or</w:t>
      </w:r>
      <w:r w:rsidRPr="27BCE7B5" w:rsidR="316AF415">
        <w:rPr>
          <w:lang w:val="en-US"/>
        </w:rPr>
        <w:t xml:space="preserve"> </w:t>
      </w:r>
      <w:r w:rsidRPr="27BCE7B5" w:rsidR="316AF415">
        <w:rPr>
          <w:lang w:val="en-US"/>
        </w:rPr>
        <w:t>organizations</w:t>
      </w:r>
      <w:r w:rsidRPr="27BCE7B5" w:rsidR="316AF415">
        <w:rPr>
          <w:lang w:val="en-US"/>
        </w:rPr>
        <w:t xml:space="preserve"> </w:t>
      </w:r>
      <w:r w:rsidRPr="27BCE7B5" w:rsidR="316AF415">
        <w:rPr>
          <w:lang w:val="en-US"/>
        </w:rPr>
        <w:t>willing</w:t>
      </w:r>
      <w:r w:rsidRPr="27BCE7B5" w:rsidR="316AF415">
        <w:rPr>
          <w:lang w:val="en-US"/>
        </w:rPr>
        <w:t xml:space="preserve"> </w:t>
      </w:r>
      <w:r w:rsidRPr="27BCE7B5" w:rsidR="316AF415">
        <w:rPr>
          <w:lang w:val="en-US"/>
        </w:rPr>
        <w:t>to</w:t>
      </w:r>
      <w:r w:rsidRPr="27BCE7B5" w:rsidR="316AF415">
        <w:rPr>
          <w:lang w:val="en-US"/>
        </w:rPr>
        <w:t xml:space="preserve"> </w:t>
      </w:r>
      <w:r w:rsidRPr="27BCE7B5" w:rsidR="316AF415">
        <w:rPr>
          <w:lang w:val="en-US"/>
        </w:rPr>
        <w:t>offer</w:t>
      </w:r>
      <w:r w:rsidRPr="27BCE7B5" w:rsidR="316AF415">
        <w:rPr>
          <w:lang w:val="en-US"/>
        </w:rPr>
        <w:t xml:space="preserve"> </w:t>
      </w:r>
      <w:r w:rsidRPr="27BCE7B5" w:rsidR="316AF415">
        <w:rPr>
          <w:lang w:val="en-US"/>
        </w:rPr>
        <w:t>financial</w:t>
      </w:r>
      <w:r w:rsidRPr="27BCE7B5" w:rsidR="316AF415">
        <w:rPr>
          <w:lang w:val="en-US"/>
        </w:rPr>
        <w:t xml:space="preserve"> </w:t>
      </w:r>
      <w:r w:rsidRPr="27BCE7B5" w:rsidR="316AF415">
        <w:rPr>
          <w:lang w:val="en-US"/>
        </w:rPr>
        <w:t>support</w:t>
      </w:r>
      <w:r w:rsidRPr="27BCE7B5" w:rsidR="316AF415">
        <w:rPr>
          <w:lang w:val="en-US"/>
        </w:rPr>
        <w:t xml:space="preserve"> </w:t>
      </w:r>
      <w:r w:rsidRPr="27BCE7B5" w:rsidR="316AF415">
        <w:rPr>
          <w:lang w:val="en-US"/>
        </w:rPr>
        <w:t>with</w:t>
      </w:r>
      <w:r w:rsidRPr="27BCE7B5" w:rsidR="316AF415">
        <w:rPr>
          <w:lang w:val="en-US"/>
        </w:rPr>
        <w:t xml:space="preserve"> </w:t>
      </w:r>
      <w:r w:rsidRPr="27BCE7B5" w:rsidR="316AF415">
        <w:rPr>
          <w:lang w:val="en-US"/>
        </w:rPr>
        <w:t>students</w:t>
      </w:r>
      <w:r w:rsidRPr="27BCE7B5" w:rsidR="316AF415">
        <w:rPr>
          <w:lang w:val="en-US"/>
        </w:rPr>
        <w:t xml:space="preserve"> </w:t>
      </w:r>
      <w:r w:rsidRPr="27BCE7B5" w:rsidR="316AF415">
        <w:rPr>
          <w:lang w:val="en-US"/>
        </w:rPr>
        <w:t>or</w:t>
      </w:r>
      <w:r w:rsidRPr="27BCE7B5" w:rsidR="316AF415">
        <w:rPr>
          <w:lang w:val="en-US"/>
        </w:rPr>
        <w:t xml:space="preserve"> </w:t>
      </w:r>
      <w:r w:rsidRPr="27BCE7B5" w:rsidR="316AF415">
        <w:rPr>
          <w:lang w:val="en-US"/>
        </w:rPr>
        <w:t>volunteers</w:t>
      </w:r>
      <w:r w:rsidRPr="27BCE7B5" w:rsidR="316AF415">
        <w:rPr>
          <w:lang w:val="en-US"/>
        </w:rPr>
        <w:t xml:space="preserve"> in </w:t>
      </w:r>
      <w:r w:rsidRPr="27BCE7B5" w:rsidR="316AF415">
        <w:rPr>
          <w:lang w:val="en-US"/>
        </w:rPr>
        <w:t>need</w:t>
      </w:r>
      <w:r w:rsidRPr="27BCE7B5" w:rsidR="316AF415">
        <w:rPr>
          <w:lang w:val="en-US"/>
        </w:rPr>
        <w:t xml:space="preserve"> </w:t>
      </w:r>
      <w:r w:rsidRPr="27BCE7B5" w:rsidR="316AF415">
        <w:rPr>
          <w:lang w:val="en-US"/>
        </w:rPr>
        <w:t>of</w:t>
      </w:r>
      <w:r w:rsidRPr="27BCE7B5" w:rsidR="316AF415">
        <w:rPr>
          <w:lang w:val="en-US"/>
        </w:rPr>
        <w:t xml:space="preserve"> </w:t>
      </w:r>
      <w:r w:rsidRPr="27BCE7B5" w:rsidR="316AF415">
        <w:rPr>
          <w:lang w:val="en-US"/>
        </w:rPr>
        <w:t>resources</w:t>
      </w:r>
      <w:r w:rsidRPr="27BCE7B5" w:rsidR="316AF415">
        <w:rPr>
          <w:lang w:val="en-US"/>
        </w:rPr>
        <w:t>.</w:t>
      </w:r>
    </w:p>
    <w:p w:rsidR="316AF415" w:rsidP="27BCE7B5" w:rsidRDefault="316AF415" w14:paraId="1CE3900C" w14:textId="36316DF9">
      <w:pPr>
        <w:pStyle w:val="Normal"/>
      </w:pPr>
      <w:r w:rsidRPr="27BCE7B5" w:rsidR="316AF415">
        <w:rPr>
          <w:lang w:val="es-SV"/>
        </w:rPr>
        <w:t xml:space="preserve"> </w:t>
      </w:r>
    </w:p>
    <w:p w:rsidR="316AF415" w:rsidP="27BCE7B5" w:rsidRDefault="316AF415" w14:paraId="2539E026" w14:textId="1BE62F1D">
      <w:pPr>
        <w:pStyle w:val="Normal"/>
      </w:pPr>
      <w:r w:rsidRPr="27BCE7B5" w:rsidR="316AF415">
        <w:rPr>
          <w:lang w:val="es-SV"/>
        </w:rPr>
        <w:t xml:space="preserve">So, BecaSpot is designed to make the search for scholarships, internships and volunteer opportunities more accessible, efficient and personalized. We are convinced that our website can make a significant difference in the lives of students, supporting them in achieving their academic and professional goals with a powerful and easy-to-use tool. </w:t>
      </w:r>
    </w:p>
    <w:p w:rsidR="316AF415" w:rsidP="27BCE7B5" w:rsidRDefault="316AF415" w14:paraId="259A52A4" w14:textId="7639F94A">
      <w:pPr>
        <w:pStyle w:val="Normal"/>
      </w:pPr>
      <w:r w:rsidRPr="27BCE7B5" w:rsidR="316AF415">
        <w:rPr>
          <w:lang w:val="es-SV"/>
        </w:rPr>
        <w:t xml:space="preserve"> </w:t>
      </w:r>
    </w:p>
    <w:p w:rsidR="316AF415" w:rsidP="27BCE7B5" w:rsidRDefault="316AF415" w14:paraId="01B48F6F" w14:textId="34E2152F">
      <w:pPr>
        <w:pStyle w:val="Normal"/>
      </w:pPr>
      <w:r w:rsidRPr="27BCE7B5" w:rsidR="316AF415">
        <w:rPr>
          <w:lang w:val="es-SV"/>
        </w:rPr>
        <w:t xml:space="preserve">Join us in this educational revolution and discover how BecaSpot can help you achieve your academic and professional goals - together, we can build a brighter and more accessible future for everyone! </w:t>
      </w:r>
    </w:p>
    <w:p w:rsidR="316AF415" w:rsidP="27BCE7B5" w:rsidRDefault="316AF415" w14:paraId="3C6CB2D9" w14:textId="13972AFF">
      <w:pPr>
        <w:pStyle w:val="Normal"/>
      </w:pPr>
      <w:r w:rsidRPr="27BCE7B5" w:rsidR="316AF415">
        <w:rPr>
          <w:lang w:val="es-SV"/>
        </w:rPr>
        <w:t xml:space="preserve"> </w:t>
      </w:r>
    </w:p>
    <w:p w:rsidR="27BCE7B5" w:rsidP="27BCE7B5" w:rsidRDefault="27BCE7B5" w14:paraId="5B9C72FF" w14:textId="1EA725A6">
      <w:pPr>
        <w:rPr>
          <w:lang w:val="es-SV"/>
        </w:rPr>
      </w:pPr>
    </w:p>
    <w:p w:rsidR="27BCE7B5" w:rsidP="27BCE7B5" w:rsidRDefault="27BCE7B5" w14:paraId="65EE36EA" w14:textId="6A2EA5B2">
      <w:pPr>
        <w:rPr>
          <w:lang w:val="es-SV"/>
        </w:rPr>
      </w:pPr>
    </w:p>
    <w:p w:rsidR="27BCE7B5" w:rsidP="27BCE7B5" w:rsidRDefault="27BCE7B5" w14:paraId="1E714B47" w14:textId="53A4FF20">
      <w:pPr>
        <w:rPr>
          <w:lang w:val="es-SV"/>
        </w:rPr>
      </w:pPr>
    </w:p>
    <w:p w:rsidR="27BCE7B5" w:rsidP="27BCE7B5" w:rsidRDefault="27BCE7B5" w14:paraId="1A0B12E3" w14:textId="30FC49E1">
      <w:pPr>
        <w:rPr>
          <w:lang w:val="es-SV"/>
        </w:rPr>
      </w:pPr>
    </w:p>
    <w:p w:rsidR="27BCE7B5" w:rsidP="27BCE7B5" w:rsidRDefault="27BCE7B5" w14:paraId="6CC5E4D6" w14:textId="03F50E13">
      <w:pPr>
        <w:rPr>
          <w:lang w:val="es-SV"/>
        </w:rPr>
      </w:pPr>
    </w:p>
    <w:p w:rsidR="27BCE7B5" w:rsidP="27BCE7B5" w:rsidRDefault="27BCE7B5" w14:paraId="263A544B" w14:textId="2BEDDE47">
      <w:pPr>
        <w:rPr>
          <w:lang w:val="es-SV"/>
        </w:rPr>
      </w:pPr>
    </w:p>
    <w:p w:rsidR="27BCE7B5" w:rsidP="27BCE7B5" w:rsidRDefault="27BCE7B5" w14:paraId="7F722E43" w14:textId="62487982">
      <w:pPr>
        <w:rPr>
          <w:lang w:val="es-SV"/>
        </w:rPr>
      </w:pPr>
    </w:p>
    <w:p w:rsidR="27BCE7B5" w:rsidP="27BCE7B5" w:rsidRDefault="27BCE7B5" w14:paraId="7497E953" w14:textId="1A03FC97">
      <w:pPr>
        <w:rPr>
          <w:lang w:val="es-SV"/>
        </w:rPr>
      </w:pPr>
    </w:p>
    <w:p w:rsidR="27BCE7B5" w:rsidP="27BCE7B5" w:rsidRDefault="27BCE7B5" w14:paraId="79020604" w14:textId="181B610B">
      <w:pPr>
        <w:rPr>
          <w:lang w:val="es-SV"/>
        </w:rPr>
      </w:pPr>
    </w:p>
    <w:p w:rsidR="27BCE7B5" w:rsidP="27BCE7B5" w:rsidRDefault="27BCE7B5" w14:paraId="705D6045" w14:textId="66D351A4">
      <w:pPr>
        <w:rPr>
          <w:lang w:val="es-SV"/>
        </w:rPr>
      </w:pPr>
    </w:p>
    <w:p w:rsidR="27BCE7B5" w:rsidP="27BCE7B5" w:rsidRDefault="27BCE7B5" w14:paraId="5D4CB731" w14:textId="7DECC625">
      <w:pPr>
        <w:rPr>
          <w:lang w:val="es-SV"/>
        </w:rPr>
      </w:pPr>
    </w:p>
    <w:p w:rsidR="27BCE7B5" w:rsidP="27BCE7B5" w:rsidRDefault="27BCE7B5" w14:paraId="105DFAC2" w14:textId="367C7B10">
      <w:pPr>
        <w:rPr>
          <w:lang w:val="es-SV"/>
        </w:rPr>
      </w:pPr>
    </w:p>
    <w:p w:rsidR="27BCE7B5" w:rsidP="27BCE7B5" w:rsidRDefault="27BCE7B5" w14:paraId="3881F0AD" w14:textId="70B0F96C">
      <w:pPr>
        <w:rPr>
          <w:lang w:val="es-SV"/>
        </w:rPr>
      </w:pPr>
    </w:p>
    <w:p w:rsidR="27BCE7B5" w:rsidP="27BCE7B5" w:rsidRDefault="27BCE7B5" w14:paraId="6BB69EE5" w14:textId="6117F3BA">
      <w:pPr>
        <w:rPr>
          <w:lang w:val="es-SV"/>
        </w:rPr>
      </w:pPr>
    </w:p>
    <w:p w:rsidR="27BCE7B5" w:rsidP="27BCE7B5" w:rsidRDefault="27BCE7B5" w14:paraId="4E55AA43" w14:textId="4087E6F4">
      <w:pPr>
        <w:rPr>
          <w:lang w:val="es-SV"/>
        </w:rPr>
      </w:pPr>
    </w:p>
    <w:p w:rsidR="27BCE7B5" w:rsidP="27BCE7B5" w:rsidRDefault="27BCE7B5" w14:paraId="583BE795" w14:textId="0ABD14A1">
      <w:pPr>
        <w:rPr>
          <w:lang w:val="es-SV"/>
        </w:rPr>
      </w:pPr>
    </w:p>
    <w:p w:rsidR="27BCE7B5" w:rsidP="27BCE7B5" w:rsidRDefault="27BCE7B5" w14:paraId="6543A3FF" w14:textId="2F40FC95">
      <w:pPr>
        <w:rPr>
          <w:lang w:val="es-SV"/>
        </w:rPr>
      </w:pPr>
    </w:p>
    <w:p w:rsidR="27BCE7B5" w:rsidP="27BCE7B5" w:rsidRDefault="27BCE7B5" w14:paraId="516E79BE" w14:textId="675EC310">
      <w:pPr>
        <w:rPr>
          <w:lang w:val="es-SV"/>
        </w:rPr>
      </w:pPr>
    </w:p>
    <w:sectPr w:rsidRPr="009A4F82" w:rsidR="0071167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2"/>
    <w:rsid w:val="00146B48"/>
    <w:rsid w:val="00711675"/>
    <w:rsid w:val="00741ADD"/>
    <w:rsid w:val="009A4F82"/>
    <w:rsid w:val="10AC9CF1"/>
    <w:rsid w:val="12B1588A"/>
    <w:rsid w:val="148CFB6D"/>
    <w:rsid w:val="18AE7AF4"/>
    <w:rsid w:val="1B269A78"/>
    <w:rsid w:val="26826D8A"/>
    <w:rsid w:val="27BCE7B5"/>
    <w:rsid w:val="29A13966"/>
    <w:rsid w:val="2A8236D5"/>
    <w:rsid w:val="30F6FD42"/>
    <w:rsid w:val="316AF415"/>
    <w:rsid w:val="3334538F"/>
    <w:rsid w:val="51E013EF"/>
    <w:rsid w:val="57B96376"/>
    <w:rsid w:val="76492B55"/>
    <w:rsid w:val="7837F120"/>
    <w:rsid w:val="7BB9B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4033"/>
  <w15:chartTrackingRefBased/>
  <w15:docId w15:val="{4A47A556-E47C-4EBA-93A4-E12879B8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4F82"/>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800011">
      <w:bodyDiv w:val="1"/>
      <w:marLeft w:val="0"/>
      <w:marRight w:val="0"/>
      <w:marTop w:val="0"/>
      <w:marBottom w:val="0"/>
      <w:divBdr>
        <w:top w:val="none" w:sz="0" w:space="0" w:color="auto"/>
        <w:left w:val="none" w:sz="0" w:space="0" w:color="auto"/>
        <w:bottom w:val="none" w:sz="0" w:space="0" w:color="auto"/>
        <w:right w:val="none" w:sz="0" w:space="0" w:color="auto"/>
      </w:divBdr>
      <w:divsChild>
        <w:div w:id="61022561">
          <w:marLeft w:val="0"/>
          <w:marRight w:val="0"/>
          <w:marTop w:val="0"/>
          <w:marBottom w:val="0"/>
          <w:divBdr>
            <w:top w:val="none" w:sz="0" w:space="0" w:color="auto"/>
            <w:left w:val="none" w:sz="0" w:space="0" w:color="auto"/>
            <w:bottom w:val="none" w:sz="0" w:space="0" w:color="auto"/>
            <w:right w:val="none" w:sz="0" w:space="0" w:color="auto"/>
          </w:divBdr>
          <w:divsChild>
            <w:div w:id="79301219">
              <w:marLeft w:val="0"/>
              <w:marRight w:val="0"/>
              <w:marTop w:val="0"/>
              <w:marBottom w:val="0"/>
              <w:divBdr>
                <w:top w:val="none" w:sz="0" w:space="0" w:color="auto"/>
                <w:left w:val="none" w:sz="0" w:space="0" w:color="auto"/>
                <w:bottom w:val="none" w:sz="0" w:space="0" w:color="auto"/>
                <w:right w:val="none" w:sz="0" w:space="0" w:color="auto"/>
              </w:divBdr>
              <w:divsChild>
                <w:div w:id="1967005024">
                  <w:marLeft w:val="0"/>
                  <w:marRight w:val="0"/>
                  <w:marTop w:val="0"/>
                  <w:marBottom w:val="0"/>
                  <w:divBdr>
                    <w:top w:val="none" w:sz="0" w:space="0" w:color="auto"/>
                    <w:left w:val="none" w:sz="0" w:space="0" w:color="auto"/>
                    <w:bottom w:val="none" w:sz="0" w:space="0" w:color="auto"/>
                    <w:right w:val="none" w:sz="0" w:space="0" w:color="auto"/>
                  </w:divBdr>
                  <w:divsChild>
                    <w:div w:id="148130934">
                      <w:marLeft w:val="0"/>
                      <w:marRight w:val="0"/>
                      <w:marTop w:val="0"/>
                      <w:marBottom w:val="0"/>
                      <w:divBdr>
                        <w:top w:val="none" w:sz="0" w:space="0" w:color="auto"/>
                        <w:left w:val="none" w:sz="0" w:space="0" w:color="auto"/>
                        <w:bottom w:val="none" w:sz="0" w:space="0" w:color="auto"/>
                        <w:right w:val="none" w:sz="0" w:space="0" w:color="auto"/>
                      </w:divBdr>
                      <w:divsChild>
                        <w:div w:id="1024359099">
                          <w:marLeft w:val="0"/>
                          <w:marRight w:val="0"/>
                          <w:marTop w:val="0"/>
                          <w:marBottom w:val="0"/>
                          <w:divBdr>
                            <w:top w:val="none" w:sz="0" w:space="0" w:color="auto"/>
                            <w:left w:val="none" w:sz="0" w:space="0" w:color="auto"/>
                            <w:bottom w:val="none" w:sz="0" w:space="0" w:color="auto"/>
                            <w:right w:val="none" w:sz="0" w:space="0" w:color="auto"/>
                          </w:divBdr>
                          <w:divsChild>
                            <w:div w:id="19736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067405">
      <w:bodyDiv w:val="1"/>
      <w:marLeft w:val="0"/>
      <w:marRight w:val="0"/>
      <w:marTop w:val="0"/>
      <w:marBottom w:val="0"/>
      <w:divBdr>
        <w:top w:val="none" w:sz="0" w:space="0" w:color="auto"/>
        <w:left w:val="none" w:sz="0" w:space="0" w:color="auto"/>
        <w:bottom w:val="none" w:sz="0" w:space="0" w:color="auto"/>
        <w:right w:val="none" w:sz="0" w:space="0" w:color="auto"/>
      </w:divBdr>
      <w:divsChild>
        <w:div w:id="1651707490">
          <w:marLeft w:val="0"/>
          <w:marRight w:val="0"/>
          <w:marTop w:val="0"/>
          <w:marBottom w:val="0"/>
          <w:divBdr>
            <w:top w:val="none" w:sz="0" w:space="0" w:color="auto"/>
            <w:left w:val="none" w:sz="0" w:space="0" w:color="auto"/>
            <w:bottom w:val="none" w:sz="0" w:space="0" w:color="auto"/>
            <w:right w:val="none" w:sz="0" w:space="0" w:color="auto"/>
          </w:divBdr>
          <w:divsChild>
            <w:div w:id="969097280">
              <w:marLeft w:val="0"/>
              <w:marRight w:val="0"/>
              <w:marTop w:val="0"/>
              <w:marBottom w:val="0"/>
              <w:divBdr>
                <w:top w:val="none" w:sz="0" w:space="0" w:color="auto"/>
                <w:left w:val="none" w:sz="0" w:space="0" w:color="auto"/>
                <w:bottom w:val="none" w:sz="0" w:space="0" w:color="auto"/>
                <w:right w:val="none" w:sz="0" w:space="0" w:color="auto"/>
              </w:divBdr>
              <w:divsChild>
                <w:div w:id="1855417526">
                  <w:marLeft w:val="0"/>
                  <w:marRight w:val="0"/>
                  <w:marTop w:val="0"/>
                  <w:marBottom w:val="0"/>
                  <w:divBdr>
                    <w:top w:val="none" w:sz="0" w:space="0" w:color="auto"/>
                    <w:left w:val="none" w:sz="0" w:space="0" w:color="auto"/>
                    <w:bottom w:val="none" w:sz="0" w:space="0" w:color="auto"/>
                    <w:right w:val="none" w:sz="0" w:space="0" w:color="auto"/>
                  </w:divBdr>
                  <w:divsChild>
                    <w:div w:id="1756124996">
                      <w:marLeft w:val="0"/>
                      <w:marRight w:val="0"/>
                      <w:marTop w:val="0"/>
                      <w:marBottom w:val="0"/>
                      <w:divBdr>
                        <w:top w:val="none" w:sz="0" w:space="0" w:color="auto"/>
                        <w:left w:val="none" w:sz="0" w:space="0" w:color="auto"/>
                        <w:bottom w:val="none" w:sz="0" w:space="0" w:color="auto"/>
                        <w:right w:val="none" w:sz="0" w:space="0" w:color="auto"/>
                      </w:divBdr>
                      <w:divsChild>
                        <w:div w:id="1365787769">
                          <w:marLeft w:val="0"/>
                          <w:marRight w:val="0"/>
                          <w:marTop w:val="0"/>
                          <w:marBottom w:val="0"/>
                          <w:divBdr>
                            <w:top w:val="none" w:sz="0" w:space="0" w:color="auto"/>
                            <w:left w:val="none" w:sz="0" w:space="0" w:color="auto"/>
                            <w:bottom w:val="none" w:sz="0" w:space="0" w:color="auto"/>
                            <w:right w:val="none" w:sz="0" w:space="0" w:color="auto"/>
                          </w:divBdr>
                          <w:divsChild>
                            <w:div w:id="7327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909761">
      <w:bodyDiv w:val="1"/>
      <w:marLeft w:val="0"/>
      <w:marRight w:val="0"/>
      <w:marTop w:val="0"/>
      <w:marBottom w:val="0"/>
      <w:divBdr>
        <w:top w:val="none" w:sz="0" w:space="0" w:color="auto"/>
        <w:left w:val="none" w:sz="0" w:space="0" w:color="auto"/>
        <w:bottom w:val="none" w:sz="0" w:space="0" w:color="auto"/>
        <w:right w:val="none" w:sz="0" w:space="0" w:color="auto"/>
      </w:divBdr>
      <w:divsChild>
        <w:div w:id="1649438546">
          <w:marLeft w:val="0"/>
          <w:marRight w:val="0"/>
          <w:marTop w:val="0"/>
          <w:marBottom w:val="0"/>
          <w:divBdr>
            <w:top w:val="none" w:sz="0" w:space="0" w:color="auto"/>
            <w:left w:val="none" w:sz="0" w:space="0" w:color="auto"/>
            <w:bottom w:val="none" w:sz="0" w:space="0" w:color="auto"/>
            <w:right w:val="none" w:sz="0" w:space="0" w:color="auto"/>
          </w:divBdr>
          <w:divsChild>
            <w:div w:id="1090733450">
              <w:marLeft w:val="0"/>
              <w:marRight w:val="0"/>
              <w:marTop w:val="0"/>
              <w:marBottom w:val="0"/>
              <w:divBdr>
                <w:top w:val="none" w:sz="0" w:space="0" w:color="auto"/>
                <w:left w:val="none" w:sz="0" w:space="0" w:color="auto"/>
                <w:bottom w:val="none" w:sz="0" w:space="0" w:color="auto"/>
                <w:right w:val="none" w:sz="0" w:space="0" w:color="auto"/>
              </w:divBdr>
              <w:divsChild>
                <w:div w:id="1804273316">
                  <w:marLeft w:val="0"/>
                  <w:marRight w:val="0"/>
                  <w:marTop w:val="0"/>
                  <w:marBottom w:val="0"/>
                  <w:divBdr>
                    <w:top w:val="none" w:sz="0" w:space="0" w:color="auto"/>
                    <w:left w:val="none" w:sz="0" w:space="0" w:color="auto"/>
                    <w:bottom w:val="none" w:sz="0" w:space="0" w:color="auto"/>
                    <w:right w:val="none" w:sz="0" w:space="0" w:color="auto"/>
                  </w:divBdr>
                  <w:divsChild>
                    <w:div w:id="170871989">
                      <w:marLeft w:val="0"/>
                      <w:marRight w:val="0"/>
                      <w:marTop w:val="0"/>
                      <w:marBottom w:val="0"/>
                      <w:divBdr>
                        <w:top w:val="none" w:sz="0" w:space="0" w:color="auto"/>
                        <w:left w:val="none" w:sz="0" w:space="0" w:color="auto"/>
                        <w:bottom w:val="none" w:sz="0" w:space="0" w:color="auto"/>
                        <w:right w:val="none" w:sz="0" w:space="0" w:color="auto"/>
                      </w:divBdr>
                      <w:divsChild>
                        <w:div w:id="2087721219">
                          <w:marLeft w:val="0"/>
                          <w:marRight w:val="0"/>
                          <w:marTop w:val="0"/>
                          <w:marBottom w:val="0"/>
                          <w:divBdr>
                            <w:top w:val="none" w:sz="0" w:space="0" w:color="auto"/>
                            <w:left w:val="none" w:sz="0" w:space="0" w:color="auto"/>
                            <w:bottom w:val="none" w:sz="0" w:space="0" w:color="auto"/>
                            <w:right w:val="none" w:sz="0" w:space="0" w:color="auto"/>
                          </w:divBdr>
                          <w:divsChild>
                            <w:div w:id="13566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511891">
      <w:bodyDiv w:val="1"/>
      <w:marLeft w:val="0"/>
      <w:marRight w:val="0"/>
      <w:marTop w:val="0"/>
      <w:marBottom w:val="0"/>
      <w:divBdr>
        <w:top w:val="none" w:sz="0" w:space="0" w:color="auto"/>
        <w:left w:val="none" w:sz="0" w:space="0" w:color="auto"/>
        <w:bottom w:val="none" w:sz="0" w:space="0" w:color="auto"/>
        <w:right w:val="none" w:sz="0" w:space="0" w:color="auto"/>
      </w:divBdr>
      <w:divsChild>
        <w:div w:id="1207258577">
          <w:marLeft w:val="0"/>
          <w:marRight w:val="0"/>
          <w:marTop w:val="0"/>
          <w:marBottom w:val="0"/>
          <w:divBdr>
            <w:top w:val="none" w:sz="0" w:space="0" w:color="auto"/>
            <w:left w:val="none" w:sz="0" w:space="0" w:color="auto"/>
            <w:bottom w:val="none" w:sz="0" w:space="0" w:color="auto"/>
            <w:right w:val="none" w:sz="0" w:space="0" w:color="auto"/>
          </w:divBdr>
          <w:divsChild>
            <w:div w:id="814758191">
              <w:marLeft w:val="0"/>
              <w:marRight w:val="0"/>
              <w:marTop w:val="0"/>
              <w:marBottom w:val="0"/>
              <w:divBdr>
                <w:top w:val="none" w:sz="0" w:space="0" w:color="auto"/>
                <w:left w:val="none" w:sz="0" w:space="0" w:color="auto"/>
                <w:bottom w:val="none" w:sz="0" w:space="0" w:color="auto"/>
                <w:right w:val="none" w:sz="0" w:space="0" w:color="auto"/>
              </w:divBdr>
              <w:divsChild>
                <w:div w:id="1470246963">
                  <w:marLeft w:val="0"/>
                  <w:marRight w:val="0"/>
                  <w:marTop w:val="0"/>
                  <w:marBottom w:val="0"/>
                  <w:divBdr>
                    <w:top w:val="none" w:sz="0" w:space="0" w:color="auto"/>
                    <w:left w:val="none" w:sz="0" w:space="0" w:color="auto"/>
                    <w:bottom w:val="none" w:sz="0" w:space="0" w:color="auto"/>
                    <w:right w:val="none" w:sz="0" w:space="0" w:color="auto"/>
                  </w:divBdr>
                  <w:divsChild>
                    <w:div w:id="1889878883">
                      <w:marLeft w:val="0"/>
                      <w:marRight w:val="0"/>
                      <w:marTop w:val="0"/>
                      <w:marBottom w:val="0"/>
                      <w:divBdr>
                        <w:top w:val="none" w:sz="0" w:space="0" w:color="auto"/>
                        <w:left w:val="none" w:sz="0" w:space="0" w:color="auto"/>
                        <w:bottom w:val="none" w:sz="0" w:space="0" w:color="auto"/>
                        <w:right w:val="none" w:sz="0" w:space="0" w:color="auto"/>
                      </w:divBdr>
                      <w:divsChild>
                        <w:div w:id="1114519055">
                          <w:marLeft w:val="0"/>
                          <w:marRight w:val="0"/>
                          <w:marTop w:val="0"/>
                          <w:marBottom w:val="0"/>
                          <w:divBdr>
                            <w:top w:val="none" w:sz="0" w:space="0" w:color="auto"/>
                            <w:left w:val="none" w:sz="0" w:space="0" w:color="auto"/>
                            <w:bottom w:val="none" w:sz="0" w:space="0" w:color="auto"/>
                            <w:right w:val="none" w:sz="0" w:space="0" w:color="auto"/>
                          </w:divBdr>
                          <w:divsChild>
                            <w:div w:id="5940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Estudiantes</dc:creator>
  <keywords/>
  <dc:description/>
  <lastModifiedBy>Christian Ariel Alfaro Rivera</lastModifiedBy>
  <revision>3</revision>
  <dcterms:created xsi:type="dcterms:W3CDTF">2024-08-19T20:02:00.0000000Z</dcterms:created>
  <dcterms:modified xsi:type="dcterms:W3CDTF">2024-08-21T21:31:50.3871777Z</dcterms:modified>
</coreProperties>
</file>