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8B27" w14:textId="5DC761F3" w:rsidR="00C52B85" w:rsidRDefault="00FD4C86">
      <w:r>
        <w:t xml:space="preserve">Copy from </w:t>
      </w:r>
      <w:hyperlink r:id="rId6" w:history="1">
        <w:r w:rsidRPr="001540E9">
          <w:rPr>
            <w:rStyle w:val="Hyperlink"/>
          </w:rPr>
          <w:t>https://github.com/Unity-Technologies/ml-agents</w:t>
        </w:r>
      </w:hyperlink>
      <w:r>
        <w:t xml:space="preserve"> from commit </w:t>
      </w:r>
      <w:r w:rsidRPr="00FD4C86">
        <w:t>13beeac72759ccb57a872aadea96c3cacaeb5ffd</w:t>
      </w:r>
      <w:r>
        <w:t xml:space="preserve">. </w:t>
      </w:r>
      <w:r w:rsidR="00292618">
        <w:t xml:space="preserve">Save as ml-agents-master. </w:t>
      </w:r>
      <w:r>
        <w:t xml:space="preserve">Copy the whole of </w:t>
      </w:r>
      <w:r w:rsidR="00292618">
        <w:t>ml-agents-master/</w:t>
      </w:r>
      <w:r>
        <w:t>unity-environment to ML-Agents/*</w:t>
      </w:r>
    </w:p>
    <w:p w14:paraId="0F1610A5" w14:textId="0CDE465C" w:rsidR="00CE5117" w:rsidRDefault="00292618" w:rsidP="00292618">
      <w:r>
        <w:t>Build the Unity game to ml-agents-master/python/Build/</w:t>
      </w:r>
    </w:p>
    <w:p w14:paraId="47719280" w14:textId="22A72B1C" w:rsidR="00292618" w:rsidRDefault="00292618">
      <w:r>
        <w:t>Open anaconda prompt, cd to ml-agents-master folder. Create an ml-agents environment using “</w:t>
      </w:r>
      <w:r w:rsidRPr="00292618">
        <w:t xml:space="preserve">conda create --name </w:t>
      </w:r>
      <w:r>
        <w:t xml:space="preserve">ml-agents”. Activate this environment using </w:t>
      </w:r>
      <w:r w:rsidR="006E0679">
        <w:t>“conda activate ml-agents”. Once this has been set up, you do not need to call it again this session.</w:t>
      </w:r>
    </w:p>
    <w:p w14:paraId="022DA04D" w14:textId="2DF07573" w:rsidR="006E0679" w:rsidRDefault="006E0679">
      <w:r>
        <w:t>Change to the python directory (ml-agents-master/python/). Call “</w:t>
      </w:r>
      <w:r w:rsidRPr="006E0679">
        <w:t>python learn.py Build/Build --train --run-id=1234</w:t>
      </w:r>
      <w:r>
        <w:t>”. This will learn manually. This should not affect the game.</w:t>
      </w:r>
      <w:bookmarkStart w:id="0" w:name="_GoBack"/>
      <w:bookmarkEnd w:id="0"/>
    </w:p>
    <w:sectPr w:rsidR="006E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9DE73" w14:textId="77777777" w:rsidR="006E0679" w:rsidRDefault="006E0679" w:rsidP="006E0679">
      <w:pPr>
        <w:spacing w:after="0" w:line="240" w:lineRule="auto"/>
      </w:pPr>
      <w:r>
        <w:separator/>
      </w:r>
    </w:p>
  </w:endnote>
  <w:endnote w:type="continuationSeparator" w:id="0">
    <w:p w14:paraId="056F6528" w14:textId="77777777" w:rsidR="006E0679" w:rsidRDefault="006E0679" w:rsidP="006E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A61BD" w14:textId="77777777" w:rsidR="006E0679" w:rsidRDefault="006E0679" w:rsidP="006E0679">
      <w:pPr>
        <w:spacing w:after="0" w:line="240" w:lineRule="auto"/>
      </w:pPr>
      <w:r>
        <w:separator/>
      </w:r>
    </w:p>
  </w:footnote>
  <w:footnote w:type="continuationSeparator" w:id="0">
    <w:p w14:paraId="5E587DB8" w14:textId="77777777" w:rsidR="006E0679" w:rsidRDefault="006E0679" w:rsidP="006E0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86"/>
    <w:rsid w:val="00292618"/>
    <w:rsid w:val="006E0679"/>
    <w:rsid w:val="00C52B85"/>
    <w:rsid w:val="00CE5117"/>
    <w:rsid w:val="00F52080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F1FAE"/>
  <w15:chartTrackingRefBased/>
  <w15:docId w15:val="{F79BDA47-FA5F-4CA4-B8EC-1118143A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nity-Technologies/ml-agen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Diggle</dc:creator>
  <cp:keywords/>
  <dc:description/>
  <cp:lastModifiedBy>Anthony Diggle</cp:lastModifiedBy>
  <cp:revision>1</cp:revision>
  <dcterms:created xsi:type="dcterms:W3CDTF">2018-06-01T09:19:00Z</dcterms:created>
  <dcterms:modified xsi:type="dcterms:W3CDTF">2018-06-01T14:01:00Z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andiggl@microsoft.com</vt:lpwstr>
  </property>
  <property fmtid="{D5CDD505-2E9C-101B-9397-08002B2CF9AE}" pid="5" name="MSIP_Label_f42aa342-8706-4288-bd11-ebb85995028c_SetDate">
    <vt:lpwstr>2018-06-01T14:01:22.0665993Z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