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B5D" w14:textId="0E69E4B8" w:rsidR="002D7997" w:rsidRDefault="002D7997" w:rsidP="002D7997">
      <w:pPr>
        <w:jc w:val="center"/>
      </w:pPr>
      <w:r>
        <w:rPr>
          <w:noProof/>
        </w:rPr>
        <w:drawing>
          <wp:inline distT="0" distB="0" distL="0" distR="0" wp14:anchorId="7C3DA9EC" wp14:editId="1CAEBFD9">
            <wp:extent cx="34099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1343025"/>
                    </a:xfrm>
                    <a:prstGeom prst="rect">
                      <a:avLst/>
                    </a:prstGeom>
                    <a:noFill/>
                  </pic:spPr>
                </pic:pic>
              </a:graphicData>
            </a:graphic>
          </wp:inline>
        </w:drawing>
      </w:r>
    </w:p>
    <w:p w14:paraId="0F782DE1" w14:textId="79345CF3" w:rsidR="002D7997" w:rsidRDefault="002D7997" w:rsidP="002D7997">
      <w:pPr>
        <w:jc w:val="center"/>
      </w:pPr>
    </w:p>
    <w:p w14:paraId="68DEC17F" w14:textId="44B222A4" w:rsidR="002D7997" w:rsidRDefault="002D7997" w:rsidP="002D7997">
      <w:pPr>
        <w:jc w:val="center"/>
      </w:pPr>
    </w:p>
    <w:p w14:paraId="00E7D0F0" w14:textId="5847351E" w:rsidR="002D7997" w:rsidRDefault="002D7997" w:rsidP="002D7997">
      <w:pPr>
        <w:jc w:val="center"/>
      </w:pPr>
    </w:p>
    <w:p w14:paraId="3ECDA700" w14:textId="6D2B78E9" w:rsidR="002D7997" w:rsidRDefault="002D7997" w:rsidP="002D7997">
      <w:pPr>
        <w:jc w:val="center"/>
      </w:pPr>
    </w:p>
    <w:p w14:paraId="65DEB95B" w14:textId="2C79D0C5" w:rsidR="00EB7AFC" w:rsidRPr="00EB7AFC" w:rsidRDefault="00EB7AFC" w:rsidP="00EB7AFC">
      <w:pPr>
        <w:jc w:val="center"/>
        <w:rPr>
          <w:sz w:val="32"/>
          <w:szCs w:val="32"/>
        </w:rPr>
      </w:pPr>
      <w:r w:rsidRPr="00EB7AFC">
        <w:rPr>
          <w:sz w:val="32"/>
          <w:szCs w:val="32"/>
        </w:rPr>
        <w:t xml:space="preserve">Lab </w:t>
      </w:r>
      <w:proofErr w:type="gramStart"/>
      <w:r w:rsidRPr="00EB7AFC">
        <w:rPr>
          <w:sz w:val="32"/>
          <w:szCs w:val="32"/>
        </w:rPr>
        <w:t>1 :</w:t>
      </w:r>
      <w:proofErr w:type="gramEnd"/>
      <w:r w:rsidRPr="00EB7AFC">
        <w:rPr>
          <w:sz w:val="32"/>
          <w:szCs w:val="32"/>
        </w:rPr>
        <w:t xml:space="preserve"> FPGA Basic Design</w:t>
      </w:r>
    </w:p>
    <w:p w14:paraId="27761F35" w14:textId="584AE0F1" w:rsidR="00EB7AFC" w:rsidRDefault="00EB7AFC" w:rsidP="002D7997">
      <w:pPr>
        <w:jc w:val="center"/>
        <w:rPr>
          <w:sz w:val="32"/>
          <w:szCs w:val="32"/>
        </w:rPr>
      </w:pPr>
      <w:r w:rsidRPr="00EB7AFC">
        <w:rPr>
          <w:sz w:val="32"/>
          <w:szCs w:val="32"/>
        </w:rPr>
        <w:t>CME433-01</w:t>
      </w:r>
    </w:p>
    <w:p w14:paraId="4BA4736A" w14:textId="1FBDE5F7" w:rsidR="00EB7AFC" w:rsidRDefault="00EB7AFC" w:rsidP="002D7997">
      <w:pPr>
        <w:jc w:val="center"/>
        <w:rPr>
          <w:sz w:val="32"/>
          <w:szCs w:val="32"/>
        </w:rPr>
      </w:pPr>
    </w:p>
    <w:p w14:paraId="532C0038" w14:textId="218FCB6E" w:rsidR="00EB7AFC" w:rsidRDefault="00EB7AFC" w:rsidP="002D7997">
      <w:pPr>
        <w:jc w:val="center"/>
        <w:rPr>
          <w:sz w:val="32"/>
          <w:szCs w:val="32"/>
        </w:rPr>
      </w:pPr>
      <w:r>
        <w:rPr>
          <w:sz w:val="32"/>
          <w:szCs w:val="32"/>
        </w:rPr>
        <w:t>Addi Amaya</w:t>
      </w:r>
    </w:p>
    <w:p w14:paraId="247BEEF7" w14:textId="155328E6" w:rsidR="00EB7AFC" w:rsidRDefault="00EB7AFC" w:rsidP="002D7997">
      <w:pPr>
        <w:jc w:val="center"/>
        <w:rPr>
          <w:sz w:val="32"/>
          <w:szCs w:val="32"/>
        </w:rPr>
      </w:pPr>
      <w:r>
        <w:rPr>
          <w:sz w:val="32"/>
          <w:szCs w:val="32"/>
        </w:rPr>
        <w:t>Caa746</w:t>
      </w:r>
    </w:p>
    <w:p w14:paraId="3254AD56" w14:textId="30053429" w:rsidR="00EB7AFC" w:rsidRDefault="00EB7AFC" w:rsidP="002D7997">
      <w:pPr>
        <w:jc w:val="center"/>
        <w:rPr>
          <w:sz w:val="32"/>
          <w:szCs w:val="32"/>
        </w:rPr>
      </w:pPr>
      <w:r>
        <w:rPr>
          <w:sz w:val="32"/>
          <w:szCs w:val="32"/>
        </w:rPr>
        <w:t>11255790</w:t>
      </w:r>
    </w:p>
    <w:p w14:paraId="0804159D" w14:textId="52AEE402" w:rsidR="00EB7AFC" w:rsidRDefault="00EB7AFC" w:rsidP="00EB7AFC">
      <w:pPr>
        <w:rPr>
          <w:sz w:val="32"/>
          <w:szCs w:val="32"/>
        </w:rPr>
      </w:pPr>
    </w:p>
    <w:p w14:paraId="1A6DF5C6" w14:textId="077A66A1" w:rsidR="00EB7AFC" w:rsidRDefault="00EB7AFC" w:rsidP="00EB7AFC">
      <w:pPr>
        <w:rPr>
          <w:sz w:val="32"/>
          <w:szCs w:val="32"/>
        </w:rPr>
      </w:pPr>
    </w:p>
    <w:p w14:paraId="7DBFDCB7" w14:textId="44835B75" w:rsidR="00EB7AFC" w:rsidRDefault="00EB7AFC" w:rsidP="00EB7AFC">
      <w:pPr>
        <w:rPr>
          <w:sz w:val="32"/>
          <w:szCs w:val="32"/>
        </w:rPr>
      </w:pPr>
    </w:p>
    <w:p w14:paraId="7E585E75" w14:textId="1F2CAF3C" w:rsidR="00EB7AFC" w:rsidRDefault="00EB7AFC" w:rsidP="00EB7AFC">
      <w:pPr>
        <w:rPr>
          <w:sz w:val="32"/>
          <w:szCs w:val="32"/>
        </w:rPr>
      </w:pPr>
    </w:p>
    <w:p w14:paraId="104B46AC" w14:textId="77777777" w:rsidR="00EB7AFC" w:rsidRPr="00EB7AFC" w:rsidRDefault="00EB7AFC" w:rsidP="00EB7AFC">
      <w:pPr>
        <w:rPr>
          <w:sz w:val="32"/>
          <w:szCs w:val="32"/>
        </w:rPr>
      </w:pPr>
    </w:p>
    <w:p w14:paraId="40E89674" w14:textId="44353EF0" w:rsidR="00EB7AFC" w:rsidRDefault="00EB7AFC" w:rsidP="002D7997">
      <w:pPr>
        <w:jc w:val="center"/>
        <w:rPr>
          <w:sz w:val="32"/>
          <w:szCs w:val="32"/>
        </w:rPr>
      </w:pPr>
      <w:r w:rsidRPr="00EB7AFC">
        <w:rPr>
          <w:sz w:val="32"/>
          <w:szCs w:val="32"/>
        </w:rPr>
        <w:t>Sept 24</w:t>
      </w:r>
      <w:r w:rsidRPr="00EB7AFC">
        <w:rPr>
          <w:sz w:val="32"/>
          <w:szCs w:val="32"/>
          <w:vertAlign w:val="superscript"/>
        </w:rPr>
        <w:t>th</w:t>
      </w:r>
      <w:r w:rsidR="008E55C0" w:rsidRPr="00EB7AFC">
        <w:rPr>
          <w:sz w:val="32"/>
          <w:szCs w:val="32"/>
        </w:rPr>
        <w:t>, 2021</w:t>
      </w:r>
    </w:p>
    <w:p w14:paraId="0D9E77E6" w14:textId="136A68BB" w:rsidR="00374619" w:rsidRDefault="00374619" w:rsidP="002D7997">
      <w:pPr>
        <w:jc w:val="center"/>
        <w:rPr>
          <w:sz w:val="32"/>
          <w:szCs w:val="32"/>
        </w:rPr>
      </w:pPr>
    </w:p>
    <w:p w14:paraId="74408DEB" w14:textId="6B917537" w:rsidR="00374619" w:rsidRDefault="00374619" w:rsidP="002D7997">
      <w:pPr>
        <w:jc w:val="center"/>
        <w:rPr>
          <w:sz w:val="32"/>
          <w:szCs w:val="32"/>
        </w:rPr>
      </w:pPr>
    </w:p>
    <w:p w14:paraId="2DB6AFBB" w14:textId="5380A340" w:rsidR="63AA9A39" w:rsidRDefault="63AA9A39" w:rsidP="63AA9A39">
      <w:pPr>
        <w:jc w:val="center"/>
        <w:rPr>
          <w:sz w:val="32"/>
          <w:szCs w:val="32"/>
        </w:rPr>
      </w:pPr>
    </w:p>
    <w:sdt>
      <w:sdtPr>
        <w:id w:val="5683762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2A43BF3" w14:textId="1A95D8FC" w:rsidR="00EC799C" w:rsidRDefault="00EC799C">
          <w:pPr>
            <w:pStyle w:val="TOCHeading"/>
          </w:pPr>
          <w:r>
            <w:t>Contents</w:t>
          </w:r>
        </w:p>
        <w:p w14:paraId="2EBDA5E5" w14:textId="2A27E5DD" w:rsidR="00EB7211" w:rsidRDefault="00EC799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3392629" w:history="1">
            <w:r w:rsidR="00EB7211" w:rsidRPr="00F41F86">
              <w:rPr>
                <w:rStyle w:val="Hyperlink"/>
                <w:noProof/>
              </w:rPr>
              <w:t>Question 1</w:t>
            </w:r>
            <w:r w:rsidR="00EB7211">
              <w:rPr>
                <w:noProof/>
                <w:webHidden/>
              </w:rPr>
              <w:tab/>
            </w:r>
            <w:r w:rsidR="00EB7211">
              <w:rPr>
                <w:noProof/>
                <w:webHidden/>
              </w:rPr>
              <w:fldChar w:fldCharType="begin"/>
            </w:r>
            <w:r w:rsidR="00EB7211">
              <w:rPr>
                <w:noProof/>
                <w:webHidden/>
              </w:rPr>
              <w:instrText xml:space="preserve"> PAGEREF _Toc83392629 \h </w:instrText>
            </w:r>
            <w:r w:rsidR="00EB7211">
              <w:rPr>
                <w:noProof/>
                <w:webHidden/>
              </w:rPr>
            </w:r>
            <w:r w:rsidR="00EB7211">
              <w:rPr>
                <w:noProof/>
                <w:webHidden/>
              </w:rPr>
              <w:fldChar w:fldCharType="separate"/>
            </w:r>
            <w:r w:rsidR="00DB0113">
              <w:rPr>
                <w:noProof/>
                <w:webHidden/>
              </w:rPr>
              <w:t>2</w:t>
            </w:r>
            <w:r w:rsidR="00EB7211">
              <w:rPr>
                <w:noProof/>
                <w:webHidden/>
              </w:rPr>
              <w:fldChar w:fldCharType="end"/>
            </w:r>
          </w:hyperlink>
        </w:p>
        <w:p w14:paraId="3C920806" w14:textId="2548B474" w:rsidR="00EB7211" w:rsidRDefault="00EB7211">
          <w:pPr>
            <w:pStyle w:val="TOC1"/>
            <w:tabs>
              <w:tab w:val="right" w:leader="dot" w:pos="9350"/>
            </w:tabs>
            <w:rPr>
              <w:rFonts w:eastAsiaTheme="minorEastAsia"/>
              <w:noProof/>
              <w:lang w:eastAsia="en-CA"/>
            </w:rPr>
          </w:pPr>
          <w:hyperlink w:anchor="_Toc83392630" w:history="1">
            <w:r w:rsidRPr="00F41F86">
              <w:rPr>
                <w:rStyle w:val="Hyperlink"/>
                <w:noProof/>
              </w:rPr>
              <w:t>Question 2</w:t>
            </w:r>
            <w:r>
              <w:rPr>
                <w:noProof/>
                <w:webHidden/>
              </w:rPr>
              <w:tab/>
            </w:r>
            <w:r>
              <w:rPr>
                <w:noProof/>
                <w:webHidden/>
              </w:rPr>
              <w:fldChar w:fldCharType="begin"/>
            </w:r>
            <w:r>
              <w:rPr>
                <w:noProof/>
                <w:webHidden/>
              </w:rPr>
              <w:instrText xml:space="preserve"> PAGEREF _Toc83392630 \h </w:instrText>
            </w:r>
            <w:r>
              <w:rPr>
                <w:noProof/>
                <w:webHidden/>
              </w:rPr>
            </w:r>
            <w:r>
              <w:rPr>
                <w:noProof/>
                <w:webHidden/>
              </w:rPr>
              <w:fldChar w:fldCharType="separate"/>
            </w:r>
            <w:r w:rsidR="00DB0113">
              <w:rPr>
                <w:noProof/>
                <w:webHidden/>
              </w:rPr>
              <w:t>2</w:t>
            </w:r>
            <w:r>
              <w:rPr>
                <w:noProof/>
                <w:webHidden/>
              </w:rPr>
              <w:fldChar w:fldCharType="end"/>
            </w:r>
          </w:hyperlink>
        </w:p>
        <w:p w14:paraId="494AB31C" w14:textId="2D377C68" w:rsidR="00EB7211" w:rsidRDefault="00EB7211">
          <w:pPr>
            <w:pStyle w:val="TOC1"/>
            <w:tabs>
              <w:tab w:val="right" w:leader="dot" w:pos="9350"/>
            </w:tabs>
            <w:rPr>
              <w:rFonts w:eastAsiaTheme="minorEastAsia"/>
              <w:noProof/>
              <w:lang w:eastAsia="en-CA"/>
            </w:rPr>
          </w:pPr>
          <w:hyperlink w:anchor="_Toc83392631" w:history="1">
            <w:r w:rsidRPr="00F41F86">
              <w:rPr>
                <w:rStyle w:val="Hyperlink"/>
                <w:noProof/>
              </w:rPr>
              <w:t>Question 3</w:t>
            </w:r>
            <w:r>
              <w:rPr>
                <w:noProof/>
                <w:webHidden/>
              </w:rPr>
              <w:tab/>
            </w:r>
            <w:r>
              <w:rPr>
                <w:noProof/>
                <w:webHidden/>
              </w:rPr>
              <w:fldChar w:fldCharType="begin"/>
            </w:r>
            <w:r>
              <w:rPr>
                <w:noProof/>
                <w:webHidden/>
              </w:rPr>
              <w:instrText xml:space="preserve"> PAGEREF _Toc83392631 \h </w:instrText>
            </w:r>
            <w:r>
              <w:rPr>
                <w:noProof/>
                <w:webHidden/>
              </w:rPr>
            </w:r>
            <w:r>
              <w:rPr>
                <w:noProof/>
                <w:webHidden/>
              </w:rPr>
              <w:fldChar w:fldCharType="separate"/>
            </w:r>
            <w:r w:rsidR="00DB0113">
              <w:rPr>
                <w:noProof/>
                <w:webHidden/>
              </w:rPr>
              <w:t>3</w:t>
            </w:r>
            <w:r>
              <w:rPr>
                <w:noProof/>
                <w:webHidden/>
              </w:rPr>
              <w:fldChar w:fldCharType="end"/>
            </w:r>
          </w:hyperlink>
        </w:p>
        <w:p w14:paraId="51C60659" w14:textId="243840AA" w:rsidR="00EB7211" w:rsidRDefault="00EB7211">
          <w:pPr>
            <w:pStyle w:val="TOC1"/>
            <w:tabs>
              <w:tab w:val="right" w:leader="dot" w:pos="9350"/>
            </w:tabs>
            <w:rPr>
              <w:rFonts w:eastAsiaTheme="minorEastAsia"/>
              <w:noProof/>
              <w:lang w:eastAsia="en-CA"/>
            </w:rPr>
          </w:pPr>
          <w:hyperlink w:anchor="_Toc83392632" w:history="1">
            <w:r w:rsidRPr="00F41F86">
              <w:rPr>
                <w:rStyle w:val="Hyperlink"/>
                <w:noProof/>
              </w:rPr>
              <w:t>Question 4</w:t>
            </w:r>
            <w:r>
              <w:rPr>
                <w:noProof/>
                <w:webHidden/>
              </w:rPr>
              <w:tab/>
            </w:r>
            <w:r>
              <w:rPr>
                <w:noProof/>
                <w:webHidden/>
              </w:rPr>
              <w:fldChar w:fldCharType="begin"/>
            </w:r>
            <w:r>
              <w:rPr>
                <w:noProof/>
                <w:webHidden/>
              </w:rPr>
              <w:instrText xml:space="preserve"> PAGEREF _Toc83392632 \h </w:instrText>
            </w:r>
            <w:r>
              <w:rPr>
                <w:noProof/>
                <w:webHidden/>
              </w:rPr>
            </w:r>
            <w:r>
              <w:rPr>
                <w:noProof/>
                <w:webHidden/>
              </w:rPr>
              <w:fldChar w:fldCharType="separate"/>
            </w:r>
            <w:r w:rsidR="00DB0113">
              <w:rPr>
                <w:noProof/>
                <w:webHidden/>
              </w:rPr>
              <w:t>4</w:t>
            </w:r>
            <w:r>
              <w:rPr>
                <w:noProof/>
                <w:webHidden/>
              </w:rPr>
              <w:fldChar w:fldCharType="end"/>
            </w:r>
          </w:hyperlink>
        </w:p>
        <w:p w14:paraId="34EE619E" w14:textId="5E39B85C" w:rsidR="00EB7211" w:rsidRDefault="00EB7211">
          <w:pPr>
            <w:pStyle w:val="TOC1"/>
            <w:tabs>
              <w:tab w:val="right" w:leader="dot" w:pos="9350"/>
            </w:tabs>
            <w:rPr>
              <w:rFonts w:eastAsiaTheme="minorEastAsia"/>
              <w:noProof/>
              <w:lang w:eastAsia="en-CA"/>
            </w:rPr>
          </w:pPr>
          <w:hyperlink w:anchor="_Toc83392633" w:history="1">
            <w:r w:rsidRPr="00F41F86">
              <w:rPr>
                <w:rStyle w:val="Hyperlink"/>
                <w:noProof/>
              </w:rPr>
              <w:t>Question 5</w:t>
            </w:r>
            <w:r>
              <w:rPr>
                <w:noProof/>
                <w:webHidden/>
              </w:rPr>
              <w:tab/>
            </w:r>
            <w:r>
              <w:rPr>
                <w:noProof/>
                <w:webHidden/>
              </w:rPr>
              <w:fldChar w:fldCharType="begin"/>
            </w:r>
            <w:r>
              <w:rPr>
                <w:noProof/>
                <w:webHidden/>
              </w:rPr>
              <w:instrText xml:space="preserve"> PAGEREF _Toc83392633 \h </w:instrText>
            </w:r>
            <w:r>
              <w:rPr>
                <w:noProof/>
                <w:webHidden/>
              </w:rPr>
            </w:r>
            <w:r>
              <w:rPr>
                <w:noProof/>
                <w:webHidden/>
              </w:rPr>
              <w:fldChar w:fldCharType="separate"/>
            </w:r>
            <w:r w:rsidR="00DB0113">
              <w:rPr>
                <w:noProof/>
                <w:webHidden/>
              </w:rPr>
              <w:t>6</w:t>
            </w:r>
            <w:r>
              <w:rPr>
                <w:noProof/>
                <w:webHidden/>
              </w:rPr>
              <w:fldChar w:fldCharType="end"/>
            </w:r>
          </w:hyperlink>
        </w:p>
        <w:p w14:paraId="3823C9B5" w14:textId="4847C933" w:rsidR="00EB7211" w:rsidRDefault="00EB7211">
          <w:pPr>
            <w:pStyle w:val="TOC2"/>
            <w:tabs>
              <w:tab w:val="right" w:leader="dot" w:pos="9350"/>
            </w:tabs>
            <w:rPr>
              <w:noProof/>
            </w:rPr>
          </w:pPr>
          <w:hyperlink w:anchor="_Toc83392634" w:history="1">
            <w:r w:rsidRPr="00F41F86">
              <w:rPr>
                <w:rStyle w:val="Hyperlink"/>
                <w:noProof/>
              </w:rPr>
              <w:t>Basic Optimization</w:t>
            </w:r>
            <w:r>
              <w:rPr>
                <w:noProof/>
                <w:webHidden/>
              </w:rPr>
              <w:tab/>
            </w:r>
            <w:r>
              <w:rPr>
                <w:noProof/>
                <w:webHidden/>
              </w:rPr>
              <w:fldChar w:fldCharType="begin"/>
            </w:r>
            <w:r>
              <w:rPr>
                <w:noProof/>
                <w:webHidden/>
              </w:rPr>
              <w:instrText xml:space="preserve"> PAGEREF _Toc83392634 \h </w:instrText>
            </w:r>
            <w:r>
              <w:rPr>
                <w:noProof/>
                <w:webHidden/>
              </w:rPr>
            </w:r>
            <w:r>
              <w:rPr>
                <w:noProof/>
                <w:webHidden/>
              </w:rPr>
              <w:fldChar w:fldCharType="separate"/>
            </w:r>
            <w:r w:rsidR="00DB0113">
              <w:rPr>
                <w:noProof/>
                <w:webHidden/>
              </w:rPr>
              <w:t>7</w:t>
            </w:r>
            <w:r>
              <w:rPr>
                <w:noProof/>
                <w:webHidden/>
              </w:rPr>
              <w:fldChar w:fldCharType="end"/>
            </w:r>
          </w:hyperlink>
        </w:p>
        <w:p w14:paraId="4FFE0064" w14:textId="35CB5EC0" w:rsidR="00EB7211" w:rsidRDefault="00EB7211">
          <w:pPr>
            <w:pStyle w:val="TOC2"/>
            <w:tabs>
              <w:tab w:val="right" w:leader="dot" w:pos="9350"/>
            </w:tabs>
            <w:rPr>
              <w:noProof/>
            </w:rPr>
          </w:pPr>
          <w:hyperlink w:anchor="_Toc83392635" w:history="1">
            <w:r w:rsidRPr="00F41F86">
              <w:rPr>
                <w:rStyle w:val="Hyperlink"/>
                <w:noProof/>
              </w:rPr>
              <w:t>Area Optimization</w:t>
            </w:r>
            <w:r>
              <w:rPr>
                <w:noProof/>
                <w:webHidden/>
              </w:rPr>
              <w:tab/>
            </w:r>
            <w:r>
              <w:rPr>
                <w:noProof/>
                <w:webHidden/>
              </w:rPr>
              <w:fldChar w:fldCharType="begin"/>
            </w:r>
            <w:r>
              <w:rPr>
                <w:noProof/>
                <w:webHidden/>
              </w:rPr>
              <w:instrText xml:space="preserve"> PAGEREF _Toc83392635 \h </w:instrText>
            </w:r>
            <w:r>
              <w:rPr>
                <w:noProof/>
                <w:webHidden/>
              </w:rPr>
            </w:r>
            <w:r>
              <w:rPr>
                <w:noProof/>
                <w:webHidden/>
              </w:rPr>
              <w:fldChar w:fldCharType="separate"/>
            </w:r>
            <w:r w:rsidR="00DB0113">
              <w:rPr>
                <w:noProof/>
                <w:webHidden/>
              </w:rPr>
              <w:t>8</w:t>
            </w:r>
            <w:r>
              <w:rPr>
                <w:noProof/>
                <w:webHidden/>
              </w:rPr>
              <w:fldChar w:fldCharType="end"/>
            </w:r>
          </w:hyperlink>
        </w:p>
        <w:p w14:paraId="5E61DBC9" w14:textId="262EEEB9" w:rsidR="00EB7211" w:rsidRDefault="00EB7211">
          <w:pPr>
            <w:pStyle w:val="TOC2"/>
            <w:tabs>
              <w:tab w:val="right" w:leader="dot" w:pos="9350"/>
            </w:tabs>
            <w:rPr>
              <w:noProof/>
            </w:rPr>
          </w:pPr>
          <w:hyperlink w:anchor="_Toc83392636" w:history="1">
            <w:r w:rsidRPr="00F41F86">
              <w:rPr>
                <w:rStyle w:val="Hyperlink"/>
                <w:noProof/>
              </w:rPr>
              <w:t>Power Optimization</w:t>
            </w:r>
            <w:r>
              <w:rPr>
                <w:noProof/>
                <w:webHidden/>
              </w:rPr>
              <w:tab/>
            </w:r>
            <w:r>
              <w:rPr>
                <w:noProof/>
                <w:webHidden/>
              </w:rPr>
              <w:fldChar w:fldCharType="begin"/>
            </w:r>
            <w:r>
              <w:rPr>
                <w:noProof/>
                <w:webHidden/>
              </w:rPr>
              <w:instrText xml:space="preserve"> PAGEREF _Toc83392636 \h </w:instrText>
            </w:r>
            <w:r>
              <w:rPr>
                <w:noProof/>
                <w:webHidden/>
              </w:rPr>
            </w:r>
            <w:r>
              <w:rPr>
                <w:noProof/>
                <w:webHidden/>
              </w:rPr>
              <w:fldChar w:fldCharType="separate"/>
            </w:r>
            <w:r w:rsidR="00DB0113">
              <w:rPr>
                <w:noProof/>
                <w:webHidden/>
              </w:rPr>
              <w:t>9</w:t>
            </w:r>
            <w:r>
              <w:rPr>
                <w:noProof/>
                <w:webHidden/>
              </w:rPr>
              <w:fldChar w:fldCharType="end"/>
            </w:r>
          </w:hyperlink>
        </w:p>
        <w:p w14:paraId="6B399797" w14:textId="30696BD4" w:rsidR="00EB7211" w:rsidRDefault="00EB7211">
          <w:pPr>
            <w:pStyle w:val="TOC2"/>
            <w:tabs>
              <w:tab w:val="right" w:leader="dot" w:pos="9350"/>
            </w:tabs>
            <w:rPr>
              <w:noProof/>
            </w:rPr>
          </w:pPr>
          <w:hyperlink w:anchor="_Toc83392637" w:history="1">
            <w:r w:rsidRPr="00F41F86">
              <w:rPr>
                <w:rStyle w:val="Hyperlink"/>
                <w:noProof/>
              </w:rPr>
              <w:t>Performance Optimization</w:t>
            </w:r>
            <w:r>
              <w:rPr>
                <w:noProof/>
                <w:webHidden/>
              </w:rPr>
              <w:tab/>
            </w:r>
            <w:r>
              <w:rPr>
                <w:noProof/>
                <w:webHidden/>
              </w:rPr>
              <w:fldChar w:fldCharType="begin"/>
            </w:r>
            <w:r>
              <w:rPr>
                <w:noProof/>
                <w:webHidden/>
              </w:rPr>
              <w:instrText xml:space="preserve"> PAGEREF _Toc83392637 \h </w:instrText>
            </w:r>
            <w:r>
              <w:rPr>
                <w:noProof/>
                <w:webHidden/>
              </w:rPr>
            </w:r>
            <w:r>
              <w:rPr>
                <w:noProof/>
                <w:webHidden/>
              </w:rPr>
              <w:fldChar w:fldCharType="separate"/>
            </w:r>
            <w:r w:rsidR="00DB0113">
              <w:rPr>
                <w:noProof/>
                <w:webHidden/>
              </w:rPr>
              <w:t>11</w:t>
            </w:r>
            <w:r>
              <w:rPr>
                <w:noProof/>
                <w:webHidden/>
              </w:rPr>
              <w:fldChar w:fldCharType="end"/>
            </w:r>
          </w:hyperlink>
        </w:p>
        <w:p w14:paraId="1B797970" w14:textId="41903ACA" w:rsidR="00EB7211" w:rsidRDefault="00EB7211">
          <w:pPr>
            <w:pStyle w:val="TOC1"/>
            <w:tabs>
              <w:tab w:val="right" w:leader="dot" w:pos="9350"/>
            </w:tabs>
            <w:rPr>
              <w:rFonts w:eastAsiaTheme="minorEastAsia"/>
              <w:noProof/>
              <w:lang w:eastAsia="en-CA"/>
            </w:rPr>
          </w:pPr>
          <w:hyperlink w:anchor="_Toc83392638" w:history="1">
            <w:r w:rsidRPr="00F41F86">
              <w:rPr>
                <w:rStyle w:val="Hyperlink"/>
                <w:noProof/>
              </w:rPr>
              <w:t>Conclusion</w:t>
            </w:r>
            <w:r>
              <w:rPr>
                <w:noProof/>
                <w:webHidden/>
              </w:rPr>
              <w:tab/>
            </w:r>
            <w:r>
              <w:rPr>
                <w:noProof/>
                <w:webHidden/>
              </w:rPr>
              <w:fldChar w:fldCharType="begin"/>
            </w:r>
            <w:r>
              <w:rPr>
                <w:noProof/>
                <w:webHidden/>
              </w:rPr>
              <w:instrText xml:space="preserve"> PAGEREF _Toc83392638 \h </w:instrText>
            </w:r>
            <w:r>
              <w:rPr>
                <w:noProof/>
                <w:webHidden/>
              </w:rPr>
            </w:r>
            <w:r>
              <w:rPr>
                <w:noProof/>
                <w:webHidden/>
              </w:rPr>
              <w:fldChar w:fldCharType="separate"/>
            </w:r>
            <w:r w:rsidR="00DB0113">
              <w:rPr>
                <w:noProof/>
                <w:webHidden/>
              </w:rPr>
              <w:t>12</w:t>
            </w:r>
            <w:r>
              <w:rPr>
                <w:noProof/>
                <w:webHidden/>
              </w:rPr>
              <w:fldChar w:fldCharType="end"/>
            </w:r>
          </w:hyperlink>
        </w:p>
        <w:p w14:paraId="019CC986" w14:textId="1E3481A6" w:rsidR="00EC799C" w:rsidRDefault="00EC799C">
          <w:r>
            <w:rPr>
              <w:b/>
              <w:bCs/>
              <w:noProof/>
            </w:rPr>
            <w:fldChar w:fldCharType="end"/>
          </w:r>
        </w:p>
      </w:sdtContent>
    </w:sdt>
    <w:p w14:paraId="2B487CF1" w14:textId="16EDFA54" w:rsidR="00374619" w:rsidRDefault="00374619" w:rsidP="002D7997">
      <w:pPr>
        <w:jc w:val="center"/>
        <w:rPr>
          <w:sz w:val="32"/>
          <w:szCs w:val="32"/>
        </w:rPr>
      </w:pPr>
    </w:p>
    <w:p w14:paraId="42A914A6" w14:textId="590FDA5F" w:rsidR="00374619" w:rsidRDefault="00374619" w:rsidP="00374619">
      <w:pPr>
        <w:pStyle w:val="Heading1"/>
      </w:pPr>
      <w:bookmarkStart w:id="0" w:name="_Toc83392629"/>
      <w:r>
        <w:t>Question 1</w:t>
      </w:r>
      <w:bookmarkEnd w:id="0"/>
    </w:p>
    <w:p w14:paraId="5039614D" w14:textId="4456AB4D" w:rsidR="00374619" w:rsidRDefault="00374619" w:rsidP="00374619"/>
    <w:p w14:paraId="4BF68B21" w14:textId="014D7D5B" w:rsidR="00374619" w:rsidRDefault="00374619" w:rsidP="00374619">
      <w:r>
        <w:t xml:space="preserve">When using a case </w:t>
      </w:r>
      <w:r w:rsidR="008E55C0">
        <w:t>statement,</w:t>
      </w:r>
      <w:r>
        <w:t xml:space="preserve"> you are inferring ROM functions which means that the synthesis tools are sets of registers that can be replaced </w:t>
      </w:r>
      <w:r w:rsidR="008E55C0">
        <w:t xml:space="preserve">with the ALTSYNCRAM or LPM_ROM IP Core. These tools for the case statement generate optimized decode logic to quickly select which case statement is valid. Whereas the if/else statement can incorporate priority-encoded logic, but the synthesis requires more space as it’s a series of MUXs. Having a MUX for each condition makes the synthesis of the if/else statements </w:t>
      </w:r>
      <w:r w:rsidR="007D4E1F">
        <w:t xml:space="preserve">more complex in hardware implementation. </w:t>
      </w:r>
    </w:p>
    <w:p w14:paraId="73B9EF17" w14:textId="3F1648C8" w:rsidR="007D4E1F" w:rsidRDefault="007D4E1F" w:rsidP="00374619"/>
    <w:p w14:paraId="54F2EB35" w14:textId="250E5579" w:rsidR="007D4E1F" w:rsidRDefault="007D4E1F" w:rsidP="007D4E1F">
      <w:pPr>
        <w:pStyle w:val="Heading1"/>
      </w:pPr>
      <w:bookmarkStart w:id="1" w:name="_Toc83392630"/>
      <w:r>
        <w:t>Question 2</w:t>
      </w:r>
      <w:bookmarkEnd w:id="1"/>
    </w:p>
    <w:p w14:paraId="518ED1DD" w14:textId="6F15F3BC" w:rsidR="007D4E1F" w:rsidRDefault="007D4E1F" w:rsidP="007D4E1F"/>
    <w:p w14:paraId="54726C7A" w14:textId="77777777" w:rsidR="007D4E1F" w:rsidRDefault="007D4E1F" w:rsidP="007D4E1F">
      <w:r>
        <w:t xml:space="preserve">The first step into optimizing your performance and size/area is to determine the purpose of the design. </w:t>
      </w:r>
    </w:p>
    <w:p w14:paraId="38345514" w14:textId="2635E04F" w:rsidR="007D4E1F" w:rsidRDefault="007D4E1F" w:rsidP="007D4E1F">
      <w:r>
        <w:t xml:space="preserve">For example, if your design is a logical applications and combinational functions or adders, counters, accumulators, and comparators, you can configure the LE to a specific operating mode for better performance. LE in normal mode is for general logic and combinational functions. Whereas LE in arithmetic mode is ideal for implementing adders, counters, accumulators, and comparators. </w:t>
      </w:r>
    </w:p>
    <w:p w14:paraId="35CEA571" w14:textId="6C074699" w:rsidR="007D4E1F" w:rsidRDefault="007D4E1F" w:rsidP="007D4E1F">
      <w:r>
        <w:t xml:space="preserve">In optimize the size/area of a design, </w:t>
      </w:r>
      <w:r w:rsidR="009A2295">
        <w:t>manually configure the</w:t>
      </w:r>
      <w:r>
        <w:t xml:space="preserve"> carry chain </w:t>
      </w:r>
      <w:r w:rsidR="009A2295">
        <w:t xml:space="preserve">logic to run vertically to allow faster connections through direct link interconnects. Although running vertical may be design specific, the best practice would be to examine how the LE is laid out and in which mode it is in and from there you can determine if the long carry chain would be a better fit vertical or horizontal depending on where the LAB and the M4K memory blocks reside. </w:t>
      </w:r>
    </w:p>
    <w:p w14:paraId="35BAA31D" w14:textId="54105E82" w:rsidR="009A2295" w:rsidRDefault="009A2295" w:rsidP="007D4E1F"/>
    <w:p w14:paraId="13068C4D" w14:textId="1E3311F6" w:rsidR="009A2295" w:rsidRPr="007D4E1F" w:rsidRDefault="63AA9A39" w:rsidP="009A2295">
      <w:pPr>
        <w:pStyle w:val="Heading1"/>
      </w:pPr>
      <w:bookmarkStart w:id="2" w:name="_Toc83392631"/>
      <w:r>
        <w:t>Question 3</w:t>
      </w:r>
      <w:bookmarkEnd w:id="2"/>
    </w:p>
    <w:p w14:paraId="68B424E5" w14:textId="5AB35A20" w:rsidR="00EB7AFC" w:rsidRDefault="00EB7AFC" w:rsidP="63AA9A39"/>
    <w:p w14:paraId="40E3F034" w14:textId="23FD977B" w:rsidR="00EB7AFC" w:rsidRDefault="63AA9A39" w:rsidP="63AA9A39">
      <w:r>
        <w:t xml:space="preserve">Using the following walkthrough for the exercise provided in the class it was </w:t>
      </w:r>
      <w:proofErr w:type="gramStart"/>
      <w:r>
        <w:t>fairly easy</w:t>
      </w:r>
      <w:proofErr w:type="gramEnd"/>
      <w:r>
        <w:t xml:space="preserve"> to copy the logic for each condition </w:t>
      </w:r>
    </w:p>
    <w:p w14:paraId="5303B0AC" w14:textId="320C8BD0" w:rsidR="00EB7AFC" w:rsidRDefault="00EB7AFC" w:rsidP="63AA9A39">
      <w:r>
        <w:rPr>
          <w:noProof/>
        </w:rPr>
        <w:drawing>
          <wp:inline distT="0" distB="0" distL="0" distR="0" wp14:anchorId="363D5AED" wp14:editId="08485EF8">
            <wp:extent cx="3581400" cy="4572000"/>
            <wp:effectExtent l="0" t="0" r="0" b="0"/>
            <wp:docPr id="1133767862" name="Picture 1133767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4572000"/>
                    </a:xfrm>
                    <a:prstGeom prst="rect">
                      <a:avLst/>
                    </a:prstGeom>
                  </pic:spPr>
                </pic:pic>
              </a:graphicData>
            </a:graphic>
          </wp:inline>
        </w:drawing>
      </w:r>
    </w:p>
    <w:p w14:paraId="355BB156" w14:textId="30BD3438" w:rsidR="00EB7AFC" w:rsidRDefault="63AA9A39" w:rsidP="63AA9A39">
      <w:r>
        <w:t>From this paper the following module was made from the template</w:t>
      </w:r>
    </w:p>
    <w:p w14:paraId="74DD4314" w14:textId="521404FB" w:rsidR="00EB7AFC" w:rsidRDefault="00EB7AFC" w:rsidP="63AA9A39">
      <w:r>
        <w:rPr>
          <w:noProof/>
        </w:rPr>
        <w:lastRenderedPageBreak/>
        <w:drawing>
          <wp:inline distT="0" distB="0" distL="0" distR="0" wp14:anchorId="4BA0E255" wp14:editId="6C65282B">
            <wp:extent cx="4572000" cy="3438525"/>
            <wp:effectExtent l="0" t="0" r="0" b="0"/>
            <wp:docPr id="1656813564" name="Picture 165681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740D3EEE" w14:textId="76F4BDC0" w:rsidR="00EB7AFC" w:rsidRDefault="00EB7AFC" w:rsidP="63AA9A39"/>
    <w:p w14:paraId="03DB2D38" w14:textId="0E7652EC" w:rsidR="63AA9A39" w:rsidRDefault="63AA9A39" w:rsidP="63AA9A39">
      <w:pPr>
        <w:pStyle w:val="Heading1"/>
        <w:rPr>
          <w:rFonts w:ascii="Calibri Light" w:hAnsi="Calibri Light"/>
        </w:rPr>
      </w:pPr>
      <w:bookmarkStart w:id="3" w:name="_Toc83392632"/>
      <w:r>
        <w:t>Question 4</w:t>
      </w:r>
      <w:bookmarkEnd w:id="3"/>
    </w:p>
    <w:p w14:paraId="24E312CA" w14:textId="44455763" w:rsidR="63AA9A39" w:rsidRDefault="63AA9A39" w:rsidP="63AA9A39"/>
    <w:p w14:paraId="4BBBB65B" w14:textId="71732D17" w:rsidR="63AA9A39" w:rsidRDefault="63AA9A39" w:rsidP="63AA9A39">
      <w:r>
        <w:t xml:space="preserve">The method that I decided on to test if </w:t>
      </w:r>
      <w:proofErr w:type="spellStart"/>
      <w:r>
        <w:t>davio</w:t>
      </w:r>
      <w:proofErr w:type="spellEnd"/>
      <w:r>
        <w:t xml:space="preserve"> matches the conventional was to make a testbench that just increments the D value and compare the results of both</w:t>
      </w:r>
    </w:p>
    <w:p w14:paraId="08A43458" w14:textId="61D94742" w:rsidR="63AA9A39" w:rsidRDefault="63AA9A39" w:rsidP="63AA9A39"/>
    <w:p w14:paraId="00FBA4D2" w14:textId="1DBF1C53" w:rsidR="63AA9A39" w:rsidRDefault="63AA9A39" w:rsidP="63AA9A39">
      <w:r>
        <w:t>The testbench that I used for the conventional method was as follows</w:t>
      </w:r>
    </w:p>
    <w:p w14:paraId="307AC003" w14:textId="6485CD11" w:rsidR="63AA9A39" w:rsidRDefault="63AA9A39" w:rsidP="63AA9A39">
      <w:r>
        <w:rPr>
          <w:noProof/>
        </w:rPr>
        <w:lastRenderedPageBreak/>
        <w:drawing>
          <wp:inline distT="0" distB="0" distL="0" distR="0" wp14:anchorId="67F5A0EB" wp14:editId="2F262F98">
            <wp:extent cx="2876550" cy="2800350"/>
            <wp:effectExtent l="0" t="0" r="0" b="0"/>
            <wp:docPr id="251011121" name="Picture 25101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2800350"/>
                    </a:xfrm>
                    <a:prstGeom prst="rect">
                      <a:avLst/>
                    </a:prstGeom>
                  </pic:spPr>
                </pic:pic>
              </a:graphicData>
            </a:graphic>
          </wp:inline>
        </w:drawing>
      </w:r>
    </w:p>
    <w:p w14:paraId="216A8844" w14:textId="175A47C2" w:rsidR="63AA9A39" w:rsidRDefault="63AA9A39" w:rsidP="63AA9A39">
      <w:r>
        <w:t xml:space="preserve">Which provided a wave form </w:t>
      </w:r>
      <w:proofErr w:type="gramStart"/>
      <w:r>
        <w:t>of</w:t>
      </w:r>
      <w:proofErr w:type="gramEnd"/>
      <w:r>
        <w:t xml:space="preserve"> </w:t>
      </w:r>
    </w:p>
    <w:p w14:paraId="62C69DE1" w14:textId="178DD23A" w:rsidR="63AA9A39" w:rsidRDefault="63AA9A39" w:rsidP="63AA9A39"/>
    <w:p w14:paraId="083D4C33" w14:textId="1BD2C4FA" w:rsidR="63AA9A39" w:rsidRDefault="63AA9A39" w:rsidP="63AA9A39">
      <w:r>
        <w:rPr>
          <w:noProof/>
        </w:rPr>
        <w:drawing>
          <wp:inline distT="0" distB="0" distL="0" distR="0" wp14:anchorId="2E7FC796" wp14:editId="714FC62C">
            <wp:extent cx="6381796" cy="2255474"/>
            <wp:effectExtent l="0" t="0" r="0" b="0"/>
            <wp:docPr id="1108934252" name="Picture 110893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r="4775" b="20274"/>
                    <a:stretch>
                      <a:fillRect/>
                    </a:stretch>
                  </pic:blipFill>
                  <pic:spPr>
                    <a:xfrm>
                      <a:off x="0" y="0"/>
                      <a:ext cx="6381796" cy="2255474"/>
                    </a:xfrm>
                    <a:prstGeom prst="rect">
                      <a:avLst/>
                    </a:prstGeom>
                  </pic:spPr>
                </pic:pic>
              </a:graphicData>
            </a:graphic>
          </wp:inline>
        </w:drawing>
      </w:r>
    </w:p>
    <w:p w14:paraId="01045149" w14:textId="2540AF97" w:rsidR="63AA9A39" w:rsidRDefault="63AA9A39" w:rsidP="63AA9A39">
      <w:r>
        <w:t xml:space="preserve">Now, the testbench that I used for the </w:t>
      </w:r>
      <w:proofErr w:type="spellStart"/>
      <w:r>
        <w:t>Davio</w:t>
      </w:r>
      <w:proofErr w:type="spellEnd"/>
      <w:r>
        <w:t xml:space="preserve"> was </w:t>
      </w:r>
      <w:proofErr w:type="gramStart"/>
      <w:r>
        <w:t>similar to</w:t>
      </w:r>
      <w:proofErr w:type="gramEnd"/>
      <w:r>
        <w:t xml:space="preserve"> that of the conventional</w:t>
      </w:r>
    </w:p>
    <w:p w14:paraId="6D64D3C3" w14:textId="257C5C84" w:rsidR="63AA9A39" w:rsidRDefault="63AA9A39" w:rsidP="63AA9A39">
      <w:r>
        <w:rPr>
          <w:noProof/>
        </w:rPr>
        <w:lastRenderedPageBreak/>
        <w:drawing>
          <wp:inline distT="0" distB="0" distL="0" distR="0" wp14:anchorId="2F4E03A7" wp14:editId="214F6721">
            <wp:extent cx="2990850" cy="2847975"/>
            <wp:effectExtent l="0" t="0" r="0" b="0"/>
            <wp:docPr id="293000595" name="Picture 29300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0850" cy="2847975"/>
                    </a:xfrm>
                    <a:prstGeom prst="rect">
                      <a:avLst/>
                    </a:prstGeom>
                  </pic:spPr>
                </pic:pic>
              </a:graphicData>
            </a:graphic>
          </wp:inline>
        </w:drawing>
      </w:r>
    </w:p>
    <w:p w14:paraId="0B71661C" w14:textId="35378C2B" w:rsidR="63AA9A39" w:rsidRDefault="63AA9A39" w:rsidP="63AA9A39">
      <w:r>
        <w:t>And the wave for that come from it was as follows</w:t>
      </w:r>
    </w:p>
    <w:p w14:paraId="58A25E08" w14:textId="3FAEBB81" w:rsidR="63AA9A39" w:rsidRDefault="63AA9A39" w:rsidP="63AA9A39"/>
    <w:p w14:paraId="2B6F4BE3" w14:textId="388FA0FC" w:rsidR="63AA9A39" w:rsidRDefault="63AA9A39" w:rsidP="63AA9A39">
      <w:r>
        <w:rPr>
          <w:noProof/>
        </w:rPr>
        <w:drawing>
          <wp:inline distT="0" distB="0" distL="0" distR="0" wp14:anchorId="7569217A" wp14:editId="2BEBAD89">
            <wp:extent cx="6715626" cy="1829961"/>
            <wp:effectExtent l="0" t="0" r="0" b="0"/>
            <wp:docPr id="1420161492" name="Picture 142016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r="4545" b="14485"/>
                    <a:stretch>
                      <a:fillRect/>
                    </a:stretch>
                  </pic:blipFill>
                  <pic:spPr>
                    <a:xfrm>
                      <a:off x="0" y="0"/>
                      <a:ext cx="6715626" cy="1829961"/>
                    </a:xfrm>
                    <a:prstGeom prst="rect">
                      <a:avLst/>
                    </a:prstGeom>
                  </pic:spPr>
                </pic:pic>
              </a:graphicData>
            </a:graphic>
          </wp:inline>
        </w:drawing>
      </w:r>
    </w:p>
    <w:p w14:paraId="69308163" w14:textId="44A70F58" w:rsidR="63AA9A39" w:rsidRDefault="63AA9A39" w:rsidP="63AA9A39">
      <w:r>
        <w:t>As you can see, both wave forms are one to one which means that they both provide the same logic</w:t>
      </w:r>
    </w:p>
    <w:p w14:paraId="29CC57E6" w14:textId="194EAA38" w:rsidR="63AA9A39" w:rsidRDefault="63AA9A39" w:rsidP="63AA9A39"/>
    <w:p w14:paraId="38B44EA6" w14:textId="54A5BBE2" w:rsidR="63AA9A39" w:rsidRDefault="63AA9A39" w:rsidP="63AA9A39">
      <w:pPr>
        <w:pStyle w:val="Heading1"/>
        <w:rPr>
          <w:rFonts w:ascii="Calibri Light" w:hAnsi="Calibri Light"/>
        </w:rPr>
      </w:pPr>
      <w:bookmarkStart w:id="4" w:name="_Toc83392633"/>
      <w:r>
        <w:t>Question 5</w:t>
      </w:r>
      <w:bookmarkEnd w:id="4"/>
    </w:p>
    <w:p w14:paraId="11F9D43E" w14:textId="27EEB18E" w:rsidR="63AA9A39" w:rsidRDefault="63AA9A39" w:rsidP="63AA9A39"/>
    <w:p w14:paraId="0FFA0ABC" w14:textId="7427F5A3" w:rsidR="63AA9A39" w:rsidRDefault="63AA9A39" w:rsidP="63AA9A39">
      <w:r>
        <w:t>Area Optimization – Reduce the device area required to implement the design at the cost of performance</w:t>
      </w:r>
    </w:p>
    <w:p w14:paraId="29AE35DA" w14:textId="0A8CC25C" w:rsidR="63AA9A39" w:rsidRDefault="63AA9A39" w:rsidP="63AA9A39">
      <w:r>
        <w:t xml:space="preserve">Power Optimization – Optimize </w:t>
      </w:r>
      <w:r w:rsidR="00EC799C">
        <w:t>synthesis</w:t>
      </w:r>
      <w:r>
        <w:t xml:space="preserve"> for low power but will reduce speed </w:t>
      </w:r>
      <w:r w:rsidR="00EC799C">
        <w:t>performance</w:t>
      </w:r>
    </w:p>
    <w:p w14:paraId="78143F53" w14:textId="3BFADD7E" w:rsidR="63AA9A39" w:rsidRDefault="63AA9A39" w:rsidP="63AA9A39">
      <w:r>
        <w:t xml:space="preserve">Performance Optimization – Optimizes speed performance at the cost of synthesis of run time and increased device resources </w:t>
      </w:r>
    </w:p>
    <w:p w14:paraId="28D62A31" w14:textId="6C080CE4" w:rsidR="63AA9A39" w:rsidRDefault="63AA9A39" w:rsidP="63AA9A39"/>
    <w:p w14:paraId="0BE36F82" w14:textId="577F6D35" w:rsidR="00B717C2" w:rsidRDefault="00B717C2" w:rsidP="00B717C2">
      <w:pPr>
        <w:pStyle w:val="Heading2"/>
      </w:pPr>
      <w:bookmarkStart w:id="5" w:name="_Toc83392634"/>
      <w:r>
        <w:lastRenderedPageBreak/>
        <w:t>Basic Optimization</w:t>
      </w:r>
      <w:bookmarkEnd w:id="5"/>
    </w:p>
    <w:p w14:paraId="738D47D9" w14:textId="69F6C3CC" w:rsidR="63AA9A39" w:rsidRDefault="63AA9A39" w:rsidP="63AA9A39">
      <w:r>
        <w:t xml:space="preserve">The following will be the basic optimization for the </w:t>
      </w:r>
      <w:r w:rsidR="00EC799C">
        <w:t xml:space="preserve">conventional and </w:t>
      </w:r>
      <w:proofErr w:type="spellStart"/>
      <w:r w:rsidR="00EC799C">
        <w:t>davio’s</w:t>
      </w:r>
      <w:proofErr w:type="spellEnd"/>
      <w:r w:rsidR="00EC799C">
        <w:t xml:space="preserve"> method, respectively. </w:t>
      </w:r>
    </w:p>
    <w:p w14:paraId="3AC2668A" w14:textId="7E149603" w:rsidR="00EC799C" w:rsidRDefault="00EC799C" w:rsidP="63AA9A39">
      <w:r>
        <w:rPr>
          <w:noProof/>
        </w:rPr>
        <w:drawing>
          <wp:inline distT="0" distB="0" distL="0" distR="0" wp14:anchorId="2E2C585C" wp14:editId="76CBF077">
            <wp:extent cx="59340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2D1244A9" w14:textId="70F6BFBA" w:rsidR="63AA9A39" w:rsidRDefault="00EC799C" w:rsidP="63AA9A39">
      <w:r>
        <w:rPr>
          <w:noProof/>
        </w:rPr>
        <w:drawing>
          <wp:inline distT="0" distB="0" distL="0" distR="0" wp14:anchorId="2726A2E9" wp14:editId="6D2D06A3">
            <wp:extent cx="593915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781425"/>
                    </a:xfrm>
                    <a:prstGeom prst="rect">
                      <a:avLst/>
                    </a:prstGeom>
                    <a:noFill/>
                    <a:ln>
                      <a:noFill/>
                    </a:ln>
                  </pic:spPr>
                </pic:pic>
              </a:graphicData>
            </a:graphic>
          </wp:inline>
        </w:drawing>
      </w:r>
    </w:p>
    <w:p w14:paraId="121A569E" w14:textId="061AFCB6" w:rsidR="00EC799C" w:rsidRDefault="00EC799C" w:rsidP="63AA9A39">
      <w:r>
        <w:t>As you can see, the only difference is the number of total logic elements that were used</w:t>
      </w:r>
      <w:r w:rsidR="00B717C2">
        <w:t>.</w:t>
      </w:r>
      <w:r w:rsidR="00B717C2" w:rsidRPr="00B717C2">
        <w:t xml:space="preserve"> </w:t>
      </w:r>
      <w:r w:rsidR="00B717C2">
        <w:t xml:space="preserve">The CPU time for the conventional method was 27 seconds and the elapsed time 14 seconds. Whereas the CPU time for </w:t>
      </w:r>
      <w:proofErr w:type="spellStart"/>
      <w:r w:rsidR="00B717C2">
        <w:t>Davio’s</w:t>
      </w:r>
      <w:proofErr w:type="spellEnd"/>
      <w:r w:rsidR="00B717C2">
        <w:t xml:space="preserve"> method was 27 seconds and the elapse time was 15 seconds.</w:t>
      </w:r>
    </w:p>
    <w:p w14:paraId="545D8C69" w14:textId="4D78A837" w:rsidR="00B717C2" w:rsidRDefault="00B717C2" w:rsidP="00B717C2">
      <w:pPr>
        <w:pStyle w:val="Heading2"/>
      </w:pPr>
      <w:bookmarkStart w:id="6" w:name="_Toc83392635"/>
      <w:r>
        <w:lastRenderedPageBreak/>
        <w:t>Area Optimization</w:t>
      </w:r>
      <w:bookmarkEnd w:id="6"/>
    </w:p>
    <w:p w14:paraId="736613AE" w14:textId="6BD23658" w:rsidR="00B717C2" w:rsidRDefault="00B717C2" w:rsidP="63AA9A39">
      <w:r>
        <w:t xml:space="preserve">Now for the area optimization option provided by Quartus. The first picture will be conventional, and the following will be </w:t>
      </w:r>
      <w:proofErr w:type="spellStart"/>
      <w:r>
        <w:t>Davio’s</w:t>
      </w:r>
      <w:proofErr w:type="spellEnd"/>
      <w:r>
        <w:t xml:space="preserve">. </w:t>
      </w:r>
    </w:p>
    <w:p w14:paraId="381145BE" w14:textId="305677D2" w:rsidR="00B717C2" w:rsidRDefault="00B717C2" w:rsidP="63AA9A39">
      <w:r>
        <w:rPr>
          <w:noProof/>
        </w:rPr>
        <w:drawing>
          <wp:inline distT="0" distB="0" distL="0" distR="0" wp14:anchorId="5A2B3331" wp14:editId="778D88CC">
            <wp:extent cx="5939155" cy="370078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700780"/>
                    </a:xfrm>
                    <a:prstGeom prst="rect">
                      <a:avLst/>
                    </a:prstGeom>
                    <a:noFill/>
                    <a:ln>
                      <a:noFill/>
                    </a:ln>
                  </pic:spPr>
                </pic:pic>
              </a:graphicData>
            </a:graphic>
          </wp:inline>
        </w:drawing>
      </w:r>
    </w:p>
    <w:p w14:paraId="003F6F89" w14:textId="78FB777A" w:rsidR="00B717C2" w:rsidRDefault="00B717C2" w:rsidP="63AA9A39">
      <w:r>
        <w:rPr>
          <w:noProof/>
        </w:rPr>
        <w:lastRenderedPageBreak/>
        <w:drawing>
          <wp:inline distT="0" distB="0" distL="0" distR="0" wp14:anchorId="7CA88634" wp14:editId="40A342E4">
            <wp:extent cx="5939155" cy="38150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815080"/>
                    </a:xfrm>
                    <a:prstGeom prst="rect">
                      <a:avLst/>
                    </a:prstGeom>
                    <a:noFill/>
                    <a:ln>
                      <a:noFill/>
                    </a:ln>
                  </pic:spPr>
                </pic:pic>
              </a:graphicData>
            </a:graphic>
          </wp:inline>
        </w:drawing>
      </w:r>
    </w:p>
    <w:p w14:paraId="622368EC" w14:textId="3AF9FB51" w:rsidR="00B717C2" w:rsidRDefault="00B717C2" w:rsidP="63AA9A39">
      <w:r>
        <w:t xml:space="preserve">Again, the only difference in the flow summary is the number of total logic elements used. The CPU time for conventional was 27 seconds and the elapsed time was 15 seconds. Whereas the CPU time for </w:t>
      </w:r>
      <w:proofErr w:type="spellStart"/>
      <w:r>
        <w:t>Davio</w:t>
      </w:r>
      <w:proofErr w:type="spellEnd"/>
      <w:r>
        <w:t xml:space="preserve"> was 27 seconds and the elapsed time of 13 seconds</w:t>
      </w:r>
    </w:p>
    <w:p w14:paraId="232B3389" w14:textId="247C0BA9" w:rsidR="00B717C2" w:rsidRDefault="00B717C2" w:rsidP="00B717C2">
      <w:pPr>
        <w:pStyle w:val="Heading2"/>
      </w:pPr>
      <w:bookmarkStart w:id="7" w:name="_Toc83392636"/>
      <w:r>
        <w:t>Power Optimization</w:t>
      </w:r>
      <w:bookmarkEnd w:id="7"/>
    </w:p>
    <w:p w14:paraId="0DA29254" w14:textId="2E7520DE" w:rsidR="00B717C2" w:rsidRDefault="00B717C2" w:rsidP="63AA9A39">
      <w:r>
        <w:t xml:space="preserve">The next set of photos will be with the Power optimization in Quartus. The first picture will be the conventional and the second will be for </w:t>
      </w:r>
      <w:proofErr w:type="spellStart"/>
      <w:r>
        <w:t>Davio’s</w:t>
      </w:r>
      <w:proofErr w:type="spellEnd"/>
      <w:r>
        <w:t>.</w:t>
      </w:r>
    </w:p>
    <w:p w14:paraId="5E7ABD10" w14:textId="3C48AB15" w:rsidR="00B717C2" w:rsidRDefault="00B717C2" w:rsidP="63AA9A39">
      <w:r>
        <w:rPr>
          <w:noProof/>
        </w:rPr>
        <w:lastRenderedPageBreak/>
        <w:drawing>
          <wp:inline distT="0" distB="0" distL="0" distR="0" wp14:anchorId="6D5E21BC" wp14:editId="32D54F5C">
            <wp:extent cx="5943600" cy="343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14:paraId="4AD824E9" w14:textId="2920012D" w:rsidR="00B717C2" w:rsidRDefault="00B717C2" w:rsidP="63AA9A39">
      <w:r>
        <w:rPr>
          <w:noProof/>
        </w:rPr>
        <w:drawing>
          <wp:inline distT="0" distB="0" distL="0" distR="0" wp14:anchorId="489C3687" wp14:editId="3779F3F2">
            <wp:extent cx="59436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4BD9EC6B" w14:textId="03101F54" w:rsidR="00B717C2" w:rsidRDefault="00B717C2" w:rsidP="63AA9A39">
      <w:r>
        <w:t xml:space="preserve">The only difference between the two is again the number of total logic elements used. The CPU time for the conventional method was 33 seconds with an elapsed time of 18 seconds. The CPU time for </w:t>
      </w:r>
      <w:proofErr w:type="spellStart"/>
      <w:r>
        <w:t>Davio’s</w:t>
      </w:r>
      <w:proofErr w:type="spellEnd"/>
      <w:r>
        <w:t xml:space="preserve"> method was 34 seconds with an elapsed time of 19 seconds. </w:t>
      </w:r>
    </w:p>
    <w:p w14:paraId="1C8E8820" w14:textId="68ADF8E4" w:rsidR="00B717C2" w:rsidRDefault="00B717C2" w:rsidP="00B717C2">
      <w:pPr>
        <w:pStyle w:val="Heading2"/>
      </w:pPr>
      <w:bookmarkStart w:id="8" w:name="_Toc83392637"/>
      <w:r>
        <w:lastRenderedPageBreak/>
        <w:t>Performance Optimization</w:t>
      </w:r>
      <w:bookmarkEnd w:id="8"/>
    </w:p>
    <w:p w14:paraId="564BDF45" w14:textId="7A3CC93C" w:rsidR="00B717C2" w:rsidRDefault="00B717C2" w:rsidP="63AA9A39">
      <w:r>
        <w:t xml:space="preserve">The last optimization that was used was the performance optimization provided by Quartus. Once again, it will go the conventional then </w:t>
      </w:r>
      <w:proofErr w:type="spellStart"/>
      <w:r>
        <w:t>Davio’s</w:t>
      </w:r>
      <w:proofErr w:type="spellEnd"/>
    </w:p>
    <w:p w14:paraId="7A2F5D55" w14:textId="4B59FD4E" w:rsidR="00B717C2" w:rsidRDefault="00B717C2" w:rsidP="63AA9A39">
      <w:r>
        <w:rPr>
          <w:noProof/>
        </w:rPr>
        <w:drawing>
          <wp:inline distT="0" distB="0" distL="0" distR="0" wp14:anchorId="7D1081B9" wp14:editId="1262580C">
            <wp:extent cx="5939155" cy="395287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3952875"/>
                    </a:xfrm>
                    <a:prstGeom prst="rect">
                      <a:avLst/>
                    </a:prstGeom>
                    <a:noFill/>
                    <a:ln>
                      <a:noFill/>
                    </a:ln>
                  </pic:spPr>
                </pic:pic>
              </a:graphicData>
            </a:graphic>
          </wp:inline>
        </w:drawing>
      </w:r>
    </w:p>
    <w:p w14:paraId="565785E8" w14:textId="7C2C9C4C" w:rsidR="00B717C2" w:rsidRDefault="00B717C2" w:rsidP="63AA9A39">
      <w:r>
        <w:rPr>
          <w:noProof/>
        </w:rPr>
        <w:lastRenderedPageBreak/>
        <w:drawing>
          <wp:inline distT="0" distB="0" distL="0" distR="0" wp14:anchorId="0B1A191E" wp14:editId="531393EB">
            <wp:extent cx="5939155" cy="370078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3700780"/>
                    </a:xfrm>
                    <a:prstGeom prst="rect">
                      <a:avLst/>
                    </a:prstGeom>
                    <a:noFill/>
                    <a:ln>
                      <a:noFill/>
                    </a:ln>
                  </pic:spPr>
                </pic:pic>
              </a:graphicData>
            </a:graphic>
          </wp:inline>
        </w:drawing>
      </w:r>
    </w:p>
    <w:p w14:paraId="56751A00" w14:textId="5FFFE113" w:rsidR="00B717C2" w:rsidRDefault="00B717C2" w:rsidP="63AA9A39">
      <w:r>
        <w:t xml:space="preserve">Lastly, the only difference is the total logic elements. The CPU time for the conventional method was 32 seconds and the elapsed time was 19 seconds. The CPU time for </w:t>
      </w:r>
      <w:proofErr w:type="spellStart"/>
      <w:r>
        <w:t>Davio’s</w:t>
      </w:r>
      <w:proofErr w:type="spellEnd"/>
      <w:r>
        <w:t xml:space="preserve"> method was 33 seconds and the elapsed time was 18 seconds. </w:t>
      </w:r>
    </w:p>
    <w:p w14:paraId="54B7EE68" w14:textId="7E7ECE35" w:rsidR="00B717C2" w:rsidRDefault="00B717C2" w:rsidP="00B717C2">
      <w:pPr>
        <w:pStyle w:val="Heading1"/>
      </w:pPr>
      <w:bookmarkStart w:id="9" w:name="_Toc83392638"/>
      <w:r>
        <w:t>Conclusion</w:t>
      </w:r>
      <w:bookmarkEnd w:id="9"/>
    </w:p>
    <w:p w14:paraId="07E541D1" w14:textId="2D6A6546" w:rsidR="00B717C2" w:rsidRDefault="00B717C2" w:rsidP="63AA9A39">
      <w:r>
        <w:t xml:space="preserve">As a conclusion, I am aware what each optimization does, and it seems that Quartus has already optimized the design to its fullest content to the point that changing the optimization configurations do little to nothing to the entire design. The only major difference that I could find between each optimization mode was the CPU and elapsed time, which was mentioned before. As designs become more complicated and complex, the usefulness of the different optimization modes starts to show. </w:t>
      </w:r>
    </w:p>
    <w:sectPr w:rsidR="00B71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97"/>
    <w:rsid w:val="002D7997"/>
    <w:rsid w:val="00374619"/>
    <w:rsid w:val="00443F27"/>
    <w:rsid w:val="007D4E1F"/>
    <w:rsid w:val="008E55C0"/>
    <w:rsid w:val="00983D0A"/>
    <w:rsid w:val="009A2295"/>
    <w:rsid w:val="00B717C2"/>
    <w:rsid w:val="00DB0113"/>
    <w:rsid w:val="00EB7211"/>
    <w:rsid w:val="00EB7AFC"/>
    <w:rsid w:val="00EC799C"/>
    <w:rsid w:val="63AA9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2650"/>
  <w15:chartTrackingRefBased/>
  <w15:docId w15:val="{A7802C47-176B-4844-9711-9A5E0244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799C"/>
    <w:pPr>
      <w:outlineLvl w:val="9"/>
    </w:pPr>
    <w:rPr>
      <w:lang w:val="en-US"/>
    </w:rPr>
  </w:style>
  <w:style w:type="paragraph" w:styleId="TOC1">
    <w:name w:val="toc 1"/>
    <w:basedOn w:val="Normal"/>
    <w:next w:val="Normal"/>
    <w:autoRedefine/>
    <w:uiPriority w:val="39"/>
    <w:unhideWhenUsed/>
    <w:rsid w:val="00EC799C"/>
    <w:pPr>
      <w:spacing w:after="100"/>
    </w:pPr>
  </w:style>
  <w:style w:type="character" w:styleId="Hyperlink">
    <w:name w:val="Hyperlink"/>
    <w:basedOn w:val="DefaultParagraphFont"/>
    <w:uiPriority w:val="99"/>
    <w:unhideWhenUsed/>
    <w:rsid w:val="00EC799C"/>
    <w:rPr>
      <w:color w:val="0563C1" w:themeColor="hyperlink"/>
      <w:u w:val="single"/>
    </w:rPr>
  </w:style>
  <w:style w:type="character" w:customStyle="1" w:styleId="Heading2Char">
    <w:name w:val="Heading 2 Char"/>
    <w:basedOn w:val="DefaultParagraphFont"/>
    <w:link w:val="Heading2"/>
    <w:uiPriority w:val="9"/>
    <w:rsid w:val="00B717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72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 A</dc:creator>
  <cp:keywords/>
  <dc:description/>
  <cp:lastModifiedBy>Addi A</cp:lastModifiedBy>
  <cp:revision>8</cp:revision>
  <cp:lastPrinted>2021-09-24T22:17:00Z</cp:lastPrinted>
  <dcterms:created xsi:type="dcterms:W3CDTF">2021-09-24T22:00:00Z</dcterms:created>
  <dcterms:modified xsi:type="dcterms:W3CDTF">2021-09-24T22:19:00Z</dcterms:modified>
</cp:coreProperties>
</file>