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D4D2" w14:textId="38B4C1D8" w:rsidR="00E2224E" w:rsidRDefault="00054DC2">
      <w:r>
        <w:t>The animation is the on the</w:t>
      </w:r>
      <w:r w:rsidR="00426379">
        <w:t xml:space="preserve"> new</w:t>
      </w:r>
      <w:r>
        <w:t xml:space="preserve"> Animation page in the nav.</w:t>
      </w:r>
    </w:p>
    <w:p w14:paraId="47195686" w14:textId="32191B49" w:rsidR="00054DC2" w:rsidRDefault="00054DC2"/>
    <w:p w14:paraId="083899BD" w14:textId="4C95BC20" w:rsidR="00054DC2" w:rsidRDefault="00054DC2">
      <w:r>
        <w:t>The Java Script is on the Jobs page under the Contact Us page in the nav. It will give a</w:t>
      </w:r>
      <w:r w:rsidR="00426379">
        <w:t xml:space="preserve"> pop up</w:t>
      </w:r>
      <w:bookmarkStart w:id="0" w:name="_GoBack"/>
      <w:bookmarkEnd w:id="0"/>
      <w:r>
        <w:t xml:space="preserve"> message from the website on open that says “Part-Time Employee Needed!”</w:t>
      </w:r>
    </w:p>
    <w:sectPr w:rsidR="00054DC2" w:rsidSect="00DD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C2"/>
    <w:rsid w:val="00054DC2"/>
    <w:rsid w:val="00426379"/>
    <w:rsid w:val="00DD1E20"/>
    <w:rsid w:val="00E2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CED06"/>
  <w15:chartTrackingRefBased/>
  <w15:docId w15:val="{71D8D17E-2016-7745-9F80-9075AEA5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Arackal</dc:creator>
  <cp:keywords/>
  <dc:description/>
  <cp:lastModifiedBy>Christopher Arackal</cp:lastModifiedBy>
  <cp:revision>3</cp:revision>
  <dcterms:created xsi:type="dcterms:W3CDTF">2019-04-23T03:09:00Z</dcterms:created>
  <dcterms:modified xsi:type="dcterms:W3CDTF">2019-04-23T03:12:00Z</dcterms:modified>
</cp:coreProperties>
</file>