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2519B" w14:textId="77777777" w:rsidR="00B72F22" w:rsidRPr="00532431" w:rsidRDefault="00532431" w:rsidP="00532431">
      <w:pPr>
        <w:jc w:val="center"/>
        <w:rPr>
          <w:sz w:val="40"/>
          <w:szCs w:val="40"/>
        </w:rPr>
      </w:pPr>
      <w:r w:rsidRPr="00532431">
        <w:rPr>
          <w:sz w:val="40"/>
          <w:szCs w:val="40"/>
        </w:rPr>
        <w:t>Test Plan</w:t>
      </w:r>
    </w:p>
    <w:tbl>
      <w:tblPr>
        <w:tblStyle w:val="TableGrid"/>
        <w:tblW w:w="11152" w:type="dxa"/>
        <w:tblInd w:w="-1060" w:type="dxa"/>
        <w:tblLook w:val="04A0" w:firstRow="1" w:lastRow="0" w:firstColumn="1" w:lastColumn="0" w:noHBand="0" w:noVBand="1"/>
      </w:tblPr>
      <w:tblGrid>
        <w:gridCol w:w="731"/>
        <w:gridCol w:w="2369"/>
        <w:gridCol w:w="2211"/>
        <w:gridCol w:w="1981"/>
        <w:gridCol w:w="1892"/>
        <w:gridCol w:w="822"/>
        <w:gridCol w:w="1146"/>
      </w:tblGrid>
      <w:tr w:rsidR="00532431" w14:paraId="44BC1BB0" w14:textId="77777777" w:rsidTr="005C1F5D">
        <w:trPr>
          <w:trHeight w:val="1150"/>
        </w:trPr>
        <w:tc>
          <w:tcPr>
            <w:tcW w:w="731" w:type="dxa"/>
            <w:vAlign w:val="center"/>
          </w:tcPr>
          <w:p w14:paraId="75819899" w14:textId="77777777" w:rsidR="00532431" w:rsidRPr="00532431" w:rsidRDefault="00532431" w:rsidP="00532431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Test #</w:t>
            </w:r>
          </w:p>
        </w:tc>
        <w:tc>
          <w:tcPr>
            <w:tcW w:w="2369" w:type="dxa"/>
            <w:vAlign w:val="center"/>
          </w:tcPr>
          <w:p w14:paraId="07C82F14" w14:textId="77777777" w:rsidR="00532431" w:rsidRPr="00532431" w:rsidRDefault="00532431" w:rsidP="00532431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Action</w:t>
            </w:r>
            <w:r>
              <w:rPr>
                <w:sz w:val="28"/>
                <w:szCs w:val="28"/>
              </w:rPr>
              <w:t xml:space="preserve"> to test</w:t>
            </w:r>
          </w:p>
        </w:tc>
        <w:tc>
          <w:tcPr>
            <w:tcW w:w="2211" w:type="dxa"/>
            <w:vAlign w:val="center"/>
          </w:tcPr>
          <w:p w14:paraId="25C2D1BB" w14:textId="77777777" w:rsidR="00532431" w:rsidRPr="00532431" w:rsidRDefault="00532431" w:rsidP="00532431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Test Data</w:t>
            </w:r>
            <w:r>
              <w:rPr>
                <w:sz w:val="28"/>
                <w:szCs w:val="28"/>
              </w:rPr>
              <w:t>/I</w:t>
            </w:r>
            <w:r w:rsidRPr="00532431">
              <w:rPr>
                <w:sz w:val="28"/>
                <w:szCs w:val="28"/>
              </w:rPr>
              <w:t>nput</w:t>
            </w:r>
          </w:p>
          <w:p w14:paraId="3DF4C701" w14:textId="77777777" w:rsidR="00532431" w:rsidRPr="00532431" w:rsidRDefault="00532431" w:rsidP="00532431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(if any)</w:t>
            </w:r>
          </w:p>
        </w:tc>
        <w:tc>
          <w:tcPr>
            <w:tcW w:w="1981" w:type="dxa"/>
            <w:vAlign w:val="center"/>
          </w:tcPr>
          <w:p w14:paraId="7283438F" w14:textId="77777777" w:rsidR="00532431" w:rsidRPr="00532431" w:rsidRDefault="00532431" w:rsidP="00532431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Expected Outcome</w:t>
            </w:r>
          </w:p>
        </w:tc>
        <w:tc>
          <w:tcPr>
            <w:tcW w:w="1892" w:type="dxa"/>
            <w:vAlign w:val="center"/>
          </w:tcPr>
          <w:p w14:paraId="30C3A8C1" w14:textId="77777777" w:rsidR="00532431" w:rsidRPr="00532431" w:rsidRDefault="00532431" w:rsidP="00532431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Actual Outcome</w:t>
            </w:r>
          </w:p>
        </w:tc>
        <w:tc>
          <w:tcPr>
            <w:tcW w:w="822" w:type="dxa"/>
            <w:vAlign w:val="center"/>
          </w:tcPr>
          <w:p w14:paraId="5D2DCBDA" w14:textId="77777777" w:rsidR="00532431" w:rsidRDefault="00532431" w:rsidP="00532431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Pass/</w:t>
            </w:r>
          </w:p>
          <w:p w14:paraId="40F25EEF" w14:textId="77777777" w:rsidR="00532431" w:rsidRPr="00532431" w:rsidRDefault="00532431" w:rsidP="00532431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Fail</w:t>
            </w:r>
          </w:p>
        </w:tc>
        <w:tc>
          <w:tcPr>
            <w:tcW w:w="1146" w:type="dxa"/>
            <w:vAlign w:val="center"/>
          </w:tcPr>
          <w:p w14:paraId="2D30D084" w14:textId="77777777" w:rsidR="00532431" w:rsidRPr="00532431" w:rsidRDefault="00532431" w:rsidP="00532431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Notes</w:t>
            </w:r>
          </w:p>
        </w:tc>
      </w:tr>
      <w:tr w:rsidR="007949C5" w:rsidRPr="00354A09" w14:paraId="5EFB0BCD" w14:textId="77777777" w:rsidTr="005C1F5D">
        <w:trPr>
          <w:trHeight w:val="601"/>
        </w:trPr>
        <w:tc>
          <w:tcPr>
            <w:tcW w:w="731" w:type="dxa"/>
          </w:tcPr>
          <w:p w14:paraId="7F7F1091" w14:textId="40D984F9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1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369" w:type="dxa"/>
          </w:tcPr>
          <w:p w14:paraId="48AB7E84" w14:textId="6ACA46CA" w:rsidR="007949C5" w:rsidRPr="00354A09" w:rsidRDefault="007949C5" w:rsidP="007949C5">
            <w:pPr>
              <w:rPr>
                <w:i/>
                <w:color w:val="FF0000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FF0000"/>
                <w:lang w:val="en-US"/>
              </w:rPr>
              <w:t>User input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211" w:type="dxa"/>
          </w:tcPr>
          <w:p w14:paraId="4C0330FC" w14:textId="77777777" w:rsidR="007949C5" w:rsidRDefault="007949C5" w:rsidP="007949C5">
            <w:pPr>
              <w:pStyle w:val="paragraph"/>
              <w:spacing w:before="0" w:beforeAutospacing="0" w:after="0" w:afterAutospacing="0"/>
              <w:textAlignment w:val="baseline"/>
              <w:divId w:val="1792238997"/>
              <w:rPr>
                <w:rFonts w:ascii="Segoe UI" w:hAnsi="Segoe UI" w:cs="Segoe UI"/>
                <w:sz w:val="12"/>
                <w:szCs w:val="12"/>
                <w:lang w:val="en-US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FF0000"/>
                <w:sz w:val="22"/>
                <w:szCs w:val="22"/>
                <w:lang w:val="en-US"/>
              </w:rPr>
              <w:t>Letter “a”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798F3450" w14:textId="317B08BE" w:rsidR="007949C5" w:rsidRPr="00354A09" w:rsidRDefault="007949C5" w:rsidP="007949C5">
            <w:pPr>
              <w:rPr>
                <w:i/>
                <w:color w:val="FF0000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FF0000"/>
                <w:lang w:val="en-US"/>
              </w:rPr>
              <w:t>Normal input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981" w:type="dxa"/>
          </w:tcPr>
          <w:p w14:paraId="05D6DC79" w14:textId="3F238162" w:rsidR="007949C5" w:rsidRPr="00354A09" w:rsidRDefault="007949C5" w:rsidP="007949C5">
            <w:pPr>
              <w:rPr>
                <w:i/>
                <w:color w:val="FF0000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FF0000"/>
                <w:lang w:val="en-US"/>
              </w:rPr>
              <w:t>Input accepted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892" w:type="dxa"/>
          </w:tcPr>
          <w:p w14:paraId="1ED4C7BB" w14:textId="1318E8A6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Error message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822" w:type="dxa"/>
          </w:tcPr>
          <w:p w14:paraId="63FF0621" w14:textId="05203D57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Fail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146" w:type="dxa"/>
          </w:tcPr>
          <w:p w14:paraId="499B1ED7" w14:textId="1DA51039" w:rsidR="007949C5" w:rsidRPr="00354A09" w:rsidRDefault="007949C5" w:rsidP="007949C5">
            <w:pPr>
              <w:rPr>
                <w:i/>
                <w:color w:val="FF0000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FF0000"/>
                <w:lang w:val="en-US"/>
              </w:rPr>
              <w:t>Check my code??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7949C5" w14:paraId="2460C41F" w14:textId="77777777" w:rsidTr="005C1F5D">
        <w:trPr>
          <w:trHeight w:val="575"/>
        </w:trPr>
        <w:tc>
          <w:tcPr>
            <w:tcW w:w="731" w:type="dxa"/>
          </w:tcPr>
          <w:p w14:paraId="60008E50" w14:textId="2F293310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2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369" w:type="dxa"/>
          </w:tcPr>
          <w:p w14:paraId="106080E9" w14:textId="3023FC32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Random word each time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211" w:type="dxa"/>
          </w:tcPr>
          <w:p w14:paraId="613E290F" w14:textId="589FA298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Run start of program until word is revealed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981" w:type="dxa"/>
          </w:tcPr>
          <w:p w14:paraId="28BA0A0E" w14:textId="0FB1364C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Random word each time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892" w:type="dxa"/>
          </w:tcPr>
          <w:p w14:paraId="04207A41" w14:textId="7AA80056" w:rsidR="007949C5" w:rsidRDefault="007949C5" w:rsidP="007949C5">
            <w:r>
              <w:rPr>
                <w:rStyle w:val="eop"/>
                <w:rFonts w:ascii="Calibri" w:hAnsi="Calibri" w:cs="Calibri"/>
                <w:lang w:val="en-US"/>
              </w:rPr>
              <w:t>Each time you get a random word</w:t>
            </w:r>
          </w:p>
        </w:tc>
        <w:tc>
          <w:tcPr>
            <w:tcW w:w="822" w:type="dxa"/>
          </w:tcPr>
          <w:p w14:paraId="6CFEC7CF" w14:textId="4A8DF57C" w:rsidR="007949C5" w:rsidRDefault="007949C5" w:rsidP="007949C5">
            <w:r>
              <w:rPr>
                <w:rStyle w:val="eop"/>
                <w:rFonts w:ascii="Calibri" w:hAnsi="Calibri" w:cs="Calibri"/>
                <w:lang w:val="en-US"/>
              </w:rPr>
              <w:t>Pass</w:t>
            </w:r>
          </w:p>
        </w:tc>
        <w:tc>
          <w:tcPr>
            <w:tcW w:w="1146" w:type="dxa"/>
          </w:tcPr>
          <w:p w14:paraId="054432E2" w14:textId="66A592C4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7949C5" w14:paraId="68F7F174" w14:textId="77777777" w:rsidTr="005C1F5D">
        <w:trPr>
          <w:trHeight w:val="575"/>
        </w:trPr>
        <w:tc>
          <w:tcPr>
            <w:tcW w:w="731" w:type="dxa"/>
          </w:tcPr>
          <w:p w14:paraId="2F509FB2" w14:textId="0578D710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3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369" w:type="dxa"/>
          </w:tcPr>
          <w:p w14:paraId="430B3F9D" w14:textId="17BADA02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A word with 2 of 1 letter only needed once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211" w:type="dxa"/>
          </w:tcPr>
          <w:p w14:paraId="21943C9C" w14:textId="18607BF6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Play game until found a 2 letter in 1 word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981" w:type="dxa"/>
          </w:tcPr>
          <w:p w14:paraId="4EE5E697" w14:textId="7C26873D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Only needed once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892" w:type="dxa"/>
          </w:tcPr>
          <w:p w14:paraId="64CC185A" w14:textId="28B48A82" w:rsidR="007949C5" w:rsidRDefault="001A02E2" w:rsidP="007949C5">
            <w:r>
              <w:rPr>
                <w:rStyle w:val="normaltextrun"/>
                <w:rFonts w:ascii="Calibri" w:hAnsi="Calibri" w:cs="Calibri"/>
                <w:lang w:val="en-US"/>
              </w:rPr>
              <w:t>Only needed once</w:t>
            </w:r>
          </w:p>
        </w:tc>
        <w:tc>
          <w:tcPr>
            <w:tcW w:w="822" w:type="dxa"/>
          </w:tcPr>
          <w:p w14:paraId="04CF2B50" w14:textId="7E8AF37D" w:rsidR="007949C5" w:rsidRDefault="001A02E2" w:rsidP="007949C5">
            <w:r>
              <w:rPr>
                <w:rStyle w:val="normaltextrun"/>
                <w:rFonts w:ascii="Calibri" w:hAnsi="Calibri" w:cs="Calibri"/>
                <w:lang w:val="en-US"/>
              </w:rPr>
              <w:t>Pass</w:t>
            </w:r>
          </w:p>
        </w:tc>
        <w:tc>
          <w:tcPr>
            <w:tcW w:w="1146" w:type="dxa"/>
          </w:tcPr>
          <w:p w14:paraId="1ABD3DC8" w14:textId="73889BEF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7949C5" w14:paraId="3DBCAE42" w14:textId="77777777" w:rsidTr="005C1F5D">
        <w:trPr>
          <w:trHeight w:val="575"/>
        </w:trPr>
        <w:tc>
          <w:tcPr>
            <w:tcW w:w="731" w:type="dxa"/>
          </w:tcPr>
          <w:p w14:paraId="0AF6DA24" w14:textId="6C788CA4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4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369" w:type="dxa"/>
          </w:tcPr>
          <w:p w14:paraId="3B1B593E" w14:textId="4FBB3067" w:rsidR="007949C5" w:rsidRDefault="001A02E2" w:rsidP="007949C5">
            <w:r>
              <w:rPr>
                <w:rStyle w:val="normaltextrun"/>
                <w:rFonts w:ascii="Calibri" w:hAnsi="Calibri" w:cs="Calibri"/>
                <w:lang w:val="en-US"/>
              </w:rPr>
              <w:t>Leaving function</w:t>
            </w:r>
            <w:r w:rsidR="007949C5">
              <w:rPr>
                <w:rStyle w:val="normaltextrun"/>
                <w:rFonts w:ascii="Calibri" w:hAnsi="Calibri" w:cs="Calibri"/>
                <w:lang w:val="en-US"/>
              </w:rPr>
              <w:t xml:space="preserve"> after</w:t>
            </w:r>
            <w:r w:rsidR="007949C5">
              <w:rPr>
                <w:rStyle w:val="apple-converted-space"/>
                <w:rFonts w:ascii="Calibri" w:hAnsi="Calibri" w:cs="Calibri"/>
                <w:lang w:val="en-US"/>
              </w:rPr>
              <w:t> </w:t>
            </w:r>
            <w:r w:rsidR="007949C5">
              <w:rPr>
                <w:rStyle w:val="spellingerror"/>
                <w:rFonts w:ascii="Calibri" w:hAnsi="Calibri" w:cs="Calibri"/>
                <w:i/>
                <w:iCs/>
                <w:lang w:val="en-US"/>
              </w:rPr>
              <w:t>gameLength</w:t>
            </w:r>
            <w:r>
              <w:rPr>
                <w:rStyle w:val="spellingerror"/>
                <w:rFonts w:ascii="Calibri" w:hAnsi="Calibri" w:cs="Calibri"/>
                <w:i/>
                <w:iCs/>
                <w:lang w:val="en-US"/>
              </w:rPr>
              <w:t xml:space="preserve"> </w:t>
            </w:r>
            <w:r w:rsidRPr="001A02E2">
              <w:rPr>
                <w:rStyle w:val="spellingerror"/>
                <w:rFonts w:ascii="Calibri" w:hAnsi="Calibri" w:cs="Calibri"/>
                <w:iCs/>
                <w:lang w:val="en-US"/>
              </w:rPr>
              <w:t>is</w:t>
            </w:r>
            <w:r>
              <w:rPr>
                <w:rStyle w:val="spellingerror"/>
                <w:rFonts w:ascii="Calibri" w:hAnsi="Calibri" w:cs="Calibri"/>
                <w:i/>
                <w:iCs/>
                <w:lang w:val="en-US"/>
              </w:rPr>
              <w:t xml:space="preserve"> </w:t>
            </w:r>
            <w:r>
              <w:rPr>
                <w:rStyle w:val="spellingerror"/>
                <w:rFonts w:ascii="Calibri" w:hAnsi="Calibri" w:cs="Calibri"/>
                <w:iCs/>
                <w:lang w:val="en-US"/>
              </w:rPr>
              <w:t>less than / equal to 0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  <w:r w:rsidR="007949C5"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211" w:type="dxa"/>
          </w:tcPr>
          <w:p w14:paraId="233B61E9" w14:textId="6490A580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Run through function until</w:t>
            </w:r>
            <w:r>
              <w:rPr>
                <w:rStyle w:val="apple-converted-space"/>
                <w:rFonts w:ascii="Calibri" w:hAnsi="Calibri" w:cs="Calibri"/>
                <w:lang w:val="en-US"/>
              </w:rPr>
              <w:t> </w:t>
            </w:r>
            <w:r>
              <w:rPr>
                <w:rStyle w:val="spellingerror"/>
                <w:rFonts w:ascii="Calibri" w:hAnsi="Calibri" w:cs="Calibri"/>
                <w:i/>
                <w:iCs/>
                <w:lang w:val="en-US"/>
              </w:rPr>
              <w:t>gameLength</w:t>
            </w:r>
            <w:r w:rsidR="001A02E2">
              <w:rPr>
                <w:rStyle w:val="spellingerror"/>
                <w:rFonts w:ascii="Calibri" w:hAnsi="Calibri" w:cs="Calibri"/>
                <w:i/>
                <w:iCs/>
                <w:lang w:val="en-US"/>
              </w:rPr>
              <w:t xml:space="preserve"> </w:t>
            </w:r>
            <w:r w:rsidR="001A02E2" w:rsidRPr="001A02E2">
              <w:rPr>
                <w:rStyle w:val="spellingerror"/>
                <w:rFonts w:ascii="Calibri" w:hAnsi="Calibri" w:cs="Calibri"/>
                <w:iCs/>
                <w:lang w:val="en-US"/>
              </w:rPr>
              <w:t>is</w:t>
            </w:r>
            <w:r w:rsidR="001A02E2">
              <w:rPr>
                <w:rStyle w:val="spellingerror"/>
                <w:rFonts w:ascii="Calibri" w:hAnsi="Calibri" w:cs="Calibri"/>
                <w:i/>
                <w:iCs/>
                <w:lang w:val="en-US"/>
              </w:rPr>
              <w:t xml:space="preserve"> </w:t>
            </w:r>
            <w:r w:rsidR="001A02E2">
              <w:rPr>
                <w:rStyle w:val="spellingerror"/>
                <w:rFonts w:ascii="Calibri" w:hAnsi="Calibri" w:cs="Calibri"/>
                <w:iCs/>
                <w:lang w:val="en-US"/>
              </w:rPr>
              <w:t>less than / equal to 0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981" w:type="dxa"/>
          </w:tcPr>
          <w:p w14:paraId="3827FEF0" w14:textId="60EA2652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Return to main routine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892" w:type="dxa"/>
          </w:tcPr>
          <w:p w14:paraId="716C081D" w14:textId="105EF1A0" w:rsidR="007949C5" w:rsidRDefault="001A02E2" w:rsidP="007949C5">
            <w:r>
              <w:t>Quits from function</w:t>
            </w:r>
          </w:p>
        </w:tc>
        <w:tc>
          <w:tcPr>
            <w:tcW w:w="822" w:type="dxa"/>
          </w:tcPr>
          <w:p w14:paraId="588032F3" w14:textId="45C963E2" w:rsidR="007949C5" w:rsidRDefault="001A02E2" w:rsidP="007949C5">
            <w:r>
              <w:rPr>
                <w:rStyle w:val="normaltextrun"/>
                <w:rFonts w:ascii="Calibri" w:hAnsi="Calibri" w:cs="Calibri"/>
                <w:lang w:val="en-US"/>
              </w:rPr>
              <w:t>Pass</w:t>
            </w:r>
          </w:p>
        </w:tc>
        <w:tc>
          <w:tcPr>
            <w:tcW w:w="1146" w:type="dxa"/>
          </w:tcPr>
          <w:p w14:paraId="492F7C34" w14:textId="26E79B5A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7949C5" w14:paraId="6F75B32E" w14:textId="77777777" w:rsidTr="005C1F5D">
        <w:trPr>
          <w:trHeight w:val="601"/>
        </w:trPr>
        <w:tc>
          <w:tcPr>
            <w:tcW w:w="731" w:type="dxa"/>
          </w:tcPr>
          <w:p w14:paraId="0A75EBE0" w14:textId="06ECF66A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5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369" w:type="dxa"/>
          </w:tcPr>
          <w:p w14:paraId="68E6B84E" w14:textId="1475B233" w:rsidR="007949C5" w:rsidRDefault="001A02E2" w:rsidP="007949C5">
            <w:r>
              <w:rPr>
                <w:rStyle w:val="normaltextrun"/>
                <w:rFonts w:ascii="Calibri" w:hAnsi="Calibri" w:cs="Calibri"/>
                <w:lang w:val="en-US"/>
              </w:rPr>
              <w:t>Display the length of the word</w:t>
            </w:r>
          </w:p>
        </w:tc>
        <w:tc>
          <w:tcPr>
            <w:tcW w:w="2211" w:type="dxa"/>
          </w:tcPr>
          <w:p w14:paraId="7639708F" w14:textId="4025F4A6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Play game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981" w:type="dxa"/>
          </w:tcPr>
          <w:p w14:paraId="14A01131" w14:textId="7DF21E87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Word’s length to be displayed with underscored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892" w:type="dxa"/>
          </w:tcPr>
          <w:p w14:paraId="5BC0465D" w14:textId="389F266A" w:rsidR="007949C5" w:rsidRDefault="001A02E2" w:rsidP="007949C5">
            <w:r>
              <w:t>Missing letters are displayed with underscores</w:t>
            </w:r>
          </w:p>
        </w:tc>
        <w:tc>
          <w:tcPr>
            <w:tcW w:w="822" w:type="dxa"/>
          </w:tcPr>
          <w:p w14:paraId="7A583526" w14:textId="430271AC" w:rsidR="007949C5" w:rsidRDefault="001A02E2" w:rsidP="007949C5">
            <w:r>
              <w:rPr>
                <w:rStyle w:val="normaltextrun"/>
                <w:rFonts w:ascii="Calibri" w:hAnsi="Calibri" w:cs="Calibri"/>
                <w:lang w:val="en-US"/>
              </w:rPr>
              <w:t>Pass</w:t>
            </w:r>
          </w:p>
        </w:tc>
        <w:tc>
          <w:tcPr>
            <w:tcW w:w="1146" w:type="dxa"/>
          </w:tcPr>
          <w:p w14:paraId="24FBEB11" w14:textId="6449938C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7949C5" w14:paraId="395D680F" w14:textId="77777777" w:rsidTr="005C1F5D">
        <w:trPr>
          <w:trHeight w:val="575"/>
        </w:trPr>
        <w:tc>
          <w:tcPr>
            <w:tcW w:w="731" w:type="dxa"/>
          </w:tcPr>
          <w:p w14:paraId="1167DAE8" w14:textId="3A7F7951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6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369" w:type="dxa"/>
          </w:tcPr>
          <w:p w14:paraId="5845BF09" w14:textId="6CC8695D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 xml:space="preserve">Correct guesses displayed in </w:t>
            </w:r>
            <w:r w:rsidR="001A02E2" w:rsidRPr="001A02E2">
              <w:rPr>
                <w:rStyle w:val="normaltextrun"/>
                <w:rFonts w:ascii="Calibri" w:hAnsi="Calibri" w:cs="Calibri"/>
                <w:i/>
                <w:lang w:val="en-US"/>
              </w:rPr>
              <w:t>word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211" w:type="dxa"/>
          </w:tcPr>
          <w:p w14:paraId="06BEA46C" w14:textId="02409F1E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Guess a letter correctly and then 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981" w:type="dxa"/>
          </w:tcPr>
          <w:p w14:paraId="5AB68924" w14:textId="27721563" w:rsidR="007949C5" w:rsidRPr="007949C5" w:rsidRDefault="007949C5" w:rsidP="007949C5">
            <w:pPr>
              <w:rPr>
                <w:i/>
              </w:rPr>
            </w:pPr>
            <w:r>
              <w:rPr>
                <w:rStyle w:val="normaltextrun"/>
                <w:rFonts w:ascii="Calibri" w:hAnsi="Calibri" w:cs="Calibri"/>
                <w:lang w:val="en-US"/>
              </w:rPr>
              <w:t xml:space="preserve">All correct letters to be </w:t>
            </w:r>
            <w:r w:rsidR="001A02E2" w:rsidRPr="001A02E2">
              <w:rPr>
                <w:rStyle w:val="normaltextrun"/>
                <w:rFonts w:ascii="Calibri" w:hAnsi="Calibri" w:cs="Calibri"/>
                <w:i/>
                <w:lang w:val="en-US"/>
              </w:rPr>
              <w:t>word</w:t>
            </w:r>
          </w:p>
        </w:tc>
        <w:tc>
          <w:tcPr>
            <w:tcW w:w="1892" w:type="dxa"/>
          </w:tcPr>
          <w:p w14:paraId="27B815FA" w14:textId="657D1DA6" w:rsidR="007949C5" w:rsidRDefault="001A02E2" w:rsidP="007949C5">
            <w:r>
              <w:rPr>
                <w:rStyle w:val="normaltextrun"/>
              </w:rPr>
              <w:t>Once guessed always displayed</w:t>
            </w:r>
            <w:r w:rsidR="007949C5"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822" w:type="dxa"/>
          </w:tcPr>
          <w:p w14:paraId="5C2FE0E0" w14:textId="6ECEEC34" w:rsidR="007949C5" w:rsidRDefault="001A02E2" w:rsidP="007949C5">
            <w:r>
              <w:rPr>
                <w:rStyle w:val="normaltextrun"/>
                <w:rFonts w:ascii="Calibri" w:hAnsi="Calibri" w:cs="Calibri"/>
                <w:lang w:val="en-US"/>
              </w:rPr>
              <w:t>Pass</w:t>
            </w:r>
          </w:p>
        </w:tc>
        <w:tc>
          <w:tcPr>
            <w:tcW w:w="1146" w:type="dxa"/>
          </w:tcPr>
          <w:p w14:paraId="33D2CF09" w14:textId="51C0373A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7949C5" w14:paraId="2D1DD2A6" w14:textId="77777777" w:rsidTr="005C1F5D">
        <w:trPr>
          <w:trHeight w:val="575"/>
        </w:trPr>
        <w:tc>
          <w:tcPr>
            <w:tcW w:w="731" w:type="dxa"/>
          </w:tcPr>
          <w:p w14:paraId="4F6DCE7B" w14:textId="483873F8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7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369" w:type="dxa"/>
          </w:tcPr>
          <w:p w14:paraId="42972604" w14:textId="23DBF0F5" w:rsidR="007949C5" w:rsidRDefault="001A02E2" w:rsidP="007949C5">
            <w:r w:rsidRPr="001A02E2">
              <w:rPr>
                <w:rStyle w:val="normaltextrun"/>
                <w:i/>
              </w:rPr>
              <w:t>Turns</w:t>
            </w:r>
            <w:r w:rsidR="007949C5">
              <w:rPr>
                <w:rStyle w:val="apple-converted-space"/>
                <w:rFonts w:ascii="Calibri" w:hAnsi="Calibri" w:cs="Calibri"/>
                <w:i/>
                <w:iCs/>
                <w:lang w:val="en-US"/>
              </w:rPr>
              <w:t> </w:t>
            </w:r>
            <w:r w:rsidR="007949C5">
              <w:rPr>
                <w:rStyle w:val="normaltextrun"/>
                <w:rFonts w:ascii="Calibri" w:hAnsi="Calibri" w:cs="Calibri"/>
                <w:lang w:val="en-US"/>
              </w:rPr>
              <w:t>set to 10 each time</w:t>
            </w:r>
            <w:r w:rsidR="007949C5"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211" w:type="dxa"/>
          </w:tcPr>
          <w:p w14:paraId="3B9A3F6B" w14:textId="1C3EAB42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Play game x2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981" w:type="dxa"/>
          </w:tcPr>
          <w:p w14:paraId="277FCF27" w14:textId="6047094A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Each word brings 10 guesses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892" w:type="dxa"/>
          </w:tcPr>
          <w:p w14:paraId="6D3AD87E" w14:textId="187538AD" w:rsidR="007949C5" w:rsidRDefault="001A02E2" w:rsidP="007949C5">
            <w:r>
              <w:rPr>
                <w:rStyle w:val="normaltextrun"/>
                <w:rFonts w:ascii="Calibri" w:hAnsi="Calibri" w:cs="Calibri"/>
                <w:lang w:val="en-US"/>
              </w:rPr>
              <w:t>10 turns each time</w:t>
            </w:r>
          </w:p>
        </w:tc>
        <w:tc>
          <w:tcPr>
            <w:tcW w:w="822" w:type="dxa"/>
          </w:tcPr>
          <w:p w14:paraId="05904500" w14:textId="509E1D41" w:rsidR="007949C5" w:rsidRDefault="001A02E2" w:rsidP="007949C5">
            <w:r>
              <w:rPr>
                <w:rStyle w:val="normaltextrun"/>
                <w:rFonts w:ascii="Calibri" w:hAnsi="Calibri" w:cs="Calibri"/>
                <w:lang w:val="en-US"/>
              </w:rPr>
              <w:t>Pass</w:t>
            </w:r>
          </w:p>
        </w:tc>
        <w:tc>
          <w:tcPr>
            <w:tcW w:w="1146" w:type="dxa"/>
          </w:tcPr>
          <w:p w14:paraId="0AB3C1C8" w14:textId="2D5D7586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7949C5" w14:paraId="16FB939D" w14:textId="77777777" w:rsidTr="005C1F5D">
        <w:trPr>
          <w:trHeight w:val="575"/>
        </w:trPr>
        <w:tc>
          <w:tcPr>
            <w:tcW w:w="731" w:type="dxa"/>
          </w:tcPr>
          <w:p w14:paraId="6C26FE99" w14:textId="407B0684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8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369" w:type="dxa"/>
          </w:tcPr>
          <w:p w14:paraId="2F021AAF" w14:textId="43B41895" w:rsidR="007949C5" w:rsidRDefault="007949C5" w:rsidP="007949C5">
            <w:r>
              <w:rPr>
                <w:rStyle w:val="spellingerror"/>
                <w:rFonts w:ascii="Calibri" w:hAnsi="Calibri" w:cs="Calibri"/>
                <w:i/>
                <w:iCs/>
                <w:lang w:val="en-US"/>
              </w:rPr>
              <w:t xml:space="preserve">Gamelength    </w:t>
            </w:r>
            <w:r>
              <w:rPr>
                <w:rStyle w:val="normaltextrun"/>
                <w:rFonts w:ascii="Calibri" w:hAnsi="Calibri" w:cs="Calibri"/>
                <w:lang w:val="en-US"/>
              </w:rPr>
              <w:t>boundary data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211" w:type="dxa"/>
          </w:tcPr>
          <w:p w14:paraId="7EC68303" w14:textId="3D27E274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-1, 0, 1, 44, 40, 10, a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981" w:type="dxa"/>
          </w:tcPr>
          <w:p w14:paraId="209D0952" w14:textId="3E273E74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 1-40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892" w:type="dxa"/>
          </w:tcPr>
          <w:p w14:paraId="437B52C0" w14:textId="72141ED6" w:rsidR="007949C5" w:rsidRDefault="001A02E2" w:rsidP="007949C5">
            <w:r>
              <w:rPr>
                <w:rStyle w:val="normaltextrun"/>
                <w:rFonts w:ascii="Calibri" w:hAnsi="Calibri" w:cs="Calibri"/>
                <w:lang w:val="en-US"/>
              </w:rPr>
              <w:t>Only numbers in between 1 &amp; 40 work</w:t>
            </w:r>
          </w:p>
        </w:tc>
        <w:tc>
          <w:tcPr>
            <w:tcW w:w="822" w:type="dxa"/>
          </w:tcPr>
          <w:p w14:paraId="6D225FEC" w14:textId="3ADCECD9" w:rsidR="007949C5" w:rsidRDefault="001A02E2" w:rsidP="007949C5">
            <w:r>
              <w:rPr>
                <w:rStyle w:val="normaltextrun"/>
              </w:rPr>
              <w:t>Pass</w:t>
            </w:r>
            <w:r w:rsidR="007949C5"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146" w:type="dxa"/>
          </w:tcPr>
          <w:p w14:paraId="5AC6C836" w14:textId="5E64A1D6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7949C5" w14:paraId="441FFAC7" w14:textId="77777777" w:rsidTr="005C1F5D">
        <w:trPr>
          <w:trHeight w:val="601"/>
        </w:trPr>
        <w:tc>
          <w:tcPr>
            <w:tcW w:w="731" w:type="dxa"/>
          </w:tcPr>
          <w:p w14:paraId="4C5AB943" w14:textId="2C8C29EC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9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369" w:type="dxa"/>
          </w:tcPr>
          <w:p w14:paraId="4F822744" w14:textId="030F3F0F" w:rsidR="007949C5" w:rsidRDefault="00AD2230" w:rsidP="007949C5">
            <w:r>
              <w:t>Capital letter guess</w:t>
            </w:r>
          </w:p>
        </w:tc>
        <w:tc>
          <w:tcPr>
            <w:tcW w:w="2211" w:type="dxa"/>
          </w:tcPr>
          <w:p w14:paraId="4F293312" w14:textId="24784EEA" w:rsidR="007949C5" w:rsidRDefault="00AD2230" w:rsidP="007949C5">
            <w:r>
              <w:rPr>
                <w:rStyle w:val="eop"/>
                <w:rFonts w:ascii="Calibri" w:hAnsi="Calibri" w:cs="Calibri"/>
                <w:lang w:val="en-US"/>
              </w:rPr>
              <w:t>A, B, C</w:t>
            </w:r>
          </w:p>
        </w:tc>
        <w:tc>
          <w:tcPr>
            <w:tcW w:w="1981" w:type="dxa"/>
          </w:tcPr>
          <w:p w14:paraId="7A990B6F" w14:textId="3C3649F5" w:rsidR="007949C5" w:rsidRDefault="00AD2230" w:rsidP="007949C5">
            <w:r>
              <w:t>Turn into lower case and work</w:t>
            </w:r>
          </w:p>
        </w:tc>
        <w:tc>
          <w:tcPr>
            <w:tcW w:w="1892" w:type="dxa"/>
          </w:tcPr>
          <w:p w14:paraId="5C588F9E" w14:textId="61B557A9" w:rsidR="007949C5" w:rsidRDefault="00AD2230" w:rsidP="007949C5">
            <w:r>
              <w:rPr>
                <w:rStyle w:val="eop"/>
                <w:rFonts w:ascii="Calibri" w:hAnsi="Calibri" w:cs="Calibri"/>
                <w:lang w:val="en-US"/>
              </w:rPr>
              <w:t>Turned into a, b, c so works in game</w:t>
            </w:r>
            <w:r w:rsidR="007949C5"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822" w:type="dxa"/>
          </w:tcPr>
          <w:p w14:paraId="4C8A88A0" w14:textId="6913BB23" w:rsidR="007949C5" w:rsidRDefault="00AD2230" w:rsidP="007949C5">
            <w:r>
              <w:t>Pass</w:t>
            </w:r>
            <w:bookmarkStart w:id="0" w:name="_GoBack"/>
            <w:bookmarkEnd w:id="0"/>
          </w:p>
        </w:tc>
        <w:tc>
          <w:tcPr>
            <w:tcW w:w="1146" w:type="dxa"/>
          </w:tcPr>
          <w:p w14:paraId="79A82F00" w14:textId="22CA0053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  <w:tr w:rsidR="007949C5" w14:paraId="1AE29A54" w14:textId="77777777" w:rsidTr="005C1F5D">
        <w:trPr>
          <w:trHeight w:val="575"/>
        </w:trPr>
        <w:tc>
          <w:tcPr>
            <w:tcW w:w="731" w:type="dxa"/>
          </w:tcPr>
          <w:p w14:paraId="19E46DCD" w14:textId="22EFD3B2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10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369" w:type="dxa"/>
          </w:tcPr>
          <w:p w14:paraId="6B550C37" w14:textId="65990D22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2211" w:type="dxa"/>
          </w:tcPr>
          <w:p w14:paraId="38C28368" w14:textId="3B99B768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981" w:type="dxa"/>
          </w:tcPr>
          <w:p w14:paraId="1937F624" w14:textId="131DD365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892" w:type="dxa"/>
          </w:tcPr>
          <w:p w14:paraId="12EA6FE3" w14:textId="7A438F85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822" w:type="dxa"/>
          </w:tcPr>
          <w:p w14:paraId="46D322C5" w14:textId="0CE5EC9D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  <w:tc>
          <w:tcPr>
            <w:tcW w:w="1146" w:type="dxa"/>
          </w:tcPr>
          <w:p w14:paraId="2CE9A819" w14:textId="6BB2E9EC" w:rsidR="007949C5" w:rsidRDefault="007949C5" w:rsidP="007949C5">
            <w:r>
              <w:rPr>
                <w:rStyle w:val="normaltextrun"/>
                <w:rFonts w:ascii="Calibri" w:hAnsi="Calibri" w:cs="Calibri"/>
                <w:lang w:val="en-US"/>
              </w:rPr>
              <w:t> </w:t>
            </w:r>
            <w:r>
              <w:rPr>
                <w:rStyle w:val="eop"/>
                <w:rFonts w:ascii="Calibri" w:hAnsi="Calibri" w:cs="Calibri"/>
                <w:lang w:val="en-US"/>
              </w:rPr>
              <w:t> </w:t>
            </w:r>
          </w:p>
        </w:tc>
      </w:tr>
    </w:tbl>
    <w:p w14:paraId="53316515" w14:textId="77777777" w:rsidR="00532431" w:rsidRDefault="00532431" w:rsidP="00532431"/>
    <w:sectPr w:rsidR="0053243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92297" w14:textId="77777777" w:rsidR="00D04EB5" w:rsidRDefault="00D04EB5" w:rsidP="00532431">
      <w:pPr>
        <w:spacing w:after="0" w:line="240" w:lineRule="auto"/>
      </w:pPr>
      <w:r>
        <w:separator/>
      </w:r>
    </w:p>
  </w:endnote>
  <w:endnote w:type="continuationSeparator" w:id="0">
    <w:p w14:paraId="6AC0D298" w14:textId="77777777" w:rsidR="00D04EB5" w:rsidRDefault="00D04EB5" w:rsidP="00532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8A527" w14:textId="77777777" w:rsidR="00D04EB5" w:rsidRDefault="00D04EB5" w:rsidP="00532431">
      <w:pPr>
        <w:spacing w:after="0" w:line="240" w:lineRule="auto"/>
      </w:pPr>
      <w:r>
        <w:separator/>
      </w:r>
    </w:p>
  </w:footnote>
  <w:footnote w:type="continuationSeparator" w:id="0">
    <w:p w14:paraId="48849B5D" w14:textId="77777777" w:rsidR="00D04EB5" w:rsidRDefault="00D04EB5" w:rsidP="00532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94929" w14:textId="77777777" w:rsidR="00532431" w:rsidRDefault="005324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31"/>
    <w:rsid w:val="001A02E2"/>
    <w:rsid w:val="00354A09"/>
    <w:rsid w:val="00532431"/>
    <w:rsid w:val="005A480C"/>
    <w:rsid w:val="005C1F5D"/>
    <w:rsid w:val="005D5029"/>
    <w:rsid w:val="007667E8"/>
    <w:rsid w:val="007949C5"/>
    <w:rsid w:val="0092760D"/>
    <w:rsid w:val="009512E7"/>
    <w:rsid w:val="00964C73"/>
    <w:rsid w:val="00AD2230"/>
    <w:rsid w:val="00B72F22"/>
    <w:rsid w:val="00D04EB5"/>
    <w:rsid w:val="00DC7055"/>
    <w:rsid w:val="00E3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B061C8"/>
  <w15:docId w15:val="{AE9E6EB7-7F9B-4DE3-9CE1-7F1A72B5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2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431"/>
  </w:style>
  <w:style w:type="paragraph" w:styleId="Footer">
    <w:name w:val="footer"/>
    <w:basedOn w:val="Normal"/>
    <w:link w:val="FooterChar"/>
    <w:uiPriority w:val="99"/>
    <w:unhideWhenUsed/>
    <w:rsid w:val="00532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431"/>
  </w:style>
  <w:style w:type="paragraph" w:styleId="BalloonText">
    <w:name w:val="Balloon Text"/>
    <w:basedOn w:val="Normal"/>
    <w:link w:val="BalloonTextChar"/>
    <w:uiPriority w:val="99"/>
    <w:semiHidden/>
    <w:unhideWhenUsed/>
    <w:rsid w:val="00532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31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7949C5"/>
  </w:style>
  <w:style w:type="character" w:customStyle="1" w:styleId="eop">
    <w:name w:val="eop"/>
    <w:basedOn w:val="DefaultParagraphFont"/>
    <w:rsid w:val="007949C5"/>
  </w:style>
  <w:style w:type="paragraph" w:customStyle="1" w:styleId="paragraph">
    <w:name w:val="paragraph"/>
    <w:basedOn w:val="Normal"/>
    <w:rsid w:val="00794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7949C5"/>
  </w:style>
  <w:style w:type="character" w:customStyle="1" w:styleId="spellingerror">
    <w:name w:val="spellingerror"/>
    <w:basedOn w:val="DefaultParagraphFont"/>
    <w:rsid w:val="0079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Taradale High School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 MacRaghnaill</dc:creator>
  <cp:keywords/>
  <dc:description/>
  <cp:lastModifiedBy>Christopher Briggs</cp:lastModifiedBy>
  <cp:revision>13</cp:revision>
  <dcterms:created xsi:type="dcterms:W3CDTF">2015-05-13T23:35:00Z</dcterms:created>
  <dcterms:modified xsi:type="dcterms:W3CDTF">2017-06-05T08:50:00Z</dcterms:modified>
</cp:coreProperties>
</file>