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DACD" w14:textId="443C4AB0" w:rsidR="000B53C8" w:rsidRDefault="007127E8" w:rsidP="007127E8">
      <w:r>
        <w:t xml:space="preserve"> diff(k1,T)^2*(dT)^2+diff(k1,Cch40)^2*(dCch40)^2+diff(k1,Ch20)^2*(dCh20)^2+diff(k1,Ch2o0)^2*(dCh2o0)^2+diff(k1,Cco0)^2*(dCco0)^2+diff(k1,Cco20)^2*(dCco20)^2+diff(k1,Cch4)^2*(dCch4)^2+diff(k1,Ch2)^2*(dCh2)^2+diff(k1,Ch2o)^2*(dCh2o)^2+diff(k1,Cco)^2*(dCco)^2+diff(k1,Cco2)^2*(dCco2)^2+diff(k1,V0)^2*(dV0)^2+diff(k1,W)^2*(dW)^2+diff(k1,Pt)^2*(dPt)^2+diff(k1,Sch4)^2*(dSch4)^2+diff(k1,Sh2)^2*(dSh2)^2+diff(k1,Sco)^2*(dSco)^2+diff(k1,Sco2)^2*(dSco2)^2+diff(k1,Sh2o)^2*(dSh2o)^2+diff(k1,Hch4)^2*(dHch4)^2+diff(k1,Hh2)^2*(dHh2)^2+diff(k1,Hco)^2*(dHco)^2+diff(k1,Hco2)^2*(dHco2)^2+diff(k1,Hh2o)^2*(dHh2o)^2+</w:t>
      </w:r>
    </w:p>
    <w:p w14:paraId="580A21B2" w14:textId="17BB88C0" w:rsidR="007127E8" w:rsidRDefault="007127E8" w:rsidP="007127E8"/>
    <w:p w14:paraId="1079F47C" w14:textId="31A4FE82" w:rsidR="007127E8" w:rsidRDefault="007127E8" w:rsidP="007127E8"/>
    <w:p w14:paraId="5921EA68" w14:textId="77777777" w:rsidR="007127E8" w:rsidRDefault="007127E8" w:rsidP="007127E8">
      <w:r>
        <w:t>Kch4 = 0.1791</w:t>
      </w:r>
    </w:p>
    <w:p w14:paraId="052A8448" w14:textId="77777777" w:rsidR="007127E8" w:rsidRDefault="007127E8" w:rsidP="007127E8">
      <w:r>
        <w:t xml:space="preserve">Kch4max = 0.2211 </w:t>
      </w:r>
    </w:p>
    <w:p w14:paraId="4B21723B" w14:textId="77777777" w:rsidR="007127E8" w:rsidRDefault="007127E8" w:rsidP="007127E8">
      <w:r>
        <w:t>Kch4min = 0.1371</w:t>
      </w:r>
    </w:p>
    <w:p w14:paraId="5D28247D" w14:textId="77777777" w:rsidR="007127E8" w:rsidRDefault="007127E8" w:rsidP="007127E8">
      <w:proofErr w:type="gramStart"/>
      <w:r>
        <w:t>print(</w:t>
      </w:r>
      <w:proofErr w:type="gramEnd"/>
      <w:r>
        <w:t>"Range CH4", Kch4 - Kch4min, Kch4max - Kch4)</w:t>
      </w:r>
    </w:p>
    <w:p w14:paraId="680CAE31" w14:textId="77777777" w:rsidR="007127E8" w:rsidRDefault="007127E8" w:rsidP="007127E8"/>
    <w:p w14:paraId="49838563" w14:textId="77777777" w:rsidR="007127E8" w:rsidRDefault="007127E8" w:rsidP="007127E8">
      <w:r>
        <w:t>Kh2o = 0.4152</w:t>
      </w:r>
    </w:p>
    <w:p w14:paraId="55A0FCE8" w14:textId="77777777" w:rsidR="007127E8" w:rsidRDefault="007127E8" w:rsidP="007127E8">
      <w:r>
        <w:t xml:space="preserve">Kh2omax = 0.5032 </w:t>
      </w:r>
    </w:p>
    <w:p w14:paraId="1C13373C" w14:textId="77777777" w:rsidR="007127E8" w:rsidRDefault="007127E8" w:rsidP="007127E8">
      <w:r>
        <w:t>Kh2omin = 0.0317</w:t>
      </w:r>
    </w:p>
    <w:p w14:paraId="283AC24E" w14:textId="77777777" w:rsidR="007127E8" w:rsidRDefault="007127E8" w:rsidP="007127E8"/>
    <w:p w14:paraId="713CE514" w14:textId="77777777" w:rsidR="007127E8" w:rsidRDefault="007127E8" w:rsidP="007127E8">
      <w:r>
        <w:t>Kh2 = 0.02960</w:t>
      </w:r>
    </w:p>
    <w:p w14:paraId="482D19B1" w14:textId="77777777" w:rsidR="007127E8" w:rsidRDefault="007127E8" w:rsidP="007127E8">
      <w:r>
        <w:t xml:space="preserve">Kh2max = 0.0533 </w:t>
      </w:r>
    </w:p>
    <w:p w14:paraId="053F64A9" w14:textId="77777777" w:rsidR="007127E8" w:rsidRDefault="007127E8" w:rsidP="007127E8">
      <w:r>
        <w:t>Kh2min = 0.0059</w:t>
      </w:r>
    </w:p>
    <w:p w14:paraId="6C055433" w14:textId="77777777" w:rsidR="007127E8" w:rsidRDefault="007127E8" w:rsidP="007127E8"/>
    <w:p w14:paraId="237C1A32" w14:textId="77777777" w:rsidR="007127E8" w:rsidRDefault="007127E8" w:rsidP="007127E8">
      <w:proofErr w:type="spellStart"/>
      <w:r>
        <w:t>Kco</w:t>
      </w:r>
      <w:proofErr w:type="spellEnd"/>
      <w:r>
        <w:t xml:space="preserve"> = 40.91</w:t>
      </w:r>
    </w:p>
    <w:p w14:paraId="6B05B8C4" w14:textId="77777777" w:rsidR="007127E8" w:rsidRDefault="007127E8" w:rsidP="007127E8">
      <w:proofErr w:type="spellStart"/>
      <w:r>
        <w:t>Kcomax</w:t>
      </w:r>
      <w:proofErr w:type="spellEnd"/>
      <w:r>
        <w:t xml:space="preserve"> = 44.65</w:t>
      </w:r>
    </w:p>
    <w:p w14:paraId="21C48351" w14:textId="558E37C7" w:rsidR="007127E8" w:rsidRDefault="007127E8" w:rsidP="007127E8">
      <w:proofErr w:type="spellStart"/>
      <w:r>
        <w:t>Kcomin</w:t>
      </w:r>
      <w:proofErr w:type="spellEnd"/>
      <w:r>
        <w:t xml:space="preserve"> = 37.17</w:t>
      </w:r>
    </w:p>
    <w:sectPr w:rsidR="007127E8" w:rsidSect="00CC7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E8"/>
    <w:rsid w:val="007127E8"/>
    <w:rsid w:val="007233DE"/>
    <w:rsid w:val="00CC7082"/>
    <w:rsid w:val="00E6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C9E43"/>
  <w15:chartTrackingRefBased/>
  <w15:docId w15:val="{098FB73F-B82B-4B4B-A55C-0371F23C7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Blais</dc:creator>
  <cp:keywords/>
  <dc:description/>
  <cp:lastModifiedBy>Christopher Blais</cp:lastModifiedBy>
  <cp:revision>1</cp:revision>
  <dcterms:created xsi:type="dcterms:W3CDTF">2020-10-28T16:05:00Z</dcterms:created>
  <dcterms:modified xsi:type="dcterms:W3CDTF">2020-10-28T19:04:00Z</dcterms:modified>
</cp:coreProperties>
</file>