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9E73" w14:textId="77777777" w:rsidR="00F15E72" w:rsidRPr="003B65C5" w:rsidRDefault="00DB5307">
      <w:pPr>
        <w:rPr>
          <w:b/>
        </w:rPr>
      </w:pPr>
      <w:r w:rsidRPr="003B65C5">
        <w:rPr>
          <w:b/>
        </w:rPr>
        <w:t>Installation steps:</w:t>
      </w:r>
    </w:p>
    <w:p w14:paraId="4C5B8A60" w14:textId="77777777" w:rsidR="00DB5307" w:rsidRDefault="00DB5307">
      <w:r>
        <w:t>Environment needs to have python3 installed.</w:t>
      </w:r>
    </w:p>
    <w:p w14:paraId="6ED87497" w14:textId="77777777" w:rsidR="009072EA" w:rsidRPr="009072EA" w:rsidRDefault="009072EA" w:rsidP="009072EA">
      <w:pPr>
        <w:pBdr>
          <w:top w:val="single" w:sz="6" w:space="8" w:color="AACC99"/>
          <w:left w:val="single" w:sz="2" w:space="8" w:color="AACC99"/>
          <w:bottom w:val="dotted" w:sz="6" w:space="8" w:color="AACC99"/>
          <w:right w:val="dotted" w:sz="2" w:space="8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9072EA">
        <w:rPr>
          <w:rFonts w:ascii="Courier New" w:eastAsia="Times New Roman" w:hAnsi="Courier New" w:cs="Courier New"/>
          <w:color w:val="111111"/>
          <w:sz w:val="20"/>
          <w:szCs w:val="20"/>
        </w:rPr>
        <w:t>pip install pybind11</w:t>
      </w:r>
    </w:p>
    <w:p w14:paraId="00FDBE65" w14:textId="77777777" w:rsidR="009072EA" w:rsidRPr="009072EA" w:rsidRDefault="009072EA" w:rsidP="009072EA">
      <w:pPr>
        <w:pBdr>
          <w:top w:val="single" w:sz="6" w:space="8" w:color="AACC99"/>
          <w:left w:val="single" w:sz="2" w:space="8" w:color="AACC99"/>
          <w:bottom w:val="dotted" w:sz="6" w:space="8" w:color="AACC99"/>
          <w:right w:val="dotted" w:sz="2" w:space="8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9072E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pip install </w:t>
      </w:r>
      <w:proofErr w:type="spellStart"/>
      <w:r w:rsidRPr="009072EA">
        <w:rPr>
          <w:rFonts w:ascii="Courier New" w:eastAsia="Times New Roman" w:hAnsi="Courier New" w:cs="Courier New"/>
          <w:color w:val="111111"/>
          <w:sz w:val="20"/>
          <w:szCs w:val="20"/>
        </w:rPr>
        <w:t>cppimport</w:t>
      </w:r>
      <w:proofErr w:type="spellEnd"/>
    </w:p>
    <w:p w14:paraId="217DCDC8" w14:textId="77777777" w:rsidR="009072EA" w:rsidRDefault="009072EA"/>
    <w:p w14:paraId="724C481F" w14:textId="77777777" w:rsidR="00DB5307" w:rsidRDefault="00DB5307" w:rsidP="00DB5307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cppimport</w:t>
      </w:r>
      <w:proofErr w:type="spellEnd"/>
      <w:r>
        <w:t xml:space="preserve"> </w:t>
      </w:r>
    </w:p>
    <w:p w14:paraId="7377CA20" w14:textId="77777777" w:rsidR="00DB5307" w:rsidRDefault="00DB5307" w:rsidP="00DB5307">
      <w:pPr>
        <w:pStyle w:val="ListParagraph"/>
        <w:numPr>
          <w:ilvl w:val="1"/>
          <w:numId w:val="1"/>
        </w:numPr>
      </w:pPr>
      <w:r>
        <w:t xml:space="preserve">pip install </w:t>
      </w:r>
      <w:proofErr w:type="spellStart"/>
      <w:r>
        <w:t>cppimport</w:t>
      </w:r>
      <w:proofErr w:type="spellEnd"/>
      <w:r>
        <w:t xml:space="preserve"> (reduces the issues with setup.py file)</w:t>
      </w:r>
    </w:p>
    <w:p w14:paraId="559235C5" w14:textId="77777777" w:rsidR="00765073" w:rsidRDefault="00F02E08" w:rsidP="001A2648">
      <w:pPr>
        <w:pStyle w:val="ListParagraph"/>
        <w:numPr>
          <w:ilvl w:val="0"/>
          <w:numId w:val="1"/>
        </w:numPr>
      </w:pPr>
      <w:r>
        <w:t xml:space="preserve">open python </w:t>
      </w:r>
    </w:p>
    <w:p w14:paraId="6525A20D" w14:textId="77777777" w:rsidR="00F02E08" w:rsidRDefault="00F02E08" w:rsidP="001A2648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cppimport</w:t>
      </w:r>
      <w:proofErr w:type="spellEnd"/>
    </w:p>
    <w:p w14:paraId="6FC6C49B" w14:textId="77777777" w:rsidR="00F02E08" w:rsidRDefault="009D2BEE" w:rsidP="001A2648">
      <w:pPr>
        <w:pStyle w:val="ListParagraph"/>
        <w:numPr>
          <w:ilvl w:val="0"/>
          <w:numId w:val="1"/>
        </w:numPr>
      </w:pPr>
      <w:proofErr w:type="spellStart"/>
      <w:r>
        <w:t>pyring</w:t>
      </w:r>
      <w:proofErr w:type="spellEnd"/>
      <w:r w:rsidR="00F02E08">
        <w:t xml:space="preserve"> = </w:t>
      </w:r>
      <w:proofErr w:type="spellStart"/>
      <w:r w:rsidR="00F02E08">
        <w:t>cppimport.imp</w:t>
      </w:r>
      <w:proofErr w:type="spellEnd"/>
      <w:r w:rsidR="00F02E08">
        <w:t>(“</w:t>
      </w:r>
      <w:proofErr w:type="spellStart"/>
      <w:r>
        <w:t>pyring</w:t>
      </w:r>
      <w:proofErr w:type="spellEnd"/>
      <w:r w:rsidR="00F02E08">
        <w:t>”)</w:t>
      </w:r>
    </w:p>
    <w:p w14:paraId="37716020" w14:textId="77777777" w:rsidR="00F02E08" w:rsidRDefault="00F02E08" w:rsidP="001A2648">
      <w:pPr>
        <w:pStyle w:val="ListParagraph"/>
        <w:numPr>
          <w:ilvl w:val="0"/>
          <w:numId w:val="1"/>
        </w:numPr>
      </w:pPr>
      <w:r>
        <w:t>quit()</w:t>
      </w:r>
    </w:p>
    <w:p w14:paraId="1381822C" w14:textId="77777777" w:rsidR="00F02E08" w:rsidRDefault="00725BCE" w:rsidP="001A2648">
      <w:pPr>
        <w:pStyle w:val="ListParagraph"/>
        <w:numPr>
          <w:ilvl w:val="0"/>
          <w:numId w:val="1"/>
        </w:numPr>
      </w:pPr>
      <w:r>
        <w:t>python ring_main.py</w:t>
      </w:r>
    </w:p>
    <w:p w14:paraId="38BDFF1E" w14:textId="6D867EB1" w:rsidR="0099278E" w:rsidRDefault="0099278E" w:rsidP="00BC3231">
      <w:pPr>
        <w:pStyle w:val="ListParagraph"/>
        <w:numPr>
          <w:ilvl w:val="0"/>
          <w:numId w:val="1"/>
        </w:numPr>
      </w:pPr>
      <w:r>
        <w:t>should run fine</w:t>
      </w:r>
    </w:p>
    <w:sectPr w:rsidR="0099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032A9"/>
    <w:multiLevelType w:val="hybridMultilevel"/>
    <w:tmpl w:val="22EC1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BA0"/>
    <w:rsid w:val="001A2648"/>
    <w:rsid w:val="003B65C5"/>
    <w:rsid w:val="00725BCE"/>
    <w:rsid w:val="00765073"/>
    <w:rsid w:val="009072EA"/>
    <w:rsid w:val="0099278E"/>
    <w:rsid w:val="009D2BEE"/>
    <w:rsid w:val="00BC3231"/>
    <w:rsid w:val="00BF0BA0"/>
    <w:rsid w:val="00DB5307"/>
    <w:rsid w:val="00F02E08"/>
    <w:rsid w:val="00F1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219E"/>
  <w15:chartTrackingRefBased/>
  <w15:docId w15:val="{A33C543D-4670-4E60-B683-4DA1DD67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3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2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8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Udit</dc:creator>
  <cp:keywords/>
  <dc:description/>
  <cp:lastModifiedBy>Udit Gupta</cp:lastModifiedBy>
  <cp:revision>10</cp:revision>
  <dcterms:created xsi:type="dcterms:W3CDTF">2018-12-07T18:35:00Z</dcterms:created>
  <dcterms:modified xsi:type="dcterms:W3CDTF">2021-06-19T23:41:00Z</dcterms:modified>
</cp:coreProperties>
</file>