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EA75C" w14:textId="77777777" w:rsidR="00995D1D" w:rsidRDefault="00995D1D" w:rsidP="00027C0D">
      <w:pPr>
        <w:jc w:val="center"/>
        <w:rPr>
          <w:rFonts w:ascii="Times New Roman" w:hAnsi="Times New Roman" w:cs="Times New Roman"/>
        </w:rPr>
      </w:pPr>
    </w:p>
    <w:p w14:paraId="2FCD60A0" w14:textId="77777777" w:rsidR="00995D1D" w:rsidRDefault="00995D1D" w:rsidP="00027C0D">
      <w:pPr>
        <w:jc w:val="center"/>
        <w:rPr>
          <w:rFonts w:ascii="Times New Roman" w:hAnsi="Times New Roman" w:cs="Times New Roman"/>
        </w:rPr>
      </w:pPr>
    </w:p>
    <w:p w14:paraId="37BFB3FF" w14:textId="77777777" w:rsidR="00995D1D" w:rsidRDefault="00995D1D" w:rsidP="00027C0D">
      <w:pPr>
        <w:jc w:val="center"/>
        <w:rPr>
          <w:rFonts w:ascii="Times New Roman" w:hAnsi="Times New Roman" w:cs="Times New Roman"/>
        </w:rPr>
      </w:pPr>
    </w:p>
    <w:p w14:paraId="6AC1F479" w14:textId="77777777" w:rsidR="00995D1D" w:rsidRDefault="00995D1D" w:rsidP="00027C0D">
      <w:pPr>
        <w:jc w:val="center"/>
        <w:rPr>
          <w:rFonts w:ascii="Times New Roman" w:hAnsi="Times New Roman" w:cs="Times New Roman"/>
        </w:rPr>
      </w:pPr>
    </w:p>
    <w:p w14:paraId="215141CC" w14:textId="77777777" w:rsidR="00995D1D" w:rsidRDefault="00995D1D" w:rsidP="00027C0D">
      <w:pPr>
        <w:jc w:val="center"/>
        <w:rPr>
          <w:rFonts w:ascii="Times New Roman" w:hAnsi="Times New Roman" w:cs="Times New Roman"/>
        </w:rPr>
      </w:pPr>
    </w:p>
    <w:p w14:paraId="08A47CB5" w14:textId="2DCCB53A" w:rsidR="007A4F06" w:rsidRPr="00027C0D" w:rsidRDefault="00027C0D" w:rsidP="00027C0D">
      <w:pPr>
        <w:jc w:val="center"/>
        <w:rPr>
          <w:rFonts w:ascii="Times New Roman" w:hAnsi="Times New Roman" w:cs="Times New Roman"/>
        </w:rPr>
      </w:pPr>
      <w:r w:rsidRPr="00027C0D">
        <w:rPr>
          <w:rFonts w:ascii="Times New Roman" w:hAnsi="Times New Roman" w:cs="Times New Roman"/>
        </w:rPr>
        <w:t>Christopher Badolato</w:t>
      </w:r>
    </w:p>
    <w:p w14:paraId="5B95D5D4" w14:textId="1A3DA8A6" w:rsidR="00027C0D" w:rsidRPr="00027C0D" w:rsidRDefault="00027C0D" w:rsidP="00027C0D">
      <w:pPr>
        <w:jc w:val="center"/>
        <w:rPr>
          <w:rFonts w:ascii="Times New Roman" w:hAnsi="Times New Roman" w:cs="Times New Roman"/>
        </w:rPr>
      </w:pPr>
      <w:r w:rsidRPr="00027C0D">
        <w:rPr>
          <w:rFonts w:ascii="Times New Roman" w:hAnsi="Times New Roman" w:cs="Times New Roman"/>
        </w:rPr>
        <w:t>Experiment 3 Three-Bit Binary Adder</w:t>
      </w:r>
    </w:p>
    <w:p w14:paraId="4A7BAB5D" w14:textId="04DAC9DD" w:rsidR="00027C0D" w:rsidRDefault="00027C0D" w:rsidP="00027C0D">
      <w:pPr>
        <w:jc w:val="center"/>
        <w:rPr>
          <w:rFonts w:ascii="Times New Roman" w:hAnsi="Times New Roman" w:cs="Times New Roman"/>
        </w:rPr>
      </w:pPr>
      <w:r w:rsidRPr="00027C0D">
        <w:rPr>
          <w:rFonts w:ascii="Times New Roman" w:hAnsi="Times New Roman" w:cs="Times New Roman"/>
        </w:rPr>
        <w:t xml:space="preserve">EEE 3342 LAB 0014 </w:t>
      </w:r>
    </w:p>
    <w:p w14:paraId="587ECD78" w14:textId="17A76C8D" w:rsidR="00027C0D" w:rsidRDefault="00027C0D" w:rsidP="00027C0D">
      <w:pPr>
        <w:jc w:val="center"/>
        <w:rPr>
          <w:rFonts w:ascii="Times New Roman" w:hAnsi="Times New Roman" w:cs="Times New Roman"/>
        </w:rPr>
      </w:pPr>
      <w:r>
        <w:rPr>
          <w:rFonts w:ascii="Times New Roman" w:hAnsi="Times New Roman" w:cs="Times New Roman"/>
        </w:rPr>
        <w:t>10/7/2018</w:t>
      </w:r>
    </w:p>
    <w:p w14:paraId="0CFC2CBA" w14:textId="414C8455" w:rsidR="00775669" w:rsidRDefault="00775669" w:rsidP="00027C0D">
      <w:pPr>
        <w:jc w:val="center"/>
        <w:rPr>
          <w:rFonts w:ascii="Times New Roman" w:hAnsi="Times New Roman" w:cs="Times New Roman"/>
        </w:rPr>
      </w:pPr>
    </w:p>
    <w:p w14:paraId="2F7D8387" w14:textId="7D2B92ED" w:rsidR="00775669" w:rsidRDefault="00775669" w:rsidP="00027C0D">
      <w:pPr>
        <w:jc w:val="center"/>
        <w:rPr>
          <w:rFonts w:ascii="Times New Roman" w:hAnsi="Times New Roman" w:cs="Times New Roman"/>
        </w:rPr>
      </w:pPr>
    </w:p>
    <w:p w14:paraId="0BB099D8" w14:textId="110A9DCE" w:rsidR="00775669" w:rsidRDefault="00775669" w:rsidP="00027C0D">
      <w:pPr>
        <w:jc w:val="center"/>
        <w:rPr>
          <w:rFonts w:ascii="Times New Roman" w:hAnsi="Times New Roman" w:cs="Times New Roman"/>
        </w:rPr>
      </w:pPr>
    </w:p>
    <w:p w14:paraId="5F54B35D" w14:textId="4F71D438" w:rsidR="00775669" w:rsidRDefault="00775669" w:rsidP="00027C0D">
      <w:pPr>
        <w:jc w:val="center"/>
        <w:rPr>
          <w:rFonts w:ascii="Times New Roman" w:hAnsi="Times New Roman" w:cs="Times New Roman"/>
        </w:rPr>
      </w:pPr>
    </w:p>
    <w:p w14:paraId="5CE75596" w14:textId="31CB5540" w:rsidR="00775669" w:rsidRDefault="00775669" w:rsidP="00027C0D">
      <w:pPr>
        <w:jc w:val="center"/>
        <w:rPr>
          <w:rFonts w:ascii="Times New Roman" w:hAnsi="Times New Roman" w:cs="Times New Roman"/>
        </w:rPr>
      </w:pPr>
    </w:p>
    <w:p w14:paraId="60925875" w14:textId="77777777" w:rsidR="00775669" w:rsidRDefault="00775669" w:rsidP="00027C0D">
      <w:pPr>
        <w:jc w:val="center"/>
        <w:rPr>
          <w:rFonts w:ascii="Times New Roman" w:hAnsi="Times New Roman" w:cs="Times New Roman"/>
        </w:rPr>
      </w:pPr>
    </w:p>
    <w:p w14:paraId="3D289F40" w14:textId="77777777" w:rsidR="00027C0D" w:rsidRPr="00027C0D" w:rsidRDefault="00027C0D" w:rsidP="00027C0D">
      <w:pPr>
        <w:jc w:val="center"/>
        <w:rPr>
          <w:rFonts w:ascii="Times New Roman" w:hAnsi="Times New Roman" w:cs="Times New Roman"/>
        </w:rPr>
      </w:pPr>
    </w:p>
    <w:p w14:paraId="5B6A5DFF" w14:textId="77777777" w:rsidR="00027C0D" w:rsidRPr="00027C0D" w:rsidRDefault="00027C0D" w:rsidP="00027C0D">
      <w:pPr>
        <w:jc w:val="center"/>
        <w:rPr>
          <w:sz w:val="24"/>
          <w:szCs w:val="24"/>
        </w:rPr>
      </w:pPr>
    </w:p>
    <w:p w14:paraId="67E3C37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DCCD1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149AA22"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4E6589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207171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31A486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25FD0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B47CEB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187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4E38E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217FAA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86D958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6881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F1D3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4363B"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57A7C0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80F99F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E9C5DD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95F0975"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F74E05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519EF3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54F6E6"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4AB9E2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47A2C8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049FB4F" w14:textId="7C163CE4" w:rsidR="00027C0D" w:rsidRDefault="00775669" w:rsidP="00027C0D">
      <w:pPr>
        <w:spacing w:after="0" w:line="240" w:lineRule="auto"/>
        <w:rPr>
          <w:rFonts w:ascii="Times New Roman" w:eastAsia="Times New Roman" w:hAnsi="Times New Roman" w:cs="Times New Roman"/>
          <w:b/>
          <w:color w:val="000000"/>
          <w:sz w:val="40"/>
          <w:szCs w:val="40"/>
        </w:rPr>
      </w:pPr>
      <w:r w:rsidRPr="00775669">
        <w:rPr>
          <w:rFonts w:ascii="Times New Roman" w:eastAsia="Times New Roman" w:hAnsi="Times New Roman" w:cs="Times New Roman"/>
          <w:b/>
          <w:color w:val="000000"/>
          <w:sz w:val="40"/>
          <w:szCs w:val="40"/>
        </w:rPr>
        <w:t>Objective:</w:t>
      </w:r>
    </w:p>
    <w:p w14:paraId="7C2AE292" w14:textId="77777777" w:rsidR="00775669" w:rsidRPr="00775669" w:rsidRDefault="00775669" w:rsidP="00027C0D">
      <w:pPr>
        <w:spacing w:after="0" w:line="240" w:lineRule="auto"/>
        <w:rPr>
          <w:rFonts w:ascii="Times New Roman" w:eastAsia="Times New Roman" w:hAnsi="Times New Roman" w:cs="Times New Roman"/>
          <w:b/>
          <w:color w:val="000000"/>
          <w:sz w:val="40"/>
          <w:szCs w:val="40"/>
        </w:rPr>
      </w:pPr>
    </w:p>
    <w:p w14:paraId="4B0048D5" w14:textId="26B2AB2F" w:rsidR="00775669" w:rsidRDefault="00775669" w:rsidP="00775669">
      <w:pPr>
        <w:pStyle w:val="ListParagraph"/>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design a Thee-Bit Binary adder using discrete gates</w:t>
      </w:r>
    </w:p>
    <w:p w14:paraId="2F5DFD52" w14:textId="54D6B01F" w:rsidR="00775669" w:rsidRPr="00775669" w:rsidRDefault="00775669" w:rsidP="00775669">
      <w:pPr>
        <w:pStyle w:val="ListParagraph"/>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a </w:t>
      </w:r>
      <w:r w:rsidR="001869FF">
        <w:rPr>
          <w:rFonts w:ascii="Times New Roman" w:eastAsia="Times New Roman" w:hAnsi="Times New Roman" w:cs="Times New Roman"/>
          <w:color w:val="000000"/>
          <w:sz w:val="24"/>
          <w:szCs w:val="24"/>
        </w:rPr>
        <w:t xml:space="preserve">one-bit </w:t>
      </w:r>
      <w:r>
        <w:rPr>
          <w:rFonts w:ascii="Times New Roman" w:eastAsia="Times New Roman" w:hAnsi="Times New Roman" w:cs="Times New Roman"/>
          <w:color w:val="000000"/>
          <w:sz w:val="24"/>
          <w:szCs w:val="24"/>
        </w:rPr>
        <w:t xml:space="preserve">half adder and two </w:t>
      </w:r>
      <w:r w:rsidR="001869FF">
        <w:rPr>
          <w:rFonts w:ascii="Times New Roman" w:eastAsia="Times New Roman" w:hAnsi="Times New Roman" w:cs="Times New Roman"/>
          <w:color w:val="000000"/>
          <w:sz w:val="24"/>
          <w:szCs w:val="24"/>
        </w:rPr>
        <w:t xml:space="preserve">one-bit </w:t>
      </w:r>
      <w:r>
        <w:rPr>
          <w:rFonts w:ascii="Times New Roman" w:eastAsia="Times New Roman" w:hAnsi="Times New Roman" w:cs="Times New Roman"/>
          <w:color w:val="000000"/>
          <w:sz w:val="24"/>
          <w:szCs w:val="24"/>
        </w:rPr>
        <w:t>full adders we will create this three-bit adder.</w:t>
      </w:r>
    </w:p>
    <w:p w14:paraId="34BF2672"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AB01C66" w14:textId="50A70FE6" w:rsidR="00CB6030" w:rsidRDefault="00B17B81" w:rsidP="00027C0D">
      <w:pPr>
        <w:spacing w:after="0" w:line="240" w:lineRule="auto"/>
      </w:pPr>
      <w:r>
        <w:t>Block Diagram:</w:t>
      </w:r>
    </w:p>
    <w:p w14:paraId="2562710A" w14:textId="6ECC6750" w:rsidR="00081C64" w:rsidRDefault="00081C64" w:rsidP="00027C0D">
      <w:pPr>
        <w:spacing w:after="0" w:line="240" w:lineRule="auto"/>
      </w:pPr>
      <w:r>
        <w:t xml:space="preserve">  </w:t>
      </w:r>
      <w:r w:rsidR="005D2EBC">
        <w:rPr>
          <w:noProof/>
        </w:rPr>
        <w:drawing>
          <wp:inline distT="0" distB="0" distL="0" distR="0" wp14:anchorId="32A45828" wp14:editId="1FCD095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reeBitAdder.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5943600"/>
                    </a:xfrm>
                    <a:prstGeom prst="rect">
                      <a:avLst/>
                    </a:prstGeom>
                  </pic:spPr>
                </pic:pic>
              </a:graphicData>
            </a:graphic>
          </wp:inline>
        </w:drawing>
      </w:r>
    </w:p>
    <w:p w14:paraId="65DD4B16" w14:textId="77777777" w:rsidR="00CB6030" w:rsidRDefault="00CB6030" w:rsidP="00027C0D">
      <w:pPr>
        <w:spacing w:after="0" w:line="240" w:lineRule="auto"/>
      </w:pPr>
    </w:p>
    <w:p w14:paraId="17E3599B" w14:textId="0BA99007" w:rsidR="00B17B81" w:rsidRDefault="00081C64" w:rsidP="00027C0D">
      <w:pPr>
        <w:spacing w:after="0" w:line="240" w:lineRule="auto"/>
      </w:pPr>
      <w:r>
        <w:t>Apparatus List:</w:t>
      </w:r>
    </w:p>
    <w:p w14:paraId="22B952E5" w14:textId="65467AC1" w:rsidR="005D2EBC" w:rsidRDefault="005D2EBC" w:rsidP="00027C0D">
      <w:pPr>
        <w:spacing w:after="0" w:line="240" w:lineRule="auto"/>
        <w:rPr>
          <w:rFonts w:ascii="Arial" w:hAnsi="Arial" w:cs="Arial"/>
          <w:sz w:val="27"/>
          <w:szCs w:val="27"/>
          <w:shd w:val="clear" w:color="auto" w:fill="F2F2F2"/>
        </w:rPr>
      </w:pPr>
    </w:p>
    <w:p w14:paraId="4BBE1F6C" w14:textId="0A03D202" w:rsidR="005D2EBC"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Xilinix’s</w:t>
      </w:r>
      <w:proofErr w:type="spellEnd"/>
      <w:r>
        <w:rPr>
          <w:rFonts w:ascii="Times New Roman" w:hAnsi="Times New Roman" w:cs="Times New Roman"/>
          <w:sz w:val="24"/>
          <w:szCs w:val="24"/>
        </w:rPr>
        <w:t xml:space="preserve"> FPGA VIVADO HLX edition </w:t>
      </w:r>
    </w:p>
    <w:p w14:paraId="419E9F4F" w14:textId="75222CDF" w:rsid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sz w:val="24"/>
          <w:szCs w:val="24"/>
        </w:rPr>
        <w:t>VIVDAO 2017.4</w:t>
      </w:r>
    </w:p>
    <w:p w14:paraId="5F890268" w14:textId="2C94B90D" w:rsidR="007415AB"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Basby</w:t>
      </w:r>
      <w:proofErr w:type="spellEnd"/>
      <w:r>
        <w:rPr>
          <w:rFonts w:ascii="Times New Roman" w:hAnsi="Times New Roman" w:cs="Times New Roman"/>
          <w:sz w:val="24"/>
          <w:szCs w:val="24"/>
        </w:rPr>
        <w:t xml:space="preserve"> Atrix-7</w:t>
      </w:r>
    </w:p>
    <w:p w14:paraId="608C0575" w14:textId="61A69940" w:rsidR="007415AB" w:rsidRP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20E08" wp14:editId="530B2858">
            <wp:extent cx="57150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ys-3-2.png"/>
                    <pic:cNvPicPr/>
                  </pic:nvPicPr>
                  <pic:blipFill>
                    <a:blip r:embed="rId8">
                      <a:extLst>
                        <a:ext uri="{28A0092B-C50C-407E-A947-70E740481C1C}">
                          <a14:useLocalDpi xmlns:a14="http://schemas.microsoft.com/office/drawing/2010/main" val="0"/>
                        </a:ext>
                      </a:extLst>
                    </a:blip>
                    <a:stretch>
                      <a:fillRect/>
                    </a:stretch>
                  </pic:blipFill>
                  <pic:spPr>
                    <a:xfrm>
                      <a:off x="0" y="0"/>
                      <a:ext cx="5715000" cy="3581400"/>
                    </a:xfrm>
                    <a:prstGeom prst="rect">
                      <a:avLst/>
                    </a:prstGeom>
                  </pic:spPr>
                </pic:pic>
              </a:graphicData>
            </a:graphic>
          </wp:inline>
        </w:drawing>
      </w:r>
    </w:p>
    <w:p w14:paraId="4CE22EE5" w14:textId="416390AF" w:rsidR="00081C64" w:rsidRDefault="00F91F76" w:rsidP="00027C0D">
      <w:pPr>
        <w:spacing w:after="0" w:line="240" w:lineRule="auto"/>
      </w:pPr>
      <w:r>
        <w:tab/>
      </w:r>
    </w:p>
    <w:p w14:paraId="23B25EFF" w14:textId="77777777" w:rsidR="00F91F76" w:rsidRDefault="00F91F76" w:rsidP="00027C0D">
      <w:pPr>
        <w:spacing w:after="0" w:line="240" w:lineRule="auto"/>
      </w:pPr>
    </w:p>
    <w:p w14:paraId="571FB1E4" w14:textId="5A280292" w:rsidR="00081C64" w:rsidRDefault="00081C64" w:rsidP="00027C0D">
      <w:pPr>
        <w:spacing w:after="0" w:line="240" w:lineRule="auto"/>
      </w:pPr>
      <w:r>
        <w:t>Procedure and/or Design Methodology:</w:t>
      </w:r>
    </w:p>
    <w:p w14:paraId="4BF77E65" w14:textId="70B8BCFC" w:rsidR="00B02F2C" w:rsidRDefault="00B02F2C" w:rsidP="00027C0D">
      <w:pPr>
        <w:spacing w:after="0" w:line="240" w:lineRule="auto"/>
      </w:pPr>
    </w:p>
    <w:p w14:paraId="7A36F6A5" w14:textId="724546A4" w:rsidR="00B02F2C" w:rsidRDefault="00B02F2C" w:rsidP="00B02F2C">
      <w:pPr>
        <w:spacing w:after="0" w:line="240" w:lineRule="auto"/>
        <w:ind w:firstLine="720"/>
      </w:pPr>
      <w:r>
        <w:t>First to create the half adder we just need our values for our least significant bit (X0) and (Y0)</w:t>
      </w:r>
    </w:p>
    <w:p w14:paraId="66B3F1F8" w14:textId="55D8D4B1" w:rsidR="00B02F2C" w:rsidRDefault="00B02F2C" w:rsidP="00027C0D">
      <w:pPr>
        <w:spacing w:after="0" w:line="240" w:lineRule="auto"/>
      </w:pPr>
      <w:r>
        <w:t>We can combine these values in two ways for a sum and a carry.</w:t>
      </w:r>
    </w:p>
    <w:p w14:paraId="7A64761F" w14:textId="7B146BB5" w:rsidR="00B02F2C" w:rsidRDefault="00B02F2C" w:rsidP="00027C0D">
      <w:pPr>
        <w:spacing w:after="0" w:line="240" w:lineRule="auto"/>
      </w:pPr>
    </w:p>
    <w:p w14:paraId="5975070C" w14:textId="7336B192" w:rsidR="00B02F2C" w:rsidRDefault="00B02F2C" w:rsidP="00027C0D">
      <w:pPr>
        <w:spacing w:after="0" w:line="240" w:lineRule="auto"/>
      </w:pPr>
      <w:r>
        <w:t>Our sum (S0) and our Carry (C1)</w:t>
      </w:r>
    </w:p>
    <w:p w14:paraId="14471825" w14:textId="1BCE2483" w:rsidR="00B02F2C" w:rsidRDefault="00B02F2C" w:rsidP="00027C0D">
      <w:pPr>
        <w:spacing w:after="0" w:line="240" w:lineRule="auto"/>
      </w:pPr>
      <w:r>
        <w:t xml:space="preserve">S0 = X0 + Y0 </w:t>
      </w:r>
    </w:p>
    <w:p w14:paraId="4E5B67DE" w14:textId="65F9E0E2" w:rsidR="00B02F2C" w:rsidRDefault="00B02F2C" w:rsidP="00027C0D">
      <w:pPr>
        <w:spacing w:after="0" w:line="240" w:lineRule="auto"/>
      </w:pPr>
      <w:r>
        <w:t>C1 = X0*Y0</w:t>
      </w:r>
    </w:p>
    <w:p w14:paraId="3E3535FD" w14:textId="1A64F65E" w:rsidR="00B02F2C" w:rsidRDefault="00B02F2C" w:rsidP="00027C0D">
      <w:pPr>
        <w:spacing w:after="0" w:line="240" w:lineRule="auto"/>
      </w:pPr>
    </w:p>
    <w:p w14:paraId="2E4C2441" w14:textId="13B99DB6" w:rsidR="00B02F2C" w:rsidRDefault="00B02F2C" w:rsidP="00027C0D">
      <w:pPr>
        <w:spacing w:after="0" w:line="240" w:lineRule="auto"/>
      </w:pPr>
      <w:r>
        <w:t>We can now use our carry to retrieve our next sum value within the full adder</w:t>
      </w:r>
    </w:p>
    <w:p w14:paraId="4B0468E7" w14:textId="4F125728" w:rsidR="00B02F2C" w:rsidRDefault="00B02F2C" w:rsidP="00027C0D">
      <w:pPr>
        <w:spacing w:after="0" w:line="240" w:lineRule="auto"/>
      </w:pPr>
      <w:r>
        <w:t>Our next sum S1</w:t>
      </w:r>
    </w:p>
    <w:p w14:paraId="0DA682CF" w14:textId="7AFC6762" w:rsidR="00B02F2C" w:rsidRDefault="00B02F2C" w:rsidP="00027C0D">
      <w:pPr>
        <w:spacing w:after="0" w:line="240" w:lineRule="auto"/>
      </w:pPr>
      <w:r>
        <w:t xml:space="preserve">S1 = X1 ^ Y1 ^ C1 each term is </w:t>
      </w:r>
      <w:proofErr w:type="spellStart"/>
      <w:r>
        <w:t>XOR’d</w:t>
      </w:r>
      <w:proofErr w:type="spellEnd"/>
    </w:p>
    <w:p w14:paraId="7CBF3F08" w14:textId="28993D71" w:rsidR="00B02F2C" w:rsidRDefault="00B02F2C" w:rsidP="00027C0D">
      <w:pPr>
        <w:spacing w:after="0" w:line="240" w:lineRule="auto"/>
      </w:pPr>
      <w:r>
        <w:t>C2 = (X1*Y1) + (C1(X1^Y1))</w:t>
      </w:r>
    </w:p>
    <w:p w14:paraId="19D6D485" w14:textId="77777777" w:rsidR="00B02F2C" w:rsidRDefault="00B02F2C" w:rsidP="00027C0D">
      <w:pPr>
        <w:spacing w:after="0" w:line="240" w:lineRule="auto"/>
      </w:pPr>
    </w:p>
    <w:p w14:paraId="4FABB6C2" w14:textId="61A3BC32" w:rsidR="00B02F2C" w:rsidRDefault="00B02F2C" w:rsidP="00027C0D">
      <w:pPr>
        <w:spacing w:after="0" w:line="240" w:lineRule="auto"/>
      </w:pPr>
      <w:r>
        <w:t xml:space="preserve">And finally </w:t>
      </w:r>
    </w:p>
    <w:p w14:paraId="6177A7BF" w14:textId="63E97DA1" w:rsidR="00B02F2C" w:rsidRDefault="00B02F2C" w:rsidP="00027C0D">
      <w:pPr>
        <w:spacing w:after="0" w:line="240" w:lineRule="auto"/>
      </w:pPr>
      <w:r>
        <w:t xml:space="preserve">We can get our final outputs (Most significant bit and carry) </w:t>
      </w:r>
    </w:p>
    <w:p w14:paraId="34BE685B" w14:textId="1087C354" w:rsidR="00B02F2C" w:rsidRDefault="00B02F2C" w:rsidP="00B02F2C">
      <w:pPr>
        <w:spacing w:after="0" w:line="240" w:lineRule="auto"/>
      </w:pPr>
      <w:r>
        <w:t xml:space="preserve">S2 = X2 ^ Y2 ^ C2 each term is </w:t>
      </w:r>
      <w:proofErr w:type="spellStart"/>
      <w:r>
        <w:t>XOR’d</w:t>
      </w:r>
      <w:proofErr w:type="spellEnd"/>
    </w:p>
    <w:p w14:paraId="07B63BD6" w14:textId="59523DA0" w:rsidR="00B02F2C" w:rsidRDefault="00B02F2C" w:rsidP="00B02F2C">
      <w:pPr>
        <w:spacing w:after="0" w:line="240" w:lineRule="auto"/>
      </w:pPr>
      <w:proofErr w:type="spellStart"/>
      <w:r>
        <w:t>Cout</w:t>
      </w:r>
      <w:proofErr w:type="spellEnd"/>
      <w:r>
        <w:t xml:space="preserve"> = (X2*Y2) + (C2(X2^Y2))</w:t>
      </w:r>
    </w:p>
    <w:p w14:paraId="43131B89" w14:textId="77777777" w:rsidR="00945C47" w:rsidRDefault="00945C47" w:rsidP="00B02F2C">
      <w:pPr>
        <w:spacing w:after="0" w:line="240" w:lineRule="auto"/>
      </w:pPr>
    </w:p>
    <w:p w14:paraId="0F857B4F" w14:textId="77777777" w:rsidR="00B02F2C" w:rsidRDefault="00B02F2C" w:rsidP="00027C0D">
      <w:pPr>
        <w:spacing w:after="0" w:line="240" w:lineRule="auto"/>
      </w:pPr>
      <w:bookmarkStart w:id="0" w:name="_GoBack"/>
      <w:bookmarkEnd w:id="0"/>
    </w:p>
    <w:p w14:paraId="01935E02" w14:textId="77777777" w:rsidR="001B3378" w:rsidRDefault="001B3378" w:rsidP="00027C0D">
      <w:pPr>
        <w:spacing w:after="0" w:line="240" w:lineRule="auto"/>
      </w:pPr>
    </w:p>
    <w:p w14:paraId="0D98D49E" w14:textId="77777777" w:rsidR="001B3378" w:rsidRDefault="001B3378" w:rsidP="001B3378">
      <w:pPr>
        <w:spacing w:after="0" w:line="240" w:lineRule="auto"/>
      </w:pPr>
      <w:r>
        <w:t>Design Specification Plan:</w:t>
      </w:r>
    </w:p>
    <w:p w14:paraId="301A51EE" w14:textId="77777777" w:rsidR="001B3378" w:rsidRDefault="001B3378" w:rsidP="00027C0D">
      <w:pPr>
        <w:spacing w:after="0" w:line="240" w:lineRule="auto"/>
      </w:pPr>
    </w:p>
    <w:p w14:paraId="191CB453" w14:textId="1A1BE458" w:rsidR="008C290A" w:rsidRDefault="008C290A" w:rsidP="001B3378">
      <w:pPr>
        <w:spacing w:after="0" w:line="240" w:lineRule="auto"/>
        <w:ind w:firstLine="720"/>
      </w:pPr>
      <w:r>
        <w:t>Using the be</w:t>
      </w:r>
      <w:r w:rsidR="001B3378">
        <w:t xml:space="preserve">low code along with our </w:t>
      </w:r>
      <w:proofErr w:type="spellStart"/>
      <w:r w:rsidR="001B3378">
        <w:t>Vivado</w:t>
      </w:r>
      <w:proofErr w:type="spellEnd"/>
      <w:r w:rsidR="001B3378">
        <w:t xml:space="preserve"> program we can create our </w:t>
      </w:r>
      <w:proofErr w:type="gramStart"/>
      <w:r w:rsidR="001B3378">
        <w:t>3 bit</w:t>
      </w:r>
      <w:proofErr w:type="gramEnd"/>
      <w:r w:rsidR="001B3378">
        <w:t xml:space="preserve"> adder on the Atrix-7 board </w:t>
      </w:r>
    </w:p>
    <w:p w14:paraId="5FF0EE23" w14:textId="00E1F1E3" w:rsidR="001B3378" w:rsidRDefault="001B3378" w:rsidP="001B3378">
      <w:pPr>
        <w:spacing w:after="0" w:line="240" w:lineRule="auto"/>
      </w:pPr>
      <w:r>
        <w:t>FullAdder4Bit.v</w:t>
      </w:r>
      <w:r>
        <w:tab/>
      </w:r>
      <w:r>
        <w:tab/>
      </w:r>
      <w:r>
        <w:tab/>
      </w:r>
      <w:r>
        <w:tab/>
      </w:r>
      <w:r>
        <w:tab/>
      </w:r>
      <w:r>
        <w:tab/>
      </w:r>
      <w:proofErr w:type="spellStart"/>
      <w:proofErr w:type="gramStart"/>
      <w:r>
        <w:t>testbench.v</w:t>
      </w:r>
      <w:proofErr w:type="spellEnd"/>
      <w:proofErr w:type="gramEnd"/>
    </w:p>
    <w:tbl>
      <w:tblPr>
        <w:tblStyle w:val="TableGrid"/>
        <w:tblW w:w="0" w:type="auto"/>
        <w:tblLook w:val="04A0" w:firstRow="1" w:lastRow="0" w:firstColumn="1" w:lastColumn="0" w:noHBand="0" w:noVBand="1"/>
      </w:tblPr>
      <w:tblGrid>
        <w:gridCol w:w="4675"/>
        <w:gridCol w:w="4675"/>
      </w:tblGrid>
      <w:tr w:rsidR="00F12B9B" w14:paraId="7CEB6FF1" w14:textId="77777777" w:rsidTr="00F12B9B">
        <w:tc>
          <w:tcPr>
            <w:tcW w:w="4675" w:type="dxa"/>
          </w:tcPr>
          <w:p w14:paraId="4328CCEE" w14:textId="77777777" w:rsidR="001B3378" w:rsidRDefault="001B3378" w:rsidP="001B3378">
            <w:r>
              <w:t>`timescale 1ns / 1ps</w:t>
            </w:r>
          </w:p>
          <w:p w14:paraId="530BAEBD" w14:textId="77777777" w:rsidR="001B3378" w:rsidRDefault="001B3378" w:rsidP="001B3378"/>
          <w:p w14:paraId="023B6580" w14:textId="77777777" w:rsidR="001B3378" w:rsidRDefault="001B3378" w:rsidP="001B3378">
            <w:r>
              <w:t>module FullAdder4</w:t>
            </w:r>
            <w:proofErr w:type="gramStart"/>
            <w:r>
              <w:t>Bit(</w:t>
            </w:r>
            <w:proofErr w:type="gramEnd"/>
          </w:p>
          <w:p w14:paraId="3BB19500" w14:textId="77777777" w:rsidR="001B3378" w:rsidRDefault="001B3378" w:rsidP="001B3378"/>
          <w:p w14:paraId="26ADEF01" w14:textId="77777777" w:rsidR="001B3378" w:rsidRDefault="001B3378" w:rsidP="001B3378">
            <w:r>
              <w:t xml:space="preserve">input </w:t>
            </w:r>
            <w:proofErr w:type="gramStart"/>
            <w:r>
              <w:t>wire  X</w:t>
            </w:r>
            <w:proofErr w:type="gramEnd"/>
            <w:r>
              <w:t>0,</w:t>
            </w:r>
          </w:p>
          <w:p w14:paraId="79B6C736" w14:textId="77777777" w:rsidR="001B3378" w:rsidRDefault="001B3378" w:rsidP="001B3378">
            <w:r>
              <w:t>input wire X1,</w:t>
            </w:r>
          </w:p>
          <w:p w14:paraId="74055840" w14:textId="77777777" w:rsidR="001B3378" w:rsidRDefault="001B3378" w:rsidP="001B3378">
            <w:r>
              <w:t xml:space="preserve">input </w:t>
            </w:r>
            <w:proofErr w:type="gramStart"/>
            <w:r>
              <w:t>wire  X</w:t>
            </w:r>
            <w:proofErr w:type="gramEnd"/>
            <w:r>
              <w:t>2,</w:t>
            </w:r>
          </w:p>
          <w:p w14:paraId="0C179659" w14:textId="77777777" w:rsidR="001B3378" w:rsidRDefault="001B3378" w:rsidP="001B3378">
            <w:r>
              <w:t>input wire Y0,</w:t>
            </w:r>
          </w:p>
          <w:p w14:paraId="7FEF9AFC" w14:textId="77777777" w:rsidR="001B3378" w:rsidRDefault="001B3378" w:rsidP="001B3378">
            <w:r>
              <w:t>input wire Y1,</w:t>
            </w:r>
          </w:p>
          <w:p w14:paraId="2619C0C4" w14:textId="77777777" w:rsidR="001B3378" w:rsidRDefault="001B3378" w:rsidP="001B3378">
            <w:r>
              <w:t>input wire Y2,</w:t>
            </w:r>
          </w:p>
          <w:p w14:paraId="4504E590" w14:textId="77777777" w:rsidR="001B3378" w:rsidRDefault="001B3378" w:rsidP="001B3378"/>
          <w:p w14:paraId="67E78E4A" w14:textId="77777777" w:rsidR="001B3378" w:rsidRDefault="001B3378" w:rsidP="001B3378">
            <w:r>
              <w:t>output wire S0,</w:t>
            </w:r>
          </w:p>
          <w:p w14:paraId="394AA9F0" w14:textId="77777777" w:rsidR="001B3378" w:rsidRDefault="001B3378" w:rsidP="001B3378">
            <w:r>
              <w:t>output wire S1,</w:t>
            </w:r>
          </w:p>
          <w:p w14:paraId="00663C1A" w14:textId="77777777" w:rsidR="001B3378" w:rsidRDefault="001B3378" w:rsidP="001B3378">
            <w:r>
              <w:t>output wire S2,</w:t>
            </w:r>
          </w:p>
          <w:p w14:paraId="6D1C51BD" w14:textId="77777777" w:rsidR="001B3378" w:rsidRDefault="001B3378" w:rsidP="001B3378">
            <w:r>
              <w:t xml:space="preserve">output wire </w:t>
            </w:r>
            <w:proofErr w:type="spellStart"/>
            <w:r>
              <w:t>Cout</w:t>
            </w:r>
            <w:proofErr w:type="spellEnd"/>
          </w:p>
          <w:p w14:paraId="7278A483" w14:textId="77777777" w:rsidR="001B3378" w:rsidRDefault="001B3378" w:rsidP="001B3378">
            <w:r>
              <w:t>);</w:t>
            </w:r>
          </w:p>
          <w:p w14:paraId="194C308D" w14:textId="77777777" w:rsidR="001B3378" w:rsidRDefault="001B3378" w:rsidP="001B3378"/>
          <w:p w14:paraId="1AEF478C" w14:textId="77777777" w:rsidR="001B3378" w:rsidRDefault="001B3378" w:rsidP="001B3378">
            <w:r>
              <w:t>wire C1;</w:t>
            </w:r>
          </w:p>
          <w:p w14:paraId="689893C8" w14:textId="77777777" w:rsidR="001B3378" w:rsidRDefault="001B3378" w:rsidP="001B3378">
            <w:r>
              <w:t>wire C2;</w:t>
            </w:r>
          </w:p>
          <w:p w14:paraId="406A5C43" w14:textId="77777777" w:rsidR="001B3378" w:rsidRDefault="001B3378" w:rsidP="001B3378"/>
          <w:p w14:paraId="4B6252CD" w14:textId="77777777" w:rsidR="001B3378" w:rsidRDefault="001B3378" w:rsidP="001B3378">
            <w:r>
              <w:t>assign S0 = X0 ^ Y0;</w:t>
            </w:r>
          </w:p>
          <w:p w14:paraId="160F61DC" w14:textId="77777777" w:rsidR="001B3378" w:rsidRDefault="001B3378" w:rsidP="001B3378"/>
          <w:p w14:paraId="6729F12A" w14:textId="77777777" w:rsidR="001B3378" w:rsidRDefault="001B3378" w:rsidP="001B3378">
            <w:r>
              <w:t xml:space="preserve">assign C1 </w:t>
            </w:r>
            <w:proofErr w:type="gramStart"/>
            <w:r>
              <w:t>=  X</w:t>
            </w:r>
            <w:proofErr w:type="gramEnd"/>
            <w:r>
              <w:t>0 &amp; Y0;</w:t>
            </w:r>
          </w:p>
          <w:p w14:paraId="4F15B398" w14:textId="77777777" w:rsidR="001B3378" w:rsidRDefault="001B3378" w:rsidP="001B3378">
            <w:r>
              <w:t>assign S1 = X1 ^ Y1 ^ C1;</w:t>
            </w:r>
          </w:p>
          <w:p w14:paraId="0E97B82C" w14:textId="77777777" w:rsidR="001B3378" w:rsidRDefault="001B3378" w:rsidP="001B3378"/>
          <w:p w14:paraId="6D811D50" w14:textId="77777777" w:rsidR="001B3378" w:rsidRDefault="001B3378" w:rsidP="001B3378">
            <w:r>
              <w:t>assign C2 = (X1 &amp; Y1) | C1&amp;(X1^Y1);</w:t>
            </w:r>
          </w:p>
          <w:p w14:paraId="0D4E8226" w14:textId="77777777" w:rsidR="001B3378" w:rsidRDefault="001B3378" w:rsidP="001B3378">
            <w:r>
              <w:t>assign S2 = X2 ^ Y2 ^ C2;</w:t>
            </w:r>
          </w:p>
          <w:p w14:paraId="17E3977E" w14:textId="77777777" w:rsidR="001B3378" w:rsidRDefault="001B3378" w:rsidP="001B3378"/>
          <w:p w14:paraId="11376C48" w14:textId="77777777" w:rsidR="001B3378" w:rsidRDefault="001B3378" w:rsidP="001B3378">
            <w:r>
              <w:t xml:space="preserve">assign </w:t>
            </w:r>
            <w:proofErr w:type="spellStart"/>
            <w:r>
              <w:t>Cout</w:t>
            </w:r>
            <w:proofErr w:type="spellEnd"/>
            <w:r>
              <w:t xml:space="preserve"> = (X2 &amp; Y2) | C2&amp;(X2^Y2);</w:t>
            </w:r>
          </w:p>
          <w:p w14:paraId="1641BFC7" w14:textId="77777777" w:rsidR="001B3378" w:rsidRDefault="001B3378" w:rsidP="001B3378">
            <w:proofErr w:type="spellStart"/>
            <w:r>
              <w:t>endmodule</w:t>
            </w:r>
            <w:proofErr w:type="spellEnd"/>
          </w:p>
          <w:p w14:paraId="29B1D362" w14:textId="77777777" w:rsidR="00F12B9B" w:rsidRDefault="00F12B9B" w:rsidP="00027C0D"/>
        </w:tc>
        <w:tc>
          <w:tcPr>
            <w:tcW w:w="4675" w:type="dxa"/>
          </w:tcPr>
          <w:p w14:paraId="0041531F" w14:textId="77777777" w:rsidR="001B3378" w:rsidRDefault="001B3378" w:rsidP="001B3378">
            <w:r>
              <w:t>`timescale 1ns / 1ps</w:t>
            </w:r>
          </w:p>
          <w:p w14:paraId="553E3873" w14:textId="77777777" w:rsidR="001B3378" w:rsidRDefault="001B3378" w:rsidP="001B3378"/>
          <w:p w14:paraId="4F087DBA" w14:textId="77777777" w:rsidR="001B3378" w:rsidRDefault="001B3378" w:rsidP="001B3378">
            <w:r>
              <w:t xml:space="preserve">module </w:t>
            </w:r>
            <w:proofErr w:type="gramStart"/>
            <w:r>
              <w:t>testbench(</w:t>
            </w:r>
            <w:proofErr w:type="gramEnd"/>
          </w:p>
          <w:p w14:paraId="13CC1C45" w14:textId="77777777" w:rsidR="001B3378" w:rsidRDefault="001B3378" w:rsidP="001B3378">
            <w:r>
              <w:t>);</w:t>
            </w:r>
          </w:p>
          <w:p w14:paraId="1865326D" w14:textId="77777777" w:rsidR="001B3378" w:rsidRDefault="001B3378" w:rsidP="001B3378">
            <w:r>
              <w:t>reg X0_Sim_t;</w:t>
            </w:r>
          </w:p>
          <w:p w14:paraId="7D4C2B47" w14:textId="77777777" w:rsidR="001B3378" w:rsidRDefault="001B3378" w:rsidP="001B3378">
            <w:r>
              <w:t>reg X1_Sim_t;</w:t>
            </w:r>
          </w:p>
          <w:p w14:paraId="6E253F06" w14:textId="77777777" w:rsidR="001B3378" w:rsidRDefault="001B3378" w:rsidP="001B3378">
            <w:r>
              <w:t>reg X2_Sim_t;</w:t>
            </w:r>
          </w:p>
          <w:p w14:paraId="25EFA951" w14:textId="77777777" w:rsidR="001B3378" w:rsidRDefault="001B3378" w:rsidP="001B3378">
            <w:r>
              <w:t>reg Y0_Sim_t;</w:t>
            </w:r>
          </w:p>
          <w:p w14:paraId="763F3DB2" w14:textId="77777777" w:rsidR="001B3378" w:rsidRDefault="001B3378" w:rsidP="001B3378">
            <w:r>
              <w:t>reg Y1_Sim_t;</w:t>
            </w:r>
          </w:p>
          <w:p w14:paraId="732EDB7C" w14:textId="77777777" w:rsidR="001B3378" w:rsidRDefault="001B3378" w:rsidP="001B3378">
            <w:r>
              <w:t>reg Y2_Sim_t;</w:t>
            </w:r>
          </w:p>
          <w:p w14:paraId="67A70DC5" w14:textId="77777777" w:rsidR="001B3378" w:rsidRDefault="001B3378" w:rsidP="001B3378"/>
          <w:p w14:paraId="0EC823CC" w14:textId="77777777" w:rsidR="001B3378" w:rsidRDefault="001B3378" w:rsidP="001B3378">
            <w:r>
              <w:t xml:space="preserve">wire </w:t>
            </w:r>
            <w:proofErr w:type="spellStart"/>
            <w:r>
              <w:t>Cout_Sim_t</w:t>
            </w:r>
            <w:proofErr w:type="spellEnd"/>
            <w:r>
              <w:t>;</w:t>
            </w:r>
          </w:p>
          <w:p w14:paraId="2F120BCC" w14:textId="77777777" w:rsidR="001B3378" w:rsidRDefault="001B3378" w:rsidP="001B3378">
            <w:r>
              <w:t>wire S0_Sim_t;</w:t>
            </w:r>
          </w:p>
          <w:p w14:paraId="625B5DE9" w14:textId="77777777" w:rsidR="001B3378" w:rsidRDefault="001B3378" w:rsidP="001B3378">
            <w:r>
              <w:t>wire S1_Sim_t;</w:t>
            </w:r>
          </w:p>
          <w:p w14:paraId="662E9473" w14:textId="77777777" w:rsidR="001B3378" w:rsidRDefault="001B3378" w:rsidP="001B3378">
            <w:r>
              <w:t>wire S2_Sim_t;</w:t>
            </w:r>
          </w:p>
          <w:p w14:paraId="2401F3B2" w14:textId="77777777" w:rsidR="001B3378" w:rsidRDefault="001B3378" w:rsidP="001B3378"/>
          <w:p w14:paraId="79EEA710" w14:textId="77777777" w:rsidR="001B3378" w:rsidRDefault="001B3378" w:rsidP="001B3378">
            <w:r>
              <w:t>FullAdder4Bit UTT (</w:t>
            </w:r>
          </w:p>
          <w:p w14:paraId="538C01E1" w14:textId="77777777" w:rsidR="001B3378" w:rsidRDefault="001B3378" w:rsidP="001B3378"/>
          <w:p w14:paraId="3D30F253" w14:textId="77777777" w:rsidR="001B3378" w:rsidRDefault="001B3378" w:rsidP="001B3378">
            <w:r>
              <w:t xml:space="preserve">    .X0(X0_Sim_t),</w:t>
            </w:r>
          </w:p>
          <w:p w14:paraId="19CD2EF9" w14:textId="77777777" w:rsidR="001B3378" w:rsidRDefault="001B3378" w:rsidP="001B3378">
            <w:r>
              <w:t xml:space="preserve">    .X1(X1_Sim_t),</w:t>
            </w:r>
          </w:p>
          <w:p w14:paraId="6F8FD19C" w14:textId="77777777" w:rsidR="001B3378" w:rsidRDefault="001B3378" w:rsidP="001B3378">
            <w:r>
              <w:t xml:space="preserve">    .X2(X2_Sim_t),</w:t>
            </w:r>
          </w:p>
          <w:p w14:paraId="7B692EA0" w14:textId="77777777" w:rsidR="001B3378" w:rsidRDefault="001B3378" w:rsidP="001B3378">
            <w:r>
              <w:t xml:space="preserve">    </w:t>
            </w:r>
            <w:proofErr w:type="gramStart"/>
            <w:r>
              <w:t>.Y</w:t>
            </w:r>
            <w:proofErr w:type="gramEnd"/>
            <w:r>
              <w:t>0(Y0_Sim_t),</w:t>
            </w:r>
          </w:p>
          <w:p w14:paraId="0D2EB221" w14:textId="77777777" w:rsidR="001B3378" w:rsidRDefault="001B3378" w:rsidP="001B3378">
            <w:r>
              <w:t xml:space="preserve">    </w:t>
            </w:r>
            <w:proofErr w:type="gramStart"/>
            <w:r>
              <w:t>.Y</w:t>
            </w:r>
            <w:proofErr w:type="gramEnd"/>
            <w:r>
              <w:t>1(Y1_Sim_t),</w:t>
            </w:r>
          </w:p>
          <w:p w14:paraId="53745528" w14:textId="77777777" w:rsidR="001B3378" w:rsidRDefault="001B3378" w:rsidP="001B3378">
            <w:r>
              <w:t xml:space="preserve">    </w:t>
            </w:r>
            <w:proofErr w:type="gramStart"/>
            <w:r>
              <w:t>.Y</w:t>
            </w:r>
            <w:proofErr w:type="gramEnd"/>
            <w:r>
              <w:t>2(Y2_Sim_t),</w:t>
            </w:r>
          </w:p>
          <w:p w14:paraId="30F3D013" w14:textId="77777777" w:rsidR="001B3378" w:rsidRDefault="001B3378" w:rsidP="001B3378">
            <w:r>
              <w:t xml:space="preserve">    </w:t>
            </w:r>
            <w:proofErr w:type="gramStart"/>
            <w:r>
              <w:t>.</w:t>
            </w:r>
            <w:proofErr w:type="spellStart"/>
            <w:r>
              <w:t>Cout</w:t>
            </w:r>
            <w:proofErr w:type="spellEnd"/>
            <w:proofErr w:type="gramEnd"/>
            <w:r>
              <w:t>(</w:t>
            </w:r>
            <w:proofErr w:type="spellStart"/>
            <w:r>
              <w:t>Cout_Sim_t</w:t>
            </w:r>
            <w:proofErr w:type="spellEnd"/>
            <w:r>
              <w:t>),</w:t>
            </w:r>
          </w:p>
          <w:p w14:paraId="14823C00" w14:textId="77777777" w:rsidR="001B3378" w:rsidRDefault="001B3378" w:rsidP="001B3378">
            <w:r>
              <w:t xml:space="preserve">    </w:t>
            </w:r>
            <w:proofErr w:type="gramStart"/>
            <w:r>
              <w:t>.S</w:t>
            </w:r>
            <w:proofErr w:type="gramEnd"/>
            <w:r>
              <w:t>0(S0_Sim_t),</w:t>
            </w:r>
          </w:p>
          <w:p w14:paraId="63449055" w14:textId="77777777" w:rsidR="001B3378" w:rsidRDefault="001B3378" w:rsidP="001B3378">
            <w:r>
              <w:t xml:space="preserve">    </w:t>
            </w:r>
            <w:proofErr w:type="gramStart"/>
            <w:r>
              <w:t>.S</w:t>
            </w:r>
            <w:proofErr w:type="gramEnd"/>
            <w:r>
              <w:t>1(S1_Sim_t),</w:t>
            </w:r>
          </w:p>
          <w:p w14:paraId="5861FFE5" w14:textId="77777777" w:rsidR="001B3378" w:rsidRDefault="001B3378" w:rsidP="001B3378">
            <w:r>
              <w:t xml:space="preserve">    </w:t>
            </w:r>
            <w:proofErr w:type="gramStart"/>
            <w:r>
              <w:t>.S</w:t>
            </w:r>
            <w:proofErr w:type="gramEnd"/>
            <w:r>
              <w:t>2(S2_Sim_t)</w:t>
            </w:r>
          </w:p>
          <w:p w14:paraId="42A2C710" w14:textId="77777777" w:rsidR="001B3378" w:rsidRDefault="001B3378" w:rsidP="001B3378">
            <w:r>
              <w:t xml:space="preserve">          </w:t>
            </w:r>
          </w:p>
          <w:p w14:paraId="79BB869A" w14:textId="77777777" w:rsidR="001B3378" w:rsidRDefault="001B3378" w:rsidP="001B3378">
            <w:r>
              <w:t xml:space="preserve">    );</w:t>
            </w:r>
          </w:p>
          <w:p w14:paraId="2A27C153" w14:textId="77777777" w:rsidR="001B3378" w:rsidRDefault="001B3378" w:rsidP="001B3378">
            <w:r>
              <w:t xml:space="preserve">    initial begin</w:t>
            </w:r>
          </w:p>
          <w:p w14:paraId="52305EE6" w14:textId="77777777" w:rsidR="001B3378" w:rsidRDefault="001B3378" w:rsidP="001B3378">
            <w:r>
              <w:t xml:space="preserve">    X0_Sim_t = 1'b0;</w:t>
            </w:r>
          </w:p>
          <w:p w14:paraId="24B57DEA" w14:textId="77777777" w:rsidR="001B3378" w:rsidRDefault="001B3378" w:rsidP="001B3378">
            <w:r>
              <w:t xml:space="preserve">    X1_Sim_t= 1'b0;</w:t>
            </w:r>
          </w:p>
          <w:p w14:paraId="61AC441C" w14:textId="77777777" w:rsidR="001B3378" w:rsidRDefault="001B3378" w:rsidP="001B3378">
            <w:r>
              <w:t xml:space="preserve">    X2_Sim_t= 1'b0;</w:t>
            </w:r>
          </w:p>
          <w:p w14:paraId="28BDD8AA" w14:textId="77777777" w:rsidR="001B3378" w:rsidRDefault="001B3378" w:rsidP="001B3378">
            <w:r>
              <w:t xml:space="preserve">    Y0_Sim_t= 1'b0;</w:t>
            </w:r>
          </w:p>
          <w:p w14:paraId="162DBA37" w14:textId="77777777" w:rsidR="001B3378" w:rsidRDefault="001B3378" w:rsidP="001B3378">
            <w:r>
              <w:t xml:space="preserve">    Y1_Sim_t= 1'b0;</w:t>
            </w:r>
          </w:p>
          <w:p w14:paraId="734D9C41" w14:textId="77777777" w:rsidR="001B3378" w:rsidRDefault="001B3378" w:rsidP="001B3378">
            <w:r>
              <w:t xml:space="preserve">    Y2_Sim_t= 1'b0;</w:t>
            </w:r>
          </w:p>
          <w:p w14:paraId="0370665F" w14:textId="77777777" w:rsidR="001B3378" w:rsidRDefault="001B3378" w:rsidP="001B3378">
            <w:r>
              <w:t xml:space="preserve">    end</w:t>
            </w:r>
          </w:p>
          <w:p w14:paraId="0A140EA0" w14:textId="77777777" w:rsidR="001B3378" w:rsidRDefault="001B3378" w:rsidP="001B3378">
            <w:r>
              <w:t xml:space="preserve">    </w:t>
            </w:r>
          </w:p>
          <w:p w14:paraId="3E81C7DF" w14:textId="77777777" w:rsidR="001B3378" w:rsidRDefault="001B3378" w:rsidP="001B3378">
            <w:r>
              <w:t xml:space="preserve">    always #10 X0_Sim_t = ~X0_Sim_t;</w:t>
            </w:r>
          </w:p>
          <w:p w14:paraId="13DD9540" w14:textId="77777777" w:rsidR="001B3378" w:rsidRDefault="001B3378" w:rsidP="001B3378">
            <w:r>
              <w:t xml:space="preserve">    always #20 X1_Sim_t = ~X1_Sim_t;</w:t>
            </w:r>
          </w:p>
          <w:p w14:paraId="36B3668E" w14:textId="77777777" w:rsidR="001B3378" w:rsidRDefault="001B3378" w:rsidP="001B3378">
            <w:r>
              <w:lastRenderedPageBreak/>
              <w:t xml:space="preserve">    always #40 X2_Sim_t = ~X2_Sim_t;</w:t>
            </w:r>
          </w:p>
          <w:p w14:paraId="1B72392B" w14:textId="77777777" w:rsidR="001B3378" w:rsidRDefault="001B3378" w:rsidP="001B3378">
            <w:r>
              <w:t xml:space="preserve">    always #80 Y0_Sim_t = ~Y0_Sim_t;</w:t>
            </w:r>
          </w:p>
          <w:p w14:paraId="0807E976" w14:textId="77777777" w:rsidR="001B3378" w:rsidRDefault="001B3378" w:rsidP="001B3378">
            <w:r>
              <w:t xml:space="preserve">    always #160 Y1_Sim_t = ~Y1_Sim_t;</w:t>
            </w:r>
          </w:p>
          <w:p w14:paraId="3294083E" w14:textId="77777777" w:rsidR="001B3378" w:rsidRDefault="001B3378" w:rsidP="001B3378">
            <w:r>
              <w:t xml:space="preserve">    always #320 Y2_Sim_t = ~Y2_Sim_t;</w:t>
            </w:r>
          </w:p>
          <w:p w14:paraId="740D0B16" w14:textId="77777777" w:rsidR="001B3378" w:rsidRDefault="001B3378" w:rsidP="001B3378"/>
          <w:p w14:paraId="336F3FA8" w14:textId="77777777" w:rsidR="001B3378" w:rsidRDefault="001B3378" w:rsidP="001B3378">
            <w:r>
              <w:t xml:space="preserve">    </w:t>
            </w:r>
          </w:p>
          <w:p w14:paraId="260730E4" w14:textId="4DE9E2D4" w:rsidR="00F12B9B" w:rsidRDefault="001B3378" w:rsidP="001B3378">
            <w:proofErr w:type="spellStart"/>
            <w:r>
              <w:t>endmodule</w:t>
            </w:r>
            <w:proofErr w:type="spellEnd"/>
          </w:p>
        </w:tc>
      </w:tr>
    </w:tbl>
    <w:p w14:paraId="4AECDC0D" w14:textId="77777777" w:rsidR="00F12B9B" w:rsidRDefault="00F12B9B" w:rsidP="00027C0D">
      <w:pPr>
        <w:spacing w:after="0" w:line="240" w:lineRule="auto"/>
      </w:pPr>
    </w:p>
    <w:p w14:paraId="5964E09B" w14:textId="1F573DD6" w:rsidR="00165E06" w:rsidRDefault="00165E06" w:rsidP="00027C0D">
      <w:pPr>
        <w:spacing w:after="0" w:line="240" w:lineRule="auto"/>
      </w:pPr>
      <w:r>
        <w:rPr>
          <w:noProof/>
        </w:rPr>
        <w:drawing>
          <wp:inline distT="0" distB="0" distL="0" distR="0" wp14:anchorId="70EBFD80" wp14:editId="0582C57A">
            <wp:extent cx="59436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Por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5DD335C9" w14:textId="77777777" w:rsidR="00081C64" w:rsidRDefault="00081C64" w:rsidP="00027C0D">
      <w:pPr>
        <w:spacing w:after="0" w:line="240" w:lineRule="auto"/>
      </w:pPr>
    </w:p>
    <w:p w14:paraId="663A4EDF" w14:textId="459868F5" w:rsidR="00081C64" w:rsidRDefault="00081C64" w:rsidP="00027C0D">
      <w:pPr>
        <w:spacing w:after="0" w:line="240" w:lineRule="auto"/>
      </w:pPr>
      <w:r>
        <w:t>Detailed Schematic Diagram:</w:t>
      </w:r>
    </w:p>
    <w:p w14:paraId="02FF6BE1" w14:textId="60D43CBC" w:rsidR="00A511F3" w:rsidRDefault="00A511F3" w:rsidP="00027C0D">
      <w:pPr>
        <w:spacing w:after="0" w:line="240" w:lineRule="auto"/>
      </w:pPr>
      <w:r>
        <w:rPr>
          <w:noProof/>
        </w:rPr>
        <w:drawing>
          <wp:inline distT="0" distB="0" distL="0" distR="0" wp14:anchorId="02526254" wp14:editId="592F703F">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92AE70A" w14:textId="0B71C8DA" w:rsidR="00165E06" w:rsidRDefault="00165E06" w:rsidP="00027C0D">
      <w:pPr>
        <w:spacing w:after="0" w:line="240" w:lineRule="auto"/>
      </w:pPr>
      <w:r>
        <w:rPr>
          <w:noProof/>
        </w:rPr>
        <w:lastRenderedPageBreak/>
        <w:drawing>
          <wp:inline distT="0" distB="0" distL="0" distR="0" wp14:anchorId="273316DB" wp14:editId="0BE48CB2">
            <wp:extent cx="5943600" cy="3310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veFor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036666DC" w14:textId="77777777" w:rsidR="00081C64" w:rsidRDefault="00081C64" w:rsidP="00027C0D">
      <w:pPr>
        <w:spacing w:after="0" w:line="240" w:lineRule="auto"/>
      </w:pPr>
    </w:p>
    <w:p w14:paraId="0CFD0D50" w14:textId="17EBE9F5" w:rsidR="00081C64" w:rsidRDefault="00081C64" w:rsidP="00027C0D">
      <w:pPr>
        <w:spacing w:after="0" w:line="240" w:lineRule="auto"/>
      </w:pPr>
      <w:r>
        <w:t>Test Plan:</w:t>
      </w:r>
    </w:p>
    <w:p w14:paraId="507B1AF1" w14:textId="1DC57F92" w:rsidR="005D2EBC" w:rsidRDefault="005D2EBC" w:rsidP="00027C0D">
      <w:pPr>
        <w:spacing w:after="0" w:line="240" w:lineRule="auto"/>
      </w:pPr>
    </w:p>
    <w:p w14:paraId="3CBBCCB8" w14:textId="77777777" w:rsidR="005D2EBC" w:rsidRDefault="005D2EBC" w:rsidP="00027C0D">
      <w:pPr>
        <w:spacing w:after="0" w:line="240" w:lineRule="auto"/>
      </w:pPr>
    </w:p>
    <w:p w14:paraId="1F00444B" w14:textId="77777777" w:rsidR="00081C64" w:rsidRDefault="00081C64" w:rsidP="00027C0D">
      <w:pPr>
        <w:spacing w:after="0" w:line="240" w:lineRule="auto"/>
      </w:pPr>
    </w:p>
    <w:p w14:paraId="1329D7E9" w14:textId="77063F4C" w:rsidR="00081C64" w:rsidRDefault="00081C64" w:rsidP="00027C0D">
      <w:pPr>
        <w:spacing w:after="0" w:line="240" w:lineRule="auto"/>
        <w:rPr>
          <w:rFonts w:ascii="Times New Roman" w:eastAsia="Times New Roman" w:hAnsi="Times New Roman" w:cs="Times New Roman"/>
          <w:color w:val="000000"/>
          <w:sz w:val="24"/>
          <w:szCs w:val="24"/>
        </w:rPr>
      </w:pPr>
      <w:r>
        <w:t>Results:</w:t>
      </w:r>
    </w:p>
    <w:p w14:paraId="3723B6A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16C00FA" w14:textId="45880113" w:rsidR="00027C0D" w:rsidRDefault="007415AB" w:rsidP="007415AB">
      <w:pP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results of the experiment are a three-Bit binary Adder that will include the fourth carry digit to the left of the results.</w:t>
      </w:r>
    </w:p>
    <w:p w14:paraId="47914F85" w14:textId="77777777" w:rsidR="007415AB" w:rsidRDefault="007415AB" w:rsidP="00027C0D">
      <w:pPr>
        <w:spacing w:after="0" w:line="240" w:lineRule="auto"/>
        <w:rPr>
          <w:rFonts w:ascii="Times New Roman" w:eastAsia="Times New Roman" w:hAnsi="Times New Roman" w:cs="Times New Roman"/>
          <w:color w:val="000000"/>
          <w:sz w:val="24"/>
          <w:szCs w:val="24"/>
        </w:rPr>
      </w:pPr>
    </w:p>
    <w:p w14:paraId="32BF3F8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70D8AD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2FCB079" w14:textId="0D9E13A4" w:rsidR="00027C0D" w:rsidRDefault="00027C0D"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046436F9" w14:textId="429FBE2B" w:rsidR="007415AB" w:rsidRDefault="007415AB"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a half adder</w:t>
      </w:r>
      <w:r w:rsidR="00F12B9B">
        <w:rPr>
          <w:rFonts w:ascii="Times New Roman" w:eastAsia="Times New Roman" w:hAnsi="Times New Roman" w:cs="Times New Roman"/>
          <w:color w:val="000000"/>
          <w:sz w:val="24"/>
          <w:szCs w:val="24"/>
        </w:rPr>
        <w:t xml:space="preserve"> along with two full adders we can do binary addition of three numbers including a carry value. The half adder which does not take in a carry bit is used to add the first two least significant bits. The half add has a carry output that will be used in the addition of the next bit. The full adder includes a carry input allowing us to do the addition with the carry until the most significant bit is reached.</w:t>
      </w:r>
    </w:p>
    <w:p w14:paraId="054F4912" w14:textId="4DB2FC06" w:rsidR="00F12B9B" w:rsidRDefault="00F12B9B" w:rsidP="00027C0D">
      <w:pPr>
        <w:spacing w:after="0" w:line="240" w:lineRule="auto"/>
        <w:rPr>
          <w:rFonts w:ascii="Times New Roman" w:eastAsia="Times New Roman" w:hAnsi="Times New Roman" w:cs="Times New Roman"/>
          <w:color w:val="000000"/>
          <w:sz w:val="24"/>
          <w:szCs w:val="24"/>
        </w:rPr>
      </w:pPr>
    </w:p>
    <w:p w14:paraId="667B4CC4" w14:textId="233CEC32" w:rsidR="00F12B9B" w:rsidRDefault="00F12B9B" w:rsidP="00027C0D">
      <w:pPr>
        <w:spacing w:after="0" w:line="240" w:lineRule="auto"/>
        <w:rPr>
          <w:rFonts w:ascii="Times New Roman" w:eastAsia="Times New Roman" w:hAnsi="Times New Roman" w:cs="Times New Roman"/>
          <w:color w:val="000000"/>
          <w:sz w:val="24"/>
          <w:szCs w:val="24"/>
        </w:rPr>
      </w:pPr>
    </w:p>
    <w:p w14:paraId="733E10B4" w14:textId="2F13C1BA" w:rsidR="00F12B9B" w:rsidRDefault="00F12B9B" w:rsidP="00027C0D">
      <w:pPr>
        <w:spacing w:after="0" w:line="240" w:lineRule="auto"/>
        <w:rPr>
          <w:rFonts w:ascii="Times New Roman" w:eastAsia="Times New Roman" w:hAnsi="Times New Roman" w:cs="Times New Roman"/>
          <w:color w:val="000000"/>
          <w:sz w:val="24"/>
          <w:szCs w:val="24"/>
        </w:rPr>
      </w:pPr>
    </w:p>
    <w:p w14:paraId="23FBCB9F" w14:textId="0DBF5E71" w:rsidR="00F12B9B" w:rsidRDefault="00F12B9B" w:rsidP="00027C0D">
      <w:pPr>
        <w:spacing w:after="0" w:line="240" w:lineRule="auto"/>
        <w:rPr>
          <w:rFonts w:ascii="Times New Roman" w:eastAsia="Times New Roman" w:hAnsi="Times New Roman" w:cs="Times New Roman"/>
          <w:color w:val="000000"/>
          <w:sz w:val="24"/>
          <w:szCs w:val="24"/>
        </w:rPr>
      </w:pPr>
    </w:p>
    <w:p w14:paraId="0196DA10" w14:textId="13385675" w:rsidR="00F12B9B" w:rsidRDefault="00F12B9B" w:rsidP="00027C0D">
      <w:pPr>
        <w:spacing w:after="0" w:line="240" w:lineRule="auto"/>
        <w:rPr>
          <w:rFonts w:ascii="Times New Roman" w:eastAsia="Times New Roman" w:hAnsi="Times New Roman" w:cs="Times New Roman"/>
          <w:color w:val="000000"/>
          <w:sz w:val="24"/>
          <w:szCs w:val="24"/>
        </w:rPr>
      </w:pPr>
    </w:p>
    <w:p w14:paraId="73597449" w14:textId="49CEF92F" w:rsidR="00F12B9B" w:rsidRDefault="00F12B9B" w:rsidP="00027C0D">
      <w:pPr>
        <w:spacing w:after="0" w:line="240" w:lineRule="auto"/>
        <w:rPr>
          <w:rFonts w:ascii="Times New Roman" w:eastAsia="Times New Roman" w:hAnsi="Times New Roman" w:cs="Times New Roman"/>
          <w:color w:val="000000"/>
          <w:sz w:val="24"/>
          <w:szCs w:val="24"/>
        </w:rPr>
      </w:pPr>
    </w:p>
    <w:p w14:paraId="243A6E72" w14:textId="70ABD43E" w:rsidR="00F12B9B" w:rsidRDefault="00F12B9B" w:rsidP="00027C0D">
      <w:pPr>
        <w:spacing w:after="0" w:line="240" w:lineRule="auto"/>
        <w:rPr>
          <w:rFonts w:ascii="Times New Roman" w:eastAsia="Times New Roman" w:hAnsi="Times New Roman" w:cs="Times New Roman"/>
          <w:color w:val="000000"/>
          <w:sz w:val="24"/>
          <w:szCs w:val="24"/>
        </w:rPr>
      </w:pPr>
    </w:p>
    <w:p w14:paraId="0AFA3DA5" w14:textId="3D1BA4CE" w:rsidR="00F12B9B" w:rsidRDefault="00F12B9B" w:rsidP="00027C0D">
      <w:pPr>
        <w:spacing w:after="0" w:line="240" w:lineRule="auto"/>
        <w:rPr>
          <w:rFonts w:ascii="Times New Roman" w:eastAsia="Times New Roman" w:hAnsi="Times New Roman" w:cs="Times New Roman"/>
          <w:color w:val="000000"/>
          <w:sz w:val="24"/>
          <w:szCs w:val="24"/>
        </w:rPr>
      </w:pPr>
    </w:p>
    <w:p w14:paraId="688E3FB6" w14:textId="77777777" w:rsidR="00F12B9B" w:rsidRDefault="00F12B9B" w:rsidP="00027C0D">
      <w:pPr>
        <w:spacing w:after="0" w:line="240" w:lineRule="auto"/>
        <w:rPr>
          <w:rFonts w:ascii="Times New Roman" w:eastAsia="Times New Roman" w:hAnsi="Times New Roman" w:cs="Times New Roman"/>
          <w:color w:val="000000"/>
          <w:sz w:val="24"/>
          <w:szCs w:val="24"/>
        </w:rPr>
      </w:pPr>
    </w:p>
    <w:p w14:paraId="505338D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71918E31" w14:textId="030ACC7B" w:rsidR="00027C0D" w:rsidRPr="00027C0D" w:rsidRDefault="00027C0D" w:rsidP="00027C0D">
      <w:p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lastRenderedPageBreak/>
        <w:t xml:space="preserve">Questions: </w:t>
      </w:r>
    </w:p>
    <w:p w14:paraId="7808F531" w14:textId="635840C7" w:rsidR="00027C0D" w:rsidRDefault="00027C0D" w:rsidP="00027C0D">
      <w:p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(To be incorporated in the Conclusion section of your laboratory report.)  </w:t>
      </w:r>
    </w:p>
    <w:p w14:paraId="4BBA0D66"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0AB361B3" w14:textId="7EF9CC39" w:rsidR="00027C0D" w:rsidRDefault="00027C0D" w:rsidP="00027C0D">
      <w:pPr>
        <w:pStyle w:val="ListParagraph"/>
        <w:numPr>
          <w:ilvl w:val="0"/>
          <w:numId w:val="1"/>
        </w:num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Using full adder and half adder block diagrams, draw an 8-bit adder diagram.  </w:t>
      </w:r>
    </w:p>
    <w:p w14:paraId="501C9440" w14:textId="0985A481" w:rsidR="00431616" w:rsidRDefault="00431616" w:rsidP="00431616">
      <w:pPr>
        <w:spacing w:after="0" w:line="240" w:lineRule="auto"/>
        <w:rPr>
          <w:rFonts w:ascii="Times New Roman" w:eastAsia="Times New Roman" w:hAnsi="Times New Roman" w:cs="Times New Roman"/>
          <w:color w:val="000000"/>
          <w:sz w:val="24"/>
          <w:szCs w:val="24"/>
        </w:rPr>
      </w:pPr>
    </w:p>
    <w:p w14:paraId="6704967E" w14:textId="2708772B" w:rsidR="00431616" w:rsidRPr="00431616" w:rsidRDefault="005D2EBC" w:rsidP="00431616">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AD0850A" wp14:editId="11E41835">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htBitAdder.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5943600"/>
                    </a:xfrm>
                    <a:prstGeom prst="rect">
                      <a:avLst/>
                    </a:prstGeom>
                  </pic:spPr>
                </pic:pic>
              </a:graphicData>
            </a:graphic>
          </wp:inline>
        </w:drawing>
      </w:r>
    </w:p>
    <w:p w14:paraId="028237B4"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1C5D6EEA" w14:textId="180B86B5" w:rsidR="00027C0D" w:rsidRDefault="00027C0D" w:rsidP="00027C0D">
      <w:pPr>
        <w:pStyle w:val="ListParagraph"/>
        <w:numPr>
          <w:ilvl w:val="0"/>
          <w:numId w:val="1"/>
        </w:numPr>
        <w:spacing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Comment on the feasibility of designing an 8-bit adder using the brute force method.   </w:t>
      </w:r>
    </w:p>
    <w:p w14:paraId="40943231" w14:textId="4F142CA3" w:rsidR="00027C0D" w:rsidRDefault="00027C0D" w:rsidP="00945C47">
      <w:pPr>
        <w:pStyle w:val="ListParagraph"/>
        <w:ind w:left="1440"/>
        <w:rPr>
          <w:rFonts w:ascii="Times New Roman" w:eastAsia="Times New Roman" w:hAnsi="Times New Roman" w:cs="Times New Roman"/>
          <w:color w:val="000000"/>
          <w:sz w:val="24"/>
          <w:szCs w:val="24"/>
        </w:rPr>
      </w:pPr>
    </w:p>
    <w:p w14:paraId="54014932" w14:textId="0E57D18E" w:rsidR="00945C47" w:rsidRPr="00027C0D" w:rsidRDefault="00945C47" w:rsidP="00945C47">
      <w:pPr>
        <w:pStyle w:val="ListParagraph"/>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brute force method we would have to derive an equation with 8 different variables is </w:t>
      </w:r>
      <w:proofErr w:type="gramStart"/>
      <w:r>
        <w:rPr>
          <w:rFonts w:ascii="Times New Roman" w:eastAsia="Times New Roman" w:hAnsi="Times New Roman" w:cs="Times New Roman"/>
          <w:color w:val="000000"/>
          <w:sz w:val="24"/>
          <w:szCs w:val="24"/>
        </w:rPr>
        <w:t>difficult</w:t>
      </w:r>
      <w:proofErr w:type="gramEnd"/>
      <w:r>
        <w:rPr>
          <w:rFonts w:ascii="Times New Roman" w:eastAsia="Times New Roman" w:hAnsi="Times New Roman" w:cs="Times New Roman"/>
          <w:color w:val="000000"/>
          <w:sz w:val="24"/>
          <w:szCs w:val="24"/>
        </w:rPr>
        <w:t xml:space="preserve"> but it is feasible and fast!</w:t>
      </w:r>
    </w:p>
    <w:p w14:paraId="0D3B8CC6" w14:textId="77777777" w:rsidR="00027C0D" w:rsidRPr="00027C0D" w:rsidRDefault="00027C0D" w:rsidP="00945C47">
      <w:pPr>
        <w:spacing w:line="240" w:lineRule="auto"/>
        <w:ind w:left="720"/>
        <w:rPr>
          <w:rFonts w:ascii="Times New Roman" w:eastAsia="Times New Roman" w:hAnsi="Times New Roman" w:cs="Times New Roman"/>
          <w:color w:val="000000"/>
          <w:sz w:val="24"/>
          <w:szCs w:val="24"/>
        </w:rPr>
      </w:pPr>
    </w:p>
    <w:p w14:paraId="7DE48207" w14:textId="35544CA7" w:rsidR="00027C0D" w:rsidRDefault="00027C0D" w:rsidP="00027C0D">
      <w:pPr>
        <w:pStyle w:val="ListParagraph"/>
        <w:numPr>
          <w:ilvl w:val="0"/>
          <w:numId w:val="1"/>
        </w:num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lastRenderedPageBreak/>
        <w:t xml:space="preserve">Identify the advantages and disadvantages of the brute force method.  </w:t>
      </w:r>
    </w:p>
    <w:p w14:paraId="7E0D7250"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70BA8470" w14:textId="199F1A63" w:rsidR="00027C0D" w:rsidRDefault="00945C47" w:rsidP="00945C47">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advantages of using the brute force method is that it is fast, but to its disadvantage it is difficult to design.</w:t>
      </w:r>
    </w:p>
    <w:p w14:paraId="0828E827" w14:textId="77777777" w:rsidR="00945C47" w:rsidRPr="00027C0D" w:rsidRDefault="00945C47" w:rsidP="00945C47">
      <w:pPr>
        <w:spacing w:after="0" w:line="240" w:lineRule="auto"/>
        <w:ind w:left="720"/>
        <w:rPr>
          <w:rFonts w:ascii="Times New Roman" w:eastAsia="Times New Roman" w:hAnsi="Times New Roman" w:cs="Times New Roman"/>
          <w:color w:val="000000"/>
          <w:sz w:val="24"/>
          <w:szCs w:val="24"/>
        </w:rPr>
      </w:pPr>
    </w:p>
    <w:p w14:paraId="425D4685" w14:textId="79FAACDE" w:rsidR="00027C0D" w:rsidRPr="00027C0D" w:rsidRDefault="00027C0D" w:rsidP="00027C0D">
      <w:pPr>
        <w:pStyle w:val="ListParagraph"/>
        <w:numPr>
          <w:ilvl w:val="0"/>
          <w:numId w:val="1"/>
        </w:num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Identify the advantages and disadvantages of the iterative cell method.  </w:t>
      </w:r>
    </w:p>
    <w:p w14:paraId="78083791" w14:textId="7AE82522" w:rsidR="00027C0D" w:rsidRDefault="00945C47" w:rsidP="00A64E5E">
      <w:pPr>
        <w:pStyle w:val="ListParagraph"/>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iterative with have the advantage of the design being very simple</w:t>
      </w:r>
      <w:r w:rsidR="00A64E5E">
        <w:rPr>
          <w:rFonts w:ascii="Times New Roman" w:eastAsia="Times New Roman" w:hAnsi="Times New Roman" w:cs="Times New Roman"/>
          <w:color w:val="000000"/>
          <w:sz w:val="24"/>
          <w:szCs w:val="24"/>
        </w:rPr>
        <w:t xml:space="preserve"> since each significant bit is parallel to the bit to be added. The first half adder adding X0 to Y0 to form our Sum (S0) and Carry (C0). The next Full adder adds the carry bi t(C0) to X1 and Y1 to form S1 and C1. </w:t>
      </w:r>
      <w:proofErr w:type="gramStart"/>
      <w:r w:rsidR="00A64E5E">
        <w:rPr>
          <w:rFonts w:ascii="Times New Roman" w:eastAsia="Times New Roman" w:hAnsi="Times New Roman" w:cs="Times New Roman"/>
          <w:color w:val="000000"/>
          <w:sz w:val="24"/>
          <w:szCs w:val="24"/>
        </w:rPr>
        <w:t>Finally</w:t>
      </w:r>
      <w:proofErr w:type="gramEnd"/>
      <w:r w:rsidR="00A64E5E">
        <w:rPr>
          <w:rFonts w:ascii="Times New Roman" w:eastAsia="Times New Roman" w:hAnsi="Times New Roman" w:cs="Times New Roman"/>
          <w:color w:val="000000"/>
          <w:sz w:val="24"/>
          <w:szCs w:val="24"/>
        </w:rPr>
        <w:t xml:space="preserve"> C1 adds to Y2 and X2 to form S2 and </w:t>
      </w:r>
      <w:proofErr w:type="spellStart"/>
      <w:r w:rsidR="00A64E5E">
        <w:rPr>
          <w:rFonts w:ascii="Times New Roman" w:eastAsia="Times New Roman" w:hAnsi="Times New Roman" w:cs="Times New Roman"/>
          <w:color w:val="000000"/>
          <w:sz w:val="24"/>
          <w:szCs w:val="24"/>
        </w:rPr>
        <w:t>Cout</w:t>
      </w:r>
      <w:proofErr w:type="spellEnd"/>
      <w:r w:rsidR="00A64E5E">
        <w:rPr>
          <w:rFonts w:ascii="Times New Roman" w:eastAsia="Times New Roman" w:hAnsi="Times New Roman" w:cs="Times New Roman"/>
          <w:color w:val="000000"/>
          <w:sz w:val="24"/>
          <w:szCs w:val="24"/>
        </w:rPr>
        <w:t>.</w:t>
      </w:r>
    </w:p>
    <w:p w14:paraId="0875C127" w14:textId="3DEA79DF" w:rsidR="00A64E5E" w:rsidRPr="00027C0D" w:rsidRDefault="00A64E5E" w:rsidP="00A64E5E">
      <w:pPr>
        <w:pStyle w:val="ListParagraph"/>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disadvantage is that it is very slow since we need to carry from least significant bit to the most significant bit.</w:t>
      </w:r>
    </w:p>
    <w:p w14:paraId="2F9B7595"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0F673F73" w14:textId="6BD442F4" w:rsidR="00027C0D" w:rsidRDefault="00027C0D" w:rsidP="00027C0D">
      <w:pPr>
        <w:pStyle w:val="ListParagraph"/>
        <w:numPr>
          <w:ilvl w:val="0"/>
          <w:numId w:val="1"/>
        </w:numPr>
        <w:spacing w:after="0" w:line="240" w:lineRule="auto"/>
        <w:rPr>
          <w:rFonts w:ascii="Times New Roman" w:eastAsia="Times New Roman" w:hAnsi="Times New Roman" w:cs="Times New Roman"/>
          <w:color w:val="000000"/>
          <w:sz w:val="24"/>
          <w:szCs w:val="24"/>
        </w:rPr>
      </w:pPr>
      <w:r w:rsidRPr="00027C0D">
        <w:rPr>
          <w:rFonts w:ascii="Times New Roman" w:eastAsia="Times New Roman" w:hAnsi="Times New Roman" w:cs="Times New Roman"/>
          <w:color w:val="000000"/>
          <w:sz w:val="24"/>
          <w:szCs w:val="24"/>
        </w:rPr>
        <w:t xml:space="preserve">Have you met all the requirements of this lab (Design Specification Plan)?    </w:t>
      </w:r>
    </w:p>
    <w:p w14:paraId="491975F0"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76F8CA43" w14:textId="77777777" w:rsidR="00027C0D" w:rsidRPr="00027C0D" w:rsidRDefault="00027C0D" w:rsidP="00027C0D">
      <w:pPr>
        <w:spacing w:after="0" w:line="240" w:lineRule="auto"/>
        <w:rPr>
          <w:rFonts w:ascii="Times New Roman" w:eastAsia="Times New Roman" w:hAnsi="Times New Roman" w:cs="Times New Roman"/>
          <w:color w:val="000000"/>
          <w:sz w:val="24"/>
          <w:szCs w:val="24"/>
        </w:rPr>
      </w:pPr>
    </w:p>
    <w:p w14:paraId="06F9DE2C" w14:textId="5D6AE5BB" w:rsidR="00027C0D" w:rsidRDefault="00027C0D" w:rsidP="00027C0D">
      <w:pPr>
        <w:pStyle w:val="ListParagraph"/>
        <w:numPr>
          <w:ilvl w:val="0"/>
          <w:numId w:val="1"/>
        </w:numPr>
        <w:spacing w:line="240" w:lineRule="auto"/>
        <w:rPr>
          <w:rFonts w:ascii="Arial" w:eastAsia="Times New Roman" w:hAnsi="Arial" w:cs="Arial"/>
          <w:color w:val="000000"/>
          <w:sz w:val="24"/>
          <w:szCs w:val="24"/>
        </w:rPr>
      </w:pPr>
      <w:r w:rsidRPr="00027C0D">
        <w:rPr>
          <w:rFonts w:ascii="Times New Roman" w:eastAsia="Times New Roman" w:hAnsi="Times New Roman" w:cs="Times New Roman"/>
          <w:color w:val="000000"/>
          <w:sz w:val="24"/>
          <w:szCs w:val="24"/>
        </w:rPr>
        <w:t>How should your design be tested (Test Plan)?</w:t>
      </w:r>
      <w:r w:rsidRPr="00027C0D">
        <w:rPr>
          <w:rFonts w:ascii="Arial" w:eastAsia="Times New Roman" w:hAnsi="Arial" w:cs="Arial"/>
          <w:color w:val="000000"/>
          <w:sz w:val="24"/>
          <w:szCs w:val="24"/>
        </w:rPr>
        <w:t xml:space="preserve">  </w:t>
      </w:r>
    </w:p>
    <w:p w14:paraId="4B59CF78" w14:textId="73DB6752" w:rsidR="001A7067" w:rsidRDefault="001A7067" w:rsidP="001A7067">
      <w:pP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test this design, we must first upload our code to </w:t>
      </w:r>
      <w:proofErr w:type="spellStart"/>
      <w:r>
        <w:rPr>
          <w:rFonts w:ascii="Times New Roman" w:eastAsia="Times New Roman" w:hAnsi="Times New Roman" w:cs="Times New Roman"/>
          <w:color w:val="000000"/>
          <w:sz w:val="24"/>
          <w:szCs w:val="24"/>
        </w:rPr>
        <w:t>Vivado</w:t>
      </w:r>
      <w:proofErr w:type="spellEnd"/>
      <w:r>
        <w:rPr>
          <w:rFonts w:ascii="Times New Roman" w:eastAsia="Times New Roman" w:hAnsi="Times New Roman" w:cs="Times New Roman"/>
          <w:color w:val="000000"/>
          <w:sz w:val="24"/>
          <w:szCs w:val="24"/>
        </w:rPr>
        <w:t xml:space="preserve"> and upload the software to our board with the selected pins from the IO ports shown before.</w:t>
      </w:r>
    </w:p>
    <w:p w14:paraId="67601A58" w14:textId="7AE47246" w:rsidR="001A7067" w:rsidRDefault="001A7067" w:rsidP="00CC5032">
      <w:pP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test the software by adding 110 + 110. This will mean, switch for X0, X1, Y0 and Y1 will all be switched up (The bit is one). X2 and Y2 will but left down.</w:t>
      </w:r>
      <w:r w:rsidR="00CC5032">
        <w:rPr>
          <w:rFonts w:ascii="Times New Roman" w:eastAsia="Times New Roman" w:hAnsi="Times New Roman" w:cs="Times New Roman"/>
          <w:color w:val="000000"/>
          <w:sz w:val="24"/>
          <w:szCs w:val="24"/>
        </w:rPr>
        <w:t xml:space="preserve"> The board will do the addition and light up the corresponding lights to the sum with the carry bit as the most significant bit.</w:t>
      </w:r>
    </w:p>
    <w:p w14:paraId="2900F040" w14:textId="3B90644F" w:rsidR="00CC5032" w:rsidRDefault="00CC5032" w:rsidP="00CC5032">
      <w:pP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1100 will be our answer means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 and S0 will turn on and S1 and S2 will be shut off.</w:t>
      </w:r>
    </w:p>
    <w:p w14:paraId="47592880" w14:textId="77777777" w:rsidR="00CC5032" w:rsidRPr="001A7067" w:rsidRDefault="00CC5032" w:rsidP="00CC5032">
      <w:pPr>
        <w:spacing w:line="240" w:lineRule="auto"/>
        <w:ind w:firstLine="720"/>
        <w:rPr>
          <w:rFonts w:ascii="Times New Roman" w:eastAsia="Times New Roman" w:hAnsi="Times New Roman" w:cs="Times New Roman"/>
          <w:color w:val="000000"/>
          <w:sz w:val="24"/>
          <w:szCs w:val="24"/>
        </w:rPr>
      </w:pPr>
    </w:p>
    <w:p w14:paraId="6E24C945" w14:textId="77777777" w:rsidR="00027C0D" w:rsidRPr="00027C0D" w:rsidRDefault="00027C0D" w:rsidP="00027C0D">
      <w:pPr>
        <w:pStyle w:val="ListParagraph"/>
        <w:rPr>
          <w:rFonts w:ascii="Arial" w:eastAsia="Times New Roman" w:hAnsi="Arial" w:cs="Arial"/>
          <w:color w:val="000000"/>
          <w:sz w:val="24"/>
          <w:szCs w:val="24"/>
        </w:rPr>
      </w:pPr>
    </w:p>
    <w:p w14:paraId="26F50CC8" w14:textId="77777777" w:rsidR="00027C0D" w:rsidRPr="00027C0D" w:rsidRDefault="00027C0D" w:rsidP="00027C0D">
      <w:pPr>
        <w:spacing w:line="240" w:lineRule="auto"/>
        <w:rPr>
          <w:rFonts w:ascii="Arial" w:eastAsia="Times New Roman" w:hAnsi="Arial" w:cs="Arial"/>
          <w:color w:val="000000"/>
          <w:sz w:val="24"/>
          <w:szCs w:val="24"/>
        </w:rPr>
      </w:pPr>
    </w:p>
    <w:p w14:paraId="3DF76103" w14:textId="77777777" w:rsidR="00027C0D" w:rsidRDefault="00027C0D" w:rsidP="00027C0D">
      <w:pPr>
        <w:jc w:val="center"/>
      </w:pPr>
    </w:p>
    <w:sectPr w:rsidR="00027C0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12F94" w14:textId="77777777" w:rsidR="001E340D" w:rsidRDefault="001E340D" w:rsidP="00027C0D">
      <w:pPr>
        <w:spacing w:after="0" w:line="240" w:lineRule="auto"/>
      </w:pPr>
      <w:r>
        <w:separator/>
      </w:r>
    </w:p>
  </w:endnote>
  <w:endnote w:type="continuationSeparator" w:id="0">
    <w:p w14:paraId="37E8C032" w14:textId="77777777" w:rsidR="001E340D" w:rsidRDefault="001E340D" w:rsidP="0002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D9E4B" w14:textId="77777777" w:rsidR="001E340D" w:rsidRDefault="001E340D" w:rsidP="00027C0D">
      <w:pPr>
        <w:spacing w:after="0" w:line="240" w:lineRule="auto"/>
      </w:pPr>
      <w:r>
        <w:separator/>
      </w:r>
    </w:p>
  </w:footnote>
  <w:footnote w:type="continuationSeparator" w:id="0">
    <w:p w14:paraId="00C77812" w14:textId="77777777" w:rsidR="001E340D" w:rsidRDefault="001E340D" w:rsidP="0002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1BF9" w14:textId="28CB3B1C" w:rsidR="00027C0D" w:rsidRDefault="00775669">
    <w:pPr>
      <w:pStyle w:val="Header"/>
    </w:pPr>
    <w:r>
      <w:t>Christopher Badolato</w:t>
    </w:r>
    <w:r w:rsidR="00E1562C">
      <w:ptab w:relativeTo="margin" w:alignment="center" w:leader="none"/>
    </w:r>
    <w:r>
      <w:t>Experiment 3</w:t>
    </w:r>
    <w:r w:rsidR="00E1562C">
      <w:ptab w:relativeTo="margin" w:alignment="right" w:leader="none"/>
    </w:r>
    <w:r>
      <w:t>10/7/2018</w:t>
    </w:r>
  </w:p>
  <w:p w14:paraId="28ADF1D3" w14:textId="77777777" w:rsidR="00775669" w:rsidRDefault="00775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584B5B"/>
    <w:multiLevelType w:val="hybridMultilevel"/>
    <w:tmpl w:val="C8C4A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67229"/>
    <w:multiLevelType w:val="hybridMultilevel"/>
    <w:tmpl w:val="D70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0D"/>
    <w:rsid w:val="00027C0D"/>
    <w:rsid w:val="00081C64"/>
    <w:rsid w:val="00114FD1"/>
    <w:rsid w:val="00165E06"/>
    <w:rsid w:val="001869FF"/>
    <w:rsid w:val="001A7067"/>
    <w:rsid w:val="001B3378"/>
    <w:rsid w:val="001E340D"/>
    <w:rsid w:val="00246882"/>
    <w:rsid w:val="00431616"/>
    <w:rsid w:val="004B7789"/>
    <w:rsid w:val="005D2EBC"/>
    <w:rsid w:val="007415AB"/>
    <w:rsid w:val="00775669"/>
    <w:rsid w:val="007777A7"/>
    <w:rsid w:val="007A4F06"/>
    <w:rsid w:val="008C290A"/>
    <w:rsid w:val="00945C47"/>
    <w:rsid w:val="00995D1D"/>
    <w:rsid w:val="00A2182D"/>
    <w:rsid w:val="00A511F3"/>
    <w:rsid w:val="00A64E5E"/>
    <w:rsid w:val="00B02F2C"/>
    <w:rsid w:val="00B17B81"/>
    <w:rsid w:val="00CB6030"/>
    <w:rsid w:val="00CC5032"/>
    <w:rsid w:val="00CE2E8C"/>
    <w:rsid w:val="00E1562C"/>
    <w:rsid w:val="00F12B9B"/>
    <w:rsid w:val="00F9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C4F0"/>
  <w15:chartTrackingRefBased/>
  <w15:docId w15:val="{174B8E4D-598E-46F7-9370-3B02FDF7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D"/>
  </w:style>
  <w:style w:type="paragraph" w:styleId="Footer">
    <w:name w:val="footer"/>
    <w:basedOn w:val="Normal"/>
    <w:link w:val="FooterChar"/>
    <w:uiPriority w:val="99"/>
    <w:unhideWhenUsed/>
    <w:rsid w:val="0002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D"/>
  </w:style>
  <w:style w:type="paragraph" w:styleId="ListParagraph">
    <w:name w:val="List Paragraph"/>
    <w:basedOn w:val="Normal"/>
    <w:uiPriority w:val="34"/>
    <w:qFormat/>
    <w:rsid w:val="00027C0D"/>
    <w:pPr>
      <w:ind w:left="720"/>
      <w:contextualSpacing/>
    </w:pPr>
  </w:style>
  <w:style w:type="table" w:styleId="TableGrid">
    <w:name w:val="Table Grid"/>
    <w:basedOn w:val="TableNormal"/>
    <w:uiPriority w:val="39"/>
    <w:rsid w:val="00F1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693695">
      <w:bodyDiv w:val="1"/>
      <w:marLeft w:val="0"/>
      <w:marRight w:val="0"/>
      <w:marTop w:val="0"/>
      <w:marBottom w:val="0"/>
      <w:divBdr>
        <w:top w:val="none" w:sz="0" w:space="0" w:color="auto"/>
        <w:left w:val="none" w:sz="0" w:space="0" w:color="auto"/>
        <w:bottom w:val="none" w:sz="0" w:space="0" w:color="auto"/>
        <w:right w:val="none" w:sz="0" w:space="0" w:color="auto"/>
      </w:divBdr>
      <w:divsChild>
        <w:div w:id="923758688">
          <w:marLeft w:val="0"/>
          <w:marRight w:val="0"/>
          <w:marTop w:val="100"/>
          <w:marBottom w:val="100"/>
          <w:divBdr>
            <w:top w:val="dashed" w:sz="6" w:space="0" w:color="A8A8A8"/>
            <w:left w:val="none" w:sz="0" w:space="0" w:color="auto"/>
            <w:bottom w:val="none" w:sz="0" w:space="0" w:color="auto"/>
            <w:right w:val="none" w:sz="0" w:space="0" w:color="auto"/>
          </w:divBdr>
          <w:divsChild>
            <w:div w:id="997273618">
              <w:marLeft w:val="0"/>
              <w:marRight w:val="0"/>
              <w:marTop w:val="750"/>
              <w:marBottom w:val="75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sChild>
                    <w:div w:id="974793603">
                      <w:marLeft w:val="0"/>
                      <w:marRight w:val="0"/>
                      <w:marTop w:val="0"/>
                      <w:marBottom w:val="0"/>
                      <w:divBdr>
                        <w:top w:val="none" w:sz="0" w:space="0" w:color="auto"/>
                        <w:left w:val="none" w:sz="0" w:space="0" w:color="auto"/>
                        <w:bottom w:val="none" w:sz="0" w:space="0" w:color="auto"/>
                        <w:right w:val="none" w:sz="0" w:space="0" w:color="auto"/>
                      </w:divBdr>
                      <w:divsChild>
                        <w:div w:id="383413364">
                          <w:marLeft w:val="0"/>
                          <w:marRight w:val="0"/>
                          <w:marTop w:val="0"/>
                          <w:marBottom w:val="0"/>
                          <w:divBdr>
                            <w:top w:val="none" w:sz="0" w:space="0" w:color="auto"/>
                            <w:left w:val="none" w:sz="0" w:space="0" w:color="auto"/>
                            <w:bottom w:val="none" w:sz="0" w:space="0" w:color="auto"/>
                            <w:right w:val="none" w:sz="0" w:space="0" w:color="auto"/>
                          </w:divBdr>
                          <w:divsChild>
                            <w:div w:id="1927761542">
                              <w:marLeft w:val="0"/>
                              <w:marRight w:val="0"/>
                              <w:marTop w:val="0"/>
                              <w:marBottom w:val="0"/>
                              <w:divBdr>
                                <w:top w:val="none" w:sz="0" w:space="0" w:color="auto"/>
                                <w:left w:val="none" w:sz="0" w:space="0" w:color="auto"/>
                                <w:bottom w:val="none" w:sz="0" w:space="0" w:color="auto"/>
                                <w:right w:val="none" w:sz="0" w:space="0" w:color="auto"/>
                              </w:divBdr>
                            </w:div>
                            <w:div w:id="153692866">
                              <w:marLeft w:val="0"/>
                              <w:marRight w:val="0"/>
                              <w:marTop w:val="0"/>
                              <w:marBottom w:val="0"/>
                              <w:divBdr>
                                <w:top w:val="none" w:sz="0" w:space="0" w:color="auto"/>
                                <w:left w:val="none" w:sz="0" w:space="0" w:color="auto"/>
                                <w:bottom w:val="none" w:sz="0" w:space="0" w:color="auto"/>
                                <w:right w:val="none" w:sz="0" w:space="0" w:color="auto"/>
                              </w:divBdr>
                            </w:div>
                            <w:div w:id="1863201349">
                              <w:marLeft w:val="0"/>
                              <w:marRight w:val="0"/>
                              <w:marTop w:val="0"/>
                              <w:marBottom w:val="0"/>
                              <w:divBdr>
                                <w:top w:val="none" w:sz="0" w:space="0" w:color="auto"/>
                                <w:left w:val="none" w:sz="0" w:space="0" w:color="auto"/>
                                <w:bottom w:val="none" w:sz="0" w:space="0" w:color="auto"/>
                                <w:right w:val="none" w:sz="0" w:space="0" w:color="auto"/>
                              </w:divBdr>
                            </w:div>
                            <w:div w:id="322241666">
                              <w:marLeft w:val="0"/>
                              <w:marRight w:val="0"/>
                              <w:marTop w:val="0"/>
                              <w:marBottom w:val="0"/>
                              <w:divBdr>
                                <w:top w:val="none" w:sz="0" w:space="0" w:color="auto"/>
                                <w:left w:val="none" w:sz="0" w:space="0" w:color="auto"/>
                                <w:bottom w:val="none" w:sz="0" w:space="0" w:color="auto"/>
                                <w:right w:val="none" w:sz="0" w:space="0" w:color="auto"/>
                              </w:divBdr>
                            </w:div>
                            <w:div w:id="65761958">
                              <w:marLeft w:val="0"/>
                              <w:marRight w:val="0"/>
                              <w:marTop w:val="0"/>
                              <w:marBottom w:val="0"/>
                              <w:divBdr>
                                <w:top w:val="none" w:sz="0" w:space="0" w:color="auto"/>
                                <w:left w:val="none" w:sz="0" w:space="0" w:color="auto"/>
                                <w:bottom w:val="none" w:sz="0" w:space="0" w:color="auto"/>
                                <w:right w:val="none" w:sz="0" w:space="0" w:color="auto"/>
                              </w:divBdr>
                            </w:div>
                            <w:div w:id="1116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6742">
          <w:marLeft w:val="0"/>
          <w:marRight w:val="0"/>
          <w:marTop w:val="100"/>
          <w:marBottom w:val="100"/>
          <w:divBdr>
            <w:top w:val="dashed" w:sz="6" w:space="0" w:color="A8A8A8"/>
            <w:left w:val="none" w:sz="0" w:space="0" w:color="auto"/>
            <w:bottom w:val="none" w:sz="0" w:space="0" w:color="auto"/>
            <w:right w:val="none" w:sz="0" w:space="0" w:color="auto"/>
          </w:divBdr>
          <w:divsChild>
            <w:div w:id="2070299843">
              <w:marLeft w:val="0"/>
              <w:marRight w:val="0"/>
              <w:marTop w:val="750"/>
              <w:marBottom w:val="750"/>
              <w:divBdr>
                <w:top w:val="none" w:sz="0" w:space="0" w:color="auto"/>
                <w:left w:val="none" w:sz="0" w:space="0" w:color="auto"/>
                <w:bottom w:val="none" w:sz="0" w:space="0" w:color="auto"/>
                <w:right w:val="none" w:sz="0" w:space="0" w:color="auto"/>
              </w:divBdr>
              <w:divsChild>
                <w:div w:id="2097092409">
                  <w:marLeft w:val="0"/>
                  <w:marRight w:val="0"/>
                  <w:marTop w:val="0"/>
                  <w:marBottom w:val="0"/>
                  <w:divBdr>
                    <w:top w:val="none" w:sz="0" w:space="0" w:color="auto"/>
                    <w:left w:val="none" w:sz="0" w:space="0" w:color="auto"/>
                    <w:bottom w:val="none" w:sz="0" w:space="0" w:color="auto"/>
                    <w:right w:val="none" w:sz="0" w:space="0" w:color="auto"/>
                  </w:divBdr>
                  <w:divsChild>
                    <w:div w:id="947394935">
                      <w:marLeft w:val="0"/>
                      <w:marRight w:val="0"/>
                      <w:marTop w:val="0"/>
                      <w:marBottom w:val="0"/>
                      <w:divBdr>
                        <w:top w:val="none" w:sz="0" w:space="0" w:color="auto"/>
                        <w:left w:val="none" w:sz="0" w:space="0" w:color="auto"/>
                        <w:bottom w:val="none" w:sz="0" w:space="0" w:color="auto"/>
                        <w:right w:val="none" w:sz="0" w:space="0" w:color="auto"/>
                      </w:divBdr>
                      <w:divsChild>
                        <w:div w:id="385688663">
                          <w:marLeft w:val="0"/>
                          <w:marRight w:val="0"/>
                          <w:marTop w:val="0"/>
                          <w:marBottom w:val="0"/>
                          <w:divBdr>
                            <w:top w:val="none" w:sz="0" w:space="0" w:color="auto"/>
                            <w:left w:val="none" w:sz="0" w:space="0" w:color="auto"/>
                            <w:bottom w:val="none" w:sz="0" w:space="0" w:color="auto"/>
                            <w:right w:val="none" w:sz="0" w:space="0" w:color="auto"/>
                          </w:divBdr>
                          <w:divsChild>
                            <w:div w:id="701590739">
                              <w:marLeft w:val="0"/>
                              <w:marRight w:val="0"/>
                              <w:marTop w:val="0"/>
                              <w:marBottom w:val="0"/>
                              <w:divBdr>
                                <w:top w:val="none" w:sz="0" w:space="0" w:color="auto"/>
                                <w:left w:val="none" w:sz="0" w:space="0" w:color="auto"/>
                                <w:bottom w:val="none" w:sz="0" w:space="0" w:color="auto"/>
                                <w:right w:val="none" w:sz="0" w:space="0" w:color="auto"/>
                              </w:divBdr>
                            </w:div>
                            <w:div w:id="166406197">
                              <w:marLeft w:val="0"/>
                              <w:marRight w:val="0"/>
                              <w:marTop w:val="0"/>
                              <w:marBottom w:val="0"/>
                              <w:divBdr>
                                <w:top w:val="none" w:sz="0" w:space="0" w:color="auto"/>
                                <w:left w:val="none" w:sz="0" w:space="0" w:color="auto"/>
                                <w:bottom w:val="none" w:sz="0" w:space="0" w:color="auto"/>
                                <w:right w:val="none" w:sz="0" w:space="0" w:color="auto"/>
                              </w:divBdr>
                            </w:div>
                            <w:div w:id="313267490">
                              <w:marLeft w:val="0"/>
                              <w:marRight w:val="0"/>
                              <w:marTop w:val="0"/>
                              <w:marBottom w:val="0"/>
                              <w:divBdr>
                                <w:top w:val="none" w:sz="0" w:space="0" w:color="auto"/>
                                <w:left w:val="none" w:sz="0" w:space="0" w:color="auto"/>
                                <w:bottom w:val="none" w:sz="0" w:space="0" w:color="auto"/>
                                <w:right w:val="none" w:sz="0" w:space="0" w:color="auto"/>
                              </w:divBdr>
                            </w:div>
                            <w:div w:id="1308129475">
                              <w:marLeft w:val="0"/>
                              <w:marRight w:val="0"/>
                              <w:marTop w:val="0"/>
                              <w:marBottom w:val="0"/>
                              <w:divBdr>
                                <w:top w:val="none" w:sz="0" w:space="0" w:color="auto"/>
                                <w:left w:val="none" w:sz="0" w:space="0" w:color="auto"/>
                                <w:bottom w:val="none" w:sz="0" w:space="0" w:color="auto"/>
                                <w:right w:val="none" w:sz="0" w:space="0" w:color="auto"/>
                              </w:divBdr>
                            </w:div>
                            <w:div w:id="1851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Badolato</dc:creator>
  <cp:keywords/>
  <dc:description/>
  <cp:lastModifiedBy>Chris Badolato</cp:lastModifiedBy>
  <cp:revision>2</cp:revision>
  <dcterms:created xsi:type="dcterms:W3CDTF">2018-10-08T01:04:00Z</dcterms:created>
  <dcterms:modified xsi:type="dcterms:W3CDTF">2018-10-08T01:04:00Z</dcterms:modified>
</cp:coreProperties>
</file>