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CF52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B5F3A">
        <w:rPr>
          <w:rFonts w:ascii="Times New Roman" w:hAnsi="Times New Roman" w:cs="Times New Roman"/>
          <w:sz w:val="36"/>
          <w:szCs w:val="36"/>
        </w:rPr>
        <w:t>EEL 4742C: Embedded Systems</w:t>
      </w:r>
    </w:p>
    <w:p w14:paraId="4DB32B08" w14:textId="3A1C6845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Badolato</w:t>
      </w:r>
    </w:p>
    <w:p w14:paraId="6ED8F15F" w14:textId="2579B4EA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9/9/2019</w:t>
      </w:r>
    </w:p>
    <w:p w14:paraId="5E10B7DD" w14:textId="15C4CDEB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EEL4742-0002</w:t>
      </w:r>
    </w:p>
    <w:p w14:paraId="1671E2F1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A71DA" w14:textId="15EC564B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Introduction</w:t>
      </w:r>
    </w:p>
    <w:p w14:paraId="26B7491A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E8680" w14:textId="491E3BD1" w:rsid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Write a paragraph that introduces all your work in this lab experiment.</w:t>
      </w:r>
    </w:p>
    <w:p w14:paraId="27E98D5B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9A88DC" w14:textId="1CA1B84A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Part 1: ...</w:t>
      </w:r>
    </w:p>
    <w:p w14:paraId="0327A7E8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127C6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Write a paragraph(s) that describes your approach to solving this part.</w:t>
      </w:r>
    </w:p>
    <w:p w14:paraId="30DFDE8D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Include your code.</w:t>
      </w:r>
    </w:p>
    <w:p w14:paraId="1769985F" w14:textId="23612B87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Answer the questions of this part.</w:t>
      </w:r>
    </w:p>
    <w:p w14:paraId="61CF8F05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7437C" w14:textId="72AE8D6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Part 2: ...</w:t>
      </w:r>
    </w:p>
    <w:p w14:paraId="2D739969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4D71F" w14:textId="488892DB" w:rsid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For each part, do the same as Part 1 above</w:t>
      </w:r>
    </w:p>
    <w:p w14:paraId="3A76A8F6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D8964" w14:textId="753CB131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Student Q&amp;A</w:t>
      </w:r>
    </w:p>
    <w:p w14:paraId="34669E1C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CA5F4" w14:textId="5FCC7502" w:rsid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Answer the questions.</w:t>
      </w:r>
    </w:p>
    <w:p w14:paraId="41B1A997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77FAB" w14:textId="57C3D3DB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Conclusion</w:t>
      </w:r>
    </w:p>
    <w:p w14:paraId="0EA355C6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E9B0E3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Write a paragraph that has concluding notes on this lab experiment. Highlight what you</w:t>
      </w:r>
    </w:p>
    <w:p w14:paraId="7333F8A3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F3A">
        <w:rPr>
          <w:rFonts w:ascii="Times New Roman" w:hAnsi="Times New Roman" w:cs="Times New Roman"/>
          <w:sz w:val="24"/>
          <w:szCs w:val="24"/>
        </w:rPr>
        <w:t>learned and the significant parts of this lab.</w:t>
      </w:r>
    </w:p>
    <w:p w14:paraId="38423F1F" w14:textId="5C6AD26A" w:rsidR="00191E2A" w:rsidRPr="000B5F3A" w:rsidRDefault="00191E2A" w:rsidP="000B5F3A">
      <w:pPr>
        <w:rPr>
          <w:rFonts w:ascii="Times New Roman" w:hAnsi="Times New Roman" w:cs="Times New Roman"/>
        </w:rPr>
      </w:pPr>
    </w:p>
    <w:sectPr w:rsidR="00191E2A" w:rsidRPr="000B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DC"/>
    <w:rsid w:val="000B5F3A"/>
    <w:rsid w:val="00191E2A"/>
    <w:rsid w:val="00C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712"/>
  <w15:chartTrackingRefBased/>
  <w15:docId w15:val="{A5A8EF97-32B7-49AC-BAC7-A393A75D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8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2</cp:revision>
  <dcterms:created xsi:type="dcterms:W3CDTF">2019-09-04T23:12:00Z</dcterms:created>
  <dcterms:modified xsi:type="dcterms:W3CDTF">2019-09-04T23:16:00Z</dcterms:modified>
</cp:coreProperties>
</file>