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92725" w14:textId="77777777" w:rsidR="004D2C07" w:rsidRDefault="00F02DFC" w:rsidP="00F02DFC">
      <w:pPr>
        <w:pStyle w:val="KeinLeerraum"/>
        <w:rPr>
          <w:b/>
          <w:sz w:val="28"/>
          <w:szCs w:val="28"/>
        </w:rPr>
      </w:pPr>
      <w:bookmarkStart w:id="0" w:name="_GoBack"/>
      <w:bookmarkEnd w:id="0"/>
      <w:r w:rsidRPr="00F02DFC">
        <w:rPr>
          <w:b/>
          <w:sz w:val="28"/>
          <w:szCs w:val="28"/>
        </w:rPr>
        <w:t>Pflichtenheft</w:t>
      </w:r>
    </w:p>
    <w:p w14:paraId="02EF6FC4" w14:textId="77777777" w:rsidR="001C5C0A" w:rsidRDefault="001C5C0A" w:rsidP="00F02DFC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>Fahrzeug zur Infrastruktur Kollaboration</w:t>
      </w:r>
    </w:p>
    <w:p w14:paraId="369F63F5" w14:textId="77777777" w:rsidR="00F02DFC" w:rsidRDefault="00F02DFC" w:rsidP="00F02DFC">
      <w:pPr>
        <w:pStyle w:val="KeinLeerraum"/>
        <w:rPr>
          <w:b/>
          <w:sz w:val="28"/>
          <w:szCs w:val="28"/>
        </w:rPr>
      </w:pPr>
    </w:p>
    <w:p w14:paraId="1BCA78DD" w14:textId="77777777" w:rsidR="00F02DFC" w:rsidRDefault="00F02DFC" w:rsidP="00F02DF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Zielbestimmungen</w:t>
      </w:r>
    </w:p>
    <w:p w14:paraId="274506D5" w14:textId="3725D374" w:rsidR="00D14B75" w:rsidRPr="00D14B75" w:rsidRDefault="00503C0C" w:rsidP="000305D1">
      <w:pPr>
        <w:pStyle w:val="KeinLeerraum"/>
        <w:ind w:left="360"/>
        <w:rPr>
          <w:b/>
          <w:sz w:val="24"/>
          <w:szCs w:val="24"/>
        </w:rPr>
      </w:pPr>
      <w:r w:rsidRPr="00D14B75">
        <w:rPr>
          <w:b/>
          <w:sz w:val="24"/>
          <w:szCs w:val="24"/>
        </w:rPr>
        <w:t>Ziel:</w:t>
      </w:r>
      <w:r w:rsidR="00D14B75" w:rsidRPr="00D14B75">
        <w:rPr>
          <w:b/>
          <w:sz w:val="24"/>
          <w:szCs w:val="24"/>
        </w:rPr>
        <w:t xml:space="preserve"> Entwicklung </w:t>
      </w:r>
      <w:r w:rsidRPr="00D14B75">
        <w:rPr>
          <w:b/>
          <w:sz w:val="24"/>
          <w:szCs w:val="24"/>
        </w:rPr>
        <w:t>autonome</w:t>
      </w:r>
      <w:r w:rsidR="00D14B75" w:rsidRPr="00D14B75">
        <w:rPr>
          <w:b/>
          <w:sz w:val="24"/>
          <w:szCs w:val="24"/>
        </w:rPr>
        <w:t>r</w:t>
      </w:r>
      <w:r w:rsidRPr="00D14B75">
        <w:rPr>
          <w:b/>
          <w:sz w:val="24"/>
          <w:szCs w:val="24"/>
        </w:rPr>
        <w:t xml:space="preserve"> Funktion</w:t>
      </w:r>
      <w:r w:rsidR="00D14B75" w:rsidRPr="00D14B75">
        <w:rPr>
          <w:b/>
          <w:sz w:val="24"/>
          <w:szCs w:val="24"/>
        </w:rPr>
        <w:t>en</w:t>
      </w:r>
      <w:r w:rsidRPr="00D14B75">
        <w:rPr>
          <w:b/>
          <w:sz w:val="24"/>
          <w:szCs w:val="24"/>
        </w:rPr>
        <w:t xml:space="preserve"> für </w:t>
      </w:r>
      <w:r w:rsidR="00D14B75">
        <w:rPr>
          <w:b/>
          <w:sz w:val="24"/>
          <w:szCs w:val="24"/>
        </w:rPr>
        <w:t xml:space="preserve">ein </w:t>
      </w:r>
      <w:r w:rsidRPr="00D14B75">
        <w:rPr>
          <w:b/>
          <w:sz w:val="24"/>
          <w:szCs w:val="24"/>
        </w:rPr>
        <w:t>Fahrzeug</w:t>
      </w:r>
      <w:r w:rsidR="00D14B75">
        <w:rPr>
          <w:sz w:val="24"/>
          <w:szCs w:val="24"/>
        </w:rPr>
        <w:t xml:space="preserve"> - </w:t>
      </w:r>
      <w:r w:rsidR="00D14B75" w:rsidRPr="00D14B75">
        <w:t>prototypische Umsetzung eines Car-to-X Szenarios</w:t>
      </w:r>
      <w:r w:rsidR="00D14B75">
        <w:t xml:space="preserve"> basierend auf mbot-Technologie</w:t>
      </w:r>
    </w:p>
    <w:p w14:paraId="418B6C02" w14:textId="58AE9C59" w:rsidR="00503C0C" w:rsidRPr="00D14B75" w:rsidRDefault="00503C0C" w:rsidP="000305D1">
      <w:pPr>
        <w:pStyle w:val="KeinLeerraum"/>
        <w:ind w:left="360"/>
        <w:rPr>
          <w:b/>
          <w:sz w:val="24"/>
          <w:szCs w:val="24"/>
        </w:rPr>
      </w:pPr>
      <w:r w:rsidRPr="00D14B75">
        <w:rPr>
          <w:b/>
          <w:sz w:val="24"/>
          <w:szCs w:val="24"/>
        </w:rPr>
        <w:t>Beinhaltet</w:t>
      </w:r>
      <w:r w:rsidR="00D14B75">
        <w:rPr>
          <w:b/>
          <w:sz w:val="24"/>
          <w:szCs w:val="24"/>
        </w:rPr>
        <w:t>: Entwurf des Systems</w:t>
      </w:r>
      <w:r w:rsidR="00D14B75" w:rsidRPr="00D14B75">
        <w:rPr>
          <w:b/>
          <w:sz w:val="24"/>
          <w:szCs w:val="24"/>
        </w:rPr>
        <w:t>, Umsetzung</w:t>
      </w:r>
      <w:r w:rsidR="00D14B75">
        <w:rPr>
          <w:b/>
          <w:sz w:val="24"/>
          <w:szCs w:val="24"/>
        </w:rPr>
        <w:t>, Dokumentation</w:t>
      </w:r>
    </w:p>
    <w:p w14:paraId="1CBB6BA2" w14:textId="77777777" w:rsidR="000305D1" w:rsidRPr="00503C0C" w:rsidRDefault="00503C0C" w:rsidP="000305D1">
      <w:pPr>
        <w:pStyle w:val="KeinLeerraum"/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5D1CF6B3" w14:textId="346DE7F6" w:rsidR="00F02DFC" w:rsidRPr="00D14B75" w:rsidRDefault="00C146D1" w:rsidP="00F02DFC">
      <w:pPr>
        <w:pStyle w:val="KeinLeerraum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MUSS-</w:t>
      </w:r>
      <w:r w:rsidR="0085759C" w:rsidRPr="00D14B75">
        <w:rPr>
          <w:sz w:val="24"/>
          <w:szCs w:val="24"/>
          <w:u w:val="single"/>
        </w:rPr>
        <w:t>Kriterien:</w:t>
      </w:r>
    </w:p>
    <w:p w14:paraId="3B310A7E" w14:textId="77777777" w:rsidR="001C5C0A" w:rsidRDefault="001C5C0A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-Eine Verbindung zwischen einem Fahrzeug und einer Ampel über eine Streckenabschnittskontrolle muss herstellbar sein</w:t>
      </w:r>
    </w:p>
    <w:p w14:paraId="636C58F7" w14:textId="77777777" w:rsidR="001C5C0A" w:rsidRDefault="001C5C0A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-Ampel verteilt Informationen über Ampelzustand an das Fahrzeug</w:t>
      </w:r>
    </w:p>
    <w:p w14:paraId="4E9DE9BA" w14:textId="77777777" w:rsidR="001C5C0A" w:rsidRDefault="001C5C0A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-Umsetzung mittels Mikrocontroller und geeigneter Netzwerktechnologie</w:t>
      </w:r>
    </w:p>
    <w:p w14:paraId="04A2BE00" w14:textId="57FE113D" w:rsidR="000305D1" w:rsidRDefault="001C5C0A" w:rsidP="00D14B75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D14B75">
        <w:rPr>
          <w:sz w:val="24"/>
          <w:szCs w:val="24"/>
        </w:rPr>
        <w:t>Prototyp soll</w:t>
      </w:r>
      <w:r w:rsidR="000305D1">
        <w:rPr>
          <w:sz w:val="24"/>
          <w:szCs w:val="24"/>
        </w:rPr>
        <w:t xml:space="preserve"> realisiert werden</w:t>
      </w:r>
      <w:r w:rsidR="00D14B75">
        <w:rPr>
          <w:sz w:val="24"/>
          <w:szCs w:val="24"/>
        </w:rPr>
        <w:t>, basierend auf mbot-Technologie</w:t>
      </w:r>
    </w:p>
    <w:p w14:paraId="725FB726" w14:textId="29B601D0" w:rsidR="000305D1" w:rsidRDefault="000305D1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-Erstellung eines Proj</w:t>
      </w:r>
      <w:r w:rsidR="00D262EC">
        <w:rPr>
          <w:sz w:val="24"/>
          <w:szCs w:val="24"/>
        </w:rPr>
        <w:t>ek</w:t>
      </w:r>
      <w:r>
        <w:rPr>
          <w:sz w:val="24"/>
          <w:szCs w:val="24"/>
        </w:rPr>
        <w:t>tplans</w:t>
      </w:r>
    </w:p>
    <w:p w14:paraId="5D023300" w14:textId="28246191" w:rsidR="000305D1" w:rsidRDefault="000305D1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D14B75">
        <w:rPr>
          <w:sz w:val="24"/>
          <w:szCs w:val="24"/>
        </w:rPr>
        <w:t>Abschlusspräsentation des Projekts</w:t>
      </w:r>
    </w:p>
    <w:p w14:paraId="6BB412C9" w14:textId="5E5F7367" w:rsidR="000305D1" w:rsidRDefault="000305D1" w:rsidP="00D262EC">
      <w:pPr>
        <w:pStyle w:val="KeinLeerraum"/>
        <w:rPr>
          <w:sz w:val="24"/>
          <w:szCs w:val="24"/>
        </w:rPr>
      </w:pPr>
    </w:p>
    <w:p w14:paraId="0EDB174E" w14:textId="77777777" w:rsidR="00D262EC" w:rsidRDefault="00D262EC" w:rsidP="00D262EC">
      <w:pPr>
        <w:pStyle w:val="KeinLeerraum"/>
        <w:rPr>
          <w:sz w:val="24"/>
          <w:szCs w:val="24"/>
        </w:rPr>
      </w:pPr>
    </w:p>
    <w:p w14:paraId="764188B3" w14:textId="4352EA85" w:rsidR="0085759C" w:rsidRPr="00D14B75" w:rsidRDefault="00C146D1" w:rsidP="00F02DFC">
      <w:pPr>
        <w:pStyle w:val="KeinLeerraum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ABGRENZUNGS-</w:t>
      </w:r>
      <w:r w:rsidR="0085759C" w:rsidRPr="00D14B75">
        <w:rPr>
          <w:sz w:val="24"/>
          <w:szCs w:val="24"/>
          <w:u w:val="single"/>
        </w:rPr>
        <w:t>Kriterien:</w:t>
      </w:r>
    </w:p>
    <w:p w14:paraId="4B263995" w14:textId="77777777" w:rsidR="000305D1" w:rsidRDefault="000305D1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-kein komplexer Verkehr</w:t>
      </w:r>
    </w:p>
    <w:p w14:paraId="147BDB07" w14:textId="77777777" w:rsidR="000305D1" w:rsidRDefault="000305D1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-nur eine Ampel</w:t>
      </w:r>
    </w:p>
    <w:p w14:paraId="6E8E6379" w14:textId="79938FF2" w:rsidR="000305D1" w:rsidRDefault="00D262EC" w:rsidP="00F02DFC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-maximal ein Fahrzeug</w:t>
      </w:r>
    </w:p>
    <w:p w14:paraId="678B012E" w14:textId="77777777" w:rsidR="0085759C" w:rsidRDefault="0085759C" w:rsidP="0085759C">
      <w:pPr>
        <w:pStyle w:val="KeinLeerraum"/>
        <w:rPr>
          <w:sz w:val="24"/>
          <w:szCs w:val="24"/>
        </w:rPr>
      </w:pPr>
    </w:p>
    <w:p w14:paraId="5AB93506" w14:textId="77777777" w:rsidR="00E01987" w:rsidRDefault="00E01987" w:rsidP="0085759C">
      <w:pPr>
        <w:pStyle w:val="KeinLeerraum"/>
        <w:rPr>
          <w:sz w:val="24"/>
          <w:szCs w:val="24"/>
        </w:rPr>
      </w:pPr>
    </w:p>
    <w:p w14:paraId="0E3415ED" w14:textId="77777777" w:rsidR="0085759C" w:rsidRPr="007B2D4D" w:rsidRDefault="0085759C" w:rsidP="0085759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7B2D4D">
        <w:rPr>
          <w:b/>
          <w:sz w:val="28"/>
          <w:szCs w:val="28"/>
        </w:rPr>
        <w:t>Einsatz</w:t>
      </w:r>
    </w:p>
    <w:p w14:paraId="7F39EA67" w14:textId="77777777" w:rsidR="000305D1" w:rsidRDefault="000305D1" w:rsidP="000305D1">
      <w:pPr>
        <w:pStyle w:val="KeinLeerraum"/>
        <w:ind w:left="360"/>
        <w:rPr>
          <w:sz w:val="24"/>
          <w:szCs w:val="24"/>
        </w:rPr>
      </w:pPr>
    </w:p>
    <w:p w14:paraId="6BE2724B" w14:textId="3463F5F0" w:rsidR="000305D1" w:rsidRDefault="000305D1" w:rsidP="007B2D4D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Zielgruppen:</w:t>
      </w:r>
      <w:r w:rsidR="007B2D4D">
        <w:rPr>
          <w:sz w:val="24"/>
          <w:szCs w:val="24"/>
        </w:rPr>
        <w:tab/>
        <w:t>Die Zielgruppe</w:t>
      </w:r>
      <w:r>
        <w:rPr>
          <w:sz w:val="24"/>
          <w:szCs w:val="24"/>
        </w:rPr>
        <w:t xml:space="preserve"> unseres Szenarios sind</w:t>
      </w:r>
      <w:r w:rsidR="007B2D4D">
        <w:rPr>
          <w:sz w:val="24"/>
          <w:szCs w:val="24"/>
        </w:rPr>
        <w:t xml:space="preserve"> alle Verkehrsteilnehmer</w:t>
      </w:r>
      <w:r w:rsidR="00D14B75">
        <w:rPr>
          <w:sz w:val="24"/>
          <w:szCs w:val="24"/>
        </w:rPr>
        <w:t>,</w:t>
      </w:r>
      <w:r w:rsidR="007B2D4D">
        <w:rPr>
          <w:sz w:val="24"/>
          <w:szCs w:val="24"/>
        </w:rPr>
        <w:t xml:space="preserve"> die ein autonomes</w:t>
      </w:r>
      <w:r w:rsidR="00D262EC">
        <w:rPr>
          <w:sz w:val="24"/>
          <w:szCs w:val="24"/>
        </w:rPr>
        <w:t>,</w:t>
      </w:r>
      <w:r w:rsidR="007B2D4D">
        <w:rPr>
          <w:sz w:val="24"/>
          <w:szCs w:val="24"/>
        </w:rPr>
        <w:t xml:space="preserve"> motorisiertes Fahrzeug mit Straßenzulassung besitzen und sich im Stadtverkehr (</w:t>
      </w:r>
      <w:r w:rsidR="00D262EC">
        <w:rPr>
          <w:sz w:val="24"/>
          <w:szCs w:val="24"/>
        </w:rPr>
        <w:t xml:space="preserve">mit vorhandener </w:t>
      </w:r>
      <w:r w:rsidR="00D14B75">
        <w:rPr>
          <w:sz w:val="24"/>
          <w:szCs w:val="24"/>
        </w:rPr>
        <w:t>Ampelregelung</w:t>
      </w:r>
      <w:r w:rsidR="007B2D4D">
        <w:rPr>
          <w:sz w:val="24"/>
          <w:szCs w:val="24"/>
        </w:rPr>
        <w:t>) bewegen.</w:t>
      </w:r>
    </w:p>
    <w:p w14:paraId="22B4F253" w14:textId="77777777" w:rsidR="00C146D1" w:rsidRDefault="00C146D1" w:rsidP="007B2D4D">
      <w:pPr>
        <w:pStyle w:val="KeinLeerraum"/>
        <w:ind w:left="3540" w:hanging="3180"/>
        <w:rPr>
          <w:sz w:val="24"/>
          <w:szCs w:val="24"/>
        </w:rPr>
      </w:pPr>
    </w:p>
    <w:p w14:paraId="69479144" w14:textId="456BE70A" w:rsidR="007B2D4D" w:rsidRDefault="007B2D4D" w:rsidP="007B2D4D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Anwendungsbereiche:</w:t>
      </w:r>
      <w:r>
        <w:rPr>
          <w:sz w:val="24"/>
          <w:szCs w:val="24"/>
        </w:rPr>
        <w:tab/>
      </w:r>
      <w:r w:rsidR="00D14B75">
        <w:rPr>
          <w:sz w:val="24"/>
          <w:szCs w:val="24"/>
        </w:rPr>
        <w:t xml:space="preserve">Vorhandene Ampelanlagen/Kreuzungen, </w:t>
      </w:r>
      <w:r w:rsidR="00D262EC">
        <w:rPr>
          <w:sz w:val="24"/>
          <w:szCs w:val="24"/>
        </w:rPr>
        <w:t>an denen</w:t>
      </w:r>
      <w:r w:rsidR="00D14B75">
        <w:rPr>
          <w:sz w:val="24"/>
          <w:szCs w:val="24"/>
        </w:rPr>
        <w:t xml:space="preserve"> </w:t>
      </w:r>
      <w:r>
        <w:rPr>
          <w:sz w:val="24"/>
          <w:szCs w:val="24"/>
        </w:rPr>
        <w:t>sich eine Geschw</w:t>
      </w:r>
      <w:r w:rsidR="00D262EC">
        <w:rPr>
          <w:sz w:val="24"/>
          <w:szCs w:val="24"/>
        </w:rPr>
        <w:t xml:space="preserve">indigkeitsanpassung lohnt bzw. </w:t>
      </w:r>
      <w:r>
        <w:rPr>
          <w:sz w:val="24"/>
          <w:szCs w:val="24"/>
        </w:rPr>
        <w:t>sich positiv auf die Energieeffizienz des Autos auswirkt.</w:t>
      </w:r>
    </w:p>
    <w:p w14:paraId="15D82CC5" w14:textId="77777777" w:rsidR="00C146D1" w:rsidRDefault="00C146D1" w:rsidP="007B2D4D">
      <w:pPr>
        <w:pStyle w:val="KeinLeerraum"/>
        <w:ind w:left="3540" w:hanging="3180"/>
        <w:rPr>
          <w:sz w:val="24"/>
          <w:szCs w:val="24"/>
        </w:rPr>
      </w:pPr>
    </w:p>
    <w:p w14:paraId="799CDECD" w14:textId="29D9092E" w:rsidR="000305D1" w:rsidRDefault="000305D1" w:rsidP="00E01987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Betriebsbedingungen:</w:t>
      </w:r>
      <w:r w:rsidR="00E01987">
        <w:rPr>
          <w:sz w:val="24"/>
          <w:szCs w:val="24"/>
        </w:rPr>
        <w:tab/>
        <w:t xml:space="preserve">Eine Ampel und ein Verkehrsteilnehmer sollen über zwei </w:t>
      </w:r>
      <w:r w:rsidR="00E01987" w:rsidRPr="00D262EC">
        <w:rPr>
          <w:sz w:val="24"/>
          <w:szCs w:val="24"/>
        </w:rPr>
        <w:t>Mikrocontroller</w:t>
      </w:r>
      <w:r w:rsidR="00E01987" w:rsidRPr="00D97899">
        <w:rPr>
          <w:color w:val="FF0000"/>
          <w:sz w:val="24"/>
          <w:szCs w:val="24"/>
        </w:rPr>
        <w:t xml:space="preserve"> </w:t>
      </w:r>
      <w:r w:rsidR="00E01987">
        <w:rPr>
          <w:sz w:val="24"/>
          <w:szCs w:val="24"/>
        </w:rPr>
        <w:t>miteinander kommunizieren und sich Daten, wie z.B. die Taktzyklen der Ampel durchgeben.</w:t>
      </w:r>
    </w:p>
    <w:p w14:paraId="5558E765" w14:textId="77777777" w:rsidR="00C146D1" w:rsidRDefault="00C146D1" w:rsidP="00E01987">
      <w:pPr>
        <w:pStyle w:val="KeinLeerraum"/>
        <w:ind w:left="3540" w:hanging="3180"/>
        <w:rPr>
          <w:sz w:val="24"/>
          <w:szCs w:val="24"/>
        </w:rPr>
      </w:pPr>
    </w:p>
    <w:p w14:paraId="121C5D68" w14:textId="0C9D5936" w:rsidR="007B2D4D" w:rsidRDefault="007B2D4D" w:rsidP="000305D1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Physikalische Umgebung:</w:t>
      </w:r>
      <w:r>
        <w:rPr>
          <w:sz w:val="24"/>
          <w:szCs w:val="24"/>
        </w:rPr>
        <w:tab/>
      </w:r>
      <w:r w:rsidR="00E01987">
        <w:rPr>
          <w:sz w:val="24"/>
          <w:szCs w:val="24"/>
        </w:rPr>
        <w:tab/>
      </w:r>
      <w:r w:rsidR="00D262EC">
        <w:rPr>
          <w:sz w:val="24"/>
          <w:szCs w:val="24"/>
        </w:rPr>
        <w:t>Eine</w:t>
      </w:r>
      <w:r w:rsidR="00E01987">
        <w:rPr>
          <w:sz w:val="24"/>
          <w:szCs w:val="24"/>
        </w:rPr>
        <w:t xml:space="preserve"> Straße mit Ampel</w:t>
      </w:r>
      <w:r w:rsidR="00D262EC">
        <w:rPr>
          <w:sz w:val="24"/>
          <w:szCs w:val="24"/>
        </w:rPr>
        <w:t>anlage</w:t>
      </w:r>
      <w:r w:rsidR="00C146D1">
        <w:rPr>
          <w:sz w:val="24"/>
          <w:szCs w:val="24"/>
        </w:rPr>
        <w:t>.</w:t>
      </w:r>
    </w:p>
    <w:p w14:paraId="38719144" w14:textId="77DEB78A" w:rsidR="00C146D1" w:rsidRDefault="00C146D1" w:rsidP="000305D1">
      <w:pPr>
        <w:pStyle w:val="KeinLeerraum"/>
        <w:ind w:left="360"/>
        <w:rPr>
          <w:sz w:val="24"/>
          <w:szCs w:val="24"/>
        </w:rPr>
      </w:pPr>
    </w:p>
    <w:p w14:paraId="3634212B" w14:textId="77777777" w:rsidR="00C146D1" w:rsidRDefault="00C146D1" w:rsidP="000305D1">
      <w:pPr>
        <w:pStyle w:val="KeinLeerraum"/>
        <w:ind w:left="360"/>
        <w:rPr>
          <w:sz w:val="24"/>
          <w:szCs w:val="24"/>
        </w:rPr>
      </w:pPr>
    </w:p>
    <w:p w14:paraId="653806DE" w14:textId="65A0128A" w:rsidR="007B2D4D" w:rsidRDefault="007B2D4D" w:rsidP="00D262E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Betriebszeit:</w:t>
      </w:r>
      <w:r w:rsidR="00D262EC">
        <w:rPr>
          <w:sz w:val="24"/>
          <w:szCs w:val="24"/>
        </w:rPr>
        <w:tab/>
      </w:r>
      <w:r w:rsidR="00E01987">
        <w:rPr>
          <w:sz w:val="24"/>
          <w:szCs w:val="24"/>
        </w:rPr>
        <w:t>Die Betriebszeit ist gleich der Betriebszeit der Ampel</w:t>
      </w:r>
      <w:r w:rsidR="00D262EC">
        <w:rPr>
          <w:sz w:val="24"/>
          <w:szCs w:val="24"/>
        </w:rPr>
        <w:t>anlage</w:t>
      </w:r>
      <w:r w:rsidR="00E01987">
        <w:rPr>
          <w:sz w:val="24"/>
          <w:szCs w:val="24"/>
        </w:rPr>
        <w:t>.</w:t>
      </w:r>
    </w:p>
    <w:p w14:paraId="316C534F" w14:textId="48F43184" w:rsidR="00E01987" w:rsidRDefault="00E01987" w:rsidP="000305D1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9DE376" w14:textId="77777777" w:rsidR="00D262EC" w:rsidRDefault="00D262EC" w:rsidP="00E01987">
      <w:pPr>
        <w:pStyle w:val="KeinLeerraum"/>
        <w:ind w:left="3540" w:hanging="3180"/>
        <w:rPr>
          <w:sz w:val="24"/>
          <w:szCs w:val="24"/>
        </w:rPr>
      </w:pPr>
    </w:p>
    <w:p w14:paraId="704313D9" w14:textId="77777777" w:rsidR="00D262EC" w:rsidRDefault="00D262EC" w:rsidP="00E01987">
      <w:pPr>
        <w:pStyle w:val="KeinLeerraum"/>
        <w:ind w:left="3540" w:hanging="3180"/>
        <w:rPr>
          <w:sz w:val="24"/>
          <w:szCs w:val="24"/>
        </w:rPr>
      </w:pPr>
    </w:p>
    <w:p w14:paraId="23FF9442" w14:textId="27740E8F" w:rsidR="00D262EC" w:rsidRDefault="00D262EC" w:rsidP="00D262E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Qualifikation der </w:t>
      </w:r>
      <w:r>
        <w:rPr>
          <w:sz w:val="24"/>
          <w:szCs w:val="24"/>
        </w:rPr>
        <w:tab/>
        <w:t xml:space="preserve">Die Benutzergruppe muss in der Lage sein, das Fahrzeug zu bedienen </w:t>
      </w:r>
    </w:p>
    <w:p w14:paraId="23C4BD51" w14:textId="41651337" w:rsidR="000305D1" w:rsidRDefault="007B2D4D" w:rsidP="00E01987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Benutzergruppen:</w:t>
      </w:r>
      <w:r>
        <w:rPr>
          <w:sz w:val="24"/>
          <w:szCs w:val="24"/>
        </w:rPr>
        <w:tab/>
      </w:r>
    </w:p>
    <w:p w14:paraId="4D9F8811" w14:textId="77777777" w:rsidR="000305D1" w:rsidRPr="000305D1" w:rsidRDefault="000305D1" w:rsidP="000305D1">
      <w:pPr>
        <w:pStyle w:val="KeinLeerraum"/>
        <w:ind w:left="360"/>
        <w:rPr>
          <w:sz w:val="24"/>
          <w:szCs w:val="24"/>
        </w:rPr>
      </w:pPr>
      <w:r w:rsidRPr="000305D1">
        <w:rPr>
          <w:sz w:val="24"/>
          <w:szCs w:val="24"/>
        </w:rPr>
        <w:t xml:space="preserve"> </w:t>
      </w:r>
    </w:p>
    <w:p w14:paraId="7C33E47D" w14:textId="77777777" w:rsidR="000305D1" w:rsidRDefault="000305D1" w:rsidP="000305D1">
      <w:pPr>
        <w:pStyle w:val="KeinLeerraum"/>
        <w:ind w:left="360"/>
        <w:rPr>
          <w:sz w:val="24"/>
          <w:szCs w:val="24"/>
        </w:rPr>
      </w:pPr>
    </w:p>
    <w:p w14:paraId="6DD19A53" w14:textId="77777777" w:rsidR="0085759C" w:rsidRDefault="0085759C" w:rsidP="0085759C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E01987">
        <w:rPr>
          <w:b/>
          <w:sz w:val="28"/>
          <w:szCs w:val="28"/>
        </w:rPr>
        <w:t>Produktübersicht</w:t>
      </w:r>
    </w:p>
    <w:p w14:paraId="1D1A595E" w14:textId="77777777" w:rsidR="005E1338" w:rsidRDefault="005E1338" w:rsidP="005E1338">
      <w:pPr>
        <w:pStyle w:val="KeinLeerraum"/>
        <w:ind w:left="720"/>
        <w:rPr>
          <w:b/>
          <w:sz w:val="28"/>
          <w:szCs w:val="28"/>
        </w:rPr>
      </w:pPr>
    </w:p>
    <w:p w14:paraId="16E31E54" w14:textId="77777777" w:rsidR="00E01987" w:rsidRDefault="00C635FE" w:rsidP="00E01987">
      <w:pPr>
        <w:pStyle w:val="KeinLeerraum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="005054DB" w:rsidRPr="005E1338">
        <w:rPr>
          <w:b/>
          <w:sz w:val="24"/>
          <w:szCs w:val="24"/>
        </w:rPr>
        <w:t>Stakeholder Analyse</w:t>
      </w:r>
    </w:p>
    <w:p w14:paraId="220F3251" w14:textId="77777777" w:rsidR="005E1338" w:rsidRPr="005E1338" w:rsidRDefault="005E1338" w:rsidP="00E01987">
      <w:pPr>
        <w:pStyle w:val="KeinLeerraum"/>
        <w:ind w:left="360"/>
        <w:rPr>
          <w:b/>
          <w:sz w:val="24"/>
          <w:szCs w:val="24"/>
        </w:rPr>
      </w:pPr>
    </w:p>
    <w:p w14:paraId="3C0A10F0" w14:textId="77777777" w:rsidR="005054DB" w:rsidRPr="005E1338" w:rsidRDefault="005054DB" w:rsidP="00E01987">
      <w:pPr>
        <w:pStyle w:val="KeinLeerraum"/>
        <w:ind w:left="360"/>
        <w:rPr>
          <w:b/>
          <w:sz w:val="24"/>
          <w:szCs w:val="24"/>
        </w:rPr>
      </w:pPr>
      <w:r w:rsidRPr="005E1338">
        <w:rPr>
          <w:b/>
          <w:sz w:val="24"/>
          <w:szCs w:val="24"/>
        </w:rPr>
        <w:t>Interne Stakeholder</w:t>
      </w:r>
    </w:p>
    <w:p w14:paraId="693893E9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>Projektleiterin:</w:t>
      </w:r>
      <w:r>
        <w:rPr>
          <w:sz w:val="24"/>
          <w:szCs w:val="24"/>
        </w:rPr>
        <w:tab/>
        <w:t>Christine Agethen</w:t>
      </w:r>
    </w:p>
    <w:p w14:paraId="3A8F51D9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>Mitarbeiter: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Studierende</w:t>
      </w:r>
    </w:p>
    <w:p w14:paraId="2743C381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Christine Agethen</w:t>
      </w:r>
    </w:p>
    <w:p w14:paraId="6DB00540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Daniel Münstermann</w:t>
      </w:r>
    </w:p>
    <w:p w14:paraId="14C65CD7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Christopher Beck</w:t>
      </w:r>
    </w:p>
    <w:p w14:paraId="18E46FDC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Johannes Schäfer</w:t>
      </w:r>
    </w:p>
    <w:p w14:paraId="0EA416E7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Rojda Takmaz</w:t>
      </w:r>
    </w:p>
    <w:p w14:paraId="480F5670" w14:textId="77777777" w:rsidR="005054DB" w:rsidRP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Melissa Sens</w:t>
      </w:r>
    </w:p>
    <w:p w14:paraId="0F73DB36" w14:textId="2A5F4836" w:rsidR="005054DB" w:rsidRDefault="005054DB" w:rsidP="005E1338">
      <w:pPr>
        <w:pStyle w:val="KeinLeerraum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054DB">
        <w:rPr>
          <w:sz w:val="24"/>
          <w:szCs w:val="24"/>
        </w:rPr>
        <w:t>Alexander Wilms</w:t>
      </w:r>
    </w:p>
    <w:p w14:paraId="2462054D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6AAD55E5" w14:textId="3039DC58" w:rsidR="005054DB" w:rsidRDefault="005054DB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Beratung: </w:t>
      </w:r>
      <w:r w:rsidR="005E1338">
        <w:rPr>
          <w:sz w:val="24"/>
          <w:szCs w:val="24"/>
        </w:rPr>
        <w:tab/>
      </w:r>
      <w:r w:rsidR="005E1338">
        <w:rPr>
          <w:sz w:val="24"/>
          <w:szCs w:val="24"/>
        </w:rPr>
        <w:tab/>
        <w:t>Professor Dr. Stefan Henkler</w:t>
      </w:r>
    </w:p>
    <w:p w14:paraId="36C6DBF5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16C523A3" w14:textId="77777777" w:rsidR="005054DB" w:rsidRDefault="005054DB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5E1338">
        <w:rPr>
          <w:sz w:val="24"/>
          <w:szCs w:val="24"/>
        </w:rPr>
        <w:t>Eigentümer:</w:t>
      </w:r>
      <w:r w:rsidR="005E1338">
        <w:rPr>
          <w:sz w:val="24"/>
          <w:szCs w:val="24"/>
        </w:rPr>
        <w:tab/>
      </w:r>
      <w:r w:rsidR="005E1338">
        <w:rPr>
          <w:sz w:val="24"/>
          <w:szCs w:val="24"/>
        </w:rPr>
        <w:tab/>
        <w:t>Hochschule Hamm Lippstadt</w:t>
      </w:r>
    </w:p>
    <w:p w14:paraId="23F4D7D8" w14:textId="77777777" w:rsidR="005E1338" w:rsidRDefault="005E1338" w:rsidP="00E0198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Professor Dr. Stefan Henkler</w:t>
      </w:r>
    </w:p>
    <w:p w14:paraId="030932B8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Christine Agethen</w:t>
      </w:r>
    </w:p>
    <w:p w14:paraId="12EB67A2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Daniel Münstermann</w:t>
      </w:r>
    </w:p>
    <w:p w14:paraId="6BF35A76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Christopher Beck</w:t>
      </w:r>
    </w:p>
    <w:p w14:paraId="71E262F1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Johannes Schäfer</w:t>
      </w:r>
    </w:p>
    <w:p w14:paraId="14FA9DFB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Rojda Takmaz</w:t>
      </w:r>
    </w:p>
    <w:p w14:paraId="6D8B6558" w14:textId="77777777" w:rsidR="005E1338" w:rsidRPr="005054DB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Melissa Sens</w:t>
      </w:r>
    </w:p>
    <w:p w14:paraId="17BBE5E5" w14:textId="5F7231F6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054DB">
        <w:rPr>
          <w:sz w:val="24"/>
          <w:szCs w:val="24"/>
        </w:rPr>
        <w:t>Alexander Wilms</w:t>
      </w:r>
    </w:p>
    <w:p w14:paraId="3AF3A626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1E6F3EA9" w14:textId="77777777" w:rsidR="005E1338" w:rsidRDefault="005E1338" w:rsidP="005E1338">
      <w:pPr>
        <w:pStyle w:val="KeinLeerraum"/>
        <w:ind w:left="360"/>
        <w:rPr>
          <w:b/>
          <w:sz w:val="24"/>
          <w:szCs w:val="24"/>
        </w:rPr>
      </w:pPr>
      <w:r w:rsidRPr="005E1338">
        <w:rPr>
          <w:b/>
          <w:sz w:val="24"/>
          <w:szCs w:val="24"/>
        </w:rPr>
        <w:t>Externe Stakeholder:</w:t>
      </w:r>
    </w:p>
    <w:p w14:paraId="2CC3A346" w14:textId="77777777" w:rsidR="005E1338" w:rsidRDefault="005E1338" w:rsidP="005E1338">
      <w:pPr>
        <w:pStyle w:val="KeinLeerraum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Auftraggeber: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Hochschule Hamm Lippstadt</w:t>
      </w:r>
      <w:r w:rsidRPr="005E1338">
        <w:rPr>
          <w:b/>
          <w:sz w:val="24"/>
          <w:szCs w:val="24"/>
        </w:rPr>
        <w:tab/>
      </w:r>
    </w:p>
    <w:p w14:paraId="685B9203" w14:textId="05F1247E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Professor Dr. Stefan Henkler</w:t>
      </w:r>
    </w:p>
    <w:p w14:paraId="0F11AB20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1BFD7846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>Kunden: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Studierende des Studiengangs Interaktionstechnik und Design</w:t>
      </w:r>
    </w:p>
    <w:p w14:paraId="65FBE095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Studierende der Hochschule Hamm Lippstadt</w:t>
      </w:r>
    </w:p>
    <w:p w14:paraId="0AE39517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Studierende anderer Hochschulen und Universitäten</w:t>
      </w:r>
    </w:p>
    <w:p w14:paraId="57DB487A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Schüler/ Abiturienten</w:t>
      </w:r>
    </w:p>
    <w:p w14:paraId="12786835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Professoren</w:t>
      </w:r>
    </w:p>
    <w:p w14:paraId="304284B5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Technikinteressierte Personen</w:t>
      </w:r>
    </w:p>
    <w:p w14:paraId="02E9EA3A" w14:textId="33DEAAB1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Technikunternehmen</w:t>
      </w:r>
    </w:p>
    <w:p w14:paraId="00470765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62CB57B5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>Geldgeber/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F0B424" w14:textId="3FF35EEB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  <w:t>Lieferanten: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über die Hochschule Hamm Lippstadt</w:t>
      </w:r>
    </w:p>
    <w:p w14:paraId="768D442C" w14:textId="247D3C4E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737F3A99" w14:textId="77777777" w:rsidR="00D262EC" w:rsidRDefault="00D262EC" w:rsidP="005E1338">
      <w:pPr>
        <w:pStyle w:val="KeinLeerraum"/>
        <w:ind w:left="360"/>
        <w:rPr>
          <w:sz w:val="24"/>
          <w:szCs w:val="24"/>
        </w:rPr>
      </w:pPr>
    </w:p>
    <w:p w14:paraId="063B9D74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Öffentlichkeit: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Presse</w:t>
      </w:r>
    </w:p>
    <w:p w14:paraId="38140C7C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Zeitung/Flyer</w:t>
      </w:r>
    </w:p>
    <w:p w14:paraId="742FC45D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Hochschulwebsite</w:t>
      </w:r>
    </w:p>
    <w:p w14:paraId="678D2363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Öffentliche Blogbeiträge</w:t>
      </w:r>
    </w:p>
    <w:p w14:paraId="2C9373B1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Github</w:t>
      </w:r>
    </w:p>
    <w:p w14:paraId="2FCA2844" w14:textId="77777777" w:rsidR="005E1338" w:rsidRDefault="005E1338" w:rsidP="005E1338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Präsentation</w:t>
      </w:r>
    </w:p>
    <w:p w14:paraId="79777FCF" w14:textId="77777777" w:rsidR="005E1338" w:rsidRDefault="005E1338" w:rsidP="005E1338">
      <w:pPr>
        <w:pStyle w:val="KeinLeerraum"/>
        <w:ind w:left="2832"/>
        <w:rPr>
          <w:sz w:val="24"/>
          <w:szCs w:val="24"/>
        </w:rPr>
      </w:pPr>
      <w:r>
        <w:rPr>
          <w:sz w:val="24"/>
          <w:szCs w:val="24"/>
        </w:rPr>
        <w:t>Vorstellung an der Hochschule Hamm Lippstadt z.B. Tag der        offenen Tür</w:t>
      </w:r>
    </w:p>
    <w:p w14:paraId="786F107F" w14:textId="77777777" w:rsidR="004E1C4C" w:rsidRDefault="004E1C4C" w:rsidP="005E1338">
      <w:pPr>
        <w:pStyle w:val="KeinLeerraum"/>
        <w:ind w:left="2832"/>
        <w:rPr>
          <w:sz w:val="24"/>
          <w:szCs w:val="24"/>
        </w:rPr>
      </w:pPr>
    </w:p>
    <w:p w14:paraId="57D8D258" w14:textId="77777777" w:rsidR="004E1C4C" w:rsidRDefault="004E1C4C" w:rsidP="005E1338">
      <w:pPr>
        <w:pStyle w:val="KeinLeerraum"/>
        <w:ind w:left="2832"/>
        <w:rPr>
          <w:sz w:val="24"/>
          <w:szCs w:val="24"/>
        </w:rPr>
      </w:pPr>
    </w:p>
    <w:p w14:paraId="340A5DB3" w14:textId="77777777" w:rsidR="004E1C4C" w:rsidRDefault="004E1C4C" w:rsidP="005E1338">
      <w:pPr>
        <w:pStyle w:val="KeinLeerraum"/>
        <w:ind w:left="2832"/>
        <w:rPr>
          <w:sz w:val="24"/>
          <w:szCs w:val="24"/>
        </w:rPr>
      </w:pPr>
    </w:p>
    <w:p w14:paraId="0CB96CCE" w14:textId="77777777" w:rsidR="004E1C4C" w:rsidRDefault="004E1C4C" w:rsidP="005E1338">
      <w:pPr>
        <w:pStyle w:val="KeinLeerraum"/>
        <w:ind w:left="2832"/>
        <w:rPr>
          <w:sz w:val="24"/>
          <w:szCs w:val="24"/>
        </w:rPr>
      </w:pPr>
    </w:p>
    <w:p w14:paraId="408FC6F8" w14:textId="77777777" w:rsidR="00C635FE" w:rsidRPr="00C635FE" w:rsidRDefault="00C635FE" w:rsidP="00C635FE">
      <w:pPr>
        <w:pStyle w:val="KeinLeerraum"/>
        <w:ind w:left="360"/>
        <w:rPr>
          <w:sz w:val="24"/>
          <w:szCs w:val="24"/>
        </w:rPr>
      </w:pPr>
    </w:p>
    <w:p w14:paraId="66D0F168" w14:textId="77777777" w:rsidR="00420B3B" w:rsidRDefault="00C635FE" w:rsidP="000F0ED5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Use-Case</w:t>
      </w:r>
    </w:p>
    <w:p w14:paraId="78CA1066" w14:textId="77777777" w:rsidR="00D97899" w:rsidRDefault="00D97899" w:rsidP="00D97899">
      <w:pPr>
        <w:pStyle w:val="KeinLeerraum"/>
        <w:ind w:left="360"/>
        <w:rPr>
          <w:b/>
          <w:color w:val="FF0000"/>
          <w:sz w:val="24"/>
          <w:szCs w:val="24"/>
        </w:rPr>
      </w:pPr>
      <w:r w:rsidRPr="00D97899">
        <w:rPr>
          <w:b/>
          <w:color w:val="FF0000"/>
          <w:sz w:val="24"/>
          <w:szCs w:val="24"/>
        </w:rPr>
        <w:t>Verkehrsteilne</w:t>
      </w:r>
      <w:r>
        <w:rPr>
          <w:b/>
          <w:color w:val="FF0000"/>
          <w:sz w:val="24"/>
          <w:szCs w:val="24"/>
        </w:rPr>
        <w:t>h</w:t>
      </w:r>
      <w:r w:rsidRPr="00D97899">
        <w:rPr>
          <w:b/>
          <w:color w:val="FF0000"/>
          <w:sz w:val="24"/>
          <w:szCs w:val="24"/>
        </w:rPr>
        <w:t>mer: Fahrzeug oder Fahrer (sollte das Fahrzeug sein)</w:t>
      </w:r>
    </w:p>
    <w:p w14:paraId="7AE40F4A" w14:textId="77777777" w:rsidR="00D97899" w:rsidRPr="00D97899" w:rsidRDefault="00D97899" w:rsidP="00D97899">
      <w:pPr>
        <w:pStyle w:val="KeinLeerraum"/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Use Cases sollten keine Aktivitäten sein: „extern sichtbare“ Funktionen</w:t>
      </w:r>
      <w:r w:rsidR="003011A9">
        <w:rPr>
          <w:b/>
          <w:color w:val="FF0000"/>
          <w:sz w:val="24"/>
          <w:szCs w:val="24"/>
        </w:rPr>
        <w:t>. Wichtig: Funktionen stehen im Vordergrund, nicht der konkrete Ablauf.</w:t>
      </w:r>
    </w:p>
    <w:p w14:paraId="1A2B7C00" w14:textId="77777777" w:rsidR="000F0ED5" w:rsidRPr="000F0ED5" w:rsidRDefault="000F0ED5" w:rsidP="000F0ED5">
      <w:pPr>
        <w:pStyle w:val="KeinLeerraum"/>
        <w:ind w:left="360"/>
        <w:rPr>
          <w:b/>
          <w:sz w:val="24"/>
          <w:szCs w:val="24"/>
        </w:rPr>
      </w:pPr>
    </w:p>
    <w:p w14:paraId="1140D80E" w14:textId="77777777" w:rsidR="00420B3B" w:rsidRDefault="00420B3B" w:rsidP="00420B3B">
      <w:pPr>
        <w:pStyle w:val="KeinLeerraum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 wp14:anchorId="06CEA4F7" wp14:editId="409B53E6">
            <wp:extent cx="5760720" cy="3302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 C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5292" w14:textId="77777777" w:rsidR="00420B3B" w:rsidRDefault="00420B3B" w:rsidP="00420B3B">
      <w:pPr>
        <w:pStyle w:val="KeinLeerraum"/>
        <w:ind w:left="360"/>
        <w:rPr>
          <w:b/>
          <w:sz w:val="24"/>
          <w:szCs w:val="24"/>
        </w:rPr>
      </w:pPr>
    </w:p>
    <w:p w14:paraId="3745A1CD" w14:textId="77777777" w:rsidR="000F0ED5" w:rsidRPr="005E1338" w:rsidRDefault="000F0ED5" w:rsidP="00420B3B">
      <w:pPr>
        <w:pStyle w:val="KeinLeerraum"/>
        <w:ind w:left="360"/>
        <w:rPr>
          <w:b/>
          <w:sz w:val="24"/>
          <w:szCs w:val="24"/>
        </w:rPr>
      </w:pPr>
    </w:p>
    <w:p w14:paraId="055D0B92" w14:textId="77777777" w:rsidR="004E1C4C" w:rsidRDefault="004E1C4C" w:rsidP="00420B3B">
      <w:pPr>
        <w:pStyle w:val="KeinLeerrau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Aktivitäten Diagramm</w:t>
      </w:r>
    </w:p>
    <w:p w14:paraId="5D918833" w14:textId="77777777" w:rsidR="000F0ED5" w:rsidRPr="00572E41" w:rsidRDefault="00572E41" w:rsidP="000F0ED5">
      <w:pPr>
        <w:pStyle w:val="KeinLeerraum"/>
        <w:ind w:left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Jede Abbildung wird beschriftet und im Text (vorher) referenziert und beschrieben. </w:t>
      </w:r>
    </w:p>
    <w:p w14:paraId="3322F427" w14:textId="77777777" w:rsidR="00420B3B" w:rsidRDefault="000F0ED5" w:rsidP="000F0ED5">
      <w:pPr>
        <w:pStyle w:val="KeinLeerraum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lastRenderedPageBreak/>
        <w:drawing>
          <wp:inline distT="0" distB="0" distL="0" distR="0" wp14:anchorId="21EE72ED" wp14:editId="53BBB5CE">
            <wp:extent cx="4735830" cy="4165776"/>
            <wp:effectExtent l="0" t="0" r="762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ktivitätetndiagramm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6"/>
                    <a:stretch/>
                  </pic:blipFill>
                  <pic:spPr bwMode="auto">
                    <a:xfrm>
                      <a:off x="0" y="0"/>
                      <a:ext cx="4743776" cy="41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5E06" w14:textId="77777777" w:rsidR="005E1338" w:rsidRPr="005054DB" w:rsidRDefault="005E1338" w:rsidP="00E01987">
      <w:pPr>
        <w:pStyle w:val="KeinLeerraum"/>
        <w:ind w:left="360"/>
        <w:rPr>
          <w:sz w:val="24"/>
          <w:szCs w:val="24"/>
        </w:rPr>
      </w:pPr>
    </w:p>
    <w:p w14:paraId="390CEE90" w14:textId="77777777" w:rsidR="000F0ED5" w:rsidRDefault="00691EB0" w:rsidP="000F0ED5">
      <w:pPr>
        <w:pStyle w:val="KeinLeerraum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633A7328" wp14:editId="54609EC5">
            <wp:extent cx="4895850" cy="4685960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ktivitätendiagramm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r="1133"/>
                    <a:stretch/>
                  </pic:blipFill>
                  <pic:spPr bwMode="auto">
                    <a:xfrm>
                      <a:off x="0" y="0"/>
                      <a:ext cx="4922453" cy="471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8D0BF" w14:textId="77777777" w:rsidR="00691EB0" w:rsidRDefault="00691EB0" w:rsidP="000F0ED5">
      <w:pPr>
        <w:pStyle w:val="KeinLeerraum"/>
        <w:ind w:left="720"/>
        <w:rPr>
          <w:b/>
          <w:sz w:val="28"/>
          <w:szCs w:val="28"/>
        </w:rPr>
      </w:pPr>
    </w:p>
    <w:p w14:paraId="78DCFF55" w14:textId="77777777" w:rsidR="00691EB0" w:rsidRDefault="00691EB0" w:rsidP="00691EB0">
      <w:pPr>
        <w:pStyle w:val="KeinLeerraum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19B7D239" wp14:editId="3C088257">
            <wp:extent cx="3945255" cy="4095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ktivitätendiagramm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"/>
                    <a:stretch/>
                  </pic:blipFill>
                  <pic:spPr bwMode="auto">
                    <a:xfrm>
                      <a:off x="0" y="0"/>
                      <a:ext cx="3956875" cy="410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C58D0" w14:textId="77777777" w:rsidR="00242B74" w:rsidRDefault="0085759C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Funktionen</w:t>
      </w:r>
    </w:p>
    <w:p w14:paraId="13280400" w14:textId="77777777" w:rsidR="00691EB0" w:rsidRDefault="00691EB0" w:rsidP="00691EB0">
      <w:pPr>
        <w:pStyle w:val="KeinLeerraum"/>
        <w:ind w:left="360"/>
        <w:rPr>
          <w:sz w:val="24"/>
          <w:szCs w:val="24"/>
        </w:rPr>
      </w:pPr>
    </w:p>
    <w:p w14:paraId="012E1EB7" w14:textId="77777777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Funktionsbeschreibung anhand des USE-Cases</w:t>
      </w:r>
    </w:p>
    <w:p w14:paraId="615CF41F" w14:textId="77777777" w:rsidR="00691EB0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F10</w:t>
      </w:r>
      <w:r>
        <w:rPr>
          <w:sz w:val="24"/>
          <w:szCs w:val="24"/>
        </w:rPr>
        <w:tab/>
        <w:t>Ampel schaltet Ampelphasen</w:t>
      </w:r>
    </w:p>
    <w:p w14:paraId="460E3875" w14:textId="77777777" w:rsidR="002F6E30" w:rsidRDefault="002F6E30" w:rsidP="002F6E30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-Die Ampel ist eingeschaltet, schaltet die verschiedenen Ampelphasen und ist mit einer Kommunikationseinheit versehen</w:t>
      </w:r>
    </w:p>
    <w:p w14:paraId="2A98B4BA" w14:textId="2A18FCBF" w:rsidR="007904B3" w:rsidRPr="006F2EFC" w:rsidRDefault="007904B3" w:rsidP="00691EB0">
      <w:pPr>
        <w:pStyle w:val="KeinLeerraum"/>
        <w:ind w:left="360"/>
        <w:rPr>
          <w:sz w:val="24"/>
          <w:szCs w:val="24"/>
        </w:rPr>
      </w:pPr>
      <w:r w:rsidRPr="006F2EFC">
        <w:rPr>
          <w:sz w:val="24"/>
          <w:szCs w:val="24"/>
        </w:rPr>
        <w:t>F20</w:t>
      </w:r>
      <w:r w:rsidRPr="006F2EFC">
        <w:rPr>
          <w:sz w:val="24"/>
          <w:szCs w:val="24"/>
        </w:rPr>
        <w:tab/>
      </w:r>
      <w:r w:rsidRPr="006F2EFC">
        <w:rPr>
          <w:b/>
          <w:color w:val="FF0000"/>
          <w:sz w:val="24"/>
          <w:szCs w:val="24"/>
        </w:rPr>
        <w:t>Ampelphasen:</w:t>
      </w:r>
      <w:r w:rsidRPr="006F2EFC">
        <w:rPr>
          <w:color w:val="FF0000"/>
          <w:sz w:val="24"/>
          <w:szCs w:val="24"/>
        </w:rPr>
        <w:t xml:space="preserve"> </w:t>
      </w:r>
      <w:r w:rsidR="00F62FCA" w:rsidRPr="006F2EFC">
        <w:rPr>
          <w:color w:val="FF0000"/>
          <w:sz w:val="24"/>
          <w:szCs w:val="24"/>
        </w:rPr>
        <w:t xml:space="preserve"> Rot, Rot-</w:t>
      </w:r>
      <w:r w:rsidR="006F2EFC" w:rsidRPr="006F2EFC">
        <w:rPr>
          <w:color w:val="FF0000"/>
          <w:sz w:val="24"/>
          <w:szCs w:val="24"/>
        </w:rPr>
        <w:t>G</w:t>
      </w:r>
      <w:r w:rsidR="00F62FCA" w:rsidRPr="006F2EFC">
        <w:rPr>
          <w:color w:val="FF0000"/>
          <w:sz w:val="24"/>
          <w:szCs w:val="24"/>
        </w:rPr>
        <w:t>elb, Grün, Gelb</w:t>
      </w:r>
    </w:p>
    <w:p w14:paraId="3F59FD57" w14:textId="12C824E9" w:rsidR="007904B3" w:rsidRPr="006F2EFC" w:rsidRDefault="007904B3" w:rsidP="00691EB0">
      <w:pPr>
        <w:pStyle w:val="KeinLeerraum"/>
        <w:ind w:left="360"/>
        <w:rPr>
          <w:color w:val="FF0000"/>
          <w:sz w:val="24"/>
          <w:szCs w:val="24"/>
        </w:rPr>
      </w:pPr>
      <w:r w:rsidRPr="006F2EFC">
        <w:rPr>
          <w:color w:val="FF0000"/>
          <w:sz w:val="24"/>
          <w:szCs w:val="24"/>
        </w:rPr>
        <w:t>F30</w:t>
      </w:r>
      <w:r w:rsidR="00E13450" w:rsidRPr="006F2EFC">
        <w:rPr>
          <w:color w:val="FF0000"/>
          <w:sz w:val="24"/>
          <w:szCs w:val="24"/>
        </w:rPr>
        <w:tab/>
      </w:r>
      <w:commentRangeStart w:id="1"/>
      <w:r w:rsidR="00E13450" w:rsidRPr="006F2EFC">
        <w:rPr>
          <w:color w:val="FF0000"/>
          <w:sz w:val="24"/>
          <w:szCs w:val="24"/>
        </w:rPr>
        <w:t>lo</w:t>
      </w:r>
      <w:r w:rsidR="006F2EFC" w:rsidRPr="006F2EFC">
        <w:rPr>
          <w:color w:val="FF0000"/>
          <w:sz w:val="24"/>
          <w:szCs w:val="24"/>
        </w:rPr>
        <w:t>g</w:t>
      </w:r>
      <w:r w:rsidR="00E13450" w:rsidRPr="006F2EFC">
        <w:rPr>
          <w:color w:val="FF0000"/>
          <w:sz w:val="24"/>
          <w:szCs w:val="24"/>
        </w:rPr>
        <w:t>gt sich ab</w:t>
      </w:r>
      <w:r w:rsidR="002F6E30" w:rsidRPr="006F2EFC">
        <w:rPr>
          <w:color w:val="FF0000"/>
          <w:sz w:val="24"/>
          <w:szCs w:val="24"/>
        </w:rPr>
        <w:t xml:space="preserve"> einer bestimmen Distanz zur Ampel</w:t>
      </w:r>
      <w:r w:rsidR="006F2EFC" w:rsidRPr="006F2EFC">
        <w:rPr>
          <w:color w:val="FF0000"/>
          <w:sz w:val="24"/>
          <w:szCs w:val="24"/>
        </w:rPr>
        <w:t>anlage</w:t>
      </w:r>
      <w:r w:rsidR="002F6E30" w:rsidRPr="006F2EFC">
        <w:rPr>
          <w:color w:val="FF0000"/>
          <w:sz w:val="24"/>
          <w:szCs w:val="24"/>
        </w:rPr>
        <w:t xml:space="preserve"> in das System ein </w:t>
      </w:r>
    </w:p>
    <w:p w14:paraId="7A58CE2A" w14:textId="77777777" w:rsidR="002F6E30" w:rsidRPr="006F2EFC" w:rsidRDefault="002F6E30" w:rsidP="002F6E30">
      <w:pPr>
        <w:pStyle w:val="KeinLeerraum"/>
        <w:ind w:left="1410"/>
        <w:rPr>
          <w:color w:val="FF0000"/>
          <w:sz w:val="24"/>
          <w:szCs w:val="24"/>
        </w:rPr>
      </w:pPr>
      <w:r w:rsidRPr="006F2EFC">
        <w:rPr>
          <w:color w:val="FF0000"/>
          <w:sz w:val="24"/>
          <w:szCs w:val="24"/>
        </w:rPr>
        <w:t>-sobald das Fahrzeug in einer relevanten Reichweite zur Ampel ist und eine Verbindung erfolgen kann, logt es sich in das System ein und kommuniziert mit der Ampel</w:t>
      </w:r>
      <w:commentRangeEnd w:id="1"/>
      <w:r w:rsidR="00572E41" w:rsidRPr="006F2EFC">
        <w:rPr>
          <w:rStyle w:val="Kommentarzeichen"/>
          <w:color w:val="FF0000"/>
        </w:rPr>
        <w:commentReference w:id="1"/>
      </w:r>
      <w:r w:rsidRPr="006F2EFC">
        <w:rPr>
          <w:color w:val="FF0000"/>
          <w:sz w:val="24"/>
          <w:szCs w:val="24"/>
        </w:rPr>
        <w:t>.</w:t>
      </w:r>
    </w:p>
    <w:p w14:paraId="3BEA201D" w14:textId="77777777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F40</w:t>
      </w:r>
      <w:r w:rsidR="002F6E30">
        <w:rPr>
          <w:sz w:val="24"/>
          <w:szCs w:val="24"/>
        </w:rPr>
        <w:tab/>
        <w:t>Ampelphasen werden mitgeteilt</w:t>
      </w:r>
    </w:p>
    <w:p w14:paraId="1FDEBFF2" w14:textId="5FCDCA82" w:rsidR="002F6E30" w:rsidRDefault="002F6E30" w:rsidP="006F2EFC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-</w:t>
      </w:r>
      <w:r w:rsidRPr="002F6E30">
        <w:rPr>
          <w:sz w:val="24"/>
          <w:szCs w:val="24"/>
        </w:rPr>
        <w:t xml:space="preserve"> </w:t>
      </w:r>
      <w:r>
        <w:rPr>
          <w:sz w:val="24"/>
          <w:szCs w:val="24"/>
        </w:rPr>
        <w:t>Die Ampel</w:t>
      </w:r>
      <w:r w:rsidR="006F2EFC">
        <w:rPr>
          <w:sz w:val="24"/>
          <w:szCs w:val="24"/>
        </w:rPr>
        <w:t>anlage</w:t>
      </w:r>
      <w:r>
        <w:rPr>
          <w:sz w:val="24"/>
          <w:szCs w:val="24"/>
        </w:rPr>
        <w:t xml:space="preserve"> sendet die zeitlich</w:t>
      </w:r>
      <w:r w:rsidR="006F2EFC">
        <w:rPr>
          <w:sz w:val="24"/>
          <w:szCs w:val="24"/>
        </w:rPr>
        <w:t>e Abfolge der Ampelphasen an einen MQTT-Broker</w:t>
      </w:r>
      <w:r>
        <w:rPr>
          <w:sz w:val="24"/>
          <w:szCs w:val="24"/>
        </w:rPr>
        <w:t>.</w:t>
      </w:r>
    </w:p>
    <w:p w14:paraId="74DEB617" w14:textId="2EFB4647" w:rsidR="006F2EFC" w:rsidRDefault="006F2EFC" w:rsidP="006F2EF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      F50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Fahrzeug empfängt und lies Informationen aus </w:t>
      </w:r>
    </w:p>
    <w:p w14:paraId="3F765E5D" w14:textId="77777777" w:rsidR="007904B3" w:rsidRDefault="007904B3" w:rsidP="002F6E30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>F50</w:t>
      </w:r>
      <w:r w:rsidR="002F6E30">
        <w:rPr>
          <w:sz w:val="24"/>
          <w:szCs w:val="24"/>
        </w:rPr>
        <w:tab/>
        <w:t>Geschwindigkeitsoptimierung zur Effizienzsteigerung des Fahrzeugs findet statt</w:t>
      </w:r>
    </w:p>
    <w:p w14:paraId="3B0ED925" w14:textId="77777777" w:rsidR="00AD2496" w:rsidRDefault="00AD2496" w:rsidP="002F6E30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-Die Geschwindigkeitsoptimierung des Fahrzeugs findet durch Berechnung der Distanz zur Ampel, die dem Fahrzeug über die entsprechende Funktion mitgeteilt wird und der Zeiten der Ampelphasen statt.</w:t>
      </w:r>
    </w:p>
    <w:p w14:paraId="43AD4598" w14:textId="09816C97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F60</w:t>
      </w:r>
      <w:r w:rsidR="00C146D1">
        <w:rPr>
          <w:sz w:val="24"/>
          <w:szCs w:val="24"/>
        </w:rPr>
        <w:tab/>
        <w:t>B</w:t>
      </w:r>
      <w:r w:rsidR="002F6E30">
        <w:rPr>
          <w:sz w:val="24"/>
          <w:szCs w:val="24"/>
        </w:rPr>
        <w:t>eschleunigen</w:t>
      </w:r>
    </w:p>
    <w:p w14:paraId="6953BA4C" w14:textId="727553FF" w:rsidR="00AD2496" w:rsidRDefault="00AD2496" w:rsidP="00AD2496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-beschleunigt wird, wenn die </w:t>
      </w:r>
      <w:r w:rsidR="00C146D1">
        <w:rPr>
          <w:sz w:val="24"/>
          <w:szCs w:val="24"/>
        </w:rPr>
        <w:t>h</w:t>
      </w:r>
      <w:r>
        <w:rPr>
          <w:sz w:val="24"/>
          <w:szCs w:val="24"/>
        </w:rPr>
        <w:t>öchstzugelassene Geschwindigkeit auf der Straße noch nicht erreicht ist und das Fahrzeug</w:t>
      </w:r>
      <w:r w:rsidR="00C146D1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 mit diese</w:t>
      </w:r>
      <w:r w:rsidR="006F2EFC">
        <w:rPr>
          <w:sz w:val="24"/>
          <w:szCs w:val="24"/>
        </w:rPr>
        <w:t xml:space="preserve">r Geschwindigkeit noch passend </w:t>
      </w:r>
      <w:r>
        <w:rPr>
          <w:sz w:val="24"/>
          <w:szCs w:val="24"/>
        </w:rPr>
        <w:t>über die Ampel schafft.</w:t>
      </w:r>
    </w:p>
    <w:p w14:paraId="50D6EB41" w14:textId="600BF4A7" w:rsidR="006F2EFC" w:rsidRDefault="006F2EFC" w:rsidP="00AD2496">
      <w:pPr>
        <w:pStyle w:val="KeinLeerraum"/>
        <w:ind w:left="1410"/>
        <w:rPr>
          <w:sz w:val="24"/>
          <w:szCs w:val="24"/>
        </w:rPr>
      </w:pPr>
    </w:p>
    <w:p w14:paraId="4C1EECE5" w14:textId="77777777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F70</w:t>
      </w:r>
      <w:r w:rsidR="002F6E30">
        <w:rPr>
          <w:sz w:val="24"/>
          <w:szCs w:val="24"/>
        </w:rPr>
        <w:tab/>
        <w:t>Geschwindigkeit halten</w:t>
      </w:r>
    </w:p>
    <w:p w14:paraId="5972ED9F" w14:textId="77777777" w:rsidR="00AD2496" w:rsidRDefault="00AD2496" w:rsidP="00AD2496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-die Geschwindigkeit bleibt gleich, wenn das Auto ohne zu bremsen oder beschleunigen problemlos über die Ampel kommt.</w:t>
      </w:r>
    </w:p>
    <w:p w14:paraId="2912E433" w14:textId="19957CA2" w:rsidR="007904B3" w:rsidRDefault="007904B3" w:rsidP="00691EB0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F80</w:t>
      </w:r>
      <w:r w:rsidR="002F6E30">
        <w:rPr>
          <w:sz w:val="24"/>
          <w:szCs w:val="24"/>
        </w:rPr>
        <w:tab/>
      </w:r>
      <w:r w:rsidR="004C235E">
        <w:rPr>
          <w:sz w:val="24"/>
          <w:szCs w:val="24"/>
        </w:rPr>
        <w:t>Reduzierung der Geschwindigkeit</w:t>
      </w:r>
    </w:p>
    <w:p w14:paraId="6F653122" w14:textId="2361BB56" w:rsidR="006F2EFC" w:rsidRDefault="00AD2496" w:rsidP="00AD2496">
      <w:pPr>
        <w:pStyle w:val="KeinLeerraum"/>
        <w:ind w:left="1410"/>
        <w:rPr>
          <w:sz w:val="24"/>
          <w:szCs w:val="24"/>
        </w:rPr>
      </w:pPr>
      <w:r>
        <w:rPr>
          <w:sz w:val="24"/>
          <w:szCs w:val="24"/>
        </w:rPr>
        <w:t>-</w:t>
      </w:r>
      <w:r w:rsidR="006F2EFC">
        <w:rPr>
          <w:sz w:val="24"/>
          <w:szCs w:val="24"/>
        </w:rPr>
        <w:t>durch Reduktion der Antriebsleistung</w:t>
      </w:r>
    </w:p>
    <w:p w14:paraId="4E67EED9" w14:textId="1F06FD22" w:rsidR="00C146D1" w:rsidRDefault="00C146D1" w:rsidP="00C146D1">
      <w:pPr>
        <w:pStyle w:val="KeinLeerraum"/>
        <w:ind w:left="1410" w:hanging="1035"/>
        <w:rPr>
          <w:sz w:val="24"/>
          <w:szCs w:val="24"/>
        </w:rPr>
      </w:pPr>
      <w:r w:rsidRPr="004C235E">
        <w:rPr>
          <w:color w:val="FF0000"/>
          <w:sz w:val="24"/>
          <w:szCs w:val="24"/>
        </w:rPr>
        <w:t>F90</w:t>
      </w:r>
      <w:r>
        <w:rPr>
          <w:sz w:val="24"/>
          <w:szCs w:val="24"/>
        </w:rPr>
        <w:tab/>
      </w:r>
      <w:r w:rsidR="004C235E" w:rsidRPr="004C235E">
        <w:rPr>
          <w:color w:val="FF0000"/>
        </w:rPr>
        <w:t>Anhalten</w:t>
      </w:r>
    </w:p>
    <w:p w14:paraId="4E612CB3" w14:textId="77777777" w:rsidR="002F6E30" w:rsidRDefault="002F6E30" w:rsidP="00691EB0">
      <w:pPr>
        <w:pStyle w:val="KeinLeerraum"/>
        <w:ind w:left="360"/>
        <w:rPr>
          <w:sz w:val="24"/>
          <w:szCs w:val="24"/>
        </w:rPr>
      </w:pPr>
    </w:p>
    <w:p w14:paraId="00FCB72F" w14:textId="77777777" w:rsidR="002F6E30" w:rsidRPr="00691EB0" w:rsidRDefault="002F6E30" w:rsidP="00691EB0">
      <w:pPr>
        <w:pStyle w:val="KeinLeerraum"/>
        <w:ind w:left="360"/>
        <w:rPr>
          <w:sz w:val="24"/>
          <w:szCs w:val="24"/>
        </w:rPr>
      </w:pPr>
    </w:p>
    <w:p w14:paraId="7A0C259E" w14:textId="77777777" w:rsidR="001C5C0A" w:rsidRDefault="001C5C0A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Leistungen</w:t>
      </w:r>
    </w:p>
    <w:p w14:paraId="3F0C0A4C" w14:textId="77777777" w:rsidR="009F2C89" w:rsidRPr="0055521E" w:rsidRDefault="009F2C89" w:rsidP="009F2C89">
      <w:pPr>
        <w:pStyle w:val="KeinLeerraum"/>
        <w:ind w:left="360"/>
        <w:rPr>
          <w:b/>
          <w:sz w:val="24"/>
          <w:szCs w:val="24"/>
        </w:rPr>
      </w:pPr>
    </w:p>
    <w:p w14:paraId="4BF3DA34" w14:textId="0B73E389" w:rsidR="009F2C89" w:rsidRDefault="009F2C89" w:rsidP="009F2C89">
      <w:pPr>
        <w:pStyle w:val="KeinLeerraum"/>
        <w:ind w:left="360"/>
        <w:rPr>
          <w:sz w:val="24"/>
          <w:szCs w:val="24"/>
        </w:rPr>
      </w:pPr>
      <w:r w:rsidRPr="0055521E">
        <w:rPr>
          <w:sz w:val="24"/>
          <w:szCs w:val="24"/>
        </w:rPr>
        <w:t>L</w:t>
      </w:r>
      <w:r w:rsidR="0055521E">
        <w:rPr>
          <w:sz w:val="24"/>
          <w:szCs w:val="24"/>
        </w:rPr>
        <w:t>10</w:t>
      </w:r>
      <w:r w:rsidR="0055521E">
        <w:rPr>
          <w:sz w:val="24"/>
          <w:szCs w:val="24"/>
        </w:rPr>
        <w:tab/>
      </w:r>
      <w:r w:rsidR="0055521E">
        <w:rPr>
          <w:sz w:val="24"/>
          <w:szCs w:val="24"/>
        </w:rPr>
        <w:tab/>
        <w:t>Ampel</w:t>
      </w:r>
      <w:r w:rsidR="004C235E">
        <w:rPr>
          <w:sz w:val="24"/>
          <w:szCs w:val="24"/>
        </w:rPr>
        <w:t>anlage</w:t>
      </w:r>
      <w:r w:rsidR="0055521E">
        <w:rPr>
          <w:sz w:val="24"/>
          <w:szCs w:val="24"/>
        </w:rPr>
        <w:t xml:space="preserve"> schaltet Ampelphasen</w:t>
      </w:r>
    </w:p>
    <w:p w14:paraId="6506D980" w14:textId="35A97805" w:rsidR="0055521E" w:rsidRPr="0055521E" w:rsidRDefault="00E13450" w:rsidP="00E13450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Bedingung:</w:t>
      </w:r>
      <w:r>
        <w:rPr>
          <w:sz w:val="24"/>
          <w:szCs w:val="24"/>
        </w:rPr>
        <w:tab/>
        <w:t>Ampel schaltet</w:t>
      </w:r>
      <w:r w:rsidR="004C235E">
        <w:rPr>
          <w:sz w:val="24"/>
          <w:szCs w:val="24"/>
        </w:rPr>
        <w:t xml:space="preserve"> Phasen durchgehend zyklisch</w:t>
      </w:r>
      <w:r>
        <w:rPr>
          <w:sz w:val="24"/>
          <w:szCs w:val="24"/>
        </w:rPr>
        <w:t>.</w:t>
      </w:r>
    </w:p>
    <w:p w14:paraId="52D2F0D2" w14:textId="77777777" w:rsidR="0055521E" w:rsidRDefault="0055521E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Ampelphasen: Rot, Gelb-rot, Grün, Gelb</w:t>
      </w:r>
    </w:p>
    <w:p w14:paraId="016D82A8" w14:textId="4C1F8708" w:rsidR="00E13450" w:rsidRPr="004C235E" w:rsidRDefault="00E13450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C235E">
        <w:rPr>
          <w:sz w:val="24"/>
          <w:szCs w:val="24"/>
        </w:rPr>
        <w:t>Ausführungszeit:</w:t>
      </w:r>
      <w:r w:rsidR="004C235E">
        <w:rPr>
          <w:sz w:val="24"/>
          <w:szCs w:val="24"/>
        </w:rPr>
        <w:tab/>
        <w:t>Rot</w:t>
      </w:r>
      <w:r w:rsidR="004C235E">
        <w:rPr>
          <w:sz w:val="24"/>
          <w:szCs w:val="24"/>
        </w:rPr>
        <w:tab/>
      </w:r>
      <w:r w:rsidR="004C235E">
        <w:rPr>
          <w:sz w:val="24"/>
          <w:szCs w:val="24"/>
        </w:rPr>
        <w:tab/>
        <w:t>10 Sek</w:t>
      </w:r>
    </w:p>
    <w:p w14:paraId="613A1CC1" w14:textId="15E946CD" w:rsidR="00E13450" w:rsidRPr="004C235E" w:rsidRDefault="00F62FCA" w:rsidP="0055521E">
      <w:pPr>
        <w:pStyle w:val="KeinLeerraum"/>
        <w:ind w:left="360"/>
        <w:rPr>
          <w:sz w:val="24"/>
          <w:szCs w:val="24"/>
        </w:rPr>
      </w:pP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="006F2EFC" w:rsidRPr="004C235E">
        <w:rPr>
          <w:sz w:val="24"/>
          <w:szCs w:val="24"/>
        </w:rPr>
        <w:t>Rot-G</w:t>
      </w:r>
      <w:r w:rsidRPr="004C235E">
        <w:rPr>
          <w:sz w:val="24"/>
          <w:szCs w:val="24"/>
        </w:rPr>
        <w:t>elb</w:t>
      </w:r>
      <w:r w:rsidRPr="004C235E">
        <w:rPr>
          <w:sz w:val="24"/>
          <w:szCs w:val="24"/>
        </w:rPr>
        <w:tab/>
        <w:t>01</w:t>
      </w:r>
      <w:r w:rsidR="004C235E">
        <w:rPr>
          <w:sz w:val="24"/>
          <w:szCs w:val="24"/>
        </w:rPr>
        <w:t xml:space="preserve"> Sek</w:t>
      </w:r>
    </w:p>
    <w:p w14:paraId="0D6DFB06" w14:textId="48D010F1" w:rsidR="00E13450" w:rsidRPr="004C235E" w:rsidRDefault="004C235E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Grün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 Sek</w:t>
      </w:r>
    </w:p>
    <w:p w14:paraId="4F43CB21" w14:textId="29EC3222" w:rsidR="00E13450" w:rsidRPr="004C235E" w:rsidRDefault="00E13450" w:rsidP="00E13450">
      <w:pPr>
        <w:pStyle w:val="KeinLeerraum"/>
        <w:ind w:left="360"/>
        <w:rPr>
          <w:sz w:val="24"/>
          <w:szCs w:val="24"/>
        </w:rPr>
      </w:pP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Pr="004C235E">
        <w:rPr>
          <w:sz w:val="24"/>
          <w:szCs w:val="24"/>
        </w:rPr>
        <w:tab/>
      </w:r>
      <w:r w:rsidR="00F62FCA" w:rsidRPr="004C235E">
        <w:rPr>
          <w:sz w:val="24"/>
          <w:szCs w:val="24"/>
        </w:rPr>
        <w:t>Gelb</w:t>
      </w:r>
      <w:r w:rsidR="00F62FCA" w:rsidRPr="004C235E">
        <w:rPr>
          <w:sz w:val="24"/>
          <w:szCs w:val="24"/>
        </w:rPr>
        <w:tab/>
      </w:r>
      <w:r w:rsidR="00F62FCA" w:rsidRPr="004C235E">
        <w:rPr>
          <w:sz w:val="24"/>
          <w:szCs w:val="24"/>
        </w:rPr>
        <w:tab/>
      </w:r>
      <w:r w:rsidR="004C235E">
        <w:rPr>
          <w:sz w:val="24"/>
          <w:szCs w:val="24"/>
        </w:rPr>
        <w:t>03 Sek</w:t>
      </w:r>
    </w:p>
    <w:p w14:paraId="0691BDBA" w14:textId="77777777" w:rsidR="00E13450" w:rsidRDefault="00E13450" w:rsidP="00E13450">
      <w:pPr>
        <w:pStyle w:val="KeinLeerraum"/>
        <w:ind w:left="3540" w:hanging="2130"/>
        <w:rPr>
          <w:sz w:val="24"/>
          <w:szCs w:val="24"/>
        </w:rPr>
      </w:pPr>
    </w:p>
    <w:p w14:paraId="20283AC6" w14:textId="77777777" w:rsidR="0055521E" w:rsidRDefault="00E13450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55521E">
        <w:rPr>
          <w:sz w:val="24"/>
          <w:szCs w:val="24"/>
        </w:rPr>
        <w:t>40</w:t>
      </w:r>
      <w:r w:rsidR="0055521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521E">
        <w:rPr>
          <w:sz w:val="24"/>
          <w:szCs w:val="24"/>
        </w:rPr>
        <w:t>Ampelphasen werden mitgeteilt</w:t>
      </w:r>
    </w:p>
    <w:p w14:paraId="42638C3B" w14:textId="32790D89" w:rsidR="00E13450" w:rsidRDefault="004C235E" w:rsidP="004C235E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Bedingung:</w:t>
      </w:r>
      <w:r>
        <w:rPr>
          <w:sz w:val="24"/>
          <w:szCs w:val="24"/>
        </w:rPr>
        <w:tab/>
      </w:r>
      <w:r w:rsidR="00E13450">
        <w:rPr>
          <w:sz w:val="24"/>
          <w:szCs w:val="24"/>
        </w:rPr>
        <w:t>Fahrzeug</w:t>
      </w:r>
      <w:r>
        <w:rPr>
          <w:sz w:val="24"/>
          <w:szCs w:val="24"/>
        </w:rPr>
        <w:t xml:space="preserve"> und Ampelanlage kommunizieren über den selben Broker</w:t>
      </w:r>
    </w:p>
    <w:p w14:paraId="00078629" w14:textId="11D93576" w:rsidR="002166C6" w:rsidRDefault="002166C6" w:rsidP="002166C6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Ausführungszeit:</w:t>
      </w:r>
      <w:r>
        <w:rPr>
          <w:sz w:val="24"/>
          <w:szCs w:val="24"/>
        </w:rPr>
        <w:tab/>
      </w:r>
      <w:r w:rsidR="004C235E">
        <w:rPr>
          <w:sz w:val="24"/>
          <w:szCs w:val="24"/>
        </w:rPr>
        <w:t xml:space="preserve">Fahrzeug sollte die Phasen der Ampelanlage </w:t>
      </w:r>
      <w:r>
        <w:rPr>
          <w:sz w:val="24"/>
          <w:szCs w:val="24"/>
        </w:rPr>
        <w:t xml:space="preserve">möglichst schnell mitgeteilt bekommen, sodass das Fahrzeug </w:t>
      </w:r>
      <w:r w:rsidR="00F3596A">
        <w:rPr>
          <w:sz w:val="24"/>
          <w:szCs w:val="24"/>
        </w:rPr>
        <w:t>möglichst vorrausschauend fährt, um die Ampelphasen korrekt einzuhalten.</w:t>
      </w:r>
    </w:p>
    <w:p w14:paraId="3BB27463" w14:textId="0E29F70B" w:rsidR="0055521E" w:rsidRDefault="00C50203" w:rsidP="0055521E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>L</w:t>
      </w:r>
      <w:r w:rsidR="00F3596A">
        <w:rPr>
          <w:sz w:val="24"/>
          <w:szCs w:val="24"/>
        </w:rPr>
        <w:t>50</w:t>
      </w:r>
      <w:r w:rsidR="00F3596A">
        <w:rPr>
          <w:sz w:val="24"/>
          <w:szCs w:val="24"/>
        </w:rPr>
        <w:tab/>
        <w:t>Geschwindigkeitsoptimierung</w:t>
      </w:r>
    </w:p>
    <w:p w14:paraId="4827DB39" w14:textId="77777777" w:rsidR="002166C6" w:rsidRDefault="002166C6" w:rsidP="0055521E">
      <w:pPr>
        <w:pStyle w:val="KeinLeerraum"/>
        <w:ind w:left="1410" w:hanging="1050"/>
        <w:rPr>
          <w:sz w:val="24"/>
          <w:szCs w:val="24"/>
        </w:rPr>
      </w:pPr>
      <w:r>
        <w:rPr>
          <w:sz w:val="24"/>
          <w:szCs w:val="24"/>
        </w:rPr>
        <w:tab/>
        <w:t>Bedingung: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Berechnung wurde richtig ausgeführt.</w:t>
      </w:r>
    </w:p>
    <w:p w14:paraId="3C11F858" w14:textId="77777777" w:rsidR="002166C6" w:rsidRDefault="002166C6" w:rsidP="00C50203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Ausführungszeit:</w:t>
      </w:r>
      <w:r>
        <w:rPr>
          <w:sz w:val="24"/>
          <w:szCs w:val="24"/>
        </w:rPr>
        <w:tab/>
        <w:t xml:space="preserve">Berechnung muss in Echtzeit stattfinden, damit </w:t>
      </w:r>
      <w:r w:rsidR="00C50203">
        <w:rPr>
          <w:sz w:val="24"/>
          <w:szCs w:val="24"/>
        </w:rPr>
        <w:t xml:space="preserve">sich </w:t>
      </w:r>
      <w:r>
        <w:rPr>
          <w:sz w:val="24"/>
          <w:szCs w:val="24"/>
        </w:rPr>
        <w:t xml:space="preserve">das Auto </w:t>
      </w:r>
      <w:r w:rsidR="00C50203">
        <w:rPr>
          <w:sz w:val="24"/>
          <w:szCs w:val="24"/>
        </w:rPr>
        <w:t>direkt auf die berechnete Geschwindigkeit einstellen kann.</w:t>
      </w:r>
    </w:p>
    <w:p w14:paraId="18710B42" w14:textId="77777777" w:rsidR="0055521E" w:rsidRDefault="00C50203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55521E">
        <w:rPr>
          <w:sz w:val="24"/>
          <w:szCs w:val="24"/>
        </w:rPr>
        <w:t>60</w:t>
      </w:r>
      <w:r>
        <w:rPr>
          <w:sz w:val="24"/>
          <w:szCs w:val="24"/>
        </w:rPr>
        <w:tab/>
      </w:r>
      <w:r w:rsidR="0055521E">
        <w:rPr>
          <w:sz w:val="24"/>
          <w:szCs w:val="24"/>
        </w:rPr>
        <w:tab/>
        <w:t>beschleunigen</w:t>
      </w:r>
    </w:p>
    <w:p w14:paraId="43C99ACC" w14:textId="7AF71E82" w:rsidR="00C50203" w:rsidRDefault="00C50203" w:rsidP="00C50203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Ausführungszeit:</w:t>
      </w:r>
      <w:r>
        <w:rPr>
          <w:sz w:val="24"/>
          <w:szCs w:val="24"/>
        </w:rPr>
        <w:tab/>
        <w:t>Es sollte in Echtzeit beschleunigt werden, da die Berechnung mit einer bestimmten Distanz durchgeführt wurde.</w:t>
      </w:r>
    </w:p>
    <w:p w14:paraId="28446A50" w14:textId="77777777" w:rsidR="00C50203" w:rsidRDefault="00C50203" w:rsidP="00C50203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55521E">
        <w:rPr>
          <w:sz w:val="24"/>
          <w:szCs w:val="24"/>
        </w:rPr>
        <w:t>70</w:t>
      </w:r>
      <w:r>
        <w:rPr>
          <w:sz w:val="24"/>
          <w:szCs w:val="24"/>
        </w:rPr>
        <w:tab/>
      </w:r>
      <w:r w:rsidR="0055521E">
        <w:rPr>
          <w:sz w:val="24"/>
          <w:szCs w:val="24"/>
        </w:rPr>
        <w:tab/>
        <w:t>Geschwindigkeit halten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AF4F9C" w14:textId="5A02D37D" w:rsidR="0055521E" w:rsidRDefault="00C50203" w:rsidP="0055521E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55521E">
        <w:rPr>
          <w:sz w:val="24"/>
          <w:szCs w:val="24"/>
        </w:rPr>
        <w:t>80</w:t>
      </w:r>
      <w:r>
        <w:rPr>
          <w:sz w:val="24"/>
          <w:szCs w:val="24"/>
        </w:rPr>
        <w:tab/>
      </w:r>
      <w:r w:rsidR="0055521E">
        <w:rPr>
          <w:sz w:val="24"/>
          <w:szCs w:val="24"/>
        </w:rPr>
        <w:tab/>
      </w:r>
      <w:r w:rsidR="00F3596A">
        <w:rPr>
          <w:sz w:val="24"/>
          <w:szCs w:val="24"/>
        </w:rPr>
        <w:t>anhalten</w:t>
      </w:r>
    </w:p>
    <w:p w14:paraId="578DF7A0" w14:textId="03B95995" w:rsidR="00C50203" w:rsidRDefault="00C50203" w:rsidP="00C50203">
      <w:pPr>
        <w:pStyle w:val="KeinLeerraum"/>
        <w:ind w:left="3540" w:hanging="2130"/>
        <w:rPr>
          <w:sz w:val="24"/>
          <w:szCs w:val="24"/>
        </w:rPr>
      </w:pPr>
      <w:r>
        <w:rPr>
          <w:sz w:val="24"/>
          <w:szCs w:val="24"/>
        </w:rPr>
        <w:t>Ausführungszeit:</w:t>
      </w:r>
      <w:r>
        <w:rPr>
          <w:sz w:val="24"/>
          <w:szCs w:val="24"/>
        </w:rPr>
        <w:tab/>
        <w:t xml:space="preserve">Es sollte in Echtzeit </w:t>
      </w:r>
      <w:r w:rsidR="00F3596A">
        <w:rPr>
          <w:sz w:val="24"/>
          <w:szCs w:val="24"/>
        </w:rPr>
        <w:t>angehalten</w:t>
      </w:r>
      <w:r>
        <w:rPr>
          <w:sz w:val="24"/>
          <w:szCs w:val="24"/>
        </w:rPr>
        <w:t xml:space="preserve"> werden, da die Berechnung mit einer bestim</w:t>
      </w:r>
      <w:r w:rsidR="00F3596A">
        <w:rPr>
          <w:sz w:val="24"/>
          <w:szCs w:val="24"/>
        </w:rPr>
        <w:t>mten Distanz durchgeführt wurde.</w:t>
      </w:r>
    </w:p>
    <w:p w14:paraId="78AE6152" w14:textId="54D88FD5" w:rsidR="00F3596A" w:rsidRDefault="00F3596A" w:rsidP="00C50203">
      <w:pPr>
        <w:pStyle w:val="KeinLeerraum"/>
        <w:ind w:left="3540" w:hanging="2130"/>
        <w:rPr>
          <w:sz w:val="24"/>
          <w:szCs w:val="24"/>
        </w:rPr>
      </w:pPr>
    </w:p>
    <w:p w14:paraId="1312C0C3" w14:textId="5179BF46" w:rsidR="00F3596A" w:rsidRDefault="00F3596A" w:rsidP="00C50203">
      <w:pPr>
        <w:pStyle w:val="KeinLeerraum"/>
        <w:ind w:left="3540" w:hanging="2130"/>
        <w:rPr>
          <w:sz w:val="24"/>
          <w:szCs w:val="24"/>
        </w:rPr>
      </w:pPr>
    </w:p>
    <w:p w14:paraId="46ABB061" w14:textId="439A4BCF" w:rsidR="00F3596A" w:rsidRDefault="00F3596A" w:rsidP="00C50203">
      <w:pPr>
        <w:pStyle w:val="KeinLeerraum"/>
        <w:ind w:left="3540" w:hanging="2130"/>
        <w:rPr>
          <w:sz w:val="24"/>
          <w:szCs w:val="24"/>
        </w:rPr>
      </w:pPr>
    </w:p>
    <w:p w14:paraId="56859B76" w14:textId="2CC83494" w:rsidR="00682841" w:rsidRDefault="00682841" w:rsidP="00F3596A">
      <w:pPr>
        <w:pStyle w:val="KeinLeerraum"/>
        <w:rPr>
          <w:sz w:val="24"/>
          <w:szCs w:val="24"/>
        </w:rPr>
      </w:pPr>
    </w:p>
    <w:p w14:paraId="1795E371" w14:textId="77777777" w:rsidR="00F3596A" w:rsidRDefault="00F3596A" w:rsidP="00F3596A">
      <w:pPr>
        <w:pStyle w:val="KeinLeerraum"/>
        <w:rPr>
          <w:sz w:val="24"/>
          <w:szCs w:val="24"/>
        </w:rPr>
      </w:pPr>
    </w:p>
    <w:p w14:paraId="7832663E" w14:textId="4089488B" w:rsidR="00F62FCA" w:rsidRDefault="00F62FCA" w:rsidP="00682841">
      <w:pPr>
        <w:pStyle w:val="KeinLeerraum"/>
        <w:ind w:left="360"/>
        <w:rPr>
          <w:sz w:val="24"/>
          <w:szCs w:val="24"/>
        </w:rPr>
      </w:pPr>
    </w:p>
    <w:p w14:paraId="6DB0C540" w14:textId="318C1067" w:rsidR="00F62FCA" w:rsidRDefault="00F62FCA" w:rsidP="00682841">
      <w:pPr>
        <w:pStyle w:val="KeinLeerraum"/>
        <w:ind w:left="360"/>
        <w:rPr>
          <w:sz w:val="24"/>
          <w:szCs w:val="24"/>
        </w:rPr>
      </w:pPr>
    </w:p>
    <w:p w14:paraId="655E0579" w14:textId="6304ECCA" w:rsidR="00F62FCA" w:rsidRDefault="00F62FCA" w:rsidP="00682841">
      <w:pPr>
        <w:pStyle w:val="KeinLeerraum"/>
        <w:ind w:left="360"/>
        <w:rPr>
          <w:sz w:val="24"/>
          <w:szCs w:val="24"/>
        </w:rPr>
      </w:pPr>
    </w:p>
    <w:p w14:paraId="4EFCE88F" w14:textId="77777777" w:rsidR="00F62FCA" w:rsidRPr="00682841" w:rsidRDefault="00F62FCA" w:rsidP="00682841">
      <w:pPr>
        <w:pStyle w:val="KeinLeerraum"/>
        <w:ind w:left="360"/>
        <w:rPr>
          <w:sz w:val="24"/>
          <w:szCs w:val="24"/>
        </w:rPr>
      </w:pPr>
    </w:p>
    <w:p w14:paraId="5EA9E1BF" w14:textId="77777777" w:rsidR="00670D5D" w:rsidRDefault="001C5C0A" w:rsidP="00670D5D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lastRenderedPageBreak/>
        <w:t>Sonstige Anforderungen</w:t>
      </w:r>
    </w:p>
    <w:p w14:paraId="36463B19" w14:textId="77777777" w:rsidR="00D7614F" w:rsidRDefault="00D7614F" w:rsidP="00D7614F">
      <w:pPr>
        <w:pStyle w:val="KeinLeerraum"/>
        <w:ind w:left="360"/>
        <w:rPr>
          <w:sz w:val="24"/>
          <w:szCs w:val="24"/>
        </w:rPr>
      </w:pPr>
    </w:p>
    <w:p w14:paraId="3F55F856" w14:textId="12884D1F" w:rsidR="00D7614F" w:rsidRDefault="00D7614F" w:rsidP="00D7614F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Gesetze und Normen:</w:t>
      </w:r>
      <w:r>
        <w:rPr>
          <w:sz w:val="24"/>
          <w:szCs w:val="24"/>
        </w:rPr>
        <w:tab/>
      </w:r>
      <w:r w:rsidR="00F3596A">
        <w:rPr>
          <w:sz w:val="24"/>
          <w:szCs w:val="24"/>
        </w:rPr>
        <w:t>Gesetzeslage aktuell noch ungeklärt</w:t>
      </w:r>
    </w:p>
    <w:p w14:paraId="6024D54E" w14:textId="3460CFF6" w:rsidR="00D7614F" w:rsidRDefault="00D7614F" w:rsidP="00153CB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Revisionsfähigkeit:</w:t>
      </w:r>
      <w:r w:rsidR="00153CBC">
        <w:rPr>
          <w:sz w:val="24"/>
          <w:szCs w:val="24"/>
        </w:rPr>
        <w:tab/>
        <w:t>Muss vorhanden sein. Die Dokumentation soll so angefertigt werden</w:t>
      </w:r>
      <w:r w:rsidR="007425DE">
        <w:rPr>
          <w:sz w:val="24"/>
          <w:szCs w:val="24"/>
        </w:rPr>
        <w:t>,</w:t>
      </w:r>
      <w:r w:rsidR="00153CBC">
        <w:rPr>
          <w:sz w:val="24"/>
          <w:szCs w:val="24"/>
        </w:rPr>
        <w:t xml:space="preserve"> da</w:t>
      </w:r>
      <w:r w:rsidR="007425DE">
        <w:rPr>
          <w:sz w:val="24"/>
          <w:szCs w:val="24"/>
        </w:rPr>
        <w:t>s</w:t>
      </w:r>
      <w:r w:rsidR="00153CBC">
        <w:rPr>
          <w:sz w:val="24"/>
          <w:szCs w:val="24"/>
        </w:rPr>
        <w:t>s der aktuelle Stand des Systems direkt zu erkennen ist und anpassbar bzw. erweiterbar ist.</w:t>
      </w:r>
    </w:p>
    <w:p w14:paraId="0017F7EB" w14:textId="69CA3786" w:rsidR="00D7614F" w:rsidRDefault="00D7614F" w:rsidP="00153CB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Sicherheitsanforderungen:</w:t>
      </w:r>
      <w:r w:rsidR="007425DE">
        <w:rPr>
          <w:sz w:val="24"/>
          <w:szCs w:val="24"/>
        </w:rPr>
        <w:tab/>
        <w:t xml:space="preserve">Redundantes System: </w:t>
      </w:r>
      <w:r w:rsidR="00153CBC">
        <w:rPr>
          <w:sz w:val="24"/>
          <w:szCs w:val="24"/>
        </w:rPr>
        <w:t>sollte irgendeine Komponente nicht mehr funktionieren, muss es trotzdem einen Weg geben</w:t>
      </w:r>
      <w:r w:rsidR="007425DE">
        <w:rPr>
          <w:sz w:val="24"/>
          <w:szCs w:val="24"/>
        </w:rPr>
        <w:t>,</w:t>
      </w:r>
      <w:r w:rsidR="00153CBC">
        <w:rPr>
          <w:sz w:val="24"/>
          <w:szCs w:val="24"/>
        </w:rPr>
        <w:t xml:space="preserve"> die Sicherheit des Systems aufrecht zu erhalten.</w:t>
      </w:r>
    </w:p>
    <w:p w14:paraId="328E9909" w14:textId="6DD3A144" w:rsidR="00153CBC" w:rsidRDefault="007425DE" w:rsidP="00153CB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ab/>
        <w:t>Security:</w:t>
      </w:r>
      <w:r w:rsidR="00153CBC">
        <w:rPr>
          <w:sz w:val="24"/>
          <w:szCs w:val="24"/>
        </w:rPr>
        <w:t xml:space="preserve"> es darf kein Eindringen v</w:t>
      </w:r>
      <w:r>
        <w:rPr>
          <w:sz w:val="24"/>
          <w:szCs w:val="24"/>
        </w:rPr>
        <w:t>on außen möglich sein, niemand F</w:t>
      </w:r>
      <w:r w:rsidR="00153CBC">
        <w:rPr>
          <w:sz w:val="24"/>
          <w:szCs w:val="24"/>
        </w:rPr>
        <w:t>remdes sollt</w:t>
      </w:r>
      <w:r>
        <w:rPr>
          <w:sz w:val="24"/>
          <w:szCs w:val="24"/>
        </w:rPr>
        <w:t>e auf das System, die Programme und die</w:t>
      </w:r>
      <w:r w:rsidR="00153CBC">
        <w:rPr>
          <w:sz w:val="24"/>
          <w:szCs w:val="24"/>
        </w:rPr>
        <w:t xml:space="preserve"> Soft</w:t>
      </w:r>
      <w:r>
        <w:rPr>
          <w:sz w:val="24"/>
          <w:szCs w:val="24"/>
        </w:rPr>
        <w:t>ware zugreifen können und erst R</w:t>
      </w:r>
      <w:r w:rsidR="00153CBC">
        <w:rPr>
          <w:sz w:val="24"/>
          <w:szCs w:val="24"/>
        </w:rPr>
        <w:t>echt nicht ändern können.</w:t>
      </w:r>
    </w:p>
    <w:p w14:paraId="2391BD9F" w14:textId="5705385D" w:rsidR="00D7614F" w:rsidRPr="00F3596A" w:rsidRDefault="00F3596A" w:rsidP="00153CBC">
      <w:pPr>
        <w:pStyle w:val="KeinLeerraum"/>
        <w:ind w:left="3540" w:hanging="3180"/>
        <w:rPr>
          <w:color w:val="FF0000"/>
          <w:sz w:val="24"/>
          <w:szCs w:val="24"/>
        </w:rPr>
      </w:pPr>
      <w:r w:rsidRPr="00F3596A">
        <w:rPr>
          <w:color w:val="FF0000"/>
          <w:sz w:val="24"/>
          <w:szCs w:val="24"/>
        </w:rPr>
        <w:t>Token</w:t>
      </w:r>
      <w:r w:rsidR="00153CBC" w:rsidRPr="00F3596A">
        <w:rPr>
          <w:color w:val="FF0000"/>
          <w:sz w:val="24"/>
          <w:szCs w:val="24"/>
        </w:rPr>
        <w:tab/>
        <w:t>nur der Pr</w:t>
      </w:r>
      <w:r w:rsidR="007425DE" w:rsidRPr="00F3596A">
        <w:rPr>
          <w:color w:val="FF0000"/>
          <w:sz w:val="24"/>
          <w:szCs w:val="24"/>
        </w:rPr>
        <w:t>ogrammierer, die Firma, andere zuständige Personen/</w:t>
      </w:r>
      <w:r w:rsidR="00153CBC" w:rsidRPr="00F3596A">
        <w:rPr>
          <w:color w:val="FF0000"/>
          <w:sz w:val="24"/>
          <w:szCs w:val="24"/>
        </w:rPr>
        <w:t>Firmen für das System sollten darauf zugreifen können.</w:t>
      </w:r>
    </w:p>
    <w:p w14:paraId="29244B97" w14:textId="12034A19" w:rsidR="00153CBC" w:rsidRDefault="00153CBC" w:rsidP="00153CBC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7496A0" w14:textId="622126EC" w:rsidR="00D7614F" w:rsidRDefault="00D7614F" w:rsidP="00C456EE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Mitlaufen von Protokollen:</w:t>
      </w:r>
      <w:r w:rsidR="00C456EE">
        <w:rPr>
          <w:sz w:val="24"/>
          <w:szCs w:val="24"/>
        </w:rPr>
        <w:tab/>
        <w:t>Wichtige Daten des Sys</w:t>
      </w:r>
      <w:r w:rsidR="00C82BF7">
        <w:rPr>
          <w:sz w:val="24"/>
          <w:szCs w:val="24"/>
        </w:rPr>
        <w:t>tems</w:t>
      </w:r>
      <w:r w:rsidR="00C456EE">
        <w:rPr>
          <w:sz w:val="24"/>
          <w:szCs w:val="24"/>
        </w:rPr>
        <w:t xml:space="preserve"> sollten dokumentier</w:t>
      </w:r>
      <w:r w:rsidR="00F3596A">
        <w:rPr>
          <w:sz w:val="24"/>
          <w:szCs w:val="24"/>
        </w:rPr>
        <w:t>t werden.</w:t>
      </w:r>
    </w:p>
    <w:p w14:paraId="43C36FDC" w14:textId="65DFF3DA" w:rsidR="00D7614F" w:rsidRDefault="00D7614F" w:rsidP="00C456EE">
      <w:pPr>
        <w:pStyle w:val="KeinLeerraum"/>
        <w:ind w:left="3540" w:hanging="3180"/>
        <w:rPr>
          <w:sz w:val="24"/>
          <w:szCs w:val="24"/>
        </w:rPr>
      </w:pPr>
      <w:r>
        <w:rPr>
          <w:sz w:val="24"/>
          <w:szCs w:val="24"/>
        </w:rPr>
        <w:t>sichere Übertragungen:</w:t>
      </w:r>
      <w:r w:rsidR="00C456EE">
        <w:rPr>
          <w:sz w:val="24"/>
          <w:szCs w:val="24"/>
        </w:rPr>
        <w:tab/>
        <w:t>Übertragungen, Neuerungen sollten sicher und zuverlässig übertragen werden können.</w:t>
      </w:r>
    </w:p>
    <w:p w14:paraId="17C10CED" w14:textId="77777777" w:rsidR="00D7614F" w:rsidRDefault="00D7614F" w:rsidP="00670D5D">
      <w:pPr>
        <w:pStyle w:val="KeinLeerraum"/>
        <w:ind w:left="360"/>
        <w:rPr>
          <w:sz w:val="24"/>
          <w:szCs w:val="24"/>
        </w:rPr>
      </w:pPr>
    </w:p>
    <w:p w14:paraId="6419A21C" w14:textId="77777777" w:rsidR="00D7614F" w:rsidRDefault="00D7614F" w:rsidP="00670D5D">
      <w:pPr>
        <w:pStyle w:val="KeinLeerraum"/>
        <w:ind w:left="360"/>
        <w:rPr>
          <w:sz w:val="24"/>
          <w:szCs w:val="24"/>
        </w:rPr>
      </w:pPr>
    </w:p>
    <w:p w14:paraId="466CE6FC" w14:textId="77777777" w:rsidR="00C456EE" w:rsidRDefault="00C456EE" w:rsidP="00670D5D">
      <w:pPr>
        <w:pStyle w:val="KeinLeerraum"/>
        <w:ind w:left="360"/>
        <w:rPr>
          <w:sz w:val="24"/>
          <w:szCs w:val="24"/>
        </w:rPr>
      </w:pPr>
    </w:p>
    <w:p w14:paraId="5AE63114" w14:textId="77777777" w:rsidR="00C456EE" w:rsidRPr="00670D5D" w:rsidRDefault="00C456EE" w:rsidP="00670D5D">
      <w:pPr>
        <w:pStyle w:val="KeinLeerraum"/>
        <w:ind w:left="360"/>
        <w:rPr>
          <w:sz w:val="24"/>
          <w:szCs w:val="24"/>
        </w:rPr>
      </w:pPr>
    </w:p>
    <w:p w14:paraId="4BF5BCCF" w14:textId="77777777" w:rsidR="001C5C0A" w:rsidRDefault="001C5C0A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Technisches Umfeld</w:t>
      </w:r>
    </w:p>
    <w:p w14:paraId="2D59244C" w14:textId="77777777" w:rsidR="0026326A" w:rsidRDefault="0026326A" w:rsidP="0026326A">
      <w:pPr>
        <w:pStyle w:val="KeinLeerraum"/>
        <w:ind w:left="360"/>
        <w:rPr>
          <w:sz w:val="24"/>
          <w:szCs w:val="24"/>
        </w:rPr>
      </w:pPr>
    </w:p>
    <w:p w14:paraId="4FD23BF1" w14:textId="06A65DC1" w:rsidR="0026326A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commentRangeStart w:id="2"/>
      <w:r>
        <w:rPr>
          <w:sz w:val="24"/>
          <w:szCs w:val="24"/>
        </w:rPr>
        <w:t>MQTT, Programmiersprache</w:t>
      </w:r>
      <w:r w:rsidR="00F62FCA">
        <w:rPr>
          <w:sz w:val="24"/>
          <w:szCs w:val="24"/>
        </w:rPr>
        <w:t>: Python</w:t>
      </w:r>
    </w:p>
    <w:p w14:paraId="4F527F91" w14:textId="0A44BB7E" w:rsidR="0026326A" w:rsidRPr="007425DE" w:rsidRDefault="007425DE" w:rsidP="007425DE">
      <w:pPr>
        <w:pStyle w:val="KeinLeerraum"/>
        <w:ind w:left="2832" w:hanging="2472"/>
        <w:rPr>
          <w:sz w:val="24"/>
          <w:szCs w:val="24"/>
        </w:rPr>
      </w:pPr>
      <w:r>
        <w:rPr>
          <w:sz w:val="24"/>
          <w:szCs w:val="24"/>
        </w:rPr>
        <w:t>Hardware:</w:t>
      </w:r>
      <w:r>
        <w:rPr>
          <w:sz w:val="24"/>
          <w:szCs w:val="24"/>
        </w:rPr>
        <w:tab/>
      </w:r>
      <w:r w:rsidR="00D93073" w:rsidRPr="007425DE">
        <w:rPr>
          <w:sz w:val="24"/>
          <w:szCs w:val="24"/>
        </w:rPr>
        <w:t>2 Rasperry-Pi´s</w:t>
      </w:r>
      <w:commentRangeEnd w:id="2"/>
      <w:r w:rsidR="004D4C84">
        <w:rPr>
          <w:rStyle w:val="Kommentarzeichen"/>
        </w:rPr>
        <w:commentReference w:id="2"/>
      </w:r>
      <w:r w:rsidRPr="007425DE">
        <w:rPr>
          <w:sz w:val="24"/>
          <w:szCs w:val="24"/>
        </w:rPr>
        <w:t xml:space="preserve"> (eins für Fahrzeug, eins für Ampel)</w:t>
      </w:r>
      <w:r w:rsidR="00F62FCA" w:rsidRPr="007425DE">
        <w:rPr>
          <w:sz w:val="24"/>
          <w:szCs w:val="24"/>
        </w:rPr>
        <w:t xml:space="preserve">, </w:t>
      </w:r>
      <w:r w:rsidRPr="007425DE">
        <w:rPr>
          <w:sz w:val="24"/>
          <w:szCs w:val="24"/>
        </w:rPr>
        <w:t xml:space="preserve">UNO </w:t>
      </w:r>
      <w:r>
        <w:rPr>
          <w:sz w:val="24"/>
          <w:szCs w:val="24"/>
        </w:rPr>
        <w:t xml:space="preserve"> </w:t>
      </w:r>
      <w:r w:rsidRPr="007425DE">
        <w:rPr>
          <w:sz w:val="24"/>
          <w:szCs w:val="24"/>
        </w:rPr>
        <w:t>R3 Board</w:t>
      </w:r>
    </w:p>
    <w:p w14:paraId="2AF4B08C" w14:textId="77777777" w:rsidR="0026326A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Randbedingungen:</w:t>
      </w:r>
      <w:r>
        <w:rPr>
          <w:sz w:val="24"/>
          <w:szCs w:val="24"/>
        </w:rPr>
        <w:tab/>
      </w:r>
    </w:p>
    <w:p w14:paraId="0825C0A8" w14:textId="233EFB7F" w:rsidR="00D93073" w:rsidRDefault="00D93073" w:rsidP="0026326A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Schnittstellen:</w:t>
      </w:r>
      <w:r w:rsidR="00F3596A">
        <w:rPr>
          <w:sz w:val="24"/>
          <w:szCs w:val="24"/>
        </w:rPr>
        <w:tab/>
      </w:r>
      <w:r w:rsidR="00F3596A">
        <w:rPr>
          <w:sz w:val="24"/>
          <w:szCs w:val="24"/>
        </w:rPr>
        <w:tab/>
        <w:t>GPIO-Pins/Kabel</w:t>
      </w:r>
    </w:p>
    <w:p w14:paraId="2B5C9FAF" w14:textId="5772945C" w:rsidR="00D93073" w:rsidRDefault="00D93073" w:rsidP="0026326A">
      <w:pPr>
        <w:pStyle w:val="KeinLeerraum"/>
        <w:ind w:left="360"/>
        <w:rPr>
          <w:sz w:val="24"/>
          <w:szCs w:val="24"/>
        </w:rPr>
      </w:pPr>
    </w:p>
    <w:p w14:paraId="3980091F" w14:textId="4FF68CF2" w:rsidR="00F62FCA" w:rsidRDefault="00F62FCA" w:rsidP="00F3596A">
      <w:pPr>
        <w:pStyle w:val="KeinLeerraum"/>
        <w:rPr>
          <w:sz w:val="24"/>
          <w:szCs w:val="24"/>
        </w:rPr>
      </w:pPr>
    </w:p>
    <w:p w14:paraId="4089F28F" w14:textId="77777777" w:rsidR="00F3596A" w:rsidRPr="0026326A" w:rsidRDefault="00F3596A" w:rsidP="00F3596A">
      <w:pPr>
        <w:pStyle w:val="KeinLeerraum"/>
        <w:rPr>
          <w:sz w:val="24"/>
          <w:szCs w:val="24"/>
        </w:rPr>
      </w:pPr>
    </w:p>
    <w:p w14:paraId="1B66CE53" w14:textId="77777777" w:rsidR="001C5C0A" w:rsidRDefault="001C5C0A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t>Gliederung</w:t>
      </w:r>
      <w:r w:rsidR="00523DF9">
        <w:rPr>
          <w:b/>
          <w:sz w:val="28"/>
          <w:szCs w:val="28"/>
        </w:rPr>
        <w:t xml:space="preserve"> des Projekts</w:t>
      </w:r>
    </w:p>
    <w:p w14:paraId="52060025" w14:textId="77777777" w:rsidR="00FF0376" w:rsidRPr="00FF0376" w:rsidRDefault="00FF0376" w:rsidP="00FF0376">
      <w:pPr>
        <w:pStyle w:val="KeinLeerraum"/>
        <w:ind w:left="360"/>
        <w:rPr>
          <w:sz w:val="24"/>
          <w:szCs w:val="24"/>
        </w:rPr>
      </w:pPr>
    </w:p>
    <w:p w14:paraId="4B407BE9" w14:textId="0158204D" w:rsidR="00523DF9" w:rsidRDefault="00C82BF7" w:rsidP="00523DF9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Prototyp </w:t>
      </w:r>
      <w:r w:rsidR="00523DF9">
        <w:rPr>
          <w:sz w:val="24"/>
          <w:szCs w:val="24"/>
        </w:rPr>
        <w:t>mbot</w:t>
      </w:r>
    </w:p>
    <w:p w14:paraId="05F32564" w14:textId="77777777" w:rsidR="00523DF9" w:rsidRDefault="00523DF9" w:rsidP="00523DF9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Implementierung des Fahrzeugs</w:t>
      </w:r>
    </w:p>
    <w:p w14:paraId="5BEE133E" w14:textId="77777777" w:rsidR="00523DF9" w:rsidRDefault="00523DF9" w:rsidP="00523DF9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Implementierung der Ampel</w:t>
      </w:r>
    </w:p>
    <w:p w14:paraId="3BD27FF8" w14:textId="77777777" w:rsidR="00C82BF7" w:rsidRDefault="00C82BF7" w:rsidP="00523DF9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Distanzberechnung </w:t>
      </w:r>
    </w:p>
    <w:p w14:paraId="59ED8668" w14:textId="701DE5F2" w:rsidR="00523DF9" w:rsidRDefault="00C82BF7" w:rsidP="00523DF9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Realisierung des Kommunikationsprotokolls MQTT</w:t>
      </w:r>
    </w:p>
    <w:p w14:paraId="5BA38D8E" w14:textId="77777777" w:rsidR="00F3596A" w:rsidRDefault="00C82BF7" w:rsidP="00F3596A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Realisierung der </w:t>
      </w:r>
      <w:r w:rsidR="00523DF9">
        <w:rPr>
          <w:sz w:val="24"/>
          <w:szCs w:val="24"/>
        </w:rPr>
        <w:t>Geschwind</w:t>
      </w:r>
      <w:r>
        <w:rPr>
          <w:sz w:val="24"/>
          <w:szCs w:val="24"/>
        </w:rPr>
        <w:t>igkeitsanpassung des Fahrzeugs</w:t>
      </w:r>
    </w:p>
    <w:p w14:paraId="429E4DA6" w14:textId="30663247" w:rsidR="00523DF9" w:rsidRPr="00F3596A" w:rsidRDefault="00523DF9" w:rsidP="00F3596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F3596A">
        <w:rPr>
          <w:sz w:val="24"/>
          <w:szCs w:val="24"/>
        </w:rPr>
        <w:t>Prototyp der Ampel erstellen</w:t>
      </w:r>
    </w:p>
    <w:p w14:paraId="4A6ABC92" w14:textId="5DF7B023" w:rsidR="00523DF9" w:rsidRDefault="00523DF9" w:rsidP="00C82BF7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Protokollieren des Projekts</w:t>
      </w:r>
    </w:p>
    <w:p w14:paraId="022D135A" w14:textId="12855D11" w:rsidR="00C82BF7" w:rsidRPr="00C82BF7" w:rsidRDefault="00C82BF7" w:rsidP="00C82BF7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Abschlusspräsentation/Vorstellen des Projekts</w:t>
      </w:r>
    </w:p>
    <w:p w14:paraId="7BD11736" w14:textId="77777777" w:rsidR="00523DF9" w:rsidRPr="00523DF9" w:rsidRDefault="00523DF9" w:rsidP="00523DF9">
      <w:pPr>
        <w:pStyle w:val="KeinLeerraum"/>
        <w:ind w:left="360"/>
        <w:rPr>
          <w:sz w:val="24"/>
          <w:szCs w:val="24"/>
        </w:rPr>
      </w:pPr>
    </w:p>
    <w:p w14:paraId="1F745B38" w14:textId="77777777" w:rsidR="001C5C0A" w:rsidRDefault="001C5C0A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r w:rsidRPr="004E1C4C">
        <w:rPr>
          <w:b/>
          <w:sz w:val="28"/>
          <w:szCs w:val="28"/>
        </w:rPr>
        <w:lastRenderedPageBreak/>
        <w:t>Ergänzungen</w:t>
      </w:r>
    </w:p>
    <w:p w14:paraId="4DDC3CB3" w14:textId="77777777" w:rsidR="00FF0376" w:rsidRDefault="00FF0376" w:rsidP="00FF0376">
      <w:pPr>
        <w:pStyle w:val="KeinLeerraum"/>
        <w:ind w:left="360"/>
        <w:rPr>
          <w:sz w:val="24"/>
          <w:szCs w:val="24"/>
        </w:rPr>
      </w:pPr>
    </w:p>
    <w:p w14:paraId="647CC295" w14:textId="77777777" w:rsidR="00C82BF7" w:rsidRDefault="00FF0376" w:rsidP="00FF0376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Da das Projekt, ein autonomes Fahrzeug zu realisieren</w:t>
      </w:r>
      <w:r w:rsidR="00C82BF7">
        <w:rPr>
          <w:sz w:val="24"/>
          <w:szCs w:val="24"/>
        </w:rPr>
        <w:t>, ein</w:t>
      </w:r>
      <w:r>
        <w:rPr>
          <w:sz w:val="24"/>
          <w:szCs w:val="24"/>
        </w:rPr>
        <w:t xml:space="preserve"> Auftrag von der HSHL ist, müssen wir be</w:t>
      </w:r>
      <w:r w:rsidR="00C82BF7">
        <w:rPr>
          <w:sz w:val="24"/>
          <w:szCs w:val="24"/>
        </w:rPr>
        <w:t>stimmte Anforderungen beachten:</w:t>
      </w:r>
    </w:p>
    <w:p w14:paraId="15117233" w14:textId="1268140E" w:rsidR="00FF0376" w:rsidRDefault="00FF0376" w:rsidP="00FF0376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Die Bestellung d</w:t>
      </w:r>
      <w:r w:rsidR="00C82BF7">
        <w:rPr>
          <w:sz w:val="24"/>
          <w:szCs w:val="24"/>
        </w:rPr>
        <w:t>er einzelnen Bauteile (</w:t>
      </w:r>
      <w:r>
        <w:rPr>
          <w:sz w:val="24"/>
          <w:szCs w:val="24"/>
        </w:rPr>
        <w:t>Komponenten</w:t>
      </w:r>
      <w:r w:rsidR="00C82BF7">
        <w:rPr>
          <w:sz w:val="24"/>
          <w:szCs w:val="24"/>
        </w:rPr>
        <w:t xml:space="preserve">) die wir benötigen, </w:t>
      </w:r>
      <w:r>
        <w:rPr>
          <w:sz w:val="24"/>
          <w:szCs w:val="24"/>
        </w:rPr>
        <w:t>müssen wir der Hochschule vorschlagen</w:t>
      </w:r>
      <w:r w:rsidR="00C82BF7">
        <w:rPr>
          <w:sz w:val="24"/>
          <w:szCs w:val="24"/>
        </w:rPr>
        <w:t>,</w:t>
      </w:r>
      <w:r>
        <w:rPr>
          <w:sz w:val="24"/>
          <w:szCs w:val="24"/>
        </w:rPr>
        <w:t xml:space="preserve"> die </w:t>
      </w:r>
      <w:r w:rsidR="00C82BF7">
        <w:rPr>
          <w:sz w:val="24"/>
          <w:szCs w:val="24"/>
        </w:rPr>
        <w:t>diese</w:t>
      </w:r>
      <w:r>
        <w:rPr>
          <w:sz w:val="24"/>
          <w:szCs w:val="24"/>
        </w:rPr>
        <w:t xml:space="preserve"> dann bestellt oder </w:t>
      </w:r>
      <w:r w:rsidR="00C82BF7">
        <w:rPr>
          <w:sz w:val="24"/>
          <w:szCs w:val="24"/>
        </w:rPr>
        <w:t>auch ablehnen kann</w:t>
      </w:r>
      <w:r>
        <w:rPr>
          <w:sz w:val="24"/>
          <w:szCs w:val="24"/>
        </w:rPr>
        <w:t>.</w:t>
      </w:r>
    </w:p>
    <w:p w14:paraId="5956D9D4" w14:textId="648C823A" w:rsidR="00FF0376" w:rsidRDefault="00FF0376" w:rsidP="00FF0376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Bei der Auswahl </w:t>
      </w:r>
      <w:r w:rsidR="00C82BF7">
        <w:rPr>
          <w:sz w:val="24"/>
          <w:szCs w:val="24"/>
        </w:rPr>
        <w:t>der</w:t>
      </w:r>
      <w:r>
        <w:rPr>
          <w:sz w:val="24"/>
          <w:szCs w:val="24"/>
        </w:rPr>
        <w:t xml:space="preserve"> Bauteile spielt die Funktionalität in erster Linie eine Rolle.</w:t>
      </w:r>
    </w:p>
    <w:p w14:paraId="73EF88E8" w14:textId="05115E1F" w:rsidR="00FF0376" w:rsidRPr="00FF0376" w:rsidRDefault="00FF0376" w:rsidP="00FF0376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Das Projekt ist ein Semesterprojekt des 5ten Semesters</w:t>
      </w:r>
      <w:r w:rsidR="00C82BF7">
        <w:rPr>
          <w:sz w:val="24"/>
          <w:szCs w:val="24"/>
        </w:rPr>
        <w:t xml:space="preserve"> des Studiengangs Interaktionstechnik und Design (ITD)</w:t>
      </w:r>
      <w:r>
        <w:rPr>
          <w:sz w:val="24"/>
          <w:szCs w:val="24"/>
        </w:rPr>
        <w:t xml:space="preserve"> und wird am Ende des Semesters Teil der Bewertung des </w:t>
      </w:r>
      <w:r w:rsidR="00C82BF7">
        <w:rPr>
          <w:sz w:val="24"/>
          <w:szCs w:val="24"/>
        </w:rPr>
        <w:t>Wahlpflichtmoduls</w:t>
      </w:r>
      <w:r>
        <w:rPr>
          <w:sz w:val="24"/>
          <w:szCs w:val="24"/>
        </w:rPr>
        <w:t xml:space="preserve"> Cyber-Physical Systems sein. </w:t>
      </w:r>
    </w:p>
    <w:p w14:paraId="476425E4" w14:textId="77777777" w:rsidR="00FF0376" w:rsidRPr="00FF0376" w:rsidRDefault="00FF0376" w:rsidP="00FF0376">
      <w:pPr>
        <w:pStyle w:val="KeinLeerraum"/>
        <w:ind w:left="360"/>
        <w:rPr>
          <w:b/>
          <w:sz w:val="24"/>
          <w:szCs w:val="24"/>
        </w:rPr>
      </w:pPr>
    </w:p>
    <w:p w14:paraId="680E6E2C" w14:textId="77777777" w:rsidR="00FF0376" w:rsidRPr="00FF0376" w:rsidRDefault="00FF0376" w:rsidP="00FF0376">
      <w:pPr>
        <w:pStyle w:val="KeinLeerraum"/>
        <w:ind w:left="360"/>
        <w:rPr>
          <w:b/>
          <w:sz w:val="24"/>
          <w:szCs w:val="24"/>
        </w:rPr>
      </w:pPr>
    </w:p>
    <w:p w14:paraId="0CA57FBB" w14:textId="77777777" w:rsidR="00FF0376" w:rsidRDefault="00952BEC" w:rsidP="00242B74">
      <w:pPr>
        <w:pStyle w:val="KeinLeerraum"/>
        <w:numPr>
          <w:ilvl w:val="0"/>
          <w:numId w:val="1"/>
        </w:numPr>
        <w:rPr>
          <w:b/>
          <w:sz w:val="28"/>
          <w:szCs w:val="28"/>
        </w:rPr>
      </w:pPr>
      <w:commentRangeStart w:id="3"/>
      <w:r>
        <w:rPr>
          <w:b/>
          <w:sz w:val="28"/>
          <w:szCs w:val="28"/>
        </w:rPr>
        <w:t xml:space="preserve"> Testfälle</w:t>
      </w:r>
      <w:commentRangeEnd w:id="3"/>
      <w:r w:rsidR="004E6AB5">
        <w:rPr>
          <w:rStyle w:val="Kommentarzeichen"/>
        </w:rPr>
        <w:commentReference w:id="3"/>
      </w:r>
    </w:p>
    <w:p w14:paraId="4421D212" w14:textId="77777777" w:rsidR="001C5C0A" w:rsidRDefault="001C5C0A" w:rsidP="00952BEC">
      <w:pPr>
        <w:pStyle w:val="KeinLeerraum"/>
        <w:ind w:left="360"/>
        <w:rPr>
          <w:sz w:val="24"/>
          <w:szCs w:val="24"/>
        </w:rPr>
      </w:pPr>
    </w:p>
    <w:p w14:paraId="61860B67" w14:textId="0D3C59F7" w:rsidR="00952BEC" w:rsidRDefault="00952BEC" w:rsidP="00C82BF7">
      <w:pPr>
        <w:pStyle w:val="KeinLeerraum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F3596A">
        <w:rPr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ab/>
      </w:r>
      <w:r w:rsidR="00C86C70">
        <w:rPr>
          <w:sz w:val="24"/>
          <w:szCs w:val="24"/>
        </w:rPr>
        <w:t>Halten der Geschwindigkeit, sodass Fahrzeug über grüne Ampel fahren kann</w:t>
      </w:r>
    </w:p>
    <w:p w14:paraId="6693667F" w14:textId="374A2A9C" w:rsidR="00952BEC" w:rsidRDefault="00952BEC" w:rsidP="00C86C70">
      <w:pPr>
        <w:pStyle w:val="KeinLeerraum"/>
        <w:ind w:left="1410" w:hanging="1080"/>
        <w:rPr>
          <w:sz w:val="24"/>
          <w:szCs w:val="24"/>
        </w:rPr>
      </w:pPr>
      <w:r>
        <w:rPr>
          <w:sz w:val="24"/>
          <w:szCs w:val="24"/>
        </w:rPr>
        <w:t>2.</w:t>
      </w:r>
      <w:r w:rsidR="00F3596A">
        <w:rPr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ab/>
      </w:r>
      <w:r w:rsidR="00C86C70">
        <w:rPr>
          <w:sz w:val="24"/>
          <w:szCs w:val="24"/>
        </w:rPr>
        <w:t>Reduzierung der Geschwindigkeit, sodass Grünphase noch erreicht wird</w:t>
      </w:r>
    </w:p>
    <w:p w14:paraId="5FAEEB75" w14:textId="16F27D87" w:rsidR="00C86C70" w:rsidRDefault="00952BEC" w:rsidP="00952BEC">
      <w:pPr>
        <w:pStyle w:val="KeinLeerraum"/>
        <w:ind w:left="1410" w:hanging="1080"/>
        <w:rPr>
          <w:sz w:val="24"/>
          <w:szCs w:val="24"/>
        </w:rPr>
      </w:pPr>
      <w:r>
        <w:rPr>
          <w:sz w:val="24"/>
          <w:szCs w:val="24"/>
        </w:rPr>
        <w:t>3.</w:t>
      </w:r>
      <w:r w:rsidR="00F3596A">
        <w:rPr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ab/>
      </w:r>
      <w:r w:rsidR="00C86C70">
        <w:rPr>
          <w:sz w:val="24"/>
          <w:szCs w:val="24"/>
        </w:rPr>
        <w:t>Reduzierung der Geschwindigkeit, sodass Fahrzeug vor der roten Ampel hält</w:t>
      </w:r>
    </w:p>
    <w:p w14:paraId="2B97290E" w14:textId="77777777" w:rsidR="00503C0C" w:rsidRDefault="00503C0C" w:rsidP="00952BEC">
      <w:pPr>
        <w:pStyle w:val="KeinLeerraum"/>
        <w:ind w:left="1410" w:hanging="1080"/>
        <w:rPr>
          <w:sz w:val="24"/>
          <w:szCs w:val="24"/>
        </w:rPr>
      </w:pPr>
    </w:p>
    <w:p w14:paraId="67ECE9B5" w14:textId="77777777" w:rsidR="00952BEC" w:rsidRPr="00952BEC" w:rsidRDefault="00952BEC" w:rsidP="00952BEC">
      <w:pPr>
        <w:pStyle w:val="KeinLeerraum"/>
        <w:rPr>
          <w:sz w:val="24"/>
          <w:szCs w:val="24"/>
        </w:rPr>
      </w:pPr>
    </w:p>
    <w:sectPr w:rsidR="00952BEC" w:rsidRPr="00952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of. Dr. Henkler, Stefan" w:date="2017-11-16T11:46:00Z" w:initials="PDHS">
    <w:p w14:paraId="0F03F544" w14:textId="77777777" w:rsidR="00572E41" w:rsidRDefault="00572E41">
      <w:pPr>
        <w:pStyle w:val="Kommentartext"/>
      </w:pPr>
      <w:r>
        <w:rPr>
          <w:rStyle w:val="Kommentarzeichen"/>
        </w:rPr>
        <w:annotationRef/>
      </w:r>
      <w:r>
        <w:t>Via Streckenabschnittskontrolle?</w:t>
      </w:r>
    </w:p>
  </w:comment>
  <w:comment w:id="2" w:author="Prof. Dr. Henkler, Stefan" w:date="2017-11-16T11:53:00Z" w:initials="PDHS">
    <w:p w14:paraId="3C234FAC" w14:textId="13E034BD" w:rsidR="004D4C84" w:rsidRDefault="004D4C84">
      <w:pPr>
        <w:pStyle w:val="Kommentartext"/>
      </w:pPr>
      <w:r>
        <w:rPr>
          <w:rStyle w:val="Kommentarzeichen"/>
        </w:rPr>
        <w:annotationRef/>
      </w:r>
      <w:r>
        <w:t>Steht schon fest? Als Constraint für die Entwicklung??</w:t>
      </w:r>
    </w:p>
  </w:comment>
  <w:comment w:id="3" w:author="Prof. Dr. Henkler, Stefan" w:date="2017-11-16T11:55:00Z" w:initials="PDHS">
    <w:p w14:paraId="64089BA0" w14:textId="1915BDD4" w:rsidR="004E6AB5" w:rsidRDefault="004E6AB5">
      <w:pPr>
        <w:pStyle w:val="Kommentartext"/>
      </w:pPr>
      <w:r>
        <w:rPr>
          <w:rStyle w:val="Kommentarzeichen"/>
        </w:rPr>
        <w:annotationRef/>
      </w:r>
      <w:r>
        <w:t xml:space="preserve">Autonome Funktion überprüfen: Beschleunigen, Bremsen, Abschalten….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03F544" w15:done="0"/>
  <w15:commentEx w15:paraId="3C234FAC" w15:done="0"/>
  <w15:commentEx w15:paraId="64089B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243C"/>
    <w:multiLevelType w:val="hybridMultilevel"/>
    <w:tmpl w:val="53A8E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812"/>
    <w:multiLevelType w:val="multilevel"/>
    <w:tmpl w:val="DDE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520A"/>
    <w:multiLevelType w:val="multilevel"/>
    <w:tmpl w:val="1F3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07851"/>
    <w:multiLevelType w:val="hybridMultilevel"/>
    <w:tmpl w:val="56D8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45CD2"/>
    <w:multiLevelType w:val="multilevel"/>
    <w:tmpl w:val="FC643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C32002"/>
    <w:multiLevelType w:val="hybridMultilevel"/>
    <w:tmpl w:val="A83A3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of. Dr. Henkler, Stefan">
    <w15:presenceInfo w15:providerId="None" w15:userId="Prof. Dr. Henkler, Ste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07"/>
    <w:rsid w:val="000305D1"/>
    <w:rsid w:val="000F0ED5"/>
    <w:rsid w:val="00153CBC"/>
    <w:rsid w:val="00195D1E"/>
    <w:rsid w:val="001C5C0A"/>
    <w:rsid w:val="002166C6"/>
    <w:rsid w:val="00242B74"/>
    <w:rsid w:val="0026326A"/>
    <w:rsid w:val="002F6E30"/>
    <w:rsid w:val="003011A9"/>
    <w:rsid w:val="00420B3B"/>
    <w:rsid w:val="00496F72"/>
    <w:rsid w:val="004C235E"/>
    <w:rsid w:val="004D2C07"/>
    <w:rsid w:val="004D4C84"/>
    <w:rsid w:val="004E1C4C"/>
    <w:rsid w:val="004E6AB5"/>
    <w:rsid w:val="00503C0C"/>
    <w:rsid w:val="005054DB"/>
    <w:rsid w:val="00512853"/>
    <w:rsid w:val="00523DF9"/>
    <w:rsid w:val="0055521E"/>
    <w:rsid w:val="00572E41"/>
    <w:rsid w:val="005E1338"/>
    <w:rsid w:val="00670D5D"/>
    <w:rsid w:val="00682841"/>
    <w:rsid w:val="00691EB0"/>
    <w:rsid w:val="00695A64"/>
    <w:rsid w:val="006F2EFC"/>
    <w:rsid w:val="007425DE"/>
    <w:rsid w:val="007904B3"/>
    <w:rsid w:val="007B2D4D"/>
    <w:rsid w:val="0085759C"/>
    <w:rsid w:val="00952BEC"/>
    <w:rsid w:val="00981FFB"/>
    <w:rsid w:val="009A0121"/>
    <w:rsid w:val="009F2C89"/>
    <w:rsid w:val="00AD2496"/>
    <w:rsid w:val="00B04B94"/>
    <w:rsid w:val="00C146D1"/>
    <w:rsid w:val="00C456EE"/>
    <w:rsid w:val="00C50203"/>
    <w:rsid w:val="00C635FE"/>
    <w:rsid w:val="00C82BF7"/>
    <w:rsid w:val="00C86C70"/>
    <w:rsid w:val="00CD58FA"/>
    <w:rsid w:val="00D14B75"/>
    <w:rsid w:val="00D262EC"/>
    <w:rsid w:val="00D7614F"/>
    <w:rsid w:val="00D93073"/>
    <w:rsid w:val="00D97899"/>
    <w:rsid w:val="00E01987"/>
    <w:rsid w:val="00E13450"/>
    <w:rsid w:val="00F02DFC"/>
    <w:rsid w:val="00F3596A"/>
    <w:rsid w:val="00F51318"/>
    <w:rsid w:val="00F62FCA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4E60"/>
  <w15:chartTrackingRefBased/>
  <w15:docId w15:val="{96F92B05-43F6-4385-8474-7AD6141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2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02DF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1C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2E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E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E4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005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1077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Takmaz, Rojda</cp:lastModifiedBy>
  <cp:revision>2</cp:revision>
  <dcterms:created xsi:type="dcterms:W3CDTF">2018-01-12T11:39:00Z</dcterms:created>
  <dcterms:modified xsi:type="dcterms:W3CDTF">2018-01-12T11:39:00Z</dcterms:modified>
</cp:coreProperties>
</file>