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9C9A9" w14:textId="77777777" w:rsidR="00E3349C" w:rsidRDefault="00E3349C" w:rsidP="00E3349C">
      <w:pPr>
        <w:jc w:val="center"/>
        <w:rPr>
          <w:rFonts w:ascii="Calibri" w:eastAsia="Calibri" w:hAnsi="Calibri" w:cs="Calibri"/>
          <w:b/>
        </w:rPr>
      </w:pPr>
      <w:r>
        <w:rPr>
          <w:rFonts w:ascii="Helvetica" w:hAnsi="Helvetica" w:cs="Helvetica"/>
          <w:noProof/>
          <w:lang w:eastAsia="en-GB"/>
        </w:rPr>
        <w:drawing>
          <wp:inline distT="0" distB="0" distL="0" distR="0" wp14:anchorId="10175A41" wp14:editId="6AEE3751">
            <wp:extent cx="1472400" cy="1508400"/>
            <wp:effectExtent l="0" t="0" r="1270" b="317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45A4" w14:textId="77777777" w:rsidR="00E3349C" w:rsidRDefault="00E3349C" w:rsidP="00E3349C">
      <w:pPr>
        <w:jc w:val="center"/>
        <w:rPr>
          <w:rFonts w:ascii="Calibri" w:eastAsia="Calibri" w:hAnsi="Calibri" w:cs="Calibri"/>
          <w:b/>
        </w:rPr>
      </w:pPr>
      <w:r w:rsidRPr="00D14A6E">
        <w:rPr>
          <w:rFonts w:ascii="Calibri" w:eastAsia="Calibri" w:hAnsi="Calibri" w:cs="Calibri"/>
          <w:b/>
        </w:rPr>
        <w:t>Lorna</w:t>
      </w:r>
      <w:r w:rsidRPr="00D14A6E">
        <w:rPr>
          <w:rFonts w:ascii="Arial Hebrew Scholar" w:hAnsi="Arial Hebrew Scholar" w:cs="Arial Hebrew Scholar" w:hint="cs"/>
          <w:b/>
        </w:rPr>
        <w:t xml:space="preserve"> </w:t>
      </w:r>
      <w:r w:rsidRPr="00D14A6E">
        <w:rPr>
          <w:rFonts w:ascii="Calibri" w:eastAsia="Calibri" w:hAnsi="Calibri" w:cs="Calibri"/>
          <w:b/>
        </w:rPr>
        <w:t>Tredget</w:t>
      </w:r>
      <w:r w:rsidRPr="00D14A6E">
        <w:rPr>
          <w:rFonts w:ascii="Arial Hebrew Scholar" w:hAnsi="Arial Hebrew Scholar" w:cs="Arial Hebrew Scholar" w:hint="cs"/>
          <w:b/>
        </w:rPr>
        <w:t xml:space="preserve"> </w:t>
      </w:r>
      <w:r w:rsidRPr="00D14A6E">
        <w:rPr>
          <w:rFonts w:ascii="Calibri" w:eastAsia="Calibri" w:hAnsi="Calibri" w:cs="Calibri"/>
          <w:b/>
        </w:rPr>
        <w:t>BA</w:t>
      </w:r>
      <w:r w:rsidRPr="00D14A6E">
        <w:rPr>
          <w:rFonts w:ascii="Arial Hebrew Scholar" w:eastAsia="Calibri" w:hAnsi="Arial Hebrew Scholar" w:cs="Arial Hebrew Scholar" w:hint="cs"/>
          <w:b/>
        </w:rPr>
        <w:t>,</w:t>
      </w:r>
      <w:r w:rsidRPr="00D14A6E">
        <w:rPr>
          <w:rFonts w:ascii="Arial Hebrew Scholar" w:hAnsi="Arial Hebrew Scholar" w:cs="Arial Hebrew Scholar" w:hint="cs"/>
          <w:b/>
        </w:rPr>
        <w:t xml:space="preserve"> </w:t>
      </w:r>
      <w:r w:rsidRPr="00D14A6E">
        <w:rPr>
          <w:rFonts w:ascii="Calibri" w:eastAsia="Calibri" w:hAnsi="Calibri" w:cs="Calibri"/>
          <w:b/>
        </w:rPr>
        <w:t>MA</w:t>
      </w:r>
      <w:r w:rsidRPr="00D14A6E">
        <w:rPr>
          <w:rFonts w:ascii="Arial Hebrew Scholar" w:eastAsia="Calibri" w:hAnsi="Arial Hebrew Scholar" w:cs="Arial Hebrew Scholar" w:hint="cs"/>
          <w:b/>
        </w:rPr>
        <w:t>,</w:t>
      </w:r>
      <w:r w:rsidRPr="00D14A6E">
        <w:rPr>
          <w:rFonts w:ascii="Arial Hebrew Scholar" w:hAnsi="Arial Hebrew Scholar" w:cs="Arial Hebrew Scholar" w:hint="cs"/>
          <w:b/>
        </w:rPr>
        <w:t xml:space="preserve"> </w:t>
      </w:r>
      <w:r w:rsidRPr="00D14A6E">
        <w:rPr>
          <w:rFonts w:ascii="Calibri" w:eastAsia="Calibri" w:hAnsi="Calibri" w:cs="Calibri"/>
          <w:b/>
        </w:rPr>
        <w:t>MBACP</w:t>
      </w:r>
    </w:p>
    <w:p w14:paraId="5C1E77F9" w14:textId="77777777" w:rsidR="00E3349C" w:rsidRPr="00CD191C" w:rsidRDefault="00E3349C" w:rsidP="00E3349C">
      <w:pPr>
        <w:jc w:val="center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Dip Gestalt Therapy, Cert Group Work</w:t>
      </w:r>
    </w:p>
    <w:p w14:paraId="17ED6BAB" w14:textId="77777777" w:rsidR="00E3349C" w:rsidRDefault="00E3349C" w:rsidP="00E3349C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www.headroomcounselling.co.uk</w:t>
      </w:r>
    </w:p>
    <w:p w14:paraId="1E71119C" w14:textId="4FCD181C" w:rsidR="00E3349C" w:rsidRPr="00E3349C" w:rsidRDefault="00E3349C" w:rsidP="00E3349C">
      <w:pPr>
        <w:jc w:val="center"/>
        <w:rPr>
          <w:rFonts w:ascii="Arial Hebrew Scholar" w:hAnsi="Arial Hebrew Scholar" w:cs="Arial Hebrew Scholar"/>
        </w:rPr>
      </w:pPr>
      <w:r>
        <w:rPr>
          <w:rFonts w:ascii="Calibri" w:eastAsia="Calibri" w:hAnsi="Calibri" w:cs="Calibri"/>
        </w:rPr>
        <w:t>07597 128432</w:t>
      </w:r>
    </w:p>
    <w:p w14:paraId="637BA953" w14:textId="77777777" w:rsidR="00E3349C" w:rsidRDefault="00E3349C" w:rsidP="00B77D3B">
      <w:pPr>
        <w:jc w:val="center"/>
        <w:rPr>
          <w:b/>
          <w:bCs/>
          <w:sz w:val="28"/>
          <w:szCs w:val="28"/>
        </w:rPr>
      </w:pPr>
    </w:p>
    <w:p w14:paraId="37762582" w14:textId="77777777" w:rsidR="00E3349C" w:rsidRDefault="00E3349C" w:rsidP="00B77D3B">
      <w:pPr>
        <w:jc w:val="center"/>
        <w:rPr>
          <w:b/>
          <w:bCs/>
          <w:sz w:val="28"/>
          <w:szCs w:val="28"/>
        </w:rPr>
      </w:pPr>
    </w:p>
    <w:p w14:paraId="1E97AF96" w14:textId="1A1BCC37" w:rsidR="0024039B" w:rsidRDefault="00B77D3B" w:rsidP="00B77D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Consent Form</w:t>
      </w:r>
    </w:p>
    <w:p w14:paraId="776FB4EE" w14:textId="137CF75D" w:rsidR="00B77D3B" w:rsidRDefault="00B77D3B" w:rsidP="00B77D3B">
      <w:pPr>
        <w:jc w:val="center"/>
        <w:rPr>
          <w:b/>
          <w:bCs/>
          <w:sz w:val="28"/>
          <w:szCs w:val="28"/>
        </w:rPr>
      </w:pPr>
    </w:p>
    <w:p w14:paraId="3C2A69A7" w14:textId="4223EE5B" w:rsidR="00B77D3B" w:rsidRDefault="00B77D3B" w:rsidP="00B77D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77D3B" w14:paraId="4A5501F4" w14:textId="77777777" w:rsidTr="00B77D3B">
        <w:tc>
          <w:tcPr>
            <w:tcW w:w="4505" w:type="dxa"/>
          </w:tcPr>
          <w:p w14:paraId="77DEB35C" w14:textId="77777777" w:rsidR="00B77D3B" w:rsidRPr="005779F6" w:rsidRDefault="00B77D3B" w:rsidP="00B77D3B">
            <w:pPr>
              <w:rPr>
                <w:sz w:val="28"/>
                <w:szCs w:val="28"/>
              </w:rPr>
            </w:pPr>
            <w:r w:rsidRPr="005779F6">
              <w:rPr>
                <w:sz w:val="28"/>
                <w:szCs w:val="28"/>
              </w:rPr>
              <w:t>Name</w:t>
            </w:r>
          </w:p>
          <w:p w14:paraId="3F1026D0" w14:textId="0ADDBE6B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  <w:tc>
          <w:tcPr>
            <w:tcW w:w="4505" w:type="dxa"/>
          </w:tcPr>
          <w:p w14:paraId="69ADC46A" w14:textId="0156775D" w:rsidR="00B77D3B" w:rsidRPr="005779F6" w:rsidRDefault="00B77D3B" w:rsidP="00B77D3B">
            <w:pPr>
              <w:rPr>
                <w:sz w:val="28"/>
                <w:szCs w:val="28"/>
              </w:rPr>
            </w:pPr>
            <w:r w:rsidRPr="005779F6">
              <w:rPr>
                <w:sz w:val="28"/>
                <w:szCs w:val="28"/>
              </w:rPr>
              <w:t>Date of Birth</w:t>
            </w:r>
          </w:p>
        </w:tc>
      </w:tr>
      <w:tr w:rsidR="00B77D3B" w14:paraId="720414FC" w14:textId="77777777" w:rsidTr="00B77D3B">
        <w:tc>
          <w:tcPr>
            <w:tcW w:w="4505" w:type="dxa"/>
          </w:tcPr>
          <w:p w14:paraId="3A38D99D" w14:textId="3C1C0D32" w:rsidR="00B77D3B" w:rsidRPr="005779F6" w:rsidRDefault="00B77D3B" w:rsidP="00B77D3B">
            <w:pPr>
              <w:rPr>
                <w:sz w:val="28"/>
                <w:szCs w:val="28"/>
              </w:rPr>
            </w:pPr>
            <w:r w:rsidRPr="005779F6">
              <w:rPr>
                <w:sz w:val="28"/>
                <w:szCs w:val="28"/>
              </w:rPr>
              <w:t>Address</w:t>
            </w:r>
          </w:p>
        </w:tc>
        <w:tc>
          <w:tcPr>
            <w:tcW w:w="4505" w:type="dxa"/>
          </w:tcPr>
          <w:p w14:paraId="32012C0F" w14:textId="30C0EDD0" w:rsidR="00B77D3B" w:rsidRPr="005779F6" w:rsidRDefault="00B77D3B" w:rsidP="00B77D3B">
            <w:pPr>
              <w:rPr>
                <w:sz w:val="28"/>
                <w:szCs w:val="28"/>
              </w:rPr>
            </w:pPr>
            <w:r w:rsidRPr="005779F6">
              <w:rPr>
                <w:sz w:val="28"/>
                <w:szCs w:val="28"/>
              </w:rPr>
              <w:t>Phone number</w:t>
            </w:r>
          </w:p>
        </w:tc>
      </w:tr>
      <w:tr w:rsidR="00B77D3B" w14:paraId="37B5F4FA" w14:textId="77777777" w:rsidTr="00B77D3B">
        <w:tc>
          <w:tcPr>
            <w:tcW w:w="4505" w:type="dxa"/>
          </w:tcPr>
          <w:p w14:paraId="21A60A13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  <w:tc>
          <w:tcPr>
            <w:tcW w:w="4505" w:type="dxa"/>
          </w:tcPr>
          <w:p w14:paraId="79DD3E8F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</w:tr>
      <w:tr w:rsidR="00B77D3B" w14:paraId="2472BE60" w14:textId="77777777" w:rsidTr="00B77D3B">
        <w:tc>
          <w:tcPr>
            <w:tcW w:w="4505" w:type="dxa"/>
          </w:tcPr>
          <w:p w14:paraId="5A83EC91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  <w:tc>
          <w:tcPr>
            <w:tcW w:w="4505" w:type="dxa"/>
          </w:tcPr>
          <w:p w14:paraId="12175709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</w:tr>
      <w:tr w:rsidR="00B77D3B" w14:paraId="39EB5791" w14:textId="77777777" w:rsidTr="00B77D3B">
        <w:tc>
          <w:tcPr>
            <w:tcW w:w="4505" w:type="dxa"/>
          </w:tcPr>
          <w:p w14:paraId="60FE3500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  <w:tc>
          <w:tcPr>
            <w:tcW w:w="4505" w:type="dxa"/>
          </w:tcPr>
          <w:p w14:paraId="13442FD2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</w:tr>
      <w:tr w:rsidR="00B77D3B" w14:paraId="7006488B" w14:textId="77777777" w:rsidTr="00B77D3B">
        <w:tc>
          <w:tcPr>
            <w:tcW w:w="4505" w:type="dxa"/>
          </w:tcPr>
          <w:p w14:paraId="148B2C12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  <w:tc>
          <w:tcPr>
            <w:tcW w:w="4505" w:type="dxa"/>
          </w:tcPr>
          <w:p w14:paraId="3A267293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</w:tr>
      <w:tr w:rsidR="00B77D3B" w14:paraId="66799C40" w14:textId="77777777" w:rsidTr="00B77D3B">
        <w:tc>
          <w:tcPr>
            <w:tcW w:w="4505" w:type="dxa"/>
          </w:tcPr>
          <w:p w14:paraId="2D7E2077" w14:textId="77777777" w:rsidR="00B77D3B" w:rsidRPr="005779F6" w:rsidRDefault="00B77D3B" w:rsidP="00B77D3B">
            <w:pPr>
              <w:rPr>
                <w:sz w:val="28"/>
                <w:szCs w:val="28"/>
              </w:rPr>
            </w:pPr>
            <w:r w:rsidRPr="005779F6">
              <w:rPr>
                <w:sz w:val="28"/>
                <w:szCs w:val="28"/>
              </w:rPr>
              <w:t>GP Name</w:t>
            </w:r>
          </w:p>
          <w:p w14:paraId="3C19DFDA" w14:textId="60E0DCA9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  <w:tc>
          <w:tcPr>
            <w:tcW w:w="4505" w:type="dxa"/>
          </w:tcPr>
          <w:p w14:paraId="47AD82A4" w14:textId="344D4CE4" w:rsidR="00B77D3B" w:rsidRPr="005779F6" w:rsidRDefault="00B77D3B" w:rsidP="00B77D3B">
            <w:pPr>
              <w:rPr>
                <w:sz w:val="28"/>
                <w:szCs w:val="28"/>
              </w:rPr>
            </w:pPr>
            <w:r w:rsidRPr="005779F6">
              <w:rPr>
                <w:sz w:val="28"/>
                <w:szCs w:val="28"/>
              </w:rPr>
              <w:t>GP phone number</w:t>
            </w:r>
          </w:p>
        </w:tc>
      </w:tr>
      <w:tr w:rsidR="00B77D3B" w14:paraId="771F6A7A" w14:textId="77777777" w:rsidTr="00B77D3B">
        <w:tc>
          <w:tcPr>
            <w:tcW w:w="4505" w:type="dxa"/>
          </w:tcPr>
          <w:p w14:paraId="626C38D0" w14:textId="1BBEFB8A" w:rsidR="00B77D3B" w:rsidRPr="005779F6" w:rsidRDefault="00B77D3B" w:rsidP="00B77D3B">
            <w:pPr>
              <w:rPr>
                <w:sz w:val="28"/>
                <w:szCs w:val="28"/>
              </w:rPr>
            </w:pPr>
            <w:r w:rsidRPr="005779F6">
              <w:rPr>
                <w:sz w:val="28"/>
                <w:szCs w:val="28"/>
              </w:rPr>
              <w:t>GP Address</w:t>
            </w:r>
          </w:p>
        </w:tc>
        <w:tc>
          <w:tcPr>
            <w:tcW w:w="4505" w:type="dxa"/>
          </w:tcPr>
          <w:p w14:paraId="6CCC5D2D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</w:tr>
      <w:tr w:rsidR="00B77D3B" w14:paraId="1B5C0733" w14:textId="77777777" w:rsidTr="00B77D3B">
        <w:tc>
          <w:tcPr>
            <w:tcW w:w="4505" w:type="dxa"/>
          </w:tcPr>
          <w:p w14:paraId="57E5F6C5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  <w:tc>
          <w:tcPr>
            <w:tcW w:w="4505" w:type="dxa"/>
          </w:tcPr>
          <w:p w14:paraId="2C38D54F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</w:tr>
      <w:tr w:rsidR="00B77D3B" w14:paraId="3D2578C0" w14:textId="77777777" w:rsidTr="00B77D3B">
        <w:tc>
          <w:tcPr>
            <w:tcW w:w="4505" w:type="dxa"/>
          </w:tcPr>
          <w:p w14:paraId="72482750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  <w:tc>
          <w:tcPr>
            <w:tcW w:w="4505" w:type="dxa"/>
          </w:tcPr>
          <w:p w14:paraId="55190D71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</w:tr>
      <w:tr w:rsidR="00B77D3B" w14:paraId="6E832B54" w14:textId="77777777" w:rsidTr="00B77D3B">
        <w:tc>
          <w:tcPr>
            <w:tcW w:w="4505" w:type="dxa"/>
          </w:tcPr>
          <w:p w14:paraId="71C767D0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  <w:tc>
          <w:tcPr>
            <w:tcW w:w="4505" w:type="dxa"/>
          </w:tcPr>
          <w:p w14:paraId="09E698DE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</w:tr>
      <w:tr w:rsidR="00B77D3B" w14:paraId="7731C406" w14:textId="77777777" w:rsidTr="00B77D3B">
        <w:tc>
          <w:tcPr>
            <w:tcW w:w="4505" w:type="dxa"/>
          </w:tcPr>
          <w:p w14:paraId="5C6B0488" w14:textId="16094CF9" w:rsidR="00B77D3B" w:rsidRPr="005779F6" w:rsidRDefault="00B77D3B" w:rsidP="00B77D3B">
            <w:pPr>
              <w:rPr>
                <w:sz w:val="28"/>
                <w:szCs w:val="28"/>
              </w:rPr>
            </w:pPr>
            <w:r w:rsidRPr="005779F6">
              <w:rPr>
                <w:sz w:val="28"/>
                <w:szCs w:val="28"/>
              </w:rPr>
              <w:t>Medication</w:t>
            </w:r>
          </w:p>
        </w:tc>
        <w:tc>
          <w:tcPr>
            <w:tcW w:w="4505" w:type="dxa"/>
          </w:tcPr>
          <w:p w14:paraId="1099CBF2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</w:tr>
      <w:tr w:rsidR="00B77D3B" w14:paraId="3BE17791" w14:textId="77777777" w:rsidTr="00B77D3B">
        <w:tc>
          <w:tcPr>
            <w:tcW w:w="4505" w:type="dxa"/>
          </w:tcPr>
          <w:p w14:paraId="1045DEC5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  <w:tc>
          <w:tcPr>
            <w:tcW w:w="4505" w:type="dxa"/>
          </w:tcPr>
          <w:p w14:paraId="637FE0D7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</w:tr>
      <w:tr w:rsidR="00B77D3B" w14:paraId="2532D9E8" w14:textId="77777777" w:rsidTr="00B77D3B">
        <w:tc>
          <w:tcPr>
            <w:tcW w:w="4505" w:type="dxa"/>
          </w:tcPr>
          <w:p w14:paraId="5182AFA7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  <w:tc>
          <w:tcPr>
            <w:tcW w:w="4505" w:type="dxa"/>
          </w:tcPr>
          <w:p w14:paraId="1D998292" w14:textId="77777777" w:rsidR="00B77D3B" w:rsidRPr="005779F6" w:rsidRDefault="00B77D3B" w:rsidP="00B77D3B">
            <w:pPr>
              <w:rPr>
                <w:sz w:val="28"/>
                <w:szCs w:val="28"/>
              </w:rPr>
            </w:pPr>
          </w:p>
        </w:tc>
      </w:tr>
      <w:tr w:rsidR="003C7039" w14:paraId="2E089A6B" w14:textId="77777777" w:rsidTr="00B77D3B">
        <w:tc>
          <w:tcPr>
            <w:tcW w:w="4505" w:type="dxa"/>
          </w:tcPr>
          <w:p w14:paraId="505F7784" w14:textId="09757798" w:rsidR="003C7039" w:rsidRPr="005779F6" w:rsidRDefault="003C7039" w:rsidP="00B77D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Emergency Contact – </w:t>
            </w:r>
          </w:p>
        </w:tc>
        <w:tc>
          <w:tcPr>
            <w:tcW w:w="4505" w:type="dxa"/>
          </w:tcPr>
          <w:p w14:paraId="7978E57B" w14:textId="0CB8F6E5" w:rsidR="003C7039" w:rsidRPr="005779F6" w:rsidRDefault="003C7039" w:rsidP="00B77D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Relationship:</w:t>
            </w:r>
          </w:p>
        </w:tc>
      </w:tr>
      <w:tr w:rsidR="003C7039" w14:paraId="294A2F3C" w14:textId="77777777" w:rsidTr="00B77D3B">
        <w:tc>
          <w:tcPr>
            <w:tcW w:w="4505" w:type="dxa"/>
          </w:tcPr>
          <w:p w14:paraId="6C587549" w14:textId="47DAD0E3" w:rsidR="003C7039" w:rsidRPr="005779F6" w:rsidRDefault="003C7039" w:rsidP="00B77D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number:</w:t>
            </w:r>
          </w:p>
        </w:tc>
        <w:tc>
          <w:tcPr>
            <w:tcW w:w="4505" w:type="dxa"/>
          </w:tcPr>
          <w:p w14:paraId="1898643D" w14:textId="77777777" w:rsidR="003C7039" w:rsidRPr="005779F6" w:rsidRDefault="003C7039" w:rsidP="00B77D3B">
            <w:pPr>
              <w:rPr>
                <w:sz w:val="28"/>
                <w:szCs w:val="28"/>
              </w:rPr>
            </w:pPr>
          </w:p>
        </w:tc>
      </w:tr>
    </w:tbl>
    <w:p w14:paraId="777BE5DB" w14:textId="2ADE5BF8" w:rsidR="00B77D3B" w:rsidRDefault="00B77D3B" w:rsidP="00B77D3B"/>
    <w:p w14:paraId="2F7B05E6" w14:textId="1D9E0300" w:rsidR="00B77D3B" w:rsidRDefault="00B77D3B" w:rsidP="00B77D3B"/>
    <w:p w14:paraId="51E5E48D" w14:textId="7B7DCEFC" w:rsidR="00B77D3B" w:rsidRDefault="00B77D3B" w:rsidP="00B77D3B"/>
    <w:p w14:paraId="1DD7A418" w14:textId="57A1B1DE" w:rsidR="00B77D3B" w:rsidRDefault="00B77D3B" w:rsidP="00B77D3B">
      <w:r>
        <w:t>I have read</w:t>
      </w:r>
      <w:r w:rsidR="005779F6">
        <w:t>,</w:t>
      </w:r>
      <w:r>
        <w:t xml:space="preserve"> understood </w:t>
      </w:r>
      <w:r w:rsidR="005779F6">
        <w:t xml:space="preserve">and consent to </w:t>
      </w:r>
      <w:r>
        <w:t xml:space="preserve">the Counselling </w:t>
      </w:r>
      <w:r w:rsidR="00F67DE7">
        <w:t xml:space="preserve">information and </w:t>
      </w:r>
      <w:r>
        <w:t>Agreement</w:t>
      </w:r>
      <w:r w:rsidR="005779F6">
        <w:t>.</w:t>
      </w:r>
    </w:p>
    <w:p w14:paraId="5D718462" w14:textId="77777777" w:rsidR="00B77D3B" w:rsidRDefault="00B77D3B" w:rsidP="00B77D3B"/>
    <w:p w14:paraId="247A8A9E" w14:textId="2EE464FE" w:rsidR="00B77D3B" w:rsidRDefault="00B77D3B" w:rsidP="00B77D3B">
      <w:r>
        <w:t>I consent to entering into therapy with you and to you keeping records about me. I understand that you take your work in confidence to supervision.</w:t>
      </w:r>
    </w:p>
    <w:p w14:paraId="0B0327CA" w14:textId="131A16C0" w:rsidR="003C7039" w:rsidRDefault="003C7039" w:rsidP="00B77D3B"/>
    <w:p w14:paraId="6AE77739" w14:textId="7ECAAE4D" w:rsidR="003C7039" w:rsidRDefault="003C7039" w:rsidP="00B77D3B">
      <w:r>
        <w:lastRenderedPageBreak/>
        <w:t>I agree to you contacting my emergency contact in the event that I become seriously ill or have an accident whilst with you.</w:t>
      </w:r>
    </w:p>
    <w:p w14:paraId="5099B372" w14:textId="33860996" w:rsidR="005779F6" w:rsidRDefault="005779F6" w:rsidP="00B77D3B"/>
    <w:p w14:paraId="382A8BEB" w14:textId="4F42B156" w:rsidR="005779F6" w:rsidRDefault="005779F6" w:rsidP="00B77D3B">
      <w:r>
        <w:t xml:space="preserve">I agree to you contacting my GP or other appropriate practitioner in the unusual situation that you have concern for my safety or that of a significant other. I understand that you would normally discuss this with me first but that if necessary, this can be without further consent. </w:t>
      </w:r>
    </w:p>
    <w:p w14:paraId="4C9A0057" w14:textId="4B0BEA1D" w:rsidR="005779F6" w:rsidRDefault="005779F6" w:rsidP="00B77D3B"/>
    <w:p w14:paraId="23213294" w14:textId="4B9E1BA6" w:rsidR="005779F6" w:rsidRDefault="005779F6" w:rsidP="00B77D3B"/>
    <w:p w14:paraId="0B979EE0" w14:textId="16CB0986" w:rsidR="005779F6" w:rsidRDefault="005779F6" w:rsidP="00B77D3B">
      <w:pPr>
        <w:rPr>
          <w:b/>
          <w:bCs/>
        </w:rPr>
      </w:pPr>
      <w:r>
        <w:rPr>
          <w:b/>
          <w:bCs/>
        </w:rPr>
        <w:t>Name:</w:t>
      </w:r>
    </w:p>
    <w:p w14:paraId="06392609" w14:textId="5974E9C4" w:rsidR="005779F6" w:rsidRDefault="005779F6" w:rsidP="00B77D3B">
      <w:pPr>
        <w:rPr>
          <w:b/>
          <w:bCs/>
        </w:rPr>
      </w:pPr>
    </w:p>
    <w:p w14:paraId="7538F920" w14:textId="4610E53F" w:rsidR="005779F6" w:rsidRDefault="005779F6" w:rsidP="00B77D3B">
      <w:pPr>
        <w:rPr>
          <w:b/>
          <w:bCs/>
        </w:rPr>
      </w:pPr>
      <w:r>
        <w:rPr>
          <w:b/>
          <w:bCs/>
        </w:rPr>
        <w:t>Signature:</w:t>
      </w:r>
    </w:p>
    <w:p w14:paraId="11377AFB" w14:textId="1875AFED" w:rsidR="005779F6" w:rsidRDefault="005779F6" w:rsidP="00B77D3B">
      <w:pPr>
        <w:rPr>
          <w:b/>
          <w:bCs/>
        </w:rPr>
      </w:pPr>
    </w:p>
    <w:p w14:paraId="75EAC82C" w14:textId="638C8842" w:rsidR="005779F6" w:rsidRPr="005779F6" w:rsidRDefault="005779F6" w:rsidP="00B77D3B">
      <w:pPr>
        <w:rPr>
          <w:b/>
          <w:bCs/>
        </w:rPr>
      </w:pPr>
      <w:r>
        <w:rPr>
          <w:b/>
          <w:bCs/>
        </w:rPr>
        <w:t xml:space="preserve">Date: </w:t>
      </w:r>
    </w:p>
    <w:sectPr w:rsidR="005779F6" w:rsidRPr="005779F6" w:rsidSect="007151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Hebrew Scholar">
    <w:altName w:val="Arial Hebrew Scholar"/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3B"/>
    <w:rsid w:val="00076D82"/>
    <w:rsid w:val="003C7039"/>
    <w:rsid w:val="005779F6"/>
    <w:rsid w:val="005F7F0F"/>
    <w:rsid w:val="00715109"/>
    <w:rsid w:val="00B32305"/>
    <w:rsid w:val="00B77D3B"/>
    <w:rsid w:val="00D3086C"/>
    <w:rsid w:val="00E3349C"/>
    <w:rsid w:val="00F17F84"/>
    <w:rsid w:val="00F6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264BF"/>
  <w14:defaultImageDpi w14:val="32767"/>
  <w15:chartTrackingRefBased/>
  <w15:docId w15:val="{2DD7CE30-4D88-E945-B3D6-677BA4F6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9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9F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 Tredget</dc:creator>
  <cp:keywords/>
  <dc:description/>
  <cp:lastModifiedBy>Lorna Tredget</cp:lastModifiedBy>
  <cp:revision>5</cp:revision>
  <dcterms:created xsi:type="dcterms:W3CDTF">2020-07-14T19:36:00Z</dcterms:created>
  <dcterms:modified xsi:type="dcterms:W3CDTF">2021-05-16T20:13:00Z</dcterms:modified>
</cp:coreProperties>
</file>