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E8931" w14:textId="77777777" w:rsidR="00241FED" w:rsidRPr="00241FED" w:rsidRDefault="00241FED" w:rsidP="00241FED">
      <w:pPr>
        <w:pStyle w:val="Ttulo"/>
      </w:pPr>
      <w:r w:rsidRPr="00241FED">
        <w:t>Metadatos para el SiB Colombia.</w:t>
      </w:r>
    </w:p>
    <w:p w14:paraId="7BEF7ABC" w14:textId="77777777" w:rsidR="00241FED" w:rsidRPr="00972011" w:rsidRDefault="00241FED" w:rsidP="00972011">
      <w:pPr>
        <w:pStyle w:val="Ttulo1"/>
      </w:pPr>
      <w:r w:rsidRPr="00972011">
        <w:t>Metadatos Básicos.</w:t>
      </w:r>
    </w:p>
    <w:p w14:paraId="45F60B26" w14:textId="5A8699C7" w:rsidR="00241FED" w:rsidRDefault="00241FED" w:rsidP="00241FED"/>
    <w:p w14:paraId="1C172B28" w14:textId="77777777" w:rsidR="00241FED" w:rsidRDefault="00241FED" w:rsidP="00241FED">
      <w:r>
        <w:t>Titulo:</w:t>
      </w:r>
    </w:p>
    <w:p w14:paraId="3FDF6B62" w14:textId="77777777" w:rsidR="00241FED" w:rsidRDefault="00241FED" w:rsidP="00241FED">
      <w:r>
        <w:t>Idioma de los metadatos:</w:t>
      </w:r>
    </w:p>
    <w:p w14:paraId="79275DDF" w14:textId="77777777" w:rsidR="00241FED" w:rsidRDefault="00241FED" w:rsidP="00241FED">
      <w:r>
        <w:t>Tipo:</w:t>
      </w:r>
    </w:p>
    <w:p w14:paraId="76493AF4" w14:textId="77777777" w:rsidR="00241FED" w:rsidRDefault="00241FED" w:rsidP="00241FED">
      <w:r>
        <w:t>Organización Publicadora:</w:t>
      </w:r>
    </w:p>
    <w:p w14:paraId="7267A816" w14:textId="77777777" w:rsidR="00241FED" w:rsidRDefault="00241FED" w:rsidP="00241FED">
      <w:r>
        <w:t>Idioma de los datos:</w:t>
      </w:r>
    </w:p>
    <w:p w14:paraId="0DA8412B" w14:textId="77777777" w:rsidR="00241FED" w:rsidRDefault="00241FED" w:rsidP="00241FED">
      <w:r>
        <w:t>Subtipo:</w:t>
      </w:r>
    </w:p>
    <w:p w14:paraId="0AD8B4C3" w14:textId="77777777" w:rsidR="00241FED" w:rsidRDefault="00241FED" w:rsidP="00241FED">
      <w:r>
        <w:t>Frecuencia de la actualización:</w:t>
      </w:r>
    </w:p>
    <w:p w14:paraId="369B61C6" w14:textId="77777777" w:rsidR="00241FED" w:rsidRDefault="00241FED" w:rsidP="00241FED">
      <w:r>
        <w:t>Licencia de los datos:</w:t>
      </w:r>
    </w:p>
    <w:p w14:paraId="411B3B02" w14:textId="77777777" w:rsidR="00AD58B7" w:rsidRPr="00AD58B7" w:rsidRDefault="00AD58B7" w:rsidP="00AD58B7">
      <w:pPr>
        <w:pStyle w:val="Ttulo2"/>
      </w:pPr>
      <w:r w:rsidRPr="00AD58B7">
        <w:t>Descripción</w:t>
      </w:r>
    </w:p>
    <w:p w14:paraId="4E03BEAE" w14:textId="3DA2EE54" w:rsidR="00AD58B7" w:rsidRDefault="00AD58B7">
      <w:r>
        <w:t>Una breve descripción del recurso que está siendo documentado, dividido en párrafos.</w:t>
      </w:r>
    </w:p>
    <w:p w14:paraId="7A058974" w14:textId="77777777" w:rsidR="00AD58B7" w:rsidRDefault="00AD58B7"/>
    <w:p w14:paraId="610FDE01" w14:textId="6EEBDF3C" w:rsidR="00AD58B7" w:rsidRDefault="00AD58B7" w:rsidP="00AD58B7">
      <w:pPr>
        <w:pStyle w:val="Ttulo2"/>
      </w:pPr>
      <w:r w:rsidRPr="00E3362E">
        <w:rPr>
          <w:rStyle w:val="Ttulo2Car"/>
        </w:rPr>
        <w:t>Contactos del recurso</w:t>
      </w:r>
    </w:p>
    <w:p w14:paraId="10BA88E9" w14:textId="7B804C96" w:rsidR="00AD58B7" w:rsidRDefault="00AD58B7">
      <w:r>
        <w:t>La lista de contactos representa a las personas y organizaciones que custodian o deben ser contadas para obtener más información sobre el recurso, de la misma manera son aquellos que deberían resolver los posibles problemas con el recurso o sus datos.</w:t>
      </w:r>
    </w:p>
    <w:p w14:paraId="2C150C8B" w14:textId="77777777" w:rsidR="00241FED" w:rsidRDefault="00241FED"/>
    <w:p w14:paraId="40A236C6" w14:textId="3B6C8664" w:rsidR="006321DA" w:rsidRDefault="006321DA" w:rsidP="006321DA">
      <w:pPr>
        <w:pStyle w:val="Ttulo2"/>
      </w:pPr>
      <w:r>
        <w:t>Creadores del recurso</w:t>
      </w:r>
    </w:p>
    <w:p w14:paraId="0654AEF6" w14:textId="4368D053" w:rsidR="006321DA" w:rsidRDefault="006321DA">
      <w:r>
        <w:t xml:space="preserve">Lista de creadores presenta a las personas y organizaciones que han creado el recurso, en orden de prioridad. La lista </w:t>
      </w:r>
      <w:r w:rsidR="0046393C">
        <w:t xml:space="preserve">será utilizada para </w:t>
      </w:r>
      <w:r w:rsidR="00764403">
        <w:t xml:space="preserve">generar la referencia del recurso (si </w:t>
      </w:r>
      <w:r w:rsidR="0046393C">
        <w:t>la generación automática está activada).</w:t>
      </w:r>
    </w:p>
    <w:p w14:paraId="487FA9D0" w14:textId="07F8E2A4" w:rsidR="00B11E25" w:rsidRDefault="00B11E25">
      <w:r>
        <w:t>Nombre:</w:t>
      </w:r>
    </w:p>
    <w:p w14:paraId="1FA664EA" w14:textId="5A59815A" w:rsidR="00B11E25" w:rsidRDefault="00B11E25">
      <w:r>
        <w:t>Apellidos:</w:t>
      </w:r>
    </w:p>
    <w:p w14:paraId="239776CD" w14:textId="66F58402" w:rsidR="00B11E25" w:rsidRDefault="00B11E25">
      <w:r>
        <w:t>Posición:</w:t>
      </w:r>
    </w:p>
    <w:p w14:paraId="78D43230" w14:textId="3CABF479" w:rsidR="00B11E25" w:rsidRDefault="00B11E25">
      <w:r>
        <w:t>Organización:</w:t>
      </w:r>
    </w:p>
    <w:p w14:paraId="2EDE1D6A" w14:textId="5F45A61C" w:rsidR="00B11E25" w:rsidRDefault="00B11E25">
      <w:r>
        <w:t>Dirección:</w:t>
      </w:r>
    </w:p>
    <w:p w14:paraId="0C7788ED" w14:textId="1056F4AF" w:rsidR="00B11E25" w:rsidRDefault="00B11E25">
      <w:r>
        <w:t>Ciudad:</w:t>
      </w:r>
    </w:p>
    <w:p w14:paraId="504942B9" w14:textId="5F72784E" w:rsidR="00B11E25" w:rsidRDefault="00B11E25">
      <w:r>
        <w:t>Departamento:</w:t>
      </w:r>
    </w:p>
    <w:p w14:paraId="13DD9F6B" w14:textId="7AEF7B4D" w:rsidR="00B11E25" w:rsidRDefault="00B11E25">
      <w:r>
        <w:t>País:</w:t>
      </w:r>
    </w:p>
    <w:p w14:paraId="319AD64C" w14:textId="2F79CA6A" w:rsidR="00B11E25" w:rsidRDefault="00B11E25">
      <w:r>
        <w:lastRenderedPageBreak/>
        <w:t>Código Postal:</w:t>
      </w:r>
    </w:p>
    <w:p w14:paraId="1E7C1648" w14:textId="57E8C38B" w:rsidR="00B11E25" w:rsidRDefault="00B11E25">
      <w:r>
        <w:t>Teléfono:</w:t>
      </w:r>
    </w:p>
    <w:p w14:paraId="50F62502" w14:textId="1EB0AA9B" w:rsidR="00B11E25" w:rsidRDefault="00B11E25">
      <w:r>
        <w:t>Correo Electrónico:</w:t>
      </w:r>
    </w:p>
    <w:p w14:paraId="28612669" w14:textId="2F5DE219" w:rsidR="00B11E25" w:rsidRDefault="00B11E25">
      <w:r>
        <w:t>Página Web:</w:t>
      </w:r>
    </w:p>
    <w:p w14:paraId="0449A591" w14:textId="21F4927C" w:rsidR="00B11E25" w:rsidRDefault="00C4261F">
      <w:r>
        <w:t>Perfil en Línea:</w:t>
      </w:r>
    </w:p>
    <w:p w14:paraId="2BA231B5" w14:textId="629D10D4" w:rsidR="0085031A" w:rsidRDefault="00C4261F">
      <w:r>
        <w:t>Identificado Personal (ORCID):</w:t>
      </w:r>
    </w:p>
    <w:p w14:paraId="6FCCCD21" w14:textId="77777777" w:rsidR="00C4261F" w:rsidRDefault="00C4261F"/>
    <w:p w14:paraId="0BEAFA9D" w14:textId="7F68888A" w:rsidR="0085031A" w:rsidRDefault="0085031A" w:rsidP="0085031A">
      <w:pPr>
        <w:pStyle w:val="Ttulo2"/>
      </w:pPr>
      <w:r>
        <w:t>Proveedores de los metadatos</w:t>
      </w:r>
    </w:p>
    <w:p w14:paraId="17434CEE" w14:textId="43F8A823" w:rsidR="0085031A" w:rsidRDefault="00CD0AC6">
      <w:r>
        <w:t>La lista de proveedores de metadatos representa a las personas y organizaciones responsables de generar los metadatos del recurso.</w:t>
      </w:r>
    </w:p>
    <w:p w14:paraId="1887F4D2" w14:textId="77777777" w:rsidR="00C4261F" w:rsidRDefault="00C4261F" w:rsidP="00C4261F">
      <w:r>
        <w:t>Nombre:</w:t>
      </w:r>
    </w:p>
    <w:p w14:paraId="32C7EAE4" w14:textId="77777777" w:rsidR="00C4261F" w:rsidRDefault="00C4261F" w:rsidP="00C4261F">
      <w:r>
        <w:t>Apellidos:</w:t>
      </w:r>
    </w:p>
    <w:p w14:paraId="3A8AF50F" w14:textId="77777777" w:rsidR="00C4261F" w:rsidRDefault="00C4261F" w:rsidP="00C4261F">
      <w:r>
        <w:t>Posición:</w:t>
      </w:r>
    </w:p>
    <w:p w14:paraId="7FE81E2E" w14:textId="77777777" w:rsidR="00C4261F" w:rsidRDefault="00C4261F" w:rsidP="00C4261F">
      <w:r>
        <w:t>Organización:</w:t>
      </w:r>
    </w:p>
    <w:p w14:paraId="06DAD3D5" w14:textId="77777777" w:rsidR="00C4261F" w:rsidRDefault="00C4261F" w:rsidP="00C4261F">
      <w:r>
        <w:t>Dirección:</w:t>
      </w:r>
    </w:p>
    <w:p w14:paraId="13FD5571" w14:textId="77777777" w:rsidR="00C4261F" w:rsidRDefault="00C4261F" w:rsidP="00C4261F">
      <w:r>
        <w:t>Ciudad:</w:t>
      </w:r>
    </w:p>
    <w:p w14:paraId="78C39954" w14:textId="77777777" w:rsidR="00C4261F" w:rsidRDefault="00C4261F" w:rsidP="00C4261F">
      <w:r>
        <w:t>Departamento:</w:t>
      </w:r>
    </w:p>
    <w:p w14:paraId="02DE1E16" w14:textId="77777777" w:rsidR="00C4261F" w:rsidRDefault="00C4261F" w:rsidP="00C4261F">
      <w:r>
        <w:t>País:</w:t>
      </w:r>
    </w:p>
    <w:p w14:paraId="1E34DB21" w14:textId="77777777" w:rsidR="00C4261F" w:rsidRDefault="00C4261F" w:rsidP="00C4261F">
      <w:r>
        <w:t>Código Postal:</w:t>
      </w:r>
    </w:p>
    <w:p w14:paraId="6CC7501D" w14:textId="77777777" w:rsidR="00C4261F" w:rsidRDefault="00C4261F" w:rsidP="00C4261F">
      <w:r>
        <w:t>Teléfono:</w:t>
      </w:r>
    </w:p>
    <w:p w14:paraId="3559522F" w14:textId="77777777" w:rsidR="00C4261F" w:rsidRDefault="00C4261F" w:rsidP="00C4261F">
      <w:r>
        <w:t>Correo Electrónico:</w:t>
      </w:r>
    </w:p>
    <w:p w14:paraId="3EB2B369" w14:textId="77777777" w:rsidR="00C4261F" w:rsidRDefault="00C4261F" w:rsidP="00C4261F">
      <w:r>
        <w:t>Página Web:</w:t>
      </w:r>
    </w:p>
    <w:p w14:paraId="689990EB" w14:textId="77777777" w:rsidR="00C4261F" w:rsidRDefault="00C4261F" w:rsidP="00C4261F">
      <w:r>
        <w:t>Perfil en Línea:</w:t>
      </w:r>
    </w:p>
    <w:p w14:paraId="6659760A" w14:textId="77777777" w:rsidR="00C4261F" w:rsidRDefault="00C4261F" w:rsidP="00C4261F">
      <w:r>
        <w:t>Identificado Personal (ORCID):</w:t>
      </w:r>
    </w:p>
    <w:p w14:paraId="6D09BC6A" w14:textId="77777777" w:rsidR="00CD0AC6" w:rsidRDefault="00CD0AC6"/>
    <w:p w14:paraId="5B976156" w14:textId="77777777" w:rsidR="00972011" w:rsidRDefault="00972011" w:rsidP="00972011">
      <w:pPr>
        <w:pStyle w:val="Ttulo1"/>
        <w:rPr>
          <w:lang w:val="es-ES"/>
        </w:rPr>
      </w:pPr>
      <w:r>
        <w:rPr>
          <w:lang w:val="es-ES"/>
        </w:rPr>
        <w:t>Cobertura Geográfica</w:t>
      </w:r>
    </w:p>
    <w:p w14:paraId="4ED3AB97" w14:textId="77777777" w:rsidR="00CD0AC6" w:rsidRDefault="00CD0AC6"/>
    <w:p w14:paraId="4E99AF4C" w14:textId="651962E4" w:rsidR="00C4261F" w:rsidRDefault="008955A3">
      <w:r>
        <w:t>Longitud mínima:</w:t>
      </w:r>
    </w:p>
    <w:p w14:paraId="33F80253" w14:textId="0D82822A" w:rsidR="008955A3" w:rsidRDefault="008955A3">
      <w:r>
        <w:t>Lon</w:t>
      </w:r>
      <w:r w:rsidR="00A56C20">
        <w:t>gitud máxima:</w:t>
      </w:r>
    </w:p>
    <w:p w14:paraId="39B62D9F" w14:textId="37371DC7" w:rsidR="00A56C20" w:rsidRDefault="00A56C20">
      <w:r>
        <w:t>Latitud mínima:</w:t>
      </w:r>
    </w:p>
    <w:p w14:paraId="78CCB8EE" w14:textId="19A7BD08" w:rsidR="00A56C20" w:rsidRDefault="00A56C20">
      <w:r>
        <w:lastRenderedPageBreak/>
        <w:t>Latitud máxima:</w:t>
      </w:r>
    </w:p>
    <w:p w14:paraId="02149FE7" w14:textId="062FDFE7" w:rsidR="00A56C20" w:rsidRDefault="00823098">
      <w:r>
        <w:t>Descripción:</w:t>
      </w:r>
    </w:p>
    <w:p w14:paraId="15ADF6D0" w14:textId="470A4E42" w:rsidR="00823098" w:rsidRDefault="00823098" w:rsidP="00823098">
      <w:pPr>
        <w:pStyle w:val="Ttulo1"/>
      </w:pPr>
      <w:r>
        <w:t>Cobertura taxonómica</w:t>
      </w:r>
    </w:p>
    <w:p w14:paraId="0751D2B4" w14:textId="77777777" w:rsidR="00823098" w:rsidRDefault="00823098" w:rsidP="00823098"/>
    <w:p w14:paraId="32F42279" w14:textId="47AF96C1" w:rsidR="00823098" w:rsidRDefault="00823098" w:rsidP="00823098">
      <w:r>
        <w:t>Una descripci</w:t>
      </w:r>
      <w:r w:rsidR="00ED098D">
        <w:t>ón de las categorías taxon</w:t>
      </w:r>
      <w:r w:rsidR="00EF4B80">
        <w:t>ómicas representadas en el conjunto de datos o colección. Cada cobertura taxonómica debe tener su propia descripción.</w:t>
      </w:r>
    </w:p>
    <w:p w14:paraId="0045442E" w14:textId="0455CC84" w:rsidR="00EF4B80" w:rsidRDefault="00EF4B80" w:rsidP="00823098">
      <w:r>
        <w:t>Ejemplos: “Todas las plantas vasculares se identificaron a familia o especie</w:t>
      </w:r>
      <w:r w:rsidR="00BA726C">
        <w:t>, los musgos y los líquenes fueron identificados como musgo o liquen”.</w:t>
      </w:r>
    </w:p>
    <w:p w14:paraId="3D170FE9" w14:textId="77777777" w:rsidR="00654AFA" w:rsidRDefault="00654AFA" w:rsidP="00823098"/>
    <w:p w14:paraId="4268CE94" w14:textId="658C6C9F" w:rsidR="00654AFA" w:rsidRDefault="00684511" w:rsidP="00823098">
      <w:r>
        <w:t>No</w:t>
      </w:r>
      <w:r w:rsidR="006B5825">
        <w:t>mbre Científico:</w:t>
      </w:r>
    </w:p>
    <w:p w14:paraId="684BFAA3" w14:textId="0B24E98E" w:rsidR="006B5825" w:rsidRDefault="006B5825" w:rsidP="00823098">
      <w:r>
        <w:t>Nombre Común:</w:t>
      </w:r>
    </w:p>
    <w:p w14:paraId="58337CC9" w14:textId="4DA962F6" w:rsidR="006B5825" w:rsidRDefault="006B5825" w:rsidP="00823098">
      <w:r>
        <w:t>Categoría (Ejemplo: especie, género)</w:t>
      </w:r>
    </w:p>
    <w:p w14:paraId="028F47F8" w14:textId="3860EF72" w:rsidR="006B5825" w:rsidRPr="00823098" w:rsidRDefault="001016ED" w:rsidP="001016ED">
      <w:pPr>
        <w:pStyle w:val="Ttulo1"/>
      </w:pPr>
      <w:r>
        <w:t>Cobertura temporal</w:t>
      </w:r>
    </w:p>
    <w:p w14:paraId="5EE74F8B" w14:textId="77777777" w:rsidR="0046393C" w:rsidRDefault="0046393C"/>
    <w:p w14:paraId="3992F2DA" w14:textId="0A9203A0" w:rsidR="00981AF2" w:rsidRDefault="00990E41">
      <w:r>
        <w:t>Fecha Inicial:</w:t>
      </w:r>
    </w:p>
    <w:p w14:paraId="404AAABF" w14:textId="4FC0DB48" w:rsidR="00990E41" w:rsidRDefault="00990E41">
      <w:r>
        <w:t>Fecha Final:</w:t>
      </w:r>
    </w:p>
    <w:p w14:paraId="5978196C" w14:textId="71697465" w:rsidR="00990E41" w:rsidRDefault="00CD266B" w:rsidP="00703E17">
      <w:pPr>
        <w:pStyle w:val="Ttulo1"/>
      </w:pPr>
      <w:r>
        <w:t>Palabr</w:t>
      </w:r>
      <w:r w:rsidR="00703E17">
        <w:t>as clave</w:t>
      </w:r>
    </w:p>
    <w:p w14:paraId="72533D2E" w14:textId="658A57FE" w:rsidR="00BB690B" w:rsidRDefault="00BB690B" w:rsidP="00703E17">
      <w:r>
        <w:t xml:space="preserve">El nombre del tesauro/vocabulario de donde </w:t>
      </w:r>
      <w:r w:rsidR="00005293">
        <w:t xml:space="preserve">la palabra clave fue derivada. Los tesauros de palabras clave son por lo general específicos de la disciplina y pueden ser personalizados u oficiales. Si las </w:t>
      </w:r>
      <w:r w:rsidR="00D71FC4">
        <w:t>palabras claves no se han extraído de un tesauro/vocabulario específico, ingrese ‘n/a’</w:t>
      </w:r>
      <w:r w:rsidR="009303D1">
        <w:t>.</w:t>
      </w:r>
    </w:p>
    <w:p w14:paraId="506D57F9" w14:textId="6909F8D7" w:rsidR="009303D1" w:rsidRDefault="009303D1" w:rsidP="00703E17">
      <w:r>
        <w:t>Tesauro/Vocabulario</w:t>
      </w:r>
    </w:p>
    <w:p w14:paraId="0A7A5E23" w14:textId="370D60AE" w:rsidR="009303D1" w:rsidRDefault="009303D1" w:rsidP="00703E17">
      <w:r>
        <w:t>Lista de palabras clave:</w:t>
      </w:r>
    </w:p>
    <w:p w14:paraId="759981BB" w14:textId="77777777" w:rsidR="009303D1" w:rsidRDefault="009303D1" w:rsidP="00703E17"/>
    <w:p w14:paraId="79A05BE0" w14:textId="3FD9E4FF" w:rsidR="009303D1" w:rsidRDefault="009303D1" w:rsidP="00FF2689">
      <w:pPr>
        <w:pStyle w:val="Ttulo1"/>
      </w:pPr>
      <w:r>
        <w:t>Datos del proyecto</w:t>
      </w:r>
    </w:p>
    <w:p w14:paraId="58883823" w14:textId="77777777" w:rsidR="00FF2689" w:rsidRDefault="00FF2689" w:rsidP="00FF2689"/>
    <w:p w14:paraId="00455E96" w14:textId="176A6735" w:rsidR="00FF2689" w:rsidRDefault="00FF2689" w:rsidP="00FF2689">
      <w:r>
        <w:t>Título:</w:t>
      </w:r>
    </w:p>
    <w:p w14:paraId="4B400E7C" w14:textId="717FA76D" w:rsidR="00FF2689" w:rsidRDefault="00FF2689" w:rsidP="00FF2689">
      <w:r>
        <w:t>Identificador</w:t>
      </w:r>
      <w:r w:rsidR="00616C4D">
        <w:t>:</w:t>
      </w:r>
      <w:r w:rsidR="00AB6D75">
        <w:t xml:space="preserve"> (</w:t>
      </w:r>
      <w:r w:rsidR="002603C3">
        <w:t xml:space="preserve">Un identificador único para el proyecto de investigación. Este puede usarse para unir múltiples instancias de conjuntos de datos/ EML que están asociados de alguna manera al mismo proyecto, por </w:t>
      </w:r>
      <w:r w:rsidR="00460636">
        <w:t>ejemplo,</w:t>
      </w:r>
      <w:r w:rsidR="002603C3">
        <w:t xml:space="preserve"> una serie de monitoreo</w:t>
      </w:r>
      <w:r w:rsidR="00460636">
        <w:t>. La naturaleza de la asociación puede ser descrita en la descripción del proyecto</w:t>
      </w:r>
      <w:r w:rsidR="00616C4D">
        <w:t>)</w:t>
      </w:r>
      <w:r w:rsidR="00460636">
        <w:t>.</w:t>
      </w:r>
    </w:p>
    <w:p w14:paraId="63A8890A" w14:textId="5B84A9EE" w:rsidR="0055465D" w:rsidRDefault="0055465D" w:rsidP="00FF2689">
      <w:r>
        <w:t>Resumen:</w:t>
      </w:r>
    </w:p>
    <w:p w14:paraId="46F73FA7" w14:textId="2025DC70" w:rsidR="00FF2689" w:rsidRDefault="00FF2689" w:rsidP="00FF2689">
      <w:r>
        <w:lastRenderedPageBreak/>
        <w:t>Fuentes de Fina</w:t>
      </w:r>
      <w:r w:rsidR="00873A47">
        <w:t>n</w:t>
      </w:r>
      <w:r>
        <w:t>ci</w:t>
      </w:r>
      <w:r w:rsidR="00873A47">
        <w:t>aci</w:t>
      </w:r>
      <w:r>
        <w:t>ón:</w:t>
      </w:r>
    </w:p>
    <w:p w14:paraId="2DE05C32" w14:textId="63459DB7" w:rsidR="00873A47" w:rsidRDefault="00873A47" w:rsidP="00FF2689">
      <w:r>
        <w:t>Descripción del área de estudio:</w:t>
      </w:r>
    </w:p>
    <w:p w14:paraId="6DFD3F75" w14:textId="141191AE" w:rsidR="00873A47" w:rsidRDefault="00873A47" w:rsidP="00FF2689">
      <w:r>
        <w:t>Descripción del diseño:</w:t>
      </w:r>
    </w:p>
    <w:p w14:paraId="38C640D0" w14:textId="2EE92868" w:rsidR="00532579" w:rsidRDefault="00532579" w:rsidP="00FF2689">
      <w:r>
        <w:t>Personal asociado al proyecto:</w:t>
      </w:r>
    </w:p>
    <w:p w14:paraId="0F0092AA" w14:textId="77777777" w:rsidR="00532579" w:rsidRDefault="00532579" w:rsidP="00532579">
      <w:r>
        <w:t>Nombre:</w:t>
      </w:r>
    </w:p>
    <w:p w14:paraId="24073BCE" w14:textId="77777777" w:rsidR="00532579" w:rsidRDefault="00532579" w:rsidP="00532579">
      <w:r>
        <w:t>Apellidos:</w:t>
      </w:r>
    </w:p>
    <w:p w14:paraId="448E2294" w14:textId="77777777" w:rsidR="00532579" w:rsidRDefault="00532579" w:rsidP="00532579">
      <w:r>
        <w:t>Posición:</w:t>
      </w:r>
    </w:p>
    <w:p w14:paraId="1BD17251" w14:textId="77777777" w:rsidR="00532579" w:rsidRDefault="00532579" w:rsidP="00532579">
      <w:r>
        <w:t>Organización:</w:t>
      </w:r>
    </w:p>
    <w:p w14:paraId="4D1B4C24" w14:textId="77777777" w:rsidR="00532579" w:rsidRDefault="00532579" w:rsidP="00532579">
      <w:r>
        <w:t>Dirección:</w:t>
      </w:r>
    </w:p>
    <w:p w14:paraId="2B44DC31" w14:textId="77777777" w:rsidR="00532579" w:rsidRDefault="00532579" w:rsidP="00532579">
      <w:r>
        <w:t>Ciudad:</w:t>
      </w:r>
    </w:p>
    <w:p w14:paraId="0BC018D9" w14:textId="77777777" w:rsidR="00532579" w:rsidRDefault="00532579" w:rsidP="00532579">
      <w:r>
        <w:t>Departamento:</w:t>
      </w:r>
    </w:p>
    <w:p w14:paraId="6385F686" w14:textId="77777777" w:rsidR="00532579" w:rsidRDefault="00532579" w:rsidP="00532579">
      <w:r>
        <w:t>País:</w:t>
      </w:r>
    </w:p>
    <w:p w14:paraId="254F6DA4" w14:textId="77777777" w:rsidR="00532579" w:rsidRDefault="00532579" w:rsidP="00532579">
      <w:r>
        <w:t>Código Postal:</w:t>
      </w:r>
    </w:p>
    <w:p w14:paraId="732DE2D3" w14:textId="77777777" w:rsidR="00532579" w:rsidRDefault="00532579" w:rsidP="00532579">
      <w:r>
        <w:t>Teléfono:</w:t>
      </w:r>
    </w:p>
    <w:p w14:paraId="4263A5F9" w14:textId="77777777" w:rsidR="00532579" w:rsidRDefault="00532579" w:rsidP="00532579">
      <w:r>
        <w:t>Correo Electrónico:</w:t>
      </w:r>
    </w:p>
    <w:p w14:paraId="03E31BE6" w14:textId="77777777" w:rsidR="00532579" w:rsidRDefault="00532579" w:rsidP="00532579">
      <w:r>
        <w:t>Página Web:</w:t>
      </w:r>
    </w:p>
    <w:p w14:paraId="3AB2033F" w14:textId="77777777" w:rsidR="00532579" w:rsidRDefault="00532579" w:rsidP="00532579">
      <w:r>
        <w:t>Perfil en Línea:</w:t>
      </w:r>
    </w:p>
    <w:p w14:paraId="5A3366AB" w14:textId="77777777" w:rsidR="00532579" w:rsidRDefault="00532579" w:rsidP="00532579">
      <w:r>
        <w:t>Identificado Personal (ORCID):</w:t>
      </w:r>
    </w:p>
    <w:p w14:paraId="43503577" w14:textId="77777777" w:rsidR="0008552F" w:rsidRDefault="0008552F" w:rsidP="0008552F">
      <w:pPr>
        <w:pStyle w:val="Ttulo1"/>
        <w:rPr>
          <w:lang w:val="es-ES"/>
        </w:rPr>
      </w:pPr>
      <w:r>
        <w:rPr>
          <w:lang w:val="es-ES"/>
        </w:rPr>
        <w:t>Métodos de muestreo.</w:t>
      </w:r>
    </w:p>
    <w:p w14:paraId="492A4927" w14:textId="77777777" w:rsidR="0008552F" w:rsidRDefault="0008552F" w:rsidP="00FF2689"/>
    <w:p w14:paraId="54803B46" w14:textId="30677968" w:rsidR="0008552F" w:rsidRDefault="0008552F" w:rsidP="00FF2689">
      <w:r>
        <w:t>Área de estudio:</w:t>
      </w:r>
    </w:p>
    <w:p w14:paraId="0C1A4D77" w14:textId="3DFE73AA" w:rsidR="0008552F" w:rsidRDefault="0008552F" w:rsidP="00FF2689">
      <w:r>
        <w:t>Descripción de muestreo:</w:t>
      </w:r>
    </w:p>
    <w:p w14:paraId="7D227079" w14:textId="139EE191" w:rsidR="0008552F" w:rsidRDefault="0008552F" w:rsidP="00FF2689">
      <w:r>
        <w:t>Control de Calidad:</w:t>
      </w:r>
    </w:p>
    <w:p w14:paraId="291FC22C" w14:textId="18CB8AB7" w:rsidR="0008552F" w:rsidRDefault="0008552F" w:rsidP="00FF2689">
      <w:r>
        <w:t>Metodología paso a paso:</w:t>
      </w:r>
    </w:p>
    <w:p w14:paraId="206661CC" w14:textId="7A0F86C4" w:rsidR="0008552F" w:rsidRDefault="0008552F" w:rsidP="0008552F">
      <w:pPr>
        <w:pStyle w:val="Ttulo1"/>
      </w:pPr>
      <w:r>
        <w:t>Referencias</w:t>
      </w:r>
    </w:p>
    <w:p w14:paraId="194B3050" w14:textId="44AFEE15" w:rsidR="0008552F" w:rsidRDefault="00AE6DEC" w:rsidP="00AE6DEC">
      <w:pPr>
        <w:pStyle w:val="Ttulo1"/>
      </w:pPr>
      <w:r>
        <w:t>Datos de Colección</w:t>
      </w:r>
    </w:p>
    <w:p w14:paraId="35498F9E" w14:textId="77777777" w:rsidR="00AE6DEC" w:rsidRDefault="00AE6DEC" w:rsidP="00AE6DEC"/>
    <w:p w14:paraId="37048700" w14:textId="6A48A86F" w:rsidR="00AE6DEC" w:rsidRDefault="00AE6DEC" w:rsidP="00AE6DEC">
      <w:r>
        <w:t>Colecciones:</w:t>
      </w:r>
    </w:p>
    <w:p w14:paraId="49443761" w14:textId="4D49E777" w:rsidR="00AE6DEC" w:rsidRDefault="00AE6DEC" w:rsidP="00AE6DEC">
      <w:r>
        <w:t>Métodos de preservación de los ejemplares:</w:t>
      </w:r>
    </w:p>
    <w:p w14:paraId="194DA6E6" w14:textId="58FED384" w:rsidR="00AE6DEC" w:rsidRDefault="00AE6DEC" w:rsidP="00AE6DEC">
      <w:r>
        <w:lastRenderedPageBreak/>
        <w:t>Unidades Curatoriales:</w:t>
      </w:r>
    </w:p>
    <w:p w14:paraId="3FAEE3EC" w14:textId="77777777" w:rsidR="00AE6DEC" w:rsidRDefault="00AE6DEC" w:rsidP="00AE6DEC"/>
    <w:p w14:paraId="1FAC6415" w14:textId="129F76A7" w:rsidR="00AE6DEC" w:rsidRPr="00AE6DEC" w:rsidRDefault="00AE6DEC" w:rsidP="00AE6DEC">
      <w:pPr>
        <w:pStyle w:val="Ttulo1"/>
      </w:pPr>
      <w:r>
        <w:t>Enlaces Externos</w:t>
      </w:r>
    </w:p>
    <w:p w14:paraId="66EF8CA3" w14:textId="77777777" w:rsidR="00AE6DEC" w:rsidRPr="0008552F" w:rsidRDefault="00AE6DEC" w:rsidP="0008552F"/>
    <w:p w14:paraId="23A3EB29" w14:textId="6916F608" w:rsidR="00873A47" w:rsidRDefault="00AE6DEC" w:rsidP="00FF2689">
      <w:r>
        <w:t>Otros formatos de los datos:</w:t>
      </w:r>
    </w:p>
    <w:p w14:paraId="09966630" w14:textId="0035DBED" w:rsidR="00AE6DEC" w:rsidRDefault="00AE6DEC" w:rsidP="00AE6DEC">
      <w:pPr>
        <w:pStyle w:val="Ttulo1"/>
      </w:pPr>
      <w:r>
        <w:t>Metadatos Adicionales</w:t>
      </w:r>
    </w:p>
    <w:p w14:paraId="55EF5934" w14:textId="77777777" w:rsidR="00FF2689" w:rsidRPr="00FF2689" w:rsidRDefault="00FF2689" w:rsidP="00FF2689"/>
    <w:sectPr w:rsidR="00FF2689" w:rsidRPr="00FF2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A73DC"/>
    <w:multiLevelType w:val="multilevel"/>
    <w:tmpl w:val="32A087F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1F70D7"/>
    <w:multiLevelType w:val="hybridMultilevel"/>
    <w:tmpl w:val="7DBE3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5890">
    <w:abstractNumId w:val="0"/>
  </w:num>
  <w:num w:numId="2" w16cid:durableId="23987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ED"/>
    <w:rsid w:val="00005293"/>
    <w:rsid w:val="00054412"/>
    <w:rsid w:val="0008552F"/>
    <w:rsid w:val="001016ED"/>
    <w:rsid w:val="00204187"/>
    <w:rsid w:val="00241FED"/>
    <w:rsid w:val="002603C3"/>
    <w:rsid w:val="00341FE4"/>
    <w:rsid w:val="003B7467"/>
    <w:rsid w:val="00460636"/>
    <w:rsid w:val="0046393C"/>
    <w:rsid w:val="00532579"/>
    <w:rsid w:val="0055465D"/>
    <w:rsid w:val="0056602F"/>
    <w:rsid w:val="00602538"/>
    <w:rsid w:val="00616C4D"/>
    <w:rsid w:val="006321DA"/>
    <w:rsid w:val="00654AFA"/>
    <w:rsid w:val="00684511"/>
    <w:rsid w:val="006B5825"/>
    <w:rsid w:val="00703E17"/>
    <w:rsid w:val="00764403"/>
    <w:rsid w:val="00823098"/>
    <w:rsid w:val="0085031A"/>
    <w:rsid w:val="00873A47"/>
    <w:rsid w:val="008955A3"/>
    <w:rsid w:val="009303D1"/>
    <w:rsid w:val="00972011"/>
    <w:rsid w:val="00981AF2"/>
    <w:rsid w:val="00990E41"/>
    <w:rsid w:val="009D374B"/>
    <w:rsid w:val="00A56C20"/>
    <w:rsid w:val="00AB6D75"/>
    <w:rsid w:val="00AD58B7"/>
    <w:rsid w:val="00AE6DEC"/>
    <w:rsid w:val="00B11E25"/>
    <w:rsid w:val="00BA726C"/>
    <w:rsid w:val="00BB690B"/>
    <w:rsid w:val="00C4261F"/>
    <w:rsid w:val="00CD0AC6"/>
    <w:rsid w:val="00CD266B"/>
    <w:rsid w:val="00CF0CF0"/>
    <w:rsid w:val="00D22724"/>
    <w:rsid w:val="00D71FC4"/>
    <w:rsid w:val="00ED098D"/>
    <w:rsid w:val="00EF4B80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4FA8"/>
  <w15:chartTrackingRefBased/>
  <w15:docId w15:val="{20BEEE55-6C3C-4510-97B4-FD670378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ED"/>
  </w:style>
  <w:style w:type="paragraph" w:styleId="Ttulo1">
    <w:name w:val="heading 1"/>
    <w:basedOn w:val="Normal"/>
    <w:next w:val="Normal"/>
    <w:link w:val="Ttulo1Car"/>
    <w:uiPriority w:val="9"/>
    <w:qFormat/>
    <w:rsid w:val="00972011"/>
    <w:pPr>
      <w:keepNext/>
      <w:keepLines/>
      <w:numPr>
        <w:numId w:val="1"/>
      </w:numPr>
      <w:tabs>
        <w:tab w:val="num" w:pos="360"/>
      </w:tabs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8B7"/>
    <w:pPr>
      <w:keepNext/>
      <w:keepLines/>
      <w:numPr>
        <w:ilvl w:val="1"/>
        <w:numId w:val="1"/>
      </w:numPr>
      <w:tabs>
        <w:tab w:val="num" w:pos="36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1FED"/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41FED"/>
    <w:rPr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7201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41FE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D58B7"/>
    <w:rPr>
      <w:rFonts w:asciiTheme="majorHAnsi" w:eastAsiaTheme="majorEastAsia" w:hAnsiTheme="majorHAnsi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Fundación Grupo Social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Bermúdez Rivas</dc:creator>
  <cp:keywords/>
  <dc:description/>
  <cp:lastModifiedBy>Christian Bermúdez Rivas</cp:lastModifiedBy>
  <cp:revision>43</cp:revision>
  <dcterms:created xsi:type="dcterms:W3CDTF">2024-02-21T20:37:00Z</dcterms:created>
  <dcterms:modified xsi:type="dcterms:W3CDTF">2024-12-11T20:07:00Z</dcterms:modified>
</cp:coreProperties>
</file>