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3"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2CCFABB4" w:rsidR="00107C4C" w:rsidRDefault="00DB370E">
            <w:pPr>
              <w:pBdr>
                <w:top w:val="nil"/>
                <w:left w:val="nil"/>
                <w:bottom w:val="nil"/>
                <w:right w:val="nil"/>
                <w:between w:val="nil"/>
              </w:pBdr>
            </w:pPr>
            <w:r>
              <w:t xml:space="preserve">Any time data is accepted from outside your program, </w:t>
            </w:r>
            <w:r w:rsidR="0076151F">
              <w:t>there is a security risk. A program handles very specific cases</w:t>
            </w:r>
            <w:r w:rsidR="00FF5E99">
              <w:t xml:space="preserve">, and input must be verified </w:t>
            </w:r>
            <w:r w:rsidR="0024490D">
              <w:t>to ensure that</w:t>
            </w:r>
            <w:r w:rsidR="00FF5E99">
              <w:t xml:space="preserve"> it meets the criteria that your program expects. </w:t>
            </w:r>
            <w:r w:rsidR="00174F27">
              <w:t>Whether accidental or intentional, all input should be treated as untrusted until validated.</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60B6F1E4" w:rsidR="00FC1294" w:rsidRDefault="00FC1294" w:rsidP="000B7FBD">
            <w:pPr>
              <w:pBdr>
                <w:top w:val="nil"/>
                <w:left w:val="nil"/>
                <w:bottom w:val="nil"/>
                <w:right w:val="nil"/>
                <w:between w:val="nil"/>
              </w:pBdr>
            </w:pPr>
            <w:r>
              <w:t xml:space="preserve">Warnings do not prevent your code </w:t>
            </w:r>
            <w:r w:rsidR="00D77400">
              <w:t>from compiling</w:t>
            </w:r>
            <w:r>
              <w:t xml:space="preserve"> but alert the programmer of </w:t>
            </w:r>
            <w:r w:rsidR="00672D00">
              <w:t xml:space="preserve">issues that might cause </w:t>
            </w:r>
            <w:r w:rsidR="00786C98">
              <w:t>unexpected</w:t>
            </w:r>
            <w:r w:rsidR="006E5536">
              <w:t xml:space="preserve"> consequences. </w:t>
            </w:r>
            <w:r w:rsidR="00EB5D5A">
              <w:t>Warnings</w:t>
            </w:r>
            <w:r w:rsidR="00192581">
              <w:t xml:space="preserve"> catch bugs that are hard to find by</w:t>
            </w:r>
            <w:r w:rsidR="00D77400">
              <w:t xml:space="preserve"> </w:t>
            </w:r>
            <w:r w:rsidR="00FD5719">
              <w:t>alert</w:t>
            </w:r>
            <w:r w:rsidR="00192581">
              <w:t>ing</w:t>
            </w:r>
            <w:r w:rsidR="00FD5719">
              <w:t xml:space="preserve"> easy to miss mistakes like </w:t>
            </w:r>
            <w:r w:rsidR="00C40111">
              <w:t>declaring a variable without using it</w:t>
            </w:r>
            <w:r w:rsidR="000B7FBD">
              <w:t xml:space="preserve">. </w:t>
            </w:r>
            <w:r w:rsidR="00EB6772">
              <w:t xml:space="preserve">Resolve warnings rather than ignoring or suppressing them. </w:t>
            </w:r>
            <w:r w:rsidR="005A4847">
              <w:t>Warnings should be treated as errors</w:t>
            </w:r>
            <w:r w:rsidR="00FA705C">
              <w:t xml:space="preserve">. </w:t>
            </w:r>
            <w:r w:rsidR="005A4847">
              <w:t xml:space="preserve"> </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07AC1184" w:rsidR="00747012" w:rsidRDefault="00217A4F" w:rsidP="0044167E">
            <w:pPr>
              <w:pBdr>
                <w:top w:val="nil"/>
                <w:left w:val="nil"/>
                <w:bottom w:val="nil"/>
                <w:right w:val="nil"/>
                <w:between w:val="nil"/>
              </w:pBdr>
            </w:pPr>
            <w:r>
              <w:t>The software we design will enforce the security policies that we put in place.</w:t>
            </w:r>
            <w:r w:rsidR="004C2DD8">
              <w:t xml:space="preserve"> </w:t>
            </w:r>
            <w:r w:rsidR="004D1F7B">
              <w:t>The architecture of the software will further support security policies</w:t>
            </w:r>
            <w:r w:rsidR="008D6A2E">
              <w:t xml:space="preserve"> from the ground up</w:t>
            </w:r>
            <w:r w:rsidR="006C399F">
              <w:t xml:space="preserve"> by classifying </w:t>
            </w:r>
            <w:r w:rsidR="004B62F6">
              <w:t>data and permission roles. These ideals will influence the architecture.</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462C3128" w:rsidR="00AF3582" w:rsidRDefault="0023166E">
            <w:pPr>
              <w:pBdr>
                <w:top w:val="nil"/>
                <w:left w:val="nil"/>
                <w:bottom w:val="nil"/>
                <w:right w:val="nil"/>
                <w:between w:val="nil"/>
              </w:pBdr>
            </w:pPr>
            <w:r>
              <w:t xml:space="preserve">Avoid designing a complicated system. </w:t>
            </w:r>
            <w:r w:rsidR="00346210">
              <w:t xml:space="preserve">A complex system will likely </w:t>
            </w:r>
            <w:r w:rsidR="004F2FC2">
              <w:t xml:space="preserve">exacerbate vulnerabilities when being implemented. </w:t>
            </w:r>
            <w:r w:rsidR="002E78E7">
              <w:t xml:space="preserve">If there are multiple methods for </w:t>
            </w:r>
            <w:r w:rsidR="007C6510">
              <w:t xml:space="preserve">creating your security systems, the simplest </w:t>
            </w:r>
            <w:r w:rsidR="00DB3D46">
              <w:t xml:space="preserve">one </w:t>
            </w:r>
            <w:r w:rsidR="00521CE2">
              <w:t xml:space="preserve">will make it the easiest to understand and implement. </w:t>
            </w:r>
            <w:r w:rsidR="00922ED1">
              <w:t xml:space="preserve"> </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6D30D2ED" w:rsidR="00521CE2" w:rsidRDefault="00EC2DA5">
            <w:pPr>
              <w:pBdr>
                <w:top w:val="nil"/>
                <w:left w:val="nil"/>
                <w:bottom w:val="nil"/>
                <w:right w:val="nil"/>
                <w:between w:val="nil"/>
              </w:pBdr>
            </w:pPr>
            <w:r>
              <w:t>Permissions are denied by default</w:t>
            </w:r>
            <w:r w:rsidR="00DC49F4">
              <w:t xml:space="preserve">. Actions are permitted only </w:t>
            </w:r>
            <w:r w:rsidR="000B1337">
              <w:t xml:space="preserve">under defined conditions. </w:t>
            </w:r>
            <w:r w:rsidR="00F366EE">
              <w:t xml:space="preserve">This relates to permissions, </w:t>
            </w:r>
            <w:r w:rsidR="00FE6134">
              <w:t>access to networks and applications</w:t>
            </w:r>
            <w:r w:rsidR="00DD1F20">
              <w:t xml:space="preserve">. </w:t>
            </w:r>
            <w:r w:rsidR="00321328">
              <w:t xml:space="preserve">This is the same concept as whitelisting where allowed actions are </w:t>
            </w:r>
            <w:r w:rsidR="004B0809">
              <w:t xml:space="preserve">specified and defined, rather than allowing access to all and denying only certain conditions. </w:t>
            </w:r>
            <w:r w:rsidR="00FE6134">
              <w:t xml:space="preserve"> </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4B7FF8CD" w:rsidR="001C7C55" w:rsidRDefault="001C7C55">
            <w:pPr>
              <w:pBdr>
                <w:top w:val="nil"/>
                <w:left w:val="nil"/>
                <w:bottom w:val="nil"/>
                <w:right w:val="nil"/>
                <w:between w:val="nil"/>
              </w:pBdr>
            </w:pPr>
            <w:r>
              <w:t>Users</w:t>
            </w:r>
            <w:r w:rsidR="00C85FC6">
              <w:t xml:space="preserve"> and programs are given only the level </w:t>
            </w:r>
            <w:r w:rsidR="0095409A">
              <w:t>of access needed to perform their specific role</w:t>
            </w:r>
            <w:r w:rsidR="00FB0980">
              <w:t xml:space="preserve"> or elevated access </w:t>
            </w:r>
            <w:r w:rsidR="00D96E2B">
              <w:t>only for the time to complete the action</w:t>
            </w:r>
            <w:r w:rsidR="003931A8">
              <w:t xml:space="preserve"> and then removed</w:t>
            </w:r>
            <w:r w:rsidR="0095409A">
              <w:t xml:space="preserve">. </w:t>
            </w:r>
            <w:r w:rsidR="005C3C08">
              <w:t>Vulnerabilities are limited</w:t>
            </w:r>
            <w:r w:rsidR="0041045D">
              <w:t xml:space="preserve"> to only the level of access for </w:t>
            </w:r>
            <w:r w:rsidR="00C93ECE">
              <w:t xml:space="preserve">the affected user, system. </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643C40B7" w:rsidR="007E5324" w:rsidRDefault="00E25CA8" w:rsidP="0044167E">
            <w:pPr>
              <w:pBdr>
                <w:top w:val="nil"/>
                <w:left w:val="nil"/>
                <w:bottom w:val="nil"/>
                <w:right w:val="nil"/>
                <w:between w:val="nil"/>
              </w:pBdr>
            </w:pPr>
            <w:r>
              <w:t xml:space="preserve">Only the data that is necessary in the scope of the work will be </w:t>
            </w:r>
            <w:r w:rsidR="002F4B36">
              <w:t xml:space="preserve">distributed to other systems. The remainder will be stripped </w:t>
            </w:r>
            <w:r w:rsidR="00482954">
              <w:t>to protect it from being misused or intercepte</w:t>
            </w:r>
            <w:r w:rsidR="003106AA">
              <w:t xml:space="preserve">d </w:t>
            </w:r>
            <w:r w:rsidR="00D07DAA">
              <w:t>to not pointlessly</w:t>
            </w:r>
            <w:r w:rsidR="00DC77A3">
              <w:t xml:space="preserve"> put it at risk.</w:t>
            </w:r>
            <w:r w:rsidR="00D07DAA">
              <w:t xml:space="preserve"> </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 xml:space="preserve">Practice Defense in Depth </w:t>
            </w:r>
          </w:p>
        </w:tc>
        <w:tc>
          <w:tcPr>
            <w:tcW w:w="8238" w:type="dxa"/>
            <w:shd w:val="clear" w:color="auto" w:fill="auto"/>
            <w:tcMar>
              <w:top w:w="100" w:type="dxa"/>
              <w:left w:w="100" w:type="dxa"/>
              <w:bottom w:w="100" w:type="dxa"/>
              <w:right w:w="100" w:type="dxa"/>
            </w:tcMar>
          </w:tcPr>
          <w:p w14:paraId="1A852539" w14:textId="143AE81A" w:rsidR="00063631" w:rsidRDefault="00063631">
            <w:pPr>
              <w:pBdr>
                <w:top w:val="nil"/>
                <w:left w:val="nil"/>
                <w:bottom w:val="nil"/>
                <w:right w:val="nil"/>
                <w:between w:val="nil"/>
              </w:pBdr>
            </w:pPr>
            <w:r>
              <w:t>Defense in depth layers security</w:t>
            </w:r>
            <w:r w:rsidR="00340753">
              <w:t xml:space="preserve"> levels so that the vulnerabilities of one security measure are protected by another. </w:t>
            </w:r>
            <w:r w:rsidR="00291D2C">
              <w:t xml:space="preserve">If a layer of security is compromised, there will be another </w:t>
            </w:r>
            <w:r w:rsidR="00A25F72">
              <w:t>layer below it to protect from penetration.</w:t>
            </w:r>
            <w:r w:rsidR="00C876E0">
              <w:t xml:space="preserve"> Practicing defense in depth requires more effort but the </w:t>
            </w:r>
            <w:r w:rsidR="00AF1D1C">
              <w:t xml:space="preserve">consequences outweigh the time and effort saved by not practicing defense in depth. </w:t>
            </w:r>
            <w:r w:rsidR="00A25F72">
              <w:t xml:space="preserve"> </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421ECD14" w:rsidR="00CC5FF3" w:rsidRDefault="00564CC9">
            <w:pPr>
              <w:pBdr>
                <w:top w:val="nil"/>
                <w:left w:val="nil"/>
                <w:bottom w:val="nil"/>
                <w:right w:val="nil"/>
                <w:between w:val="nil"/>
              </w:pBdr>
            </w:pPr>
            <w:r>
              <w:t xml:space="preserve">The more robust that quality assurance is, </w:t>
            </w:r>
            <w:r w:rsidR="00D00F55">
              <w:t xml:space="preserve">the more vulnerabilities will be identified and resolved prior to deploying to production. </w:t>
            </w:r>
            <w:r w:rsidR="00895FFC">
              <w:t>Techniques</w:t>
            </w:r>
            <w:r w:rsidR="00DE778E">
              <w:t xml:space="preserve"> such as accurate unit testing, </w:t>
            </w:r>
            <w:r w:rsidR="00DA5656">
              <w:t xml:space="preserve">code review tools, </w:t>
            </w:r>
            <w:r w:rsidR="00EF15AA">
              <w:t xml:space="preserve">continuous integration tools and more </w:t>
            </w:r>
            <w:r w:rsidR="00895FFC">
              <w:t xml:space="preserve">are methods that </w:t>
            </w:r>
            <w:r w:rsidR="005C4CA4">
              <w:t xml:space="preserve">will improve </w:t>
            </w:r>
            <w:r w:rsidR="00F7224F">
              <w:t xml:space="preserve">maintain and improve the quality of projects. </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67FF9149" w:rsidR="001B0A8D" w:rsidRDefault="001222E9">
            <w:pPr>
              <w:pBdr>
                <w:top w:val="nil"/>
                <w:left w:val="nil"/>
                <w:bottom w:val="nil"/>
                <w:right w:val="nil"/>
                <w:between w:val="nil"/>
              </w:pBdr>
            </w:pPr>
            <w:r>
              <w:t xml:space="preserve">The coding standard will be easy to understand in order to maximize its adoption. </w:t>
            </w:r>
            <w:r w:rsidR="003A5262">
              <w:t xml:space="preserve">A coding standard is only as effective as the </w:t>
            </w:r>
            <w:r w:rsidR="00F46F4A">
              <w:t xml:space="preserve">user and systems that adhere to it. </w:t>
            </w:r>
            <w:r w:rsidR="00FF0FA3">
              <w:t xml:space="preserve">Considering that adopting the standard is the </w:t>
            </w:r>
            <w:r w:rsidR="00B47E0C">
              <w:t xml:space="preserve">goal, all efforts will be made to </w:t>
            </w:r>
            <w:r w:rsidR="0093679F">
              <w:t>make it easy to follow</w:t>
            </w:r>
            <w:r w:rsidR="00006E90">
              <w:t>.</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45A1B260" w:rsidR="00381847" w:rsidRDefault="00E769D9">
      <w:pPr>
        <w:rPr>
          <w:b/>
          <w:sz w:val="27"/>
          <w:szCs w:val="27"/>
        </w:rPr>
      </w:pP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3360B5C6" w:rsidR="00381847" w:rsidRDefault="00365D75">
            <w:pPr>
              <w:jc w:val="center"/>
              <w:rPr>
                <w:b/>
                <w:sz w:val="24"/>
                <w:szCs w:val="24"/>
              </w:rPr>
            </w:pPr>
            <w:r>
              <w:rPr>
                <w:b/>
                <w:sz w:val="24"/>
                <w:szCs w:val="24"/>
              </w:rPr>
              <w:t xml:space="preserve">Use </w:t>
            </w:r>
            <w:r w:rsidR="00361099">
              <w:rPr>
                <w:b/>
                <w:sz w:val="24"/>
                <w:szCs w:val="24"/>
              </w:rPr>
              <w:t>Appropriate Data Type</w:t>
            </w:r>
            <w:r w:rsidR="00F16294">
              <w:rPr>
                <w:b/>
                <w:sz w:val="24"/>
                <w:szCs w:val="24"/>
              </w:rPr>
              <w:t xml:space="preserve"> for the Situation</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4C245637" w:rsidR="00381847" w:rsidRDefault="00E769D9">
            <w:pPr>
              <w:jc w:val="center"/>
            </w:pPr>
            <w:r>
              <w:t>STD-</w:t>
            </w:r>
            <w:r w:rsidR="00F16294">
              <w:t>001</w:t>
            </w:r>
            <w:r>
              <w:t>-</w:t>
            </w:r>
            <w:r w:rsidR="00630F37">
              <w:t>CPP</w:t>
            </w:r>
          </w:p>
        </w:tc>
        <w:tc>
          <w:tcPr>
            <w:tcW w:w="7632" w:type="dxa"/>
            <w:tcMar>
              <w:top w:w="100" w:type="dxa"/>
              <w:left w:w="100" w:type="dxa"/>
              <w:bottom w:w="100" w:type="dxa"/>
              <w:right w:w="100" w:type="dxa"/>
            </w:tcMar>
          </w:tcPr>
          <w:p w14:paraId="7140E542" w14:textId="520C7FDE" w:rsidR="000B60B1" w:rsidRDefault="000B60B1">
            <w:r>
              <w:t xml:space="preserve">Select a data type to avoid data loss in your </w:t>
            </w:r>
            <w:r w:rsidR="00C312E0">
              <w:t>program.</w:t>
            </w:r>
            <w:r w:rsidR="00DB16EF">
              <w:t xml:space="preserve"> Consider realistic values for your variable and also </w:t>
            </w:r>
            <w:r w:rsidR="00184253">
              <w:t xml:space="preserve">consider the other data it will interact with. </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71FD8D84" w:rsidR="00186548" w:rsidRDefault="00737287" w:rsidP="0015146B">
            <w:r>
              <w:t>This example uses a</w:t>
            </w:r>
            <w:r w:rsidR="000673B1">
              <w:t xml:space="preserve">n </w:t>
            </w:r>
            <w:r>
              <w:t xml:space="preserve">inappropriate data type for </w:t>
            </w:r>
            <w:r w:rsidR="00BA542F">
              <w:t xml:space="preserve">the function. Cost </w:t>
            </w:r>
            <w:r w:rsidR="007D4CEC">
              <w:t xml:space="preserve">will </w:t>
            </w:r>
            <w:r w:rsidR="008F364C">
              <w:t xml:space="preserve">typically be a decimal number. </w:t>
            </w:r>
            <w:r w:rsidR="008D61CB">
              <w:t>This careless error</w:t>
            </w:r>
            <w:r w:rsidR="00EF1907">
              <w:t xml:space="preserve"> </w:t>
            </w:r>
            <w:r w:rsidR="00EF141C">
              <w:t xml:space="preserve">is compounded at the cost calculation where </w:t>
            </w:r>
            <w:r w:rsidR="00EF1907">
              <w:t xml:space="preserve">data after the decimal </w:t>
            </w:r>
            <w:r w:rsidR="00EF141C">
              <w:t>becomes</w:t>
            </w:r>
            <w:r w:rsidR="00EF1907">
              <w:t xml:space="preserve"> </w:t>
            </w:r>
            <w:r w:rsidR="009042DA">
              <w:t xml:space="preserve">silently </w:t>
            </w:r>
            <w:r w:rsidR="00EF1907">
              <w:t>truncated</w:t>
            </w:r>
            <w:r w:rsidR="00FF0C74">
              <w:t xml:space="preserve"> when the decimal value is assigned to </w:t>
            </w:r>
            <w:r w:rsidR="00ED26A4">
              <w:t>the int variable cost</w:t>
            </w:r>
            <w:r w:rsidR="00EF141C">
              <w:t xml:space="preserve">. This does not </w:t>
            </w:r>
            <w:r w:rsidR="00C71AEB">
              <w:t>give a warning during runtime</w:t>
            </w:r>
            <w:r w:rsidR="00DF3CDD">
              <w:t>.</w:t>
            </w:r>
            <w:r w:rsidR="00C71AEB">
              <w:t xml:space="preserve"> </w:t>
            </w:r>
          </w:p>
        </w:tc>
      </w:tr>
      <w:tr w:rsidR="00F72634" w14:paraId="5B8614A1" w14:textId="77777777" w:rsidTr="00001F14">
        <w:trPr>
          <w:trHeight w:val="460"/>
        </w:trPr>
        <w:tc>
          <w:tcPr>
            <w:tcW w:w="10800" w:type="dxa"/>
            <w:tcMar>
              <w:top w:w="100" w:type="dxa"/>
              <w:left w:w="100" w:type="dxa"/>
              <w:bottom w:w="100" w:type="dxa"/>
              <w:right w:w="100" w:type="dxa"/>
            </w:tcMar>
          </w:tcPr>
          <w:p w14:paraId="5DB71792" w14:textId="50992718" w:rsidR="00A51F37" w:rsidRPr="004F0343" w:rsidRDefault="004524A9" w:rsidP="00A51F37">
            <w:pPr>
              <w:ind w:left="720"/>
              <w:rPr>
                <w:rFonts w:ascii="Courier New" w:hAnsi="Courier New" w:cs="Courier New"/>
                <w:sz w:val="24"/>
                <w:szCs w:val="24"/>
              </w:rPr>
            </w:pPr>
            <w:r w:rsidRPr="004F0343">
              <w:rPr>
                <w:rFonts w:ascii="Courier New" w:hAnsi="Courier New" w:cs="Courier New"/>
                <w:sz w:val="24"/>
                <w:szCs w:val="24"/>
              </w:rPr>
              <w:t>float</w:t>
            </w:r>
            <w:r w:rsidR="004C74C7" w:rsidRPr="004F0343">
              <w:rPr>
                <w:rFonts w:ascii="Courier New" w:hAnsi="Courier New" w:cs="Courier New"/>
                <w:sz w:val="24"/>
                <w:szCs w:val="24"/>
              </w:rPr>
              <w:t xml:space="preserve"> calculate_cos</w:t>
            </w:r>
            <w:r w:rsidR="005267EB" w:rsidRPr="004F0343">
              <w:rPr>
                <w:rFonts w:ascii="Courier New" w:hAnsi="Courier New" w:cs="Courier New"/>
                <w:sz w:val="24"/>
                <w:szCs w:val="24"/>
              </w:rPr>
              <w:t>t(int quantity, float</w:t>
            </w:r>
            <w:r w:rsidR="00184253" w:rsidRPr="004F0343">
              <w:rPr>
                <w:rFonts w:ascii="Courier New" w:hAnsi="Courier New" w:cs="Courier New"/>
                <w:sz w:val="24"/>
                <w:szCs w:val="24"/>
              </w:rPr>
              <w:t xml:space="preserve"> </w:t>
            </w:r>
            <w:r w:rsidR="007128B2" w:rsidRPr="004F0343">
              <w:rPr>
                <w:rFonts w:ascii="Courier New" w:hAnsi="Courier New" w:cs="Courier New"/>
                <w:sz w:val="24"/>
                <w:szCs w:val="24"/>
              </w:rPr>
              <w:t>price, float tax</w:t>
            </w:r>
            <w:r w:rsidR="00573417" w:rsidRPr="004F0343">
              <w:rPr>
                <w:rFonts w:ascii="Courier New" w:hAnsi="Courier New" w:cs="Courier New"/>
                <w:sz w:val="24"/>
                <w:szCs w:val="24"/>
              </w:rPr>
              <w:t>) {</w:t>
            </w:r>
          </w:p>
          <w:p w14:paraId="7ACECC10" w14:textId="23BBADDD" w:rsidR="00860297" w:rsidRPr="004F0343" w:rsidRDefault="00EF196A" w:rsidP="00860297">
            <w:pPr>
              <w:ind w:left="1440"/>
              <w:rPr>
                <w:rFonts w:ascii="Courier New" w:hAnsi="Courier New" w:cs="Courier New"/>
                <w:sz w:val="24"/>
                <w:szCs w:val="24"/>
              </w:rPr>
            </w:pPr>
            <w:r w:rsidRPr="004F0343">
              <w:rPr>
                <w:rFonts w:ascii="Courier New" w:hAnsi="Courier New" w:cs="Courier New"/>
                <w:sz w:val="24"/>
                <w:szCs w:val="24"/>
              </w:rPr>
              <w:t>int</w:t>
            </w:r>
            <w:r w:rsidR="00573417" w:rsidRPr="004F0343">
              <w:rPr>
                <w:rFonts w:ascii="Courier New" w:hAnsi="Courier New" w:cs="Courier New"/>
                <w:sz w:val="24"/>
                <w:szCs w:val="24"/>
              </w:rPr>
              <w:t xml:space="preserve"> cost;</w:t>
            </w:r>
          </w:p>
          <w:p w14:paraId="6B4853C9" w14:textId="467E4077" w:rsidR="00860297" w:rsidRPr="004F0343" w:rsidRDefault="00860297" w:rsidP="00860297">
            <w:pPr>
              <w:ind w:left="1440"/>
              <w:rPr>
                <w:rFonts w:ascii="Courier New" w:hAnsi="Courier New" w:cs="Courier New"/>
                <w:sz w:val="24"/>
                <w:szCs w:val="24"/>
              </w:rPr>
            </w:pPr>
            <w:r w:rsidRPr="004F0343">
              <w:rPr>
                <w:rFonts w:ascii="Courier New" w:hAnsi="Courier New" w:cs="Courier New"/>
                <w:sz w:val="24"/>
                <w:szCs w:val="24"/>
              </w:rPr>
              <w:t>float subtotal;</w:t>
            </w:r>
          </w:p>
          <w:p w14:paraId="53D3FD16" w14:textId="77777777" w:rsidR="00860297" w:rsidRPr="004F0343" w:rsidRDefault="00860297" w:rsidP="00860297">
            <w:pPr>
              <w:ind w:left="1440"/>
              <w:rPr>
                <w:rFonts w:ascii="Courier New" w:hAnsi="Courier New" w:cs="Courier New"/>
                <w:sz w:val="24"/>
                <w:szCs w:val="24"/>
              </w:rPr>
            </w:pPr>
          </w:p>
          <w:p w14:paraId="6D6C3FE8" w14:textId="27C46919" w:rsidR="00860297" w:rsidRPr="004F0343" w:rsidRDefault="00860297" w:rsidP="00860297">
            <w:pPr>
              <w:ind w:left="1440"/>
              <w:rPr>
                <w:rFonts w:ascii="Courier New" w:hAnsi="Courier New" w:cs="Courier New"/>
                <w:sz w:val="24"/>
                <w:szCs w:val="24"/>
              </w:rPr>
            </w:pPr>
            <w:r w:rsidRPr="004F0343">
              <w:rPr>
                <w:rFonts w:ascii="Courier New" w:hAnsi="Courier New" w:cs="Courier New"/>
                <w:sz w:val="24"/>
                <w:szCs w:val="24"/>
              </w:rPr>
              <w:t>sub</w:t>
            </w:r>
            <w:r w:rsidR="00836A4F" w:rsidRPr="004F0343">
              <w:rPr>
                <w:rFonts w:ascii="Courier New" w:hAnsi="Courier New" w:cs="Courier New"/>
                <w:sz w:val="24"/>
                <w:szCs w:val="24"/>
              </w:rPr>
              <w:t>total = quantity * price;</w:t>
            </w:r>
          </w:p>
          <w:p w14:paraId="2DDE9F22" w14:textId="27F00D85" w:rsidR="00573417" w:rsidRPr="004F0343" w:rsidRDefault="00836A4F" w:rsidP="00DC6AB1">
            <w:pPr>
              <w:ind w:left="1440"/>
              <w:rPr>
                <w:rFonts w:ascii="Courier New" w:hAnsi="Courier New" w:cs="Courier New"/>
                <w:sz w:val="24"/>
                <w:szCs w:val="24"/>
              </w:rPr>
            </w:pPr>
            <w:r w:rsidRPr="004F0343">
              <w:rPr>
                <w:rFonts w:ascii="Courier New" w:hAnsi="Courier New" w:cs="Courier New"/>
                <w:sz w:val="24"/>
                <w:szCs w:val="24"/>
              </w:rPr>
              <w:t>cost = subtotal * (1 + tax)</w:t>
            </w:r>
            <w:r w:rsidR="00DC6AB1" w:rsidRPr="004F0343">
              <w:rPr>
                <w:rFonts w:ascii="Courier New" w:hAnsi="Courier New" w:cs="Courier New"/>
                <w:sz w:val="24"/>
                <w:szCs w:val="24"/>
              </w:rPr>
              <w:t>;</w:t>
            </w:r>
          </w:p>
          <w:p w14:paraId="42E4F6BB" w14:textId="77777777" w:rsidR="00782B95" w:rsidRPr="004F0343" w:rsidRDefault="00782B95" w:rsidP="00DC6AB1">
            <w:pPr>
              <w:ind w:left="1440"/>
              <w:rPr>
                <w:rFonts w:ascii="Courier New" w:hAnsi="Courier New" w:cs="Courier New"/>
                <w:sz w:val="24"/>
                <w:szCs w:val="24"/>
              </w:rPr>
            </w:pPr>
          </w:p>
          <w:p w14:paraId="21C31AA6" w14:textId="40790FC1" w:rsidR="00782B95" w:rsidRPr="004F0343" w:rsidRDefault="00782B95" w:rsidP="00DC6AB1">
            <w:pPr>
              <w:ind w:left="1440"/>
              <w:rPr>
                <w:rFonts w:ascii="Courier New" w:hAnsi="Courier New" w:cs="Courier New"/>
                <w:sz w:val="24"/>
                <w:szCs w:val="24"/>
              </w:rPr>
            </w:pPr>
            <w:r w:rsidRPr="004F0343">
              <w:rPr>
                <w:rFonts w:ascii="Courier New" w:hAnsi="Courier New" w:cs="Courier New"/>
                <w:sz w:val="24"/>
                <w:szCs w:val="24"/>
              </w:rPr>
              <w:t>return cost;</w:t>
            </w:r>
          </w:p>
          <w:p w14:paraId="3ECD0D5A" w14:textId="433B58B2" w:rsidR="00573417" w:rsidRPr="00A51F37" w:rsidRDefault="00573417" w:rsidP="00A51F37">
            <w:pPr>
              <w:ind w:left="720"/>
              <w:rPr>
                <w:rFonts w:ascii="Courier New" w:hAnsi="Courier New" w:cs="Courier New"/>
              </w:rPr>
            </w:pPr>
            <w:r w:rsidRPr="004F0343">
              <w:rPr>
                <w:rFonts w:ascii="Courier New" w:hAnsi="Courier New" w:cs="Courier New"/>
                <w:sz w:val="24"/>
                <w:szCs w:val="24"/>
              </w:rPr>
              <w:t>}</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361AA653" w:rsidR="00DC5ED4" w:rsidRDefault="001A6D6F" w:rsidP="0015146B">
            <w:r>
              <w:t xml:space="preserve">The mistake above is easily resolved by choosing a more appropriate type for cost, like float. </w:t>
            </w:r>
            <w:r w:rsidR="00E4279A">
              <w:t xml:space="preserve">Not only is this a better fit </w:t>
            </w:r>
            <w:r w:rsidR="00391CE9">
              <w:t xml:space="preserve">for a concept like the cost of a </w:t>
            </w:r>
            <w:r w:rsidR="007B2F9A">
              <w:t>product but</w:t>
            </w:r>
            <w:r w:rsidR="00391CE9">
              <w:t xml:space="preserve"> </w:t>
            </w:r>
            <w:r w:rsidR="000531B7">
              <w:t>float also</w:t>
            </w:r>
            <w:r w:rsidR="003D6194">
              <w:t xml:space="preserve"> </w:t>
            </w:r>
            <w:r w:rsidR="00783528">
              <w:t xml:space="preserve">retains </w:t>
            </w:r>
            <w:r w:rsidR="000531B7">
              <w:t xml:space="preserve">data through calculations without truncating decimal </w:t>
            </w:r>
            <w:r w:rsidR="002757DE">
              <w:t>numbers.</w:t>
            </w:r>
          </w:p>
        </w:tc>
      </w:tr>
      <w:tr w:rsidR="00F72634" w14:paraId="4EAB134E" w14:textId="77777777" w:rsidTr="00001F14">
        <w:trPr>
          <w:trHeight w:val="460"/>
        </w:trPr>
        <w:tc>
          <w:tcPr>
            <w:tcW w:w="10800" w:type="dxa"/>
            <w:tcMar>
              <w:top w:w="100" w:type="dxa"/>
              <w:left w:w="100" w:type="dxa"/>
              <w:bottom w:w="100" w:type="dxa"/>
              <w:right w:w="100" w:type="dxa"/>
            </w:tcMar>
          </w:tcPr>
          <w:p w14:paraId="446066D9" w14:textId="77777777" w:rsidR="00C3701A" w:rsidRPr="004F0343" w:rsidRDefault="00C3701A" w:rsidP="00C3701A">
            <w:pPr>
              <w:ind w:left="720"/>
              <w:rPr>
                <w:rFonts w:ascii="Courier New" w:hAnsi="Courier New" w:cs="Courier New"/>
                <w:sz w:val="24"/>
                <w:szCs w:val="24"/>
              </w:rPr>
            </w:pPr>
            <w:r w:rsidRPr="004F0343">
              <w:rPr>
                <w:rFonts w:ascii="Courier New" w:hAnsi="Courier New" w:cs="Courier New"/>
                <w:sz w:val="24"/>
                <w:szCs w:val="24"/>
              </w:rPr>
              <w:t>float calculate_cost(int quantity, float price, float tax) {</w:t>
            </w:r>
          </w:p>
          <w:p w14:paraId="415669E6" w14:textId="4C79CD6D" w:rsidR="00C3701A" w:rsidRPr="004F0343" w:rsidRDefault="00C3701A" w:rsidP="00C3701A">
            <w:pPr>
              <w:ind w:left="1440"/>
              <w:rPr>
                <w:rFonts w:ascii="Courier New" w:hAnsi="Courier New" w:cs="Courier New"/>
                <w:sz w:val="24"/>
                <w:szCs w:val="24"/>
              </w:rPr>
            </w:pPr>
            <w:r w:rsidRPr="004F0343">
              <w:rPr>
                <w:rFonts w:ascii="Courier New" w:hAnsi="Courier New" w:cs="Courier New"/>
                <w:sz w:val="24"/>
                <w:szCs w:val="24"/>
              </w:rPr>
              <w:t>float cost;</w:t>
            </w:r>
          </w:p>
          <w:p w14:paraId="2B2978F1" w14:textId="77777777" w:rsidR="00C3701A" w:rsidRPr="004F0343" w:rsidRDefault="00C3701A" w:rsidP="00C3701A">
            <w:pPr>
              <w:ind w:left="1440"/>
              <w:rPr>
                <w:rFonts w:ascii="Courier New" w:hAnsi="Courier New" w:cs="Courier New"/>
                <w:sz w:val="24"/>
                <w:szCs w:val="24"/>
              </w:rPr>
            </w:pPr>
            <w:r w:rsidRPr="004F0343">
              <w:rPr>
                <w:rFonts w:ascii="Courier New" w:hAnsi="Courier New" w:cs="Courier New"/>
                <w:sz w:val="24"/>
                <w:szCs w:val="24"/>
              </w:rPr>
              <w:t>float subtotal;</w:t>
            </w:r>
          </w:p>
          <w:p w14:paraId="71118DF7" w14:textId="77777777" w:rsidR="00C3701A" w:rsidRPr="004F0343" w:rsidRDefault="00C3701A" w:rsidP="00C3701A">
            <w:pPr>
              <w:ind w:left="1440"/>
              <w:rPr>
                <w:rFonts w:ascii="Courier New" w:hAnsi="Courier New" w:cs="Courier New"/>
                <w:sz w:val="24"/>
                <w:szCs w:val="24"/>
              </w:rPr>
            </w:pPr>
          </w:p>
          <w:p w14:paraId="49802375" w14:textId="77777777" w:rsidR="00C3701A" w:rsidRPr="004F0343" w:rsidRDefault="00C3701A" w:rsidP="00C3701A">
            <w:pPr>
              <w:ind w:left="1440"/>
              <w:rPr>
                <w:rFonts w:ascii="Courier New" w:hAnsi="Courier New" w:cs="Courier New"/>
                <w:sz w:val="24"/>
                <w:szCs w:val="24"/>
              </w:rPr>
            </w:pPr>
            <w:r w:rsidRPr="004F0343">
              <w:rPr>
                <w:rFonts w:ascii="Courier New" w:hAnsi="Courier New" w:cs="Courier New"/>
                <w:sz w:val="24"/>
                <w:szCs w:val="24"/>
              </w:rPr>
              <w:t>subtotal = quantity * price;</w:t>
            </w:r>
          </w:p>
          <w:p w14:paraId="53DD1A8A" w14:textId="77777777" w:rsidR="00C3701A" w:rsidRPr="004F0343" w:rsidRDefault="00C3701A" w:rsidP="00C3701A">
            <w:pPr>
              <w:ind w:left="1440"/>
              <w:rPr>
                <w:rFonts w:ascii="Courier New" w:hAnsi="Courier New" w:cs="Courier New"/>
                <w:sz w:val="24"/>
                <w:szCs w:val="24"/>
              </w:rPr>
            </w:pPr>
            <w:r w:rsidRPr="004F0343">
              <w:rPr>
                <w:rFonts w:ascii="Courier New" w:hAnsi="Courier New" w:cs="Courier New"/>
                <w:sz w:val="24"/>
                <w:szCs w:val="24"/>
              </w:rPr>
              <w:t>cost = subtotal * (1 + tax);</w:t>
            </w:r>
          </w:p>
          <w:p w14:paraId="64501492" w14:textId="77777777" w:rsidR="00C3701A" w:rsidRPr="004F0343" w:rsidRDefault="00C3701A" w:rsidP="00C3701A">
            <w:pPr>
              <w:ind w:left="1440"/>
              <w:rPr>
                <w:rFonts w:ascii="Courier New" w:hAnsi="Courier New" w:cs="Courier New"/>
                <w:sz w:val="24"/>
                <w:szCs w:val="24"/>
              </w:rPr>
            </w:pPr>
          </w:p>
          <w:p w14:paraId="6F320937" w14:textId="77777777" w:rsidR="00C3701A" w:rsidRPr="004F0343" w:rsidRDefault="00C3701A" w:rsidP="00C3701A">
            <w:pPr>
              <w:ind w:left="1440"/>
              <w:rPr>
                <w:rFonts w:ascii="Courier New" w:hAnsi="Courier New" w:cs="Courier New"/>
                <w:sz w:val="24"/>
                <w:szCs w:val="24"/>
              </w:rPr>
            </w:pPr>
            <w:r w:rsidRPr="004F0343">
              <w:rPr>
                <w:rFonts w:ascii="Courier New" w:hAnsi="Courier New" w:cs="Courier New"/>
                <w:sz w:val="24"/>
                <w:szCs w:val="24"/>
              </w:rPr>
              <w:t>return cost;</w:t>
            </w:r>
          </w:p>
          <w:p w14:paraId="783CC6FF" w14:textId="6D987D90" w:rsidR="00C3701A" w:rsidRDefault="00C3701A" w:rsidP="00C3701A">
            <w:pPr>
              <w:ind w:left="720"/>
            </w:pPr>
            <w:r w:rsidRPr="004F0343">
              <w:rPr>
                <w:rFonts w:ascii="Courier New" w:hAnsi="Courier New" w:cs="Courier New"/>
                <w:sz w:val="24"/>
                <w:szCs w:val="24"/>
              </w:rPr>
              <w:t>}</w:t>
            </w:r>
          </w:p>
        </w:tc>
      </w:tr>
    </w:tbl>
    <w:p w14:paraId="14107C1E" w14:textId="77777777" w:rsidR="00B475A1" w:rsidRDefault="00B475A1" w:rsidP="00B475A1">
      <w:pPr>
        <w:rPr>
          <w:b/>
        </w:rPr>
      </w:pPr>
    </w:p>
    <w:p w14:paraId="57764A23" w14:textId="24FB2B14"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49F5A6BB" w14:textId="77777777" w:rsidR="00533E4D" w:rsidRDefault="00B475A1" w:rsidP="00F51FA8">
            <w:pPr>
              <w:pBdr>
                <w:top w:val="nil"/>
                <w:left w:val="nil"/>
                <w:bottom w:val="nil"/>
                <w:right w:val="nil"/>
                <w:between w:val="nil"/>
              </w:pBdr>
            </w:pPr>
            <w:r>
              <w:rPr>
                <w:b/>
              </w:rPr>
              <w:lastRenderedPageBreak/>
              <w:t>Principles(s):</w:t>
            </w:r>
            <w:r>
              <w:t xml:space="preserve"> </w:t>
            </w:r>
          </w:p>
          <w:p w14:paraId="535D807E" w14:textId="7F8FF3FA" w:rsidR="00B475A1" w:rsidRDefault="002125C6" w:rsidP="00533E4D">
            <w:pPr>
              <w:pStyle w:val="ListParagraph"/>
              <w:numPr>
                <w:ilvl w:val="0"/>
                <w:numId w:val="18"/>
              </w:numPr>
              <w:pBdr>
                <w:top w:val="nil"/>
                <w:left w:val="nil"/>
                <w:bottom w:val="nil"/>
                <w:right w:val="nil"/>
                <w:between w:val="nil"/>
              </w:pBdr>
            </w:pPr>
            <w:r>
              <w:t>2</w:t>
            </w:r>
            <w:r w:rsidR="00533E4D">
              <w:t xml:space="preserve">. </w:t>
            </w:r>
            <w:r w:rsidR="004E74C2" w:rsidRPr="00533E4D">
              <w:t>Heed Compiler Warnings</w:t>
            </w:r>
            <w:r w:rsidR="00C63C30">
              <w:t>:</w:t>
            </w:r>
            <w:r>
              <w:t xml:space="preserve"> </w:t>
            </w:r>
            <w:r w:rsidR="002C6956">
              <w:t>A compiler will recognize the noncompliant example and notif</w:t>
            </w:r>
            <w:r w:rsidR="00917C27">
              <w:t>y you of  the mistake with “</w:t>
            </w:r>
            <w:r w:rsidR="00917C27" w:rsidRPr="00917C27">
              <w:t>'=': conversion from 'float' to 'int', possible loss of data</w:t>
            </w:r>
            <w:r w:rsidR="00917C27">
              <w:t xml:space="preserve">” or </w:t>
            </w:r>
            <w:r w:rsidR="000741F7">
              <w:t>“</w:t>
            </w:r>
            <w:r w:rsidR="000741F7" w:rsidRPr="000741F7">
              <w:t>'return': conversion from 'int' to 'float', possible loss of data</w:t>
            </w:r>
            <w:r w:rsidR="000741F7">
              <w:t>”.</w:t>
            </w:r>
          </w:p>
          <w:p w14:paraId="079313FC" w14:textId="77777777" w:rsidR="00C63C30" w:rsidRDefault="00C63C30" w:rsidP="00533E4D">
            <w:pPr>
              <w:pStyle w:val="ListParagraph"/>
              <w:numPr>
                <w:ilvl w:val="0"/>
                <w:numId w:val="18"/>
              </w:numPr>
              <w:pBdr>
                <w:top w:val="nil"/>
                <w:left w:val="nil"/>
                <w:bottom w:val="nil"/>
                <w:right w:val="nil"/>
                <w:between w:val="nil"/>
              </w:pBdr>
            </w:pPr>
            <w:r>
              <w:t xml:space="preserve">9. Use Effective Quality Assurance Techniques: </w:t>
            </w:r>
            <w:r w:rsidR="00C52F22">
              <w:t xml:space="preserve">Be knowledgeable of your practice and </w:t>
            </w:r>
            <w:r w:rsidR="0062143E">
              <w:t xml:space="preserve">put an effort in to </w:t>
            </w:r>
            <w:r w:rsidR="009C60A3">
              <w:t xml:space="preserve">testing code. A </w:t>
            </w:r>
            <w:r w:rsidR="00A6772B">
              <w:t xml:space="preserve">deep </w:t>
            </w:r>
            <w:r w:rsidR="009C60A3">
              <w:t xml:space="preserve">desire to </w:t>
            </w:r>
            <w:r w:rsidR="00A6772B">
              <w:t xml:space="preserve">perform effective quality assurance is the best way to </w:t>
            </w:r>
            <w:r w:rsidR="00B21592">
              <w:t>resolve mistakes.</w:t>
            </w:r>
          </w:p>
          <w:p w14:paraId="7007063D" w14:textId="6A02C945" w:rsidR="00B21592" w:rsidRPr="00533E4D" w:rsidRDefault="00B21592" w:rsidP="00533E4D">
            <w:pPr>
              <w:pStyle w:val="ListParagraph"/>
              <w:numPr>
                <w:ilvl w:val="0"/>
                <w:numId w:val="18"/>
              </w:numPr>
              <w:pBdr>
                <w:top w:val="nil"/>
                <w:left w:val="nil"/>
                <w:bottom w:val="nil"/>
                <w:right w:val="nil"/>
                <w:between w:val="nil"/>
              </w:pBdr>
            </w:pPr>
            <w:r>
              <w:t>10. Adopt a Secure Coding Standard</w:t>
            </w:r>
            <w:r w:rsidR="00603FFC">
              <w:t>:</w:t>
            </w:r>
            <w:r w:rsidR="00E33B2E">
              <w:t xml:space="preserve"> </w:t>
            </w:r>
            <w:r w:rsidR="00F844B4">
              <w:t>The standard is simple to adhere to.</w:t>
            </w:r>
            <w:r w:rsidR="00FB698B">
              <w:t xml:space="preserve"> While simple, the standard avoids </w:t>
            </w:r>
            <w:r w:rsidR="00645686">
              <w:t>hard to notice debugging later.</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4F304F9D" w:rsidR="00B475A1" w:rsidRDefault="00F42371" w:rsidP="00F51FA8">
            <w:pPr>
              <w:jc w:val="center"/>
            </w:pPr>
            <w:r>
              <w:t>High</w:t>
            </w:r>
          </w:p>
        </w:tc>
        <w:tc>
          <w:tcPr>
            <w:tcW w:w="1341" w:type="dxa"/>
            <w:shd w:val="clear" w:color="auto" w:fill="auto"/>
          </w:tcPr>
          <w:p w14:paraId="6EE4DA51" w14:textId="60FF7479" w:rsidR="00B475A1" w:rsidRDefault="00F42371" w:rsidP="00F51FA8">
            <w:pPr>
              <w:jc w:val="center"/>
            </w:pPr>
            <w:r>
              <w:t>Unlikely</w:t>
            </w:r>
          </w:p>
        </w:tc>
        <w:tc>
          <w:tcPr>
            <w:tcW w:w="4021" w:type="dxa"/>
            <w:shd w:val="clear" w:color="auto" w:fill="auto"/>
          </w:tcPr>
          <w:p w14:paraId="5C9846CA" w14:textId="43EE93B3" w:rsidR="00B475A1" w:rsidRDefault="00F42371" w:rsidP="00F51FA8">
            <w:pPr>
              <w:jc w:val="center"/>
            </w:pPr>
            <w:r>
              <w:t>Medium</w:t>
            </w:r>
          </w:p>
        </w:tc>
        <w:tc>
          <w:tcPr>
            <w:tcW w:w="1807" w:type="dxa"/>
            <w:shd w:val="clear" w:color="auto" w:fill="auto"/>
          </w:tcPr>
          <w:p w14:paraId="58E0ACD7" w14:textId="6831FC67" w:rsidR="00B475A1" w:rsidRDefault="00F42371" w:rsidP="00F51FA8">
            <w:pPr>
              <w:jc w:val="center"/>
            </w:pPr>
            <w:r>
              <w:t>High</w:t>
            </w:r>
          </w:p>
        </w:tc>
        <w:tc>
          <w:tcPr>
            <w:tcW w:w="1805" w:type="dxa"/>
            <w:shd w:val="clear" w:color="auto" w:fill="auto"/>
          </w:tcPr>
          <w:p w14:paraId="3E539ECE" w14:textId="62061993" w:rsidR="00B475A1" w:rsidRDefault="00F42371" w:rsidP="00F51FA8">
            <w:pPr>
              <w:jc w:val="center"/>
            </w:pPr>
            <w:r>
              <w:t>2</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387DD77E" w:rsidR="00B475A1" w:rsidRDefault="00604ED9" w:rsidP="00F51FA8">
            <w:pPr>
              <w:jc w:val="center"/>
            </w:pPr>
            <w:r>
              <w:t>MSVC</w:t>
            </w:r>
          </w:p>
        </w:tc>
        <w:tc>
          <w:tcPr>
            <w:tcW w:w="1341" w:type="dxa"/>
            <w:shd w:val="clear" w:color="auto" w:fill="auto"/>
          </w:tcPr>
          <w:p w14:paraId="3AAB69D9" w14:textId="75E9F89C" w:rsidR="00B475A1" w:rsidRDefault="008359B7" w:rsidP="00F51FA8">
            <w:pPr>
              <w:jc w:val="center"/>
            </w:pPr>
            <w:r>
              <w:t>Visual Studio</w:t>
            </w:r>
            <w:r w:rsidR="00255BDE">
              <w:t xml:space="preserve"> 2015+</w:t>
            </w:r>
          </w:p>
        </w:tc>
        <w:tc>
          <w:tcPr>
            <w:tcW w:w="4021" w:type="dxa"/>
            <w:shd w:val="clear" w:color="auto" w:fill="auto"/>
          </w:tcPr>
          <w:p w14:paraId="61C34334" w14:textId="77777777" w:rsidR="00B475A1" w:rsidRDefault="00AC553B" w:rsidP="00F51FA8">
            <w:pPr>
              <w:jc w:val="center"/>
            </w:pPr>
            <w:r w:rsidRPr="00AC553B">
              <w:t>C4244</w:t>
            </w:r>
          </w:p>
          <w:p w14:paraId="5D087CB4" w14:textId="16EE2AD7" w:rsidR="004E2437" w:rsidRDefault="004E2437" w:rsidP="00F51FA8">
            <w:pPr>
              <w:jc w:val="center"/>
            </w:pPr>
            <w:hyperlink r:id="rId14" w:history="1">
              <w:r w:rsidRPr="004E2437">
                <w:rPr>
                  <w:rStyle w:val="Hyperlink"/>
                </w:rPr>
                <w:t>Compiler Warning (levels 3 and 4) C4244 | Microsoft Learn</w:t>
              </w:r>
            </w:hyperlink>
          </w:p>
        </w:tc>
        <w:tc>
          <w:tcPr>
            <w:tcW w:w="3611" w:type="dxa"/>
            <w:shd w:val="clear" w:color="auto" w:fill="auto"/>
          </w:tcPr>
          <w:p w14:paraId="29A4DB2F" w14:textId="3180EE32" w:rsidR="00B475A1" w:rsidRDefault="00F30DD6" w:rsidP="00F51FA8">
            <w:pPr>
              <w:jc w:val="center"/>
            </w:pPr>
            <w:r>
              <w:t xml:space="preserve">Checks </w:t>
            </w:r>
            <w:r w:rsidR="004A49C0">
              <w:t>when an integer type is converted to a smaller integer type</w:t>
            </w:r>
          </w:p>
        </w:tc>
      </w:tr>
      <w:tr w:rsidR="00B475A1" w14:paraId="39933CAB" w14:textId="77777777" w:rsidTr="00001F14">
        <w:trPr>
          <w:trHeight w:val="460"/>
        </w:trPr>
        <w:tc>
          <w:tcPr>
            <w:tcW w:w="1807" w:type="dxa"/>
            <w:shd w:val="clear" w:color="auto" w:fill="auto"/>
          </w:tcPr>
          <w:p w14:paraId="32410B1A" w14:textId="707F7285" w:rsidR="00B475A1" w:rsidRDefault="00A778A5" w:rsidP="00F51FA8">
            <w:pPr>
              <w:jc w:val="center"/>
            </w:pPr>
            <w:r>
              <w:t>Coverty</w:t>
            </w:r>
          </w:p>
        </w:tc>
        <w:tc>
          <w:tcPr>
            <w:tcW w:w="1341" w:type="dxa"/>
            <w:shd w:val="clear" w:color="auto" w:fill="auto"/>
          </w:tcPr>
          <w:p w14:paraId="0453C4CF" w14:textId="01DB712A" w:rsidR="00B475A1" w:rsidRDefault="00A778A5" w:rsidP="00F51FA8">
            <w:pPr>
              <w:jc w:val="center"/>
            </w:pPr>
            <w:r>
              <w:t>2017.07</w:t>
            </w:r>
          </w:p>
        </w:tc>
        <w:tc>
          <w:tcPr>
            <w:tcW w:w="4021" w:type="dxa"/>
            <w:shd w:val="clear" w:color="auto" w:fill="auto"/>
          </w:tcPr>
          <w:p w14:paraId="73070826" w14:textId="77777777" w:rsidR="00B475A1" w:rsidRDefault="004E2E30" w:rsidP="00F51FA8">
            <w:pPr>
              <w:jc w:val="center"/>
            </w:pPr>
            <w:r>
              <w:t>MISRA_CAST</w:t>
            </w:r>
          </w:p>
          <w:p w14:paraId="1CB1DCF1" w14:textId="47E70587" w:rsidR="00A05E82" w:rsidRDefault="00A05E82" w:rsidP="00F51FA8">
            <w:pPr>
              <w:jc w:val="center"/>
              <w:rPr>
                <w:u w:val="single"/>
              </w:rPr>
            </w:pPr>
            <w:hyperlink r:id="rId15" w:history="1">
              <w:r w:rsidRPr="00A05E82">
                <w:rPr>
                  <w:rStyle w:val="Hyperlink"/>
                </w:rPr>
                <w:t>Coverity | CERT Secure Coding</w:t>
              </w:r>
            </w:hyperlink>
          </w:p>
        </w:tc>
        <w:tc>
          <w:tcPr>
            <w:tcW w:w="3611" w:type="dxa"/>
            <w:shd w:val="clear" w:color="auto" w:fill="auto"/>
          </w:tcPr>
          <w:p w14:paraId="6E75D5AD" w14:textId="1B464E39" w:rsidR="00B475A1" w:rsidRDefault="002A2A7A" w:rsidP="00F51FA8">
            <w:pPr>
              <w:jc w:val="center"/>
            </w:pPr>
            <w:r>
              <w:t>Can find instances where an integer is implicitly converted to a narrower integer type</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510921B2" w:rsidR="00381847" w:rsidRDefault="002D0CA9">
            <w:pPr>
              <w:jc w:val="center"/>
              <w:rPr>
                <w:b/>
                <w:sz w:val="24"/>
                <w:szCs w:val="24"/>
              </w:rPr>
            </w:pPr>
            <w:r>
              <w:rPr>
                <w:b/>
                <w:sz w:val="24"/>
                <w:szCs w:val="24"/>
              </w:rPr>
              <w:t>Chec</w:t>
            </w:r>
            <w:r w:rsidR="00404F0B">
              <w:rPr>
                <w:b/>
                <w:sz w:val="24"/>
                <w:szCs w:val="24"/>
              </w:rPr>
              <w:t>k correctness of a data value</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47168EFA" w:rsidR="00381847" w:rsidRDefault="00E769D9">
            <w:pPr>
              <w:jc w:val="center"/>
            </w:pPr>
            <w:r>
              <w:t>STD-</w:t>
            </w:r>
            <w:r w:rsidR="00630F37">
              <w:t>002</w:t>
            </w:r>
            <w:r>
              <w:t>-</w:t>
            </w:r>
            <w:r w:rsidR="00630F37">
              <w:t>CPP</w:t>
            </w:r>
          </w:p>
        </w:tc>
        <w:tc>
          <w:tcPr>
            <w:tcW w:w="7632" w:type="dxa"/>
            <w:tcMar>
              <w:top w:w="100" w:type="dxa"/>
              <w:left w:w="100" w:type="dxa"/>
              <w:bottom w:w="100" w:type="dxa"/>
              <w:right w:w="100" w:type="dxa"/>
            </w:tcMar>
          </w:tcPr>
          <w:p w14:paraId="164074C2" w14:textId="36F9A3BA" w:rsidR="00381847" w:rsidRDefault="00523CA3">
            <w:r>
              <w:t xml:space="preserve">The value of data </w:t>
            </w:r>
            <w:r w:rsidR="0092297C">
              <w:t>may</w:t>
            </w:r>
            <w:r w:rsidR="006B2CD9">
              <w:t xml:space="preserve"> unexpectedly</w:t>
            </w:r>
            <w:r w:rsidR="0092297C">
              <w:t xml:space="preserve"> change during runtime for a number of reasons. It is important that </w:t>
            </w:r>
            <w:r w:rsidR="00B37DFE">
              <w:t xml:space="preserve">you validate </w:t>
            </w:r>
            <w:r w:rsidR="00183129">
              <w:t xml:space="preserve">a value </w:t>
            </w:r>
            <w:r w:rsidR="00487A80">
              <w:t xml:space="preserve">to ensure </w:t>
            </w:r>
            <w:r w:rsidR="00171E9F">
              <w:t xml:space="preserve">an operation </w:t>
            </w:r>
            <w:r w:rsidR="006D4978">
              <w:t xml:space="preserve">has not altered it unintentionally. </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295D547E" w:rsidR="00DD735D" w:rsidRDefault="00384C95" w:rsidP="0015146B">
            <w:r>
              <w:t>This exa</w:t>
            </w:r>
            <w:r w:rsidR="00582E84">
              <w:t>mple</w:t>
            </w:r>
            <w:r w:rsidR="006B2CD9">
              <w:t xml:space="preserve"> </w:t>
            </w:r>
            <w:r w:rsidR="00E55D75">
              <w:t xml:space="preserve">does not check that the value of revolution_count remains within </w:t>
            </w:r>
            <w:r w:rsidR="00C6391C">
              <w:t xml:space="preserve">an allowed range. Going unchecked, revolution_count can increment to </w:t>
            </w:r>
            <w:r w:rsidR="00C95E3A">
              <w:t xml:space="preserve">the maximum value of </w:t>
            </w:r>
            <w:r w:rsidR="00552C38">
              <w:t>its</w:t>
            </w:r>
            <w:r w:rsidR="00C95E3A">
              <w:t xml:space="preserve"> data type and wraparound</w:t>
            </w:r>
            <w:r w:rsidR="00552C38">
              <w:t>.</w:t>
            </w:r>
            <w:r w:rsidR="000118AD">
              <w:t xml:space="preserve"> </w:t>
            </w:r>
            <w:r w:rsidR="00344CC2">
              <w:t>Whenever power_off is true</w:t>
            </w:r>
            <w:r w:rsidR="00DA12D8">
              <w:t>, the program continues to the print statement and can output an incorrect value</w:t>
            </w:r>
            <w:r w:rsidR="006D7B07">
              <w:t xml:space="preserve"> if revolution_count </w:t>
            </w:r>
            <w:r w:rsidR="00E81CD3">
              <w:t xml:space="preserve">experiences and integer overflow. </w:t>
            </w:r>
            <w:r w:rsidR="00CD7F2E">
              <w:t xml:space="preserve"> </w:t>
            </w:r>
          </w:p>
        </w:tc>
      </w:tr>
      <w:tr w:rsidR="00F72634" w14:paraId="347ECF59" w14:textId="77777777" w:rsidTr="00001F14">
        <w:trPr>
          <w:trHeight w:val="460"/>
        </w:trPr>
        <w:tc>
          <w:tcPr>
            <w:tcW w:w="10800" w:type="dxa"/>
            <w:tcMar>
              <w:top w:w="100" w:type="dxa"/>
              <w:left w:w="100" w:type="dxa"/>
              <w:bottom w:w="100" w:type="dxa"/>
              <w:right w:w="100" w:type="dxa"/>
            </w:tcMar>
          </w:tcPr>
          <w:p w14:paraId="568D0E7D" w14:textId="33E5328F" w:rsidR="00DD735D" w:rsidRPr="00361663" w:rsidRDefault="00642B08" w:rsidP="00DD735D">
            <w:pPr>
              <w:ind w:left="720"/>
              <w:rPr>
                <w:rFonts w:ascii="Courier New" w:hAnsi="Courier New" w:cs="Courier New"/>
                <w:sz w:val="24"/>
                <w:szCs w:val="24"/>
              </w:rPr>
            </w:pPr>
            <w:r w:rsidRPr="00361663">
              <w:rPr>
                <w:rFonts w:ascii="Courier New" w:hAnsi="Courier New" w:cs="Courier New"/>
                <w:sz w:val="24"/>
                <w:szCs w:val="24"/>
              </w:rPr>
              <w:t xml:space="preserve">int </w:t>
            </w:r>
            <w:r w:rsidR="00D11742" w:rsidRPr="00361663">
              <w:rPr>
                <w:rFonts w:ascii="Courier New" w:hAnsi="Courier New" w:cs="Courier New"/>
                <w:sz w:val="24"/>
                <w:szCs w:val="24"/>
              </w:rPr>
              <w:t>revolution</w:t>
            </w:r>
            <w:r w:rsidR="00582E84" w:rsidRPr="00361663">
              <w:rPr>
                <w:rFonts w:ascii="Courier New" w:hAnsi="Courier New" w:cs="Courier New"/>
                <w:sz w:val="24"/>
                <w:szCs w:val="24"/>
              </w:rPr>
              <w:t>_count</w:t>
            </w:r>
            <w:r w:rsidR="00D11742" w:rsidRPr="00361663">
              <w:rPr>
                <w:rFonts w:ascii="Courier New" w:hAnsi="Courier New" w:cs="Courier New"/>
                <w:sz w:val="24"/>
                <w:szCs w:val="24"/>
              </w:rPr>
              <w:t xml:space="preserve"> = 0</w:t>
            </w:r>
            <w:r w:rsidR="004B3E2E" w:rsidRPr="00361663">
              <w:rPr>
                <w:rFonts w:ascii="Courier New" w:hAnsi="Courier New" w:cs="Courier New"/>
                <w:sz w:val="24"/>
                <w:szCs w:val="24"/>
              </w:rPr>
              <w:t>;</w:t>
            </w:r>
          </w:p>
          <w:p w14:paraId="177B4282" w14:textId="5DC03327" w:rsidR="008B0F4E" w:rsidRPr="00361663" w:rsidRDefault="008B0F4E" w:rsidP="00DD735D">
            <w:pPr>
              <w:ind w:left="720"/>
              <w:rPr>
                <w:rFonts w:ascii="Courier New" w:hAnsi="Courier New" w:cs="Courier New"/>
                <w:sz w:val="24"/>
                <w:szCs w:val="24"/>
              </w:rPr>
            </w:pPr>
            <w:r w:rsidRPr="00361663">
              <w:rPr>
                <w:rFonts w:ascii="Courier New" w:hAnsi="Courier New" w:cs="Courier New"/>
                <w:sz w:val="24"/>
                <w:szCs w:val="24"/>
              </w:rPr>
              <w:t>bool sensor_flagged = false;</w:t>
            </w:r>
          </w:p>
          <w:p w14:paraId="315B8813" w14:textId="14E8FD00" w:rsidR="00B92E55" w:rsidRPr="00361663" w:rsidRDefault="00B92E55" w:rsidP="00DD735D">
            <w:pPr>
              <w:ind w:left="720"/>
              <w:rPr>
                <w:rFonts w:ascii="Courier New" w:hAnsi="Courier New" w:cs="Courier New"/>
                <w:sz w:val="24"/>
                <w:szCs w:val="24"/>
              </w:rPr>
            </w:pPr>
            <w:r w:rsidRPr="00361663">
              <w:rPr>
                <w:rFonts w:ascii="Courier New" w:hAnsi="Courier New" w:cs="Courier New"/>
                <w:sz w:val="24"/>
                <w:szCs w:val="24"/>
              </w:rPr>
              <w:t xml:space="preserve">bool </w:t>
            </w:r>
            <w:r w:rsidR="00F709E0" w:rsidRPr="00361663">
              <w:rPr>
                <w:rFonts w:ascii="Courier New" w:hAnsi="Courier New" w:cs="Courier New"/>
                <w:sz w:val="24"/>
                <w:szCs w:val="24"/>
              </w:rPr>
              <w:t>power_off</w:t>
            </w:r>
            <w:r w:rsidR="00D47A16" w:rsidRPr="00361663">
              <w:rPr>
                <w:rFonts w:ascii="Courier New" w:hAnsi="Courier New" w:cs="Courier New"/>
                <w:sz w:val="24"/>
                <w:szCs w:val="24"/>
              </w:rPr>
              <w:t xml:space="preserve"> = false</w:t>
            </w:r>
            <w:r w:rsidR="00C50913" w:rsidRPr="00361663">
              <w:rPr>
                <w:rFonts w:ascii="Courier New" w:hAnsi="Courier New" w:cs="Courier New"/>
                <w:sz w:val="24"/>
                <w:szCs w:val="24"/>
              </w:rPr>
              <w:t>;</w:t>
            </w:r>
          </w:p>
          <w:p w14:paraId="73F3332B" w14:textId="77777777" w:rsidR="00717AC7" w:rsidRPr="00361663" w:rsidRDefault="00717AC7" w:rsidP="00DD735D">
            <w:pPr>
              <w:ind w:left="720"/>
              <w:rPr>
                <w:rFonts w:ascii="Courier New" w:hAnsi="Courier New" w:cs="Courier New"/>
                <w:sz w:val="24"/>
                <w:szCs w:val="24"/>
              </w:rPr>
            </w:pPr>
          </w:p>
          <w:p w14:paraId="208972E6" w14:textId="40FB3F16" w:rsidR="00206E75" w:rsidRPr="00361663" w:rsidRDefault="00D11742" w:rsidP="00444D5D">
            <w:pPr>
              <w:ind w:left="720"/>
              <w:rPr>
                <w:rFonts w:ascii="Courier New" w:hAnsi="Courier New" w:cs="Courier New"/>
                <w:sz w:val="24"/>
                <w:szCs w:val="24"/>
              </w:rPr>
            </w:pPr>
            <w:r w:rsidRPr="00361663">
              <w:rPr>
                <w:rFonts w:ascii="Courier New" w:hAnsi="Courier New" w:cs="Courier New"/>
                <w:sz w:val="24"/>
                <w:szCs w:val="24"/>
              </w:rPr>
              <w:t>while (</w:t>
            </w:r>
            <w:r w:rsidR="00D47A16" w:rsidRPr="00361663">
              <w:rPr>
                <w:rFonts w:ascii="Courier New" w:hAnsi="Courier New" w:cs="Courier New"/>
                <w:sz w:val="24"/>
                <w:szCs w:val="24"/>
              </w:rPr>
              <w:t>!power_off</w:t>
            </w:r>
            <w:r w:rsidR="00007EC8" w:rsidRPr="00361663">
              <w:rPr>
                <w:rFonts w:ascii="Courier New" w:hAnsi="Courier New" w:cs="Courier New"/>
                <w:sz w:val="24"/>
                <w:szCs w:val="24"/>
              </w:rPr>
              <w:t>) {</w:t>
            </w:r>
          </w:p>
          <w:p w14:paraId="607862D4" w14:textId="10FA5C21" w:rsidR="006E0267" w:rsidRPr="00361663" w:rsidRDefault="006E0267" w:rsidP="006E0267">
            <w:pPr>
              <w:ind w:left="1440"/>
              <w:rPr>
                <w:rFonts w:ascii="Courier New" w:hAnsi="Courier New" w:cs="Courier New"/>
                <w:sz w:val="24"/>
                <w:szCs w:val="24"/>
              </w:rPr>
            </w:pPr>
            <w:r w:rsidRPr="00361663">
              <w:rPr>
                <w:rFonts w:ascii="Courier New" w:hAnsi="Courier New" w:cs="Courier New"/>
                <w:sz w:val="24"/>
                <w:szCs w:val="24"/>
              </w:rPr>
              <w:t>std::cin &gt;&gt; sensor_flagged;</w:t>
            </w:r>
          </w:p>
          <w:p w14:paraId="56A79BE0" w14:textId="77777777" w:rsidR="006E0267" w:rsidRPr="00361663" w:rsidRDefault="006E0267" w:rsidP="00444D5D">
            <w:pPr>
              <w:ind w:left="720"/>
              <w:rPr>
                <w:rFonts w:ascii="Courier New" w:hAnsi="Courier New" w:cs="Courier New"/>
                <w:sz w:val="24"/>
                <w:szCs w:val="24"/>
              </w:rPr>
            </w:pPr>
          </w:p>
          <w:p w14:paraId="7677C2A8" w14:textId="79E9B250" w:rsidR="00007EC8" w:rsidRPr="00361663" w:rsidRDefault="00007EC8" w:rsidP="00007EC8">
            <w:pPr>
              <w:ind w:left="1440"/>
              <w:rPr>
                <w:rFonts w:ascii="Courier New" w:hAnsi="Courier New" w:cs="Courier New"/>
                <w:sz w:val="24"/>
                <w:szCs w:val="24"/>
              </w:rPr>
            </w:pPr>
            <w:r w:rsidRPr="00361663">
              <w:rPr>
                <w:rFonts w:ascii="Courier New" w:hAnsi="Courier New" w:cs="Courier New"/>
                <w:sz w:val="24"/>
                <w:szCs w:val="24"/>
              </w:rPr>
              <w:t>if (</w:t>
            </w:r>
            <w:r w:rsidR="007D7278" w:rsidRPr="00361663">
              <w:rPr>
                <w:rFonts w:ascii="Courier New" w:hAnsi="Courier New" w:cs="Courier New"/>
                <w:sz w:val="24"/>
                <w:szCs w:val="24"/>
              </w:rPr>
              <w:t>sensor_flagged) {</w:t>
            </w:r>
          </w:p>
          <w:p w14:paraId="33C899AE" w14:textId="0840006B" w:rsidR="007D7278" w:rsidRPr="00361663" w:rsidRDefault="007D7278" w:rsidP="007D7278">
            <w:pPr>
              <w:ind w:left="2160"/>
              <w:rPr>
                <w:rFonts w:ascii="Courier New" w:hAnsi="Courier New" w:cs="Courier New"/>
                <w:sz w:val="24"/>
                <w:szCs w:val="24"/>
              </w:rPr>
            </w:pPr>
            <w:r w:rsidRPr="00361663">
              <w:rPr>
                <w:rFonts w:ascii="Courier New" w:hAnsi="Courier New" w:cs="Courier New"/>
                <w:sz w:val="24"/>
                <w:szCs w:val="24"/>
              </w:rPr>
              <w:t>++revolution</w:t>
            </w:r>
            <w:r w:rsidR="00582E84" w:rsidRPr="00361663">
              <w:rPr>
                <w:rFonts w:ascii="Courier New" w:hAnsi="Courier New" w:cs="Courier New"/>
                <w:sz w:val="24"/>
                <w:szCs w:val="24"/>
              </w:rPr>
              <w:t>_count</w:t>
            </w:r>
            <w:r w:rsidRPr="00361663">
              <w:rPr>
                <w:rFonts w:ascii="Courier New" w:hAnsi="Courier New" w:cs="Courier New"/>
                <w:sz w:val="24"/>
                <w:szCs w:val="24"/>
              </w:rPr>
              <w:t>;</w:t>
            </w:r>
          </w:p>
          <w:p w14:paraId="274EE47A" w14:textId="5C262BF8" w:rsidR="007D7278" w:rsidRPr="00361663" w:rsidRDefault="007D7278" w:rsidP="00007EC8">
            <w:pPr>
              <w:ind w:left="1440"/>
              <w:rPr>
                <w:rFonts w:ascii="Courier New" w:hAnsi="Courier New" w:cs="Courier New"/>
                <w:sz w:val="24"/>
                <w:szCs w:val="24"/>
              </w:rPr>
            </w:pPr>
            <w:r w:rsidRPr="00361663">
              <w:rPr>
                <w:rFonts w:ascii="Courier New" w:hAnsi="Courier New" w:cs="Courier New"/>
                <w:sz w:val="24"/>
                <w:szCs w:val="24"/>
              </w:rPr>
              <w:t>}</w:t>
            </w:r>
          </w:p>
          <w:p w14:paraId="398CD587" w14:textId="77777777" w:rsidR="003C41FC" w:rsidRPr="00361663" w:rsidRDefault="003C41FC" w:rsidP="00007EC8">
            <w:pPr>
              <w:ind w:left="1440"/>
              <w:rPr>
                <w:rFonts w:ascii="Courier New" w:hAnsi="Courier New" w:cs="Courier New"/>
                <w:sz w:val="24"/>
                <w:szCs w:val="24"/>
              </w:rPr>
            </w:pPr>
          </w:p>
          <w:p w14:paraId="6F7E591F" w14:textId="6B4C784F" w:rsidR="003C41FC" w:rsidRPr="00361663" w:rsidRDefault="003C41FC" w:rsidP="00007EC8">
            <w:pPr>
              <w:ind w:left="1440"/>
              <w:rPr>
                <w:rFonts w:ascii="Courier New" w:hAnsi="Courier New" w:cs="Courier New"/>
                <w:sz w:val="24"/>
                <w:szCs w:val="24"/>
              </w:rPr>
            </w:pPr>
            <w:r w:rsidRPr="00361663">
              <w:rPr>
                <w:rFonts w:ascii="Courier New" w:hAnsi="Courier New" w:cs="Courier New"/>
                <w:sz w:val="24"/>
                <w:szCs w:val="24"/>
              </w:rPr>
              <w:t xml:space="preserve">// sleep for </w:t>
            </w:r>
            <w:r w:rsidR="007F4AA3" w:rsidRPr="00361663">
              <w:rPr>
                <w:rFonts w:ascii="Courier New" w:hAnsi="Courier New" w:cs="Courier New"/>
                <w:sz w:val="24"/>
                <w:szCs w:val="24"/>
              </w:rPr>
              <w:t>1</w:t>
            </w:r>
            <w:r w:rsidRPr="00361663">
              <w:rPr>
                <w:rFonts w:ascii="Courier New" w:hAnsi="Courier New" w:cs="Courier New"/>
                <w:sz w:val="24"/>
                <w:szCs w:val="24"/>
              </w:rPr>
              <w:t xml:space="preserve"> millisecond</w:t>
            </w:r>
          </w:p>
          <w:p w14:paraId="5394DE22" w14:textId="77C5EA57" w:rsidR="00444D5D" w:rsidRPr="00361663" w:rsidRDefault="009C3B83" w:rsidP="00007EC8">
            <w:pPr>
              <w:ind w:left="1440"/>
              <w:rPr>
                <w:rFonts w:ascii="Courier New" w:hAnsi="Courier New" w:cs="Courier New"/>
                <w:sz w:val="24"/>
                <w:szCs w:val="24"/>
              </w:rPr>
            </w:pPr>
            <w:r w:rsidRPr="00361663">
              <w:rPr>
                <w:rFonts w:ascii="Courier New" w:hAnsi="Courier New" w:cs="Courier New"/>
                <w:sz w:val="24"/>
                <w:szCs w:val="24"/>
              </w:rPr>
              <w:t>u</w:t>
            </w:r>
            <w:r w:rsidR="00527529" w:rsidRPr="00361663">
              <w:rPr>
                <w:rFonts w:ascii="Courier New" w:hAnsi="Courier New" w:cs="Courier New"/>
                <w:sz w:val="24"/>
                <w:szCs w:val="24"/>
              </w:rPr>
              <w:t>s</w:t>
            </w:r>
            <w:r w:rsidR="00444D5D" w:rsidRPr="00361663">
              <w:rPr>
                <w:rFonts w:ascii="Courier New" w:hAnsi="Courier New" w:cs="Courier New"/>
                <w:sz w:val="24"/>
                <w:szCs w:val="24"/>
              </w:rPr>
              <w:t>leep(</w:t>
            </w:r>
            <w:r w:rsidR="00D94173" w:rsidRPr="00361663">
              <w:rPr>
                <w:rFonts w:ascii="Courier New" w:hAnsi="Courier New" w:cs="Courier New"/>
                <w:sz w:val="24"/>
                <w:szCs w:val="24"/>
              </w:rPr>
              <w:t>1</w:t>
            </w:r>
            <w:r w:rsidR="00534F6D" w:rsidRPr="00361663">
              <w:rPr>
                <w:rFonts w:ascii="Courier New" w:hAnsi="Courier New" w:cs="Courier New"/>
                <w:sz w:val="24"/>
                <w:szCs w:val="24"/>
              </w:rPr>
              <w:t>000);</w:t>
            </w:r>
          </w:p>
          <w:p w14:paraId="58C88B21" w14:textId="77777777" w:rsidR="00D47A16" w:rsidRPr="00361663" w:rsidRDefault="00D47A16" w:rsidP="00007EC8">
            <w:pPr>
              <w:ind w:left="1440"/>
              <w:rPr>
                <w:rFonts w:ascii="Courier New" w:hAnsi="Courier New" w:cs="Courier New"/>
                <w:sz w:val="24"/>
                <w:szCs w:val="24"/>
              </w:rPr>
            </w:pPr>
          </w:p>
          <w:p w14:paraId="0E102D3D" w14:textId="0929D013" w:rsidR="00D47A16" w:rsidRPr="00361663" w:rsidRDefault="00D47A16" w:rsidP="00007EC8">
            <w:pPr>
              <w:ind w:left="1440"/>
              <w:rPr>
                <w:rFonts w:ascii="Courier New" w:hAnsi="Courier New" w:cs="Courier New"/>
                <w:sz w:val="24"/>
                <w:szCs w:val="24"/>
              </w:rPr>
            </w:pPr>
            <w:r w:rsidRPr="00361663">
              <w:rPr>
                <w:rFonts w:ascii="Courier New" w:hAnsi="Courier New" w:cs="Courier New"/>
                <w:sz w:val="24"/>
                <w:szCs w:val="24"/>
              </w:rPr>
              <w:t>std::cin &gt;&gt; power_off;</w:t>
            </w:r>
          </w:p>
          <w:p w14:paraId="2A7730AD" w14:textId="77777777" w:rsidR="00007EC8" w:rsidRPr="00361663" w:rsidRDefault="00007EC8" w:rsidP="00DD735D">
            <w:pPr>
              <w:ind w:left="720"/>
              <w:rPr>
                <w:rFonts w:ascii="Courier New" w:hAnsi="Courier New" w:cs="Courier New"/>
                <w:sz w:val="24"/>
                <w:szCs w:val="24"/>
              </w:rPr>
            </w:pPr>
            <w:r w:rsidRPr="00361663">
              <w:rPr>
                <w:rFonts w:ascii="Courier New" w:hAnsi="Courier New" w:cs="Courier New"/>
                <w:sz w:val="24"/>
                <w:szCs w:val="24"/>
              </w:rPr>
              <w:t>}</w:t>
            </w:r>
          </w:p>
          <w:p w14:paraId="5E4CDF20" w14:textId="77777777" w:rsidR="00EF434E" w:rsidRPr="00361663" w:rsidRDefault="00EF434E" w:rsidP="00DD735D">
            <w:pPr>
              <w:ind w:left="720"/>
              <w:rPr>
                <w:rFonts w:ascii="Courier New" w:hAnsi="Courier New" w:cs="Courier New"/>
                <w:sz w:val="24"/>
                <w:szCs w:val="24"/>
              </w:rPr>
            </w:pPr>
          </w:p>
          <w:p w14:paraId="7E0C2F48" w14:textId="78C3F464" w:rsidR="00EF434E" w:rsidRPr="00DD735D" w:rsidRDefault="00EF434E" w:rsidP="00DD735D">
            <w:pPr>
              <w:ind w:left="720"/>
              <w:rPr>
                <w:rFonts w:ascii="Courier New" w:hAnsi="Courier New" w:cs="Courier New"/>
              </w:rPr>
            </w:pPr>
            <w:r w:rsidRPr="00361663">
              <w:rPr>
                <w:rFonts w:ascii="Courier New" w:hAnsi="Courier New" w:cs="Courier New"/>
                <w:sz w:val="24"/>
                <w:szCs w:val="24"/>
              </w:rPr>
              <w:t xml:space="preserve">std::cout &lt;&lt; </w:t>
            </w:r>
            <w:r w:rsidR="00C23EE3" w:rsidRPr="00361663">
              <w:rPr>
                <w:rFonts w:ascii="Courier New" w:hAnsi="Courier New" w:cs="Courier New"/>
                <w:sz w:val="24"/>
                <w:szCs w:val="24"/>
              </w:rPr>
              <w:t>revolution_count &lt;&lt; “ revolutions occurred”;</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068A0C16" w:rsidR="006D4978" w:rsidRDefault="004F4B49" w:rsidP="0015146B">
            <w:r>
              <w:t xml:space="preserve">The noncompliant code from above can be remedied by </w:t>
            </w:r>
            <w:r w:rsidR="002D4E70">
              <w:t xml:space="preserve">validating that the int value has not exceeded the maximum allowed value. </w:t>
            </w:r>
          </w:p>
        </w:tc>
      </w:tr>
      <w:tr w:rsidR="00F72634" w14:paraId="71761811" w14:textId="77777777" w:rsidTr="00001F14">
        <w:trPr>
          <w:trHeight w:val="460"/>
        </w:trPr>
        <w:tc>
          <w:tcPr>
            <w:tcW w:w="10800" w:type="dxa"/>
            <w:tcMar>
              <w:top w:w="100" w:type="dxa"/>
              <w:left w:w="100" w:type="dxa"/>
              <w:bottom w:w="100" w:type="dxa"/>
              <w:right w:w="100" w:type="dxa"/>
            </w:tcMar>
          </w:tcPr>
          <w:p w14:paraId="573F2F3C" w14:textId="77777777" w:rsidR="00C23EE3" w:rsidRPr="00262CA2" w:rsidRDefault="00C23EE3" w:rsidP="00C23EE3">
            <w:pPr>
              <w:ind w:left="720"/>
              <w:rPr>
                <w:rFonts w:ascii="Courier New" w:hAnsi="Courier New" w:cs="Courier New"/>
                <w:sz w:val="24"/>
                <w:szCs w:val="24"/>
              </w:rPr>
            </w:pPr>
            <w:r w:rsidRPr="00262CA2">
              <w:rPr>
                <w:rFonts w:ascii="Courier New" w:hAnsi="Courier New" w:cs="Courier New"/>
                <w:sz w:val="24"/>
                <w:szCs w:val="24"/>
              </w:rPr>
              <w:t>int revolution_count = 0;</w:t>
            </w:r>
          </w:p>
          <w:p w14:paraId="2E03FF78" w14:textId="77777777" w:rsidR="00C23EE3" w:rsidRPr="00262CA2" w:rsidRDefault="00C23EE3" w:rsidP="00C23EE3">
            <w:pPr>
              <w:ind w:left="720"/>
              <w:rPr>
                <w:rFonts w:ascii="Courier New" w:hAnsi="Courier New" w:cs="Courier New"/>
                <w:sz w:val="24"/>
                <w:szCs w:val="24"/>
              </w:rPr>
            </w:pPr>
            <w:r w:rsidRPr="00262CA2">
              <w:rPr>
                <w:rFonts w:ascii="Courier New" w:hAnsi="Courier New" w:cs="Courier New"/>
                <w:sz w:val="24"/>
                <w:szCs w:val="24"/>
              </w:rPr>
              <w:t>bool sensor_flagged = false;</w:t>
            </w:r>
          </w:p>
          <w:p w14:paraId="6A6C5CEF" w14:textId="77777777" w:rsidR="00C23EE3" w:rsidRPr="00262CA2" w:rsidRDefault="00C23EE3" w:rsidP="00C23EE3">
            <w:pPr>
              <w:ind w:left="720"/>
              <w:rPr>
                <w:rFonts w:ascii="Courier New" w:hAnsi="Courier New" w:cs="Courier New"/>
                <w:sz w:val="24"/>
                <w:szCs w:val="24"/>
              </w:rPr>
            </w:pPr>
            <w:r w:rsidRPr="00262CA2">
              <w:rPr>
                <w:rFonts w:ascii="Courier New" w:hAnsi="Courier New" w:cs="Courier New"/>
                <w:sz w:val="24"/>
                <w:szCs w:val="24"/>
              </w:rPr>
              <w:t>bool power_off = false;</w:t>
            </w:r>
          </w:p>
          <w:p w14:paraId="5A361B75" w14:textId="77777777" w:rsidR="00C23EE3" w:rsidRPr="00262CA2" w:rsidRDefault="00C23EE3" w:rsidP="00C23EE3">
            <w:pPr>
              <w:ind w:left="720"/>
              <w:rPr>
                <w:rFonts w:ascii="Courier New" w:hAnsi="Courier New" w:cs="Courier New"/>
                <w:sz w:val="24"/>
                <w:szCs w:val="24"/>
              </w:rPr>
            </w:pPr>
          </w:p>
          <w:p w14:paraId="68C84127" w14:textId="77777777" w:rsidR="00C23EE3" w:rsidRPr="00262CA2" w:rsidRDefault="00C23EE3" w:rsidP="00C23EE3">
            <w:pPr>
              <w:ind w:left="720"/>
              <w:rPr>
                <w:rFonts w:ascii="Courier New" w:hAnsi="Courier New" w:cs="Courier New"/>
                <w:sz w:val="24"/>
                <w:szCs w:val="24"/>
              </w:rPr>
            </w:pPr>
            <w:r w:rsidRPr="00262CA2">
              <w:rPr>
                <w:rFonts w:ascii="Courier New" w:hAnsi="Courier New" w:cs="Courier New"/>
                <w:sz w:val="24"/>
                <w:szCs w:val="24"/>
              </w:rPr>
              <w:t>while (!power_off) {</w:t>
            </w:r>
          </w:p>
          <w:p w14:paraId="6578535A" w14:textId="77777777" w:rsidR="00C23EE3" w:rsidRPr="00262CA2" w:rsidRDefault="00C23EE3" w:rsidP="00C23EE3">
            <w:pPr>
              <w:ind w:left="1440"/>
              <w:rPr>
                <w:rFonts w:ascii="Courier New" w:hAnsi="Courier New" w:cs="Courier New"/>
                <w:sz w:val="24"/>
                <w:szCs w:val="24"/>
              </w:rPr>
            </w:pPr>
            <w:r w:rsidRPr="00262CA2">
              <w:rPr>
                <w:rFonts w:ascii="Courier New" w:hAnsi="Courier New" w:cs="Courier New"/>
                <w:sz w:val="24"/>
                <w:szCs w:val="24"/>
              </w:rPr>
              <w:t>std::cin &gt;&gt; sensor_flagged;</w:t>
            </w:r>
          </w:p>
          <w:p w14:paraId="542289E6" w14:textId="77777777" w:rsidR="00C23EE3" w:rsidRPr="00262CA2" w:rsidRDefault="00C23EE3" w:rsidP="00C23EE3">
            <w:pPr>
              <w:ind w:left="720"/>
              <w:rPr>
                <w:rFonts w:ascii="Courier New" w:hAnsi="Courier New" w:cs="Courier New"/>
                <w:sz w:val="24"/>
                <w:szCs w:val="24"/>
              </w:rPr>
            </w:pPr>
          </w:p>
          <w:p w14:paraId="4C110D1A" w14:textId="77777777" w:rsidR="00C23EE3" w:rsidRPr="00262CA2" w:rsidRDefault="00C23EE3" w:rsidP="00C23EE3">
            <w:pPr>
              <w:ind w:left="1440"/>
              <w:rPr>
                <w:rFonts w:ascii="Courier New" w:hAnsi="Courier New" w:cs="Courier New"/>
                <w:sz w:val="24"/>
                <w:szCs w:val="24"/>
              </w:rPr>
            </w:pPr>
            <w:r w:rsidRPr="00262CA2">
              <w:rPr>
                <w:rFonts w:ascii="Courier New" w:hAnsi="Courier New" w:cs="Courier New"/>
                <w:sz w:val="24"/>
                <w:szCs w:val="24"/>
              </w:rPr>
              <w:lastRenderedPageBreak/>
              <w:t>if (sensor_flagged) {</w:t>
            </w:r>
          </w:p>
          <w:p w14:paraId="45308266" w14:textId="77777777" w:rsidR="00C23EE3" w:rsidRPr="00262CA2" w:rsidRDefault="00C23EE3" w:rsidP="00C23EE3">
            <w:pPr>
              <w:ind w:left="2160"/>
              <w:rPr>
                <w:rFonts w:ascii="Courier New" w:hAnsi="Courier New" w:cs="Courier New"/>
                <w:sz w:val="24"/>
                <w:szCs w:val="24"/>
              </w:rPr>
            </w:pPr>
            <w:r w:rsidRPr="00262CA2">
              <w:rPr>
                <w:rFonts w:ascii="Courier New" w:hAnsi="Courier New" w:cs="Courier New"/>
                <w:sz w:val="24"/>
                <w:szCs w:val="24"/>
              </w:rPr>
              <w:t>++revolution_count;</w:t>
            </w:r>
          </w:p>
          <w:p w14:paraId="106DF9EF" w14:textId="77777777" w:rsidR="00C23EE3" w:rsidRPr="00262CA2" w:rsidRDefault="00C23EE3" w:rsidP="00C23EE3">
            <w:pPr>
              <w:ind w:left="2160"/>
              <w:rPr>
                <w:rFonts w:ascii="Courier New" w:hAnsi="Courier New" w:cs="Courier New"/>
                <w:sz w:val="24"/>
                <w:szCs w:val="24"/>
              </w:rPr>
            </w:pPr>
          </w:p>
          <w:p w14:paraId="78F82BF6" w14:textId="18098CAC" w:rsidR="00BC1F2A" w:rsidRPr="00262CA2" w:rsidRDefault="00A75A43" w:rsidP="002532C3">
            <w:pPr>
              <w:ind w:left="2160"/>
              <w:rPr>
                <w:rFonts w:ascii="Courier New" w:hAnsi="Courier New" w:cs="Courier New"/>
                <w:sz w:val="24"/>
                <w:szCs w:val="24"/>
              </w:rPr>
            </w:pPr>
            <w:r w:rsidRPr="00262CA2">
              <w:rPr>
                <w:rFonts w:ascii="Courier New" w:hAnsi="Courier New" w:cs="Courier New"/>
                <w:sz w:val="24"/>
                <w:szCs w:val="24"/>
              </w:rPr>
              <w:t>// integer overflow and wraparound to min</w:t>
            </w:r>
          </w:p>
          <w:p w14:paraId="28225120" w14:textId="77777777" w:rsidR="00C23EE3" w:rsidRPr="00262CA2" w:rsidRDefault="00C23EE3" w:rsidP="00C23EE3">
            <w:pPr>
              <w:ind w:left="2160"/>
              <w:rPr>
                <w:rFonts w:ascii="Courier New" w:hAnsi="Courier New" w:cs="Courier New"/>
                <w:sz w:val="24"/>
                <w:szCs w:val="24"/>
              </w:rPr>
            </w:pPr>
            <w:r w:rsidRPr="00262CA2">
              <w:rPr>
                <w:rFonts w:ascii="Courier New" w:hAnsi="Courier New" w:cs="Courier New"/>
                <w:sz w:val="24"/>
                <w:szCs w:val="24"/>
              </w:rPr>
              <w:t>if (revolution_count &lt; 0) {</w:t>
            </w:r>
          </w:p>
          <w:p w14:paraId="51942CA6" w14:textId="01845376" w:rsidR="00C23EE3" w:rsidRPr="00262CA2" w:rsidRDefault="00322E29" w:rsidP="00C23EE3">
            <w:pPr>
              <w:ind w:left="2880"/>
              <w:rPr>
                <w:rFonts w:ascii="Courier New" w:hAnsi="Courier New" w:cs="Courier New"/>
                <w:sz w:val="24"/>
                <w:szCs w:val="24"/>
              </w:rPr>
            </w:pPr>
            <w:r w:rsidRPr="00262CA2">
              <w:rPr>
                <w:rFonts w:ascii="Courier New" w:hAnsi="Courier New" w:cs="Courier New"/>
                <w:sz w:val="24"/>
                <w:szCs w:val="24"/>
              </w:rPr>
              <w:t xml:space="preserve">throw std::overflow_error("WARNING: </w:t>
            </w:r>
            <w:r w:rsidR="005E08C7" w:rsidRPr="00262CA2">
              <w:rPr>
                <w:rFonts w:ascii="Courier New" w:hAnsi="Courier New" w:cs="Courier New"/>
                <w:sz w:val="24"/>
                <w:szCs w:val="24"/>
              </w:rPr>
              <w:t>OVERFLOW</w:t>
            </w:r>
            <w:r w:rsidRPr="00262CA2">
              <w:rPr>
                <w:rFonts w:ascii="Courier New" w:hAnsi="Courier New" w:cs="Courier New"/>
                <w:sz w:val="24"/>
                <w:szCs w:val="24"/>
              </w:rPr>
              <w:t>");</w:t>
            </w:r>
          </w:p>
          <w:p w14:paraId="12D8F456" w14:textId="6003404B" w:rsidR="00C23EE3" w:rsidRPr="00262CA2" w:rsidRDefault="00C23EE3" w:rsidP="00C23EE3">
            <w:pPr>
              <w:ind w:left="2160"/>
              <w:rPr>
                <w:rFonts w:ascii="Courier New" w:hAnsi="Courier New" w:cs="Courier New"/>
                <w:sz w:val="24"/>
                <w:szCs w:val="24"/>
              </w:rPr>
            </w:pPr>
            <w:r w:rsidRPr="00262CA2">
              <w:rPr>
                <w:rFonts w:ascii="Courier New" w:hAnsi="Courier New" w:cs="Courier New"/>
                <w:sz w:val="24"/>
                <w:szCs w:val="24"/>
              </w:rPr>
              <w:t>}</w:t>
            </w:r>
          </w:p>
          <w:p w14:paraId="710768BB" w14:textId="77777777" w:rsidR="00C23EE3" w:rsidRPr="00262CA2" w:rsidRDefault="00C23EE3" w:rsidP="00C23EE3">
            <w:pPr>
              <w:ind w:left="1440"/>
              <w:rPr>
                <w:rFonts w:ascii="Courier New" w:hAnsi="Courier New" w:cs="Courier New"/>
                <w:sz w:val="24"/>
                <w:szCs w:val="24"/>
              </w:rPr>
            </w:pPr>
            <w:r w:rsidRPr="00262CA2">
              <w:rPr>
                <w:rFonts w:ascii="Courier New" w:hAnsi="Courier New" w:cs="Courier New"/>
                <w:sz w:val="24"/>
                <w:szCs w:val="24"/>
              </w:rPr>
              <w:t>}</w:t>
            </w:r>
          </w:p>
          <w:p w14:paraId="4449BA6E" w14:textId="77777777" w:rsidR="00C23EE3" w:rsidRPr="00262CA2" w:rsidRDefault="00C23EE3" w:rsidP="00C23EE3">
            <w:pPr>
              <w:ind w:left="1440"/>
              <w:rPr>
                <w:rFonts w:ascii="Courier New" w:hAnsi="Courier New" w:cs="Courier New"/>
                <w:sz w:val="24"/>
                <w:szCs w:val="24"/>
              </w:rPr>
            </w:pPr>
          </w:p>
          <w:p w14:paraId="5B81E866" w14:textId="77777777" w:rsidR="00C23EE3" w:rsidRPr="00262CA2" w:rsidRDefault="00C23EE3" w:rsidP="00C23EE3">
            <w:pPr>
              <w:ind w:left="1440"/>
              <w:rPr>
                <w:rFonts w:ascii="Courier New" w:hAnsi="Courier New" w:cs="Courier New"/>
                <w:sz w:val="24"/>
                <w:szCs w:val="24"/>
              </w:rPr>
            </w:pPr>
            <w:r w:rsidRPr="00262CA2">
              <w:rPr>
                <w:rFonts w:ascii="Courier New" w:hAnsi="Courier New" w:cs="Courier New"/>
                <w:sz w:val="24"/>
                <w:szCs w:val="24"/>
              </w:rPr>
              <w:t>// sleep for 1 millisecond</w:t>
            </w:r>
          </w:p>
          <w:p w14:paraId="21BD741D" w14:textId="77777777" w:rsidR="00C23EE3" w:rsidRPr="00262CA2" w:rsidRDefault="00C23EE3" w:rsidP="00C23EE3">
            <w:pPr>
              <w:ind w:left="1440"/>
              <w:rPr>
                <w:rFonts w:ascii="Courier New" w:hAnsi="Courier New" w:cs="Courier New"/>
                <w:sz w:val="24"/>
                <w:szCs w:val="24"/>
              </w:rPr>
            </w:pPr>
            <w:r w:rsidRPr="00262CA2">
              <w:rPr>
                <w:rFonts w:ascii="Courier New" w:hAnsi="Courier New" w:cs="Courier New"/>
                <w:sz w:val="24"/>
                <w:szCs w:val="24"/>
              </w:rPr>
              <w:t>usleep(1000);</w:t>
            </w:r>
          </w:p>
          <w:p w14:paraId="7C1C34F4" w14:textId="77777777" w:rsidR="00C23EE3" w:rsidRPr="00262CA2" w:rsidRDefault="00C23EE3" w:rsidP="00C23EE3">
            <w:pPr>
              <w:ind w:left="1440"/>
              <w:rPr>
                <w:rFonts w:ascii="Courier New" w:hAnsi="Courier New" w:cs="Courier New"/>
                <w:sz w:val="24"/>
                <w:szCs w:val="24"/>
              </w:rPr>
            </w:pPr>
          </w:p>
          <w:p w14:paraId="61286C39" w14:textId="77777777" w:rsidR="00C23EE3" w:rsidRPr="00262CA2" w:rsidRDefault="00C23EE3" w:rsidP="00C23EE3">
            <w:pPr>
              <w:ind w:left="1440"/>
              <w:rPr>
                <w:rFonts w:ascii="Courier New" w:hAnsi="Courier New" w:cs="Courier New"/>
                <w:sz w:val="24"/>
                <w:szCs w:val="24"/>
              </w:rPr>
            </w:pPr>
            <w:r w:rsidRPr="00262CA2">
              <w:rPr>
                <w:rFonts w:ascii="Courier New" w:hAnsi="Courier New" w:cs="Courier New"/>
                <w:sz w:val="24"/>
                <w:szCs w:val="24"/>
              </w:rPr>
              <w:t>std::cin &gt;&gt; power_off;</w:t>
            </w:r>
          </w:p>
          <w:p w14:paraId="66CCC303" w14:textId="77777777" w:rsidR="00C23EE3" w:rsidRPr="00262CA2" w:rsidRDefault="00C23EE3" w:rsidP="00C23EE3">
            <w:pPr>
              <w:ind w:left="720"/>
              <w:rPr>
                <w:rFonts w:ascii="Courier New" w:hAnsi="Courier New" w:cs="Courier New"/>
                <w:sz w:val="24"/>
                <w:szCs w:val="24"/>
              </w:rPr>
            </w:pPr>
            <w:r w:rsidRPr="00262CA2">
              <w:rPr>
                <w:rFonts w:ascii="Courier New" w:hAnsi="Courier New" w:cs="Courier New"/>
                <w:sz w:val="24"/>
                <w:szCs w:val="24"/>
              </w:rPr>
              <w:t>}</w:t>
            </w:r>
          </w:p>
          <w:p w14:paraId="5862310A" w14:textId="77777777" w:rsidR="00C23EE3" w:rsidRPr="00262CA2" w:rsidRDefault="00C23EE3" w:rsidP="00C23EE3">
            <w:pPr>
              <w:ind w:left="720"/>
              <w:rPr>
                <w:rFonts w:ascii="Courier New" w:hAnsi="Courier New" w:cs="Courier New"/>
                <w:sz w:val="24"/>
                <w:szCs w:val="24"/>
              </w:rPr>
            </w:pPr>
          </w:p>
          <w:p w14:paraId="38D37205" w14:textId="3C44DF51" w:rsidR="00C23EE3" w:rsidRPr="00262CA2" w:rsidRDefault="00C23EE3" w:rsidP="00BA1019">
            <w:pPr>
              <w:ind w:left="720"/>
              <w:rPr>
                <w:rFonts w:ascii="Courier New" w:hAnsi="Courier New" w:cs="Courier New"/>
                <w:sz w:val="24"/>
                <w:szCs w:val="24"/>
              </w:rPr>
            </w:pPr>
            <w:r w:rsidRPr="00262CA2">
              <w:rPr>
                <w:rFonts w:ascii="Courier New" w:hAnsi="Courier New" w:cs="Courier New"/>
                <w:sz w:val="24"/>
                <w:szCs w:val="24"/>
              </w:rPr>
              <w:t>std::cout &lt;&lt; revolution_count &lt;&lt; “ revolutions occurred”;</w:t>
            </w:r>
          </w:p>
          <w:p w14:paraId="4F4DA9C0" w14:textId="376D059B" w:rsidR="00C23EE3" w:rsidRDefault="00C23EE3" w:rsidP="00C23EE3">
            <w:pPr>
              <w:ind w:left="2880"/>
            </w:pPr>
          </w:p>
        </w:tc>
      </w:tr>
    </w:tbl>
    <w:p w14:paraId="5A8644E7" w14:textId="77777777" w:rsidR="00B475A1" w:rsidRDefault="00B475A1" w:rsidP="00B475A1">
      <w:pPr>
        <w:rPr>
          <w:b/>
        </w:rPr>
      </w:pPr>
    </w:p>
    <w:p w14:paraId="6C0E2E27" w14:textId="52B053FD"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1522017B" w14:textId="77777777" w:rsidR="00B475A1" w:rsidRDefault="00B475A1" w:rsidP="00F51FA8">
            <w:pPr>
              <w:pBdr>
                <w:top w:val="nil"/>
                <w:left w:val="nil"/>
                <w:bottom w:val="nil"/>
                <w:right w:val="nil"/>
                <w:between w:val="nil"/>
              </w:pBdr>
            </w:pPr>
            <w:r>
              <w:rPr>
                <w:b/>
              </w:rPr>
              <w:t>Principles(s):</w:t>
            </w:r>
            <w:r>
              <w:t xml:space="preserve"> </w:t>
            </w:r>
          </w:p>
          <w:p w14:paraId="1DCBE7E5" w14:textId="77777777" w:rsidR="005B5016" w:rsidRDefault="005B5016" w:rsidP="005B5016">
            <w:pPr>
              <w:pStyle w:val="ListParagraph"/>
              <w:numPr>
                <w:ilvl w:val="0"/>
                <w:numId w:val="19"/>
              </w:numPr>
              <w:pBdr>
                <w:top w:val="nil"/>
                <w:left w:val="nil"/>
                <w:bottom w:val="nil"/>
                <w:right w:val="nil"/>
                <w:between w:val="nil"/>
              </w:pBdr>
            </w:pPr>
            <w:r>
              <w:t>9.</w:t>
            </w:r>
            <w:r w:rsidRPr="005B5016">
              <w:t xml:space="preserve"> Use Effective Quality Assurance Techniques</w:t>
            </w:r>
            <w:r>
              <w:t xml:space="preserve">: </w:t>
            </w:r>
            <w:r w:rsidR="00D4755D">
              <w:t xml:space="preserve">The noncompliant version is a careless mistake that </w:t>
            </w:r>
            <w:r w:rsidR="00AD65D0">
              <w:t xml:space="preserve">will be difficult to recognize </w:t>
            </w:r>
            <w:r w:rsidR="00631675">
              <w:t>in most testing scenarios</w:t>
            </w:r>
            <w:r w:rsidR="00B30D37">
              <w:t xml:space="preserve"> due to the long runtime needed to see the effects. </w:t>
            </w:r>
            <w:r w:rsidR="00FE29EE">
              <w:t xml:space="preserve">A keen eye and willingness to notice </w:t>
            </w:r>
            <w:r w:rsidR="00941EA9">
              <w:t xml:space="preserve">bugs </w:t>
            </w:r>
            <w:r w:rsidR="00195F7E">
              <w:t xml:space="preserve">will prevent mistakes like this. </w:t>
            </w:r>
          </w:p>
          <w:p w14:paraId="770D7F02" w14:textId="4AB541B9" w:rsidR="000A18BD" w:rsidRPr="005B5016" w:rsidRDefault="000A18BD" w:rsidP="005B5016">
            <w:pPr>
              <w:pStyle w:val="ListParagraph"/>
              <w:numPr>
                <w:ilvl w:val="0"/>
                <w:numId w:val="19"/>
              </w:numPr>
              <w:pBdr>
                <w:top w:val="nil"/>
                <w:left w:val="nil"/>
                <w:bottom w:val="nil"/>
                <w:right w:val="nil"/>
                <w:between w:val="nil"/>
              </w:pBdr>
            </w:pPr>
            <w:r>
              <w:t>10</w:t>
            </w:r>
            <w:r w:rsidRPr="000A18BD">
              <w:t xml:space="preserve"> Adopt a Secure Coding Standard</w:t>
            </w:r>
            <w:r>
              <w:t>:</w:t>
            </w:r>
            <w:r w:rsidR="00A63977">
              <w:t xml:space="preserve"> The name of the standard, “check </w:t>
            </w:r>
            <w:r w:rsidR="00226211">
              <w:t xml:space="preserve">correctness of a data value”, is a simple </w:t>
            </w:r>
            <w:r w:rsidR="00946BC0">
              <w:t xml:space="preserve">principle to abide by </w:t>
            </w:r>
            <w:r w:rsidR="009F7F64">
              <w:t xml:space="preserve">and as a result will </w:t>
            </w:r>
            <w:r w:rsidR="00664892">
              <w:t>make a program more robust.</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12CCA63B" w:rsidR="00B475A1" w:rsidRDefault="00456AF7" w:rsidP="00F51FA8">
            <w:pPr>
              <w:jc w:val="center"/>
            </w:pPr>
            <w:r>
              <w:t>High</w:t>
            </w:r>
          </w:p>
        </w:tc>
        <w:tc>
          <w:tcPr>
            <w:tcW w:w="1341" w:type="dxa"/>
            <w:shd w:val="clear" w:color="auto" w:fill="auto"/>
          </w:tcPr>
          <w:p w14:paraId="086FA0F7" w14:textId="7D30D523" w:rsidR="00B475A1" w:rsidRDefault="008014C1" w:rsidP="00F51FA8">
            <w:pPr>
              <w:jc w:val="center"/>
            </w:pPr>
            <w:r>
              <w:t>Unlikely</w:t>
            </w:r>
          </w:p>
        </w:tc>
        <w:tc>
          <w:tcPr>
            <w:tcW w:w="4021" w:type="dxa"/>
            <w:shd w:val="clear" w:color="auto" w:fill="auto"/>
          </w:tcPr>
          <w:p w14:paraId="3D7EE5AB" w14:textId="12473E27" w:rsidR="00B475A1" w:rsidRDefault="001C2020" w:rsidP="00F51FA8">
            <w:pPr>
              <w:jc w:val="center"/>
            </w:pPr>
            <w:r>
              <w:t>High</w:t>
            </w:r>
          </w:p>
        </w:tc>
        <w:tc>
          <w:tcPr>
            <w:tcW w:w="1807" w:type="dxa"/>
            <w:shd w:val="clear" w:color="auto" w:fill="auto"/>
          </w:tcPr>
          <w:p w14:paraId="483DB358" w14:textId="484BD43D" w:rsidR="00B475A1" w:rsidRDefault="008014C1" w:rsidP="00F51FA8">
            <w:pPr>
              <w:jc w:val="center"/>
            </w:pPr>
            <w:r>
              <w:t>High</w:t>
            </w:r>
          </w:p>
        </w:tc>
        <w:tc>
          <w:tcPr>
            <w:tcW w:w="1805" w:type="dxa"/>
            <w:shd w:val="clear" w:color="auto" w:fill="auto"/>
          </w:tcPr>
          <w:p w14:paraId="0216068C" w14:textId="2684AC91" w:rsidR="00B475A1" w:rsidRDefault="002C7BA9" w:rsidP="00F51FA8">
            <w:pPr>
              <w:jc w:val="center"/>
            </w:pPr>
            <w:r>
              <w:t>3</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6233BE93" w:rsidR="00B475A1" w:rsidRDefault="00CE1A44" w:rsidP="00F51FA8">
            <w:pPr>
              <w:jc w:val="center"/>
            </w:pPr>
            <w:r>
              <w:t>Parasoft C/C++test</w:t>
            </w:r>
          </w:p>
        </w:tc>
        <w:tc>
          <w:tcPr>
            <w:tcW w:w="1341" w:type="dxa"/>
            <w:shd w:val="clear" w:color="auto" w:fill="auto"/>
          </w:tcPr>
          <w:p w14:paraId="2A2ABA7F" w14:textId="03F84463" w:rsidR="00B475A1" w:rsidRDefault="00CE1A44" w:rsidP="00F51FA8">
            <w:pPr>
              <w:jc w:val="center"/>
            </w:pPr>
            <w:r>
              <w:t>2026.1</w:t>
            </w:r>
          </w:p>
        </w:tc>
        <w:tc>
          <w:tcPr>
            <w:tcW w:w="4021" w:type="dxa"/>
            <w:shd w:val="clear" w:color="auto" w:fill="auto"/>
          </w:tcPr>
          <w:p w14:paraId="4441551B" w14:textId="63C6954B" w:rsidR="00B475A1" w:rsidRDefault="00162375" w:rsidP="00162375">
            <w:pPr>
              <w:jc w:val="center"/>
            </w:pPr>
            <w:r>
              <w:t>CERT_C-INT30-a, CERT_C-INT30-b, CERT_C-INT30-c</w:t>
            </w:r>
            <w:r>
              <w:br/>
            </w:r>
            <w:hyperlink r:id="rId16" w:history="1">
              <w:r w:rsidRPr="00162375">
                <w:rPr>
                  <w:rStyle w:val="Hyperlink"/>
                </w:rPr>
                <w:t>Parasoft | CERT Secure Coding</w:t>
              </w:r>
            </w:hyperlink>
          </w:p>
        </w:tc>
        <w:tc>
          <w:tcPr>
            <w:tcW w:w="3611" w:type="dxa"/>
            <w:shd w:val="clear" w:color="auto" w:fill="auto"/>
          </w:tcPr>
          <w:p w14:paraId="196AC4C7" w14:textId="79C20536" w:rsidR="00B475A1" w:rsidRDefault="008E33DD" w:rsidP="00F51FA8">
            <w:pPr>
              <w:jc w:val="center"/>
            </w:pPr>
            <w:r>
              <w:t xml:space="preserve">Avoids wraparounds when performing arithmetic integer </w:t>
            </w:r>
            <w:r w:rsidR="00C87BC7">
              <w:t>operations</w:t>
            </w:r>
          </w:p>
        </w:tc>
      </w:tr>
      <w:tr w:rsidR="00B475A1" w14:paraId="5FE44A56" w14:textId="77777777" w:rsidTr="00001F14">
        <w:trPr>
          <w:trHeight w:val="460"/>
        </w:trPr>
        <w:tc>
          <w:tcPr>
            <w:tcW w:w="1807" w:type="dxa"/>
            <w:shd w:val="clear" w:color="auto" w:fill="auto"/>
          </w:tcPr>
          <w:p w14:paraId="4E4CBBF1" w14:textId="732DBA0B" w:rsidR="00B475A1" w:rsidRDefault="003A62BE" w:rsidP="00F51FA8">
            <w:pPr>
              <w:jc w:val="center"/>
            </w:pPr>
            <w:r>
              <w:t>RuleChecker</w:t>
            </w:r>
          </w:p>
        </w:tc>
        <w:tc>
          <w:tcPr>
            <w:tcW w:w="1341" w:type="dxa"/>
            <w:shd w:val="clear" w:color="auto" w:fill="auto"/>
          </w:tcPr>
          <w:p w14:paraId="70D2F7C5" w14:textId="69DDDFE3" w:rsidR="00B475A1" w:rsidRDefault="003A62BE" w:rsidP="00F51FA8">
            <w:pPr>
              <w:jc w:val="center"/>
            </w:pPr>
            <w:r>
              <w:t>25.10</w:t>
            </w:r>
          </w:p>
        </w:tc>
        <w:tc>
          <w:tcPr>
            <w:tcW w:w="4021" w:type="dxa"/>
            <w:shd w:val="clear" w:color="auto" w:fill="auto"/>
          </w:tcPr>
          <w:p w14:paraId="1D819105" w14:textId="77777777" w:rsidR="00B475A1" w:rsidRDefault="003A62BE" w:rsidP="00F51FA8">
            <w:pPr>
              <w:jc w:val="center"/>
            </w:pPr>
            <w:r w:rsidRPr="003A62BE">
              <w:t>constant-expression-wrap-around</w:t>
            </w:r>
          </w:p>
          <w:p w14:paraId="68783DFF" w14:textId="0CCF38E9" w:rsidR="003A62BE" w:rsidRDefault="003A62BE" w:rsidP="00F51FA8">
            <w:pPr>
              <w:jc w:val="center"/>
              <w:rPr>
                <w:u w:val="single"/>
              </w:rPr>
            </w:pPr>
            <w:hyperlink r:id="rId17" w:history="1">
              <w:r w:rsidRPr="003A62BE">
                <w:rPr>
                  <w:rStyle w:val="Hyperlink"/>
                </w:rPr>
                <w:t>RuleChecker | CERT Secure Coding</w:t>
              </w:r>
            </w:hyperlink>
          </w:p>
        </w:tc>
        <w:tc>
          <w:tcPr>
            <w:tcW w:w="3611" w:type="dxa"/>
            <w:shd w:val="clear" w:color="auto" w:fill="auto"/>
          </w:tcPr>
          <w:p w14:paraId="67EF3C2C" w14:textId="3BDC03E5" w:rsidR="00B475A1" w:rsidRDefault="003A62BE" w:rsidP="00F51FA8">
            <w:pPr>
              <w:jc w:val="center"/>
            </w:pPr>
            <w:r>
              <w:t>Fully checks wraparound</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5B03104B" w:rsidR="00381847" w:rsidRDefault="00784D44">
            <w:pPr>
              <w:jc w:val="center"/>
              <w:rPr>
                <w:b/>
                <w:sz w:val="24"/>
                <w:szCs w:val="24"/>
              </w:rPr>
            </w:pPr>
            <w:r>
              <w:rPr>
                <w:b/>
                <w:sz w:val="24"/>
                <w:szCs w:val="24"/>
              </w:rPr>
              <w:t>Avoid Truncating Strings</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68D996AF" w:rsidR="00381847" w:rsidRDefault="00E769D9">
            <w:pPr>
              <w:jc w:val="center"/>
            </w:pPr>
            <w:r>
              <w:t>STD-</w:t>
            </w:r>
            <w:r w:rsidR="00630F37">
              <w:t>003</w:t>
            </w:r>
            <w:r>
              <w:t>-</w:t>
            </w:r>
            <w:r w:rsidR="00630F37">
              <w:t>CPP</w:t>
            </w:r>
          </w:p>
        </w:tc>
        <w:tc>
          <w:tcPr>
            <w:tcW w:w="7632" w:type="dxa"/>
            <w:tcMar>
              <w:top w:w="100" w:type="dxa"/>
              <w:left w:w="100" w:type="dxa"/>
              <w:bottom w:w="100" w:type="dxa"/>
              <w:right w:w="100" w:type="dxa"/>
            </w:tcMar>
          </w:tcPr>
          <w:p w14:paraId="2E7240A9" w14:textId="33CC66D8" w:rsidR="00AC27F3" w:rsidRDefault="007862FA">
            <w:r>
              <w:t xml:space="preserve">Strings can be mistakenly truncated if the programmer is </w:t>
            </w:r>
            <w:r w:rsidR="000968D7">
              <w:t xml:space="preserve">concerned with other security vulnerabilities like buffer overflows. Verify that the destination </w:t>
            </w:r>
            <w:r w:rsidR="00AB4966">
              <w:t>is large enough for a source before copying to avoid truncation.</w:t>
            </w:r>
            <w:r w:rsidR="000968D7">
              <w:t xml:space="preserve"> </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7C13E871" w:rsidR="00133EA9" w:rsidRDefault="00932D98" w:rsidP="0015146B">
            <w:r>
              <w:t xml:space="preserve">In this example, the programmer was too cautious </w:t>
            </w:r>
            <w:r w:rsidR="00D5665C">
              <w:t>in</w:t>
            </w:r>
            <w:r>
              <w:t xml:space="preserve"> trying to avoid </w:t>
            </w:r>
            <w:r w:rsidR="002863FE">
              <w:t>a buffer overflow</w:t>
            </w:r>
            <w:r w:rsidR="009C7130">
              <w:t xml:space="preserve"> and only retained 9 bytes so they could set the 10</w:t>
            </w:r>
            <w:r w:rsidR="009C7130" w:rsidRPr="009C7130">
              <w:rPr>
                <w:vertAlign w:val="superscript"/>
              </w:rPr>
              <w:t>th</w:t>
            </w:r>
            <w:r w:rsidR="009C7130">
              <w:t xml:space="preserve"> byte to the null terminator. </w:t>
            </w:r>
            <w:r w:rsidR="00495922">
              <w:t>However, the mistake they made was trying to fit a larger sour</w:t>
            </w:r>
            <w:r w:rsidR="00E75C00">
              <w:t xml:space="preserve">ce than the destination could handle. The problem is that this will compile, but the user_input will be </w:t>
            </w:r>
            <w:r w:rsidR="007B2F9A">
              <w:t>truncated,</w:t>
            </w:r>
            <w:r w:rsidR="00E75C00">
              <w:t xml:space="preserve"> and the incorrect output will be displayed. </w:t>
            </w:r>
          </w:p>
        </w:tc>
      </w:tr>
      <w:tr w:rsidR="00F72634" w14:paraId="6EF6786D" w14:textId="77777777" w:rsidTr="00001F14">
        <w:trPr>
          <w:trHeight w:val="460"/>
        </w:trPr>
        <w:tc>
          <w:tcPr>
            <w:tcW w:w="10800" w:type="dxa"/>
            <w:tcMar>
              <w:top w:w="100" w:type="dxa"/>
              <w:left w:w="100" w:type="dxa"/>
              <w:bottom w:w="100" w:type="dxa"/>
              <w:right w:w="100" w:type="dxa"/>
            </w:tcMar>
          </w:tcPr>
          <w:p w14:paraId="20443CB0" w14:textId="501F2F4F" w:rsidR="00F10270" w:rsidRPr="00262CA2" w:rsidRDefault="004978C4" w:rsidP="003B342F">
            <w:pPr>
              <w:ind w:left="720"/>
              <w:rPr>
                <w:rFonts w:ascii="Courier New" w:hAnsi="Courier New" w:cs="Courier New"/>
                <w:sz w:val="24"/>
                <w:szCs w:val="24"/>
              </w:rPr>
            </w:pPr>
            <w:r w:rsidRPr="00262CA2">
              <w:rPr>
                <w:rFonts w:ascii="Courier New" w:hAnsi="Courier New" w:cs="Courier New"/>
                <w:sz w:val="24"/>
                <w:szCs w:val="24"/>
              </w:rPr>
              <w:t>char user</w:t>
            </w:r>
            <w:r w:rsidR="00830F0D" w:rsidRPr="00262CA2">
              <w:rPr>
                <w:rFonts w:ascii="Courier New" w:hAnsi="Courier New" w:cs="Courier New"/>
                <w:sz w:val="24"/>
                <w:szCs w:val="24"/>
              </w:rPr>
              <w:t>name</w:t>
            </w:r>
            <w:r w:rsidRPr="00262CA2">
              <w:rPr>
                <w:rFonts w:ascii="Courier New" w:hAnsi="Courier New" w:cs="Courier New"/>
                <w:sz w:val="24"/>
                <w:szCs w:val="24"/>
              </w:rPr>
              <w:t>[10];</w:t>
            </w:r>
          </w:p>
          <w:p w14:paraId="1C87F562" w14:textId="2A63FD54" w:rsidR="00830F0D" w:rsidRPr="00262CA2" w:rsidRDefault="00C42DE9" w:rsidP="003B342F">
            <w:pPr>
              <w:ind w:left="720"/>
              <w:rPr>
                <w:rFonts w:ascii="Courier New" w:hAnsi="Courier New" w:cs="Courier New"/>
                <w:sz w:val="24"/>
                <w:szCs w:val="24"/>
              </w:rPr>
            </w:pPr>
            <w:r w:rsidRPr="00262CA2">
              <w:rPr>
                <w:rFonts w:ascii="Courier New" w:hAnsi="Courier New" w:cs="Courier New"/>
                <w:sz w:val="24"/>
                <w:szCs w:val="24"/>
              </w:rPr>
              <w:t>const char* user_input = “</w:t>
            </w:r>
            <w:r w:rsidR="00824D12" w:rsidRPr="00262CA2">
              <w:rPr>
                <w:rFonts w:ascii="Courier New" w:hAnsi="Courier New" w:cs="Courier New"/>
                <w:sz w:val="24"/>
                <w:szCs w:val="24"/>
              </w:rPr>
              <w:t>administrator”;</w:t>
            </w:r>
          </w:p>
          <w:p w14:paraId="125AA240" w14:textId="77777777" w:rsidR="00824D12" w:rsidRPr="00262CA2" w:rsidRDefault="00824D12" w:rsidP="003B342F">
            <w:pPr>
              <w:ind w:left="720"/>
              <w:rPr>
                <w:rFonts w:ascii="Courier New" w:hAnsi="Courier New" w:cs="Courier New"/>
                <w:sz w:val="24"/>
                <w:szCs w:val="24"/>
              </w:rPr>
            </w:pPr>
          </w:p>
          <w:p w14:paraId="719C29C4" w14:textId="2D067825" w:rsidR="00824D12" w:rsidRPr="00262CA2" w:rsidRDefault="00824D12" w:rsidP="003B342F">
            <w:pPr>
              <w:ind w:left="720"/>
              <w:rPr>
                <w:rFonts w:ascii="Courier New" w:hAnsi="Courier New" w:cs="Courier New"/>
                <w:sz w:val="24"/>
                <w:szCs w:val="24"/>
              </w:rPr>
            </w:pPr>
            <w:r w:rsidRPr="00262CA2">
              <w:rPr>
                <w:rFonts w:ascii="Courier New" w:hAnsi="Courier New" w:cs="Courier New"/>
                <w:sz w:val="24"/>
                <w:szCs w:val="24"/>
              </w:rPr>
              <w:t xml:space="preserve">strncpy(username, user_input, </w:t>
            </w:r>
            <w:r w:rsidR="003E2C05" w:rsidRPr="00262CA2">
              <w:rPr>
                <w:rFonts w:ascii="Courier New" w:hAnsi="Courier New" w:cs="Courier New"/>
                <w:sz w:val="24"/>
                <w:szCs w:val="24"/>
              </w:rPr>
              <w:t>sizeof(username) – 1);</w:t>
            </w:r>
          </w:p>
          <w:p w14:paraId="5117EB5E" w14:textId="2AD33253" w:rsidR="003E2C05" w:rsidRPr="00262CA2" w:rsidRDefault="003E2C05" w:rsidP="003B342F">
            <w:pPr>
              <w:ind w:left="720"/>
              <w:rPr>
                <w:rFonts w:ascii="Courier New" w:hAnsi="Courier New" w:cs="Courier New"/>
                <w:sz w:val="24"/>
                <w:szCs w:val="24"/>
              </w:rPr>
            </w:pPr>
            <w:r w:rsidRPr="00262CA2">
              <w:rPr>
                <w:rFonts w:ascii="Courier New" w:hAnsi="Courier New" w:cs="Courier New"/>
                <w:sz w:val="24"/>
                <w:szCs w:val="24"/>
              </w:rPr>
              <w:t>username[</w:t>
            </w:r>
            <w:r w:rsidR="00EF5F17" w:rsidRPr="00262CA2">
              <w:rPr>
                <w:rFonts w:ascii="Courier New" w:hAnsi="Courier New" w:cs="Courier New"/>
                <w:sz w:val="24"/>
                <w:szCs w:val="24"/>
              </w:rPr>
              <w:t>sizeof(username) – 1] = ‘\0’;</w:t>
            </w:r>
          </w:p>
          <w:p w14:paraId="0E6D6384" w14:textId="77777777" w:rsidR="00EF5F17" w:rsidRPr="00262CA2" w:rsidRDefault="00EF5F17" w:rsidP="003B342F">
            <w:pPr>
              <w:ind w:left="720"/>
              <w:rPr>
                <w:rFonts w:ascii="Courier New" w:hAnsi="Courier New" w:cs="Courier New"/>
                <w:sz w:val="24"/>
                <w:szCs w:val="24"/>
              </w:rPr>
            </w:pPr>
          </w:p>
          <w:p w14:paraId="6706D428" w14:textId="77777777" w:rsidR="00361663" w:rsidRDefault="00857E48" w:rsidP="003B342F">
            <w:pPr>
              <w:ind w:left="720"/>
              <w:rPr>
                <w:rFonts w:ascii="Courier New" w:hAnsi="Courier New" w:cs="Courier New"/>
                <w:sz w:val="24"/>
                <w:szCs w:val="24"/>
              </w:rPr>
            </w:pPr>
            <w:r w:rsidRPr="00262CA2">
              <w:rPr>
                <w:rFonts w:ascii="Courier New" w:hAnsi="Courier New" w:cs="Courier New"/>
                <w:sz w:val="24"/>
                <w:szCs w:val="24"/>
              </w:rPr>
              <w:t xml:space="preserve">// </w:t>
            </w:r>
            <w:r w:rsidR="00B95F9C" w:rsidRPr="00262CA2">
              <w:rPr>
                <w:rFonts w:ascii="Courier New" w:hAnsi="Courier New" w:cs="Courier New"/>
                <w:sz w:val="24"/>
                <w:szCs w:val="24"/>
              </w:rPr>
              <w:t>user_input is truncated if more than sizeof(username</w:t>
            </w:r>
            <w:r w:rsidR="0069127E" w:rsidRPr="00262CA2">
              <w:rPr>
                <w:rFonts w:ascii="Courier New" w:hAnsi="Courier New" w:cs="Courier New"/>
                <w:sz w:val="24"/>
                <w:szCs w:val="24"/>
              </w:rPr>
              <w:t xml:space="preserve">) – 1 </w:t>
            </w:r>
          </w:p>
          <w:p w14:paraId="53D31D18" w14:textId="308E8811" w:rsidR="00857E48" w:rsidRPr="00262CA2" w:rsidRDefault="00361663" w:rsidP="003B342F">
            <w:pPr>
              <w:ind w:left="720"/>
              <w:rPr>
                <w:rFonts w:ascii="Courier New" w:hAnsi="Courier New" w:cs="Courier New"/>
                <w:sz w:val="24"/>
                <w:szCs w:val="24"/>
              </w:rPr>
            </w:pPr>
            <w:r>
              <w:rPr>
                <w:rFonts w:ascii="Courier New" w:hAnsi="Courier New" w:cs="Courier New"/>
                <w:sz w:val="24"/>
                <w:szCs w:val="24"/>
              </w:rPr>
              <w:t xml:space="preserve">// </w:t>
            </w:r>
            <w:r w:rsidR="0069127E" w:rsidRPr="00262CA2">
              <w:rPr>
                <w:rFonts w:ascii="Courier New" w:hAnsi="Courier New" w:cs="Courier New"/>
                <w:sz w:val="24"/>
                <w:szCs w:val="24"/>
              </w:rPr>
              <w:t>characters</w:t>
            </w:r>
          </w:p>
          <w:p w14:paraId="12374FA0" w14:textId="2E35DDC0" w:rsidR="000B0CA6" w:rsidRPr="00425CCC" w:rsidRDefault="00932D98" w:rsidP="0069127E">
            <w:pPr>
              <w:ind w:left="720"/>
              <w:rPr>
                <w:rFonts w:ascii="Courier New" w:hAnsi="Courier New" w:cs="Courier New"/>
              </w:rPr>
            </w:pPr>
            <w:r w:rsidRPr="00262CA2">
              <w:rPr>
                <w:rFonts w:ascii="Courier New" w:hAnsi="Courier New" w:cs="Courier New"/>
                <w:sz w:val="24"/>
                <w:szCs w:val="24"/>
              </w:rPr>
              <w:t>std::cout &lt;&lt; “Username: “ &lt;&lt; username;</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59182402" w:rsidR="00DF34E5" w:rsidRDefault="00124D71" w:rsidP="00021D7C">
            <w:r>
              <w:t xml:space="preserve">Now the code verifies </w:t>
            </w:r>
            <w:r w:rsidR="00B93CA5">
              <w:t xml:space="preserve">if the character array will fit the input with the null terminator. </w:t>
            </w:r>
            <w:r w:rsidR="00021D7C">
              <w:t xml:space="preserve">If so, it can now safely be copied without worry of truncating the input. </w:t>
            </w:r>
            <w:r>
              <w:t xml:space="preserve"> </w:t>
            </w:r>
          </w:p>
        </w:tc>
      </w:tr>
      <w:tr w:rsidR="00F72634" w14:paraId="1A9D16B4" w14:textId="77777777" w:rsidTr="00001F14">
        <w:trPr>
          <w:trHeight w:val="460"/>
        </w:trPr>
        <w:tc>
          <w:tcPr>
            <w:tcW w:w="10800" w:type="dxa"/>
            <w:tcMar>
              <w:top w:w="100" w:type="dxa"/>
              <w:left w:w="100" w:type="dxa"/>
              <w:bottom w:w="100" w:type="dxa"/>
              <w:right w:w="100" w:type="dxa"/>
            </w:tcMar>
          </w:tcPr>
          <w:p w14:paraId="7B277BA2" w14:textId="77777777" w:rsidR="00F02681" w:rsidRPr="00262CA2" w:rsidRDefault="00F02681" w:rsidP="00F02681">
            <w:pPr>
              <w:ind w:left="720"/>
              <w:rPr>
                <w:rFonts w:ascii="Courier New" w:hAnsi="Courier New" w:cs="Courier New"/>
                <w:sz w:val="24"/>
                <w:szCs w:val="24"/>
              </w:rPr>
            </w:pPr>
            <w:r w:rsidRPr="00262CA2">
              <w:rPr>
                <w:rFonts w:ascii="Courier New" w:hAnsi="Courier New" w:cs="Courier New"/>
                <w:sz w:val="24"/>
                <w:szCs w:val="24"/>
              </w:rPr>
              <w:t>char username[10];</w:t>
            </w:r>
          </w:p>
          <w:p w14:paraId="34BEFE4C" w14:textId="77777777" w:rsidR="00F02681" w:rsidRPr="00262CA2" w:rsidRDefault="00F02681" w:rsidP="00F02681">
            <w:pPr>
              <w:ind w:left="720"/>
              <w:rPr>
                <w:rFonts w:ascii="Courier New" w:hAnsi="Courier New" w:cs="Courier New"/>
                <w:sz w:val="24"/>
                <w:szCs w:val="24"/>
              </w:rPr>
            </w:pPr>
            <w:r w:rsidRPr="00262CA2">
              <w:rPr>
                <w:rFonts w:ascii="Courier New" w:hAnsi="Courier New" w:cs="Courier New"/>
                <w:sz w:val="24"/>
                <w:szCs w:val="24"/>
              </w:rPr>
              <w:t>const char* user_input = “administrator”;</w:t>
            </w:r>
          </w:p>
          <w:p w14:paraId="1E2E7A9C" w14:textId="77777777" w:rsidR="00F02681" w:rsidRPr="00262CA2" w:rsidRDefault="00F02681" w:rsidP="00F02681">
            <w:pPr>
              <w:ind w:left="720"/>
              <w:rPr>
                <w:rFonts w:ascii="Courier New" w:hAnsi="Courier New" w:cs="Courier New"/>
                <w:sz w:val="24"/>
                <w:szCs w:val="24"/>
              </w:rPr>
            </w:pPr>
          </w:p>
          <w:p w14:paraId="29AD698D" w14:textId="44039555" w:rsidR="00363BAB" w:rsidRPr="00262CA2" w:rsidRDefault="00363BAB" w:rsidP="00F02681">
            <w:pPr>
              <w:ind w:left="720"/>
              <w:rPr>
                <w:rFonts w:ascii="Courier New" w:hAnsi="Courier New" w:cs="Courier New"/>
                <w:sz w:val="24"/>
                <w:szCs w:val="24"/>
              </w:rPr>
            </w:pPr>
            <w:r w:rsidRPr="00262CA2">
              <w:rPr>
                <w:rFonts w:ascii="Courier New" w:hAnsi="Courier New" w:cs="Courier New"/>
                <w:sz w:val="24"/>
                <w:szCs w:val="24"/>
              </w:rPr>
              <w:t>// check if user_input will fit within username</w:t>
            </w:r>
            <w:r w:rsidR="005C57DF" w:rsidRPr="00262CA2">
              <w:rPr>
                <w:rFonts w:ascii="Courier New" w:hAnsi="Courier New" w:cs="Courier New"/>
                <w:sz w:val="24"/>
                <w:szCs w:val="24"/>
              </w:rPr>
              <w:t xml:space="preserve"> with null terminator</w:t>
            </w:r>
          </w:p>
          <w:p w14:paraId="09E16F17" w14:textId="7C52224D" w:rsidR="00F02681" w:rsidRPr="00262CA2" w:rsidRDefault="00F02681" w:rsidP="00F02681">
            <w:pPr>
              <w:ind w:left="720"/>
              <w:rPr>
                <w:rFonts w:ascii="Courier New" w:hAnsi="Courier New" w:cs="Courier New"/>
                <w:sz w:val="24"/>
                <w:szCs w:val="24"/>
              </w:rPr>
            </w:pPr>
            <w:r w:rsidRPr="00262CA2">
              <w:rPr>
                <w:rFonts w:ascii="Courier New" w:hAnsi="Courier New" w:cs="Courier New"/>
                <w:sz w:val="24"/>
                <w:szCs w:val="24"/>
              </w:rPr>
              <w:t>if (</w:t>
            </w:r>
            <w:r w:rsidR="0076290A" w:rsidRPr="00262CA2">
              <w:rPr>
                <w:rFonts w:ascii="Courier New" w:hAnsi="Courier New" w:cs="Courier New"/>
                <w:sz w:val="24"/>
                <w:szCs w:val="24"/>
              </w:rPr>
              <w:t>strlen(user_input) &gt;= sizeof(username)) {</w:t>
            </w:r>
          </w:p>
          <w:p w14:paraId="37100D13" w14:textId="28CEE171" w:rsidR="0076290A" w:rsidRPr="00262CA2" w:rsidRDefault="006D23A5" w:rsidP="0076290A">
            <w:pPr>
              <w:ind w:left="1440"/>
              <w:rPr>
                <w:rFonts w:ascii="Courier New" w:hAnsi="Courier New" w:cs="Courier New"/>
                <w:sz w:val="24"/>
                <w:szCs w:val="24"/>
              </w:rPr>
            </w:pPr>
            <w:r w:rsidRPr="00262CA2">
              <w:rPr>
                <w:rFonts w:ascii="Courier New" w:hAnsi="Courier New" w:cs="Courier New"/>
                <w:sz w:val="24"/>
                <w:szCs w:val="24"/>
              </w:rPr>
              <w:t>std::cerr &lt;&lt; “Input too long</w:t>
            </w:r>
            <w:r w:rsidR="00825BF4" w:rsidRPr="00262CA2">
              <w:rPr>
                <w:rFonts w:ascii="Courier New" w:hAnsi="Courier New" w:cs="Courier New"/>
                <w:sz w:val="24"/>
                <w:szCs w:val="24"/>
              </w:rPr>
              <w:t>”</w:t>
            </w:r>
            <w:r w:rsidRPr="00262CA2">
              <w:rPr>
                <w:rFonts w:ascii="Courier New" w:hAnsi="Courier New" w:cs="Courier New"/>
                <w:sz w:val="24"/>
                <w:szCs w:val="24"/>
              </w:rPr>
              <w:t xml:space="preserve"> &lt;&lt; std::endl;</w:t>
            </w:r>
          </w:p>
          <w:p w14:paraId="0CC6E656" w14:textId="457F2C36" w:rsidR="0076290A" w:rsidRPr="00262CA2" w:rsidRDefault="0076290A" w:rsidP="00F02681">
            <w:pPr>
              <w:ind w:left="720"/>
              <w:rPr>
                <w:rFonts w:ascii="Courier New" w:hAnsi="Courier New" w:cs="Courier New"/>
                <w:sz w:val="24"/>
                <w:szCs w:val="24"/>
              </w:rPr>
            </w:pPr>
            <w:r w:rsidRPr="00262CA2">
              <w:rPr>
                <w:rFonts w:ascii="Courier New" w:hAnsi="Courier New" w:cs="Courier New"/>
                <w:sz w:val="24"/>
                <w:szCs w:val="24"/>
              </w:rPr>
              <w:t>}</w:t>
            </w:r>
          </w:p>
          <w:p w14:paraId="20047B69" w14:textId="05CF5C80" w:rsidR="006D23A5" w:rsidRPr="00262CA2" w:rsidRDefault="006D23A5" w:rsidP="00F02681">
            <w:pPr>
              <w:ind w:left="720"/>
              <w:rPr>
                <w:rFonts w:ascii="Courier New" w:hAnsi="Courier New" w:cs="Courier New"/>
                <w:sz w:val="24"/>
                <w:szCs w:val="24"/>
              </w:rPr>
            </w:pPr>
            <w:r w:rsidRPr="00262CA2">
              <w:rPr>
                <w:rFonts w:ascii="Courier New" w:hAnsi="Courier New" w:cs="Courier New"/>
                <w:sz w:val="24"/>
                <w:szCs w:val="24"/>
              </w:rPr>
              <w:t>else {</w:t>
            </w:r>
          </w:p>
          <w:p w14:paraId="7826CCE4" w14:textId="4424D878" w:rsidR="005C57DF" w:rsidRPr="00262CA2" w:rsidRDefault="005C57DF" w:rsidP="005C57DF">
            <w:pPr>
              <w:ind w:left="1440"/>
              <w:rPr>
                <w:rFonts w:ascii="Courier New" w:hAnsi="Courier New" w:cs="Courier New"/>
                <w:sz w:val="24"/>
                <w:szCs w:val="24"/>
              </w:rPr>
            </w:pPr>
            <w:r w:rsidRPr="00262CA2">
              <w:rPr>
                <w:rFonts w:ascii="Courier New" w:hAnsi="Courier New" w:cs="Courier New"/>
                <w:sz w:val="24"/>
                <w:szCs w:val="24"/>
              </w:rPr>
              <w:t>// length already verified. Safe to copy</w:t>
            </w:r>
          </w:p>
          <w:p w14:paraId="5CBDDA11" w14:textId="3A99CD36" w:rsidR="00F02681" w:rsidRPr="00262CA2" w:rsidRDefault="00F02681" w:rsidP="005C57DF">
            <w:pPr>
              <w:ind w:left="1440"/>
              <w:rPr>
                <w:rFonts w:ascii="Courier New" w:hAnsi="Courier New" w:cs="Courier New"/>
                <w:sz w:val="24"/>
                <w:szCs w:val="24"/>
              </w:rPr>
            </w:pPr>
            <w:r w:rsidRPr="00262CA2">
              <w:rPr>
                <w:rFonts w:ascii="Courier New" w:hAnsi="Courier New" w:cs="Courier New"/>
                <w:sz w:val="24"/>
                <w:szCs w:val="24"/>
              </w:rPr>
              <w:t>strcpy(username, user_input);</w:t>
            </w:r>
          </w:p>
          <w:p w14:paraId="0EF6A6C5" w14:textId="77777777" w:rsidR="00BC2B18" w:rsidRPr="00262CA2" w:rsidRDefault="00BC2B18" w:rsidP="005C57DF">
            <w:pPr>
              <w:ind w:left="1440"/>
              <w:rPr>
                <w:rFonts w:ascii="Courier New" w:hAnsi="Courier New" w:cs="Courier New"/>
                <w:sz w:val="24"/>
                <w:szCs w:val="24"/>
              </w:rPr>
            </w:pPr>
          </w:p>
          <w:p w14:paraId="3C698EF7" w14:textId="77777777" w:rsidR="00BC2B18" w:rsidRPr="00262CA2" w:rsidRDefault="00BC2B18" w:rsidP="00BC2B18">
            <w:pPr>
              <w:ind w:left="1440"/>
              <w:rPr>
                <w:rFonts w:ascii="Courier New" w:hAnsi="Courier New" w:cs="Courier New"/>
                <w:sz w:val="24"/>
                <w:szCs w:val="24"/>
              </w:rPr>
            </w:pPr>
            <w:r w:rsidRPr="00262CA2">
              <w:rPr>
                <w:rFonts w:ascii="Courier New" w:hAnsi="Courier New" w:cs="Courier New"/>
                <w:sz w:val="24"/>
                <w:szCs w:val="24"/>
              </w:rPr>
              <w:t>// no truncation issues</w:t>
            </w:r>
          </w:p>
          <w:p w14:paraId="38A8BD0E" w14:textId="6207682F" w:rsidR="00BC2B18" w:rsidRPr="00262CA2" w:rsidRDefault="00BC2B18" w:rsidP="00BC2B18">
            <w:pPr>
              <w:ind w:left="1440"/>
              <w:rPr>
                <w:rFonts w:ascii="Courier New" w:hAnsi="Courier New" w:cs="Courier New"/>
                <w:sz w:val="24"/>
                <w:szCs w:val="24"/>
              </w:rPr>
            </w:pPr>
            <w:r w:rsidRPr="00262CA2">
              <w:rPr>
                <w:rFonts w:ascii="Courier New" w:hAnsi="Courier New" w:cs="Courier New"/>
                <w:sz w:val="24"/>
                <w:szCs w:val="24"/>
              </w:rPr>
              <w:t>std::cout &lt;&lt; “Username: “ &lt;&lt; username</w:t>
            </w:r>
            <w:r w:rsidR="00BD663E" w:rsidRPr="00262CA2">
              <w:rPr>
                <w:rFonts w:ascii="Courier New" w:hAnsi="Courier New" w:cs="Courier New"/>
                <w:sz w:val="24"/>
                <w:szCs w:val="24"/>
              </w:rPr>
              <w:t xml:space="preserve"> &lt;&lt; std::endl</w:t>
            </w:r>
            <w:r w:rsidRPr="00262CA2">
              <w:rPr>
                <w:rFonts w:ascii="Courier New" w:hAnsi="Courier New" w:cs="Courier New"/>
                <w:sz w:val="24"/>
                <w:szCs w:val="24"/>
              </w:rPr>
              <w:t>;</w:t>
            </w:r>
          </w:p>
          <w:p w14:paraId="5286DB6F" w14:textId="1494EE72" w:rsidR="00EA3F79" w:rsidRPr="00021D7C" w:rsidRDefault="006D23A5" w:rsidP="00BC2B18">
            <w:pPr>
              <w:ind w:left="720"/>
              <w:rPr>
                <w:rFonts w:ascii="Courier New" w:hAnsi="Courier New" w:cs="Courier New"/>
              </w:rPr>
            </w:pPr>
            <w:r w:rsidRPr="00262CA2">
              <w:rPr>
                <w:rFonts w:ascii="Courier New" w:hAnsi="Courier New" w:cs="Courier New"/>
                <w:sz w:val="24"/>
                <w:szCs w:val="24"/>
              </w:rPr>
              <w:t>}</w:t>
            </w:r>
          </w:p>
        </w:tc>
      </w:tr>
    </w:tbl>
    <w:p w14:paraId="177CC804" w14:textId="77777777" w:rsidR="00B475A1" w:rsidRDefault="00B475A1" w:rsidP="00B475A1">
      <w:pPr>
        <w:rPr>
          <w:b/>
        </w:rPr>
      </w:pPr>
    </w:p>
    <w:p w14:paraId="29120604" w14:textId="0DA069C7"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434F7AD8" w14:textId="5E609986" w:rsidR="00B475A1" w:rsidRDefault="00B475A1" w:rsidP="00F51FA8">
            <w:pPr>
              <w:pBdr>
                <w:top w:val="nil"/>
                <w:left w:val="nil"/>
                <w:bottom w:val="nil"/>
                <w:right w:val="nil"/>
                <w:between w:val="nil"/>
              </w:pBdr>
            </w:pPr>
            <w:r>
              <w:rPr>
                <w:b/>
              </w:rPr>
              <w:lastRenderedPageBreak/>
              <w:t>Principles(s):</w:t>
            </w:r>
            <w:r>
              <w:t xml:space="preserve"> </w:t>
            </w:r>
          </w:p>
          <w:p w14:paraId="680BD5BC" w14:textId="77777777" w:rsidR="00D508BA" w:rsidRDefault="00D508BA" w:rsidP="00D508BA">
            <w:pPr>
              <w:pStyle w:val="ListParagraph"/>
              <w:numPr>
                <w:ilvl w:val="0"/>
                <w:numId w:val="19"/>
              </w:numPr>
              <w:pBdr>
                <w:top w:val="nil"/>
                <w:left w:val="nil"/>
                <w:bottom w:val="nil"/>
                <w:right w:val="nil"/>
                <w:between w:val="nil"/>
              </w:pBdr>
            </w:pPr>
            <w:r>
              <w:t>1.</w:t>
            </w:r>
            <w:r w:rsidRPr="00D508BA">
              <w:t xml:space="preserve"> Validate Input Data</w:t>
            </w:r>
            <w:r>
              <w:t xml:space="preserve">: </w:t>
            </w:r>
            <w:r w:rsidR="00942AAD">
              <w:t>If using input rather than hardcoded data</w:t>
            </w:r>
            <w:r w:rsidR="006308D9">
              <w:t xml:space="preserve">, the input must strictly be checked for compliance with the code. Whitelisting is </w:t>
            </w:r>
            <w:r w:rsidR="00327454">
              <w:t xml:space="preserve">an effective solution. </w:t>
            </w:r>
          </w:p>
          <w:p w14:paraId="236CFA59" w14:textId="77777777" w:rsidR="007D6C15" w:rsidRDefault="007D6C15" w:rsidP="00D508BA">
            <w:pPr>
              <w:pStyle w:val="ListParagraph"/>
              <w:numPr>
                <w:ilvl w:val="0"/>
                <w:numId w:val="19"/>
              </w:numPr>
              <w:pBdr>
                <w:top w:val="nil"/>
                <w:left w:val="nil"/>
                <w:bottom w:val="nil"/>
                <w:right w:val="nil"/>
                <w:between w:val="nil"/>
              </w:pBdr>
            </w:pPr>
            <w:r>
              <w:t xml:space="preserve">4. Keep It Simple: </w:t>
            </w:r>
            <w:r w:rsidR="007E1478">
              <w:t xml:space="preserve">The noncompliant version of the code is too focused on </w:t>
            </w:r>
            <w:r w:rsidR="001B19C4">
              <w:t xml:space="preserve">avoiding one mistake to notice another. </w:t>
            </w:r>
            <w:r w:rsidR="00963FAF">
              <w:t xml:space="preserve">Keeping it simple </w:t>
            </w:r>
            <w:r w:rsidR="00C51326">
              <w:t>in the compliant version effectively solves both issues the programmer should be worried about</w:t>
            </w:r>
            <w:r w:rsidR="00C938AE">
              <w:t xml:space="preserve">: overflow and truncation when working with the </w:t>
            </w:r>
            <w:r w:rsidR="000A18BD">
              <w:t>character array.</w:t>
            </w:r>
          </w:p>
          <w:p w14:paraId="337D82A6" w14:textId="3900C420" w:rsidR="00EB235D" w:rsidRPr="00D508BA" w:rsidRDefault="00EB235D" w:rsidP="00D508BA">
            <w:pPr>
              <w:pStyle w:val="ListParagraph"/>
              <w:numPr>
                <w:ilvl w:val="0"/>
                <w:numId w:val="19"/>
              </w:numPr>
              <w:pBdr>
                <w:top w:val="nil"/>
                <w:left w:val="nil"/>
                <w:bottom w:val="nil"/>
                <w:right w:val="nil"/>
                <w:between w:val="nil"/>
              </w:pBdr>
            </w:pPr>
            <w:r>
              <w:t xml:space="preserve">10. Adopt a Secure Coding Standard: </w:t>
            </w:r>
            <w:r w:rsidR="00944C66">
              <w:t xml:space="preserve">This is a simple standard for developers to adhere to </w:t>
            </w:r>
            <w:r w:rsidR="00607E0D">
              <w:t xml:space="preserve">because of how </w:t>
            </w:r>
            <w:r w:rsidR="003F7B3A">
              <w:t xml:space="preserve">obvious the message is. </w:t>
            </w:r>
            <w:r w:rsidR="00B32231">
              <w:t>Maintaining the integrity of a strings’ data</w:t>
            </w:r>
            <w:r w:rsidR="00C74D6C">
              <w:t xml:space="preserve"> is taken for granted until a bug or error comes along.</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498B854D" w:rsidR="00B475A1" w:rsidRDefault="00582176" w:rsidP="00F51FA8">
            <w:pPr>
              <w:jc w:val="center"/>
            </w:pPr>
            <w:r>
              <w:t>Medium</w:t>
            </w:r>
          </w:p>
        </w:tc>
        <w:tc>
          <w:tcPr>
            <w:tcW w:w="1341" w:type="dxa"/>
            <w:shd w:val="clear" w:color="auto" w:fill="auto"/>
          </w:tcPr>
          <w:p w14:paraId="5C1BDC13" w14:textId="54983698" w:rsidR="00B475A1" w:rsidRDefault="00582176" w:rsidP="00F51FA8">
            <w:pPr>
              <w:jc w:val="center"/>
            </w:pPr>
            <w:r>
              <w:t>Unlikely</w:t>
            </w:r>
          </w:p>
        </w:tc>
        <w:tc>
          <w:tcPr>
            <w:tcW w:w="4021" w:type="dxa"/>
            <w:shd w:val="clear" w:color="auto" w:fill="auto"/>
          </w:tcPr>
          <w:p w14:paraId="33D6ABC8" w14:textId="201FDADB" w:rsidR="00B475A1" w:rsidRDefault="00605D17" w:rsidP="00F51FA8">
            <w:pPr>
              <w:jc w:val="center"/>
            </w:pPr>
            <w:r>
              <w:t>Low</w:t>
            </w:r>
          </w:p>
        </w:tc>
        <w:tc>
          <w:tcPr>
            <w:tcW w:w="1807" w:type="dxa"/>
            <w:shd w:val="clear" w:color="auto" w:fill="auto"/>
          </w:tcPr>
          <w:p w14:paraId="4D88F132" w14:textId="1DCD8CBD" w:rsidR="00B475A1" w:rsidRDefault="00605D17" w:rsidP="00F51FA8">
            <w:pPr>
              <w:jc w:val="center"/>
            </w:pPr>
            <w:r>
              <w:t>Medium</w:t>
            </w:r>
          </w:p>
        </w:tc>
        <w:tc>
          <w:tcPr>
            <w:tcW w:w="1805" w:type="dxa"/>
            <w:shd w:val="clear" w:color="auto" w:fill="auto"/>
          </w:tcPr>
          <w:p w14:paraId="1999E754" w14:textId="2C98F37F" w:rsidR="00B475A1" w:rsidRDefault="00605D17" w:rsidP="00F51FA8">
            <w:pPr>
              <w:jc w:val="center"/>
            </w:pPr>
            <w:r>
              <w:t>1</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19C486FB" w:rsidR="00B475A1" w:rsidRDefault="00911EE8" w:rsidP="00F51FA8">
            <w:pPr>
              <w:jc w:val="center"/>
            </w:pPr>
            <w:r>
              <w:t>Polyspace</w:t>
            </w:r>
          </w:p>
        </w:tc>
        <w:tc>
          <w:tcPr>
            <w:tcW w:w="1341" w:type="dxa"/>
            <w:shd w:val="clear" w:color="auto" w:fill="auto"/>
          </w:tcPr>
          <w:p w14:paraId="6692C9F4" w14:textId="0CECA519" w:rsidR="00B475A1" w:rsidRDefault="001126F2" w:rsidP="00F51FA8">
            <w:pPr>
              <w:jc w:val="center"/>
            </w:pPr>
            <w:r>
              <w:t>R2019a</w:t>
            </w:r>
          </w:p>
        </w:tc>
        <w:tc>
          <w:tcPr>
            <w:tcW w:w="4021" w:type="dxa"/>
            <w:shd w:val="clear" w:color="auto" w:fill="auto"/>
          </w:tcPr>
          <w:p w14:paraId="285A8AFB" w14:textId="502F1C31" w:rsidR="00B475A1" w:rsidRDefault="001E0DEF" w:rsidP="00F51FA8">
            <w:pPr>
              <w:jc w:val="center"/>
            </w:pPr>
            <w:r w:rsidRPr="001E0DEF">
              <w:t>std.cert.STR03_C</w:t>
            </w:r>
            <w:r w:rsidR="00911EE8">
              <w:br/>
            </w:r>
            <w:hyperlink r:id="rId18" w:history="1">
              <w:r w:rsidR="00911EE8" w:rsidRPr="00911EE8">
                <w:rPr>
                  <w:rStyle w:val="Hyperlink"/>
                </w:rPr>
                <w:t>CERT C: Rec. STR03-C - Do not inadvertently truncate a string - MATLAB</w:t>
              </w:r>
            </w:hyperlink>
          </w:p>
        </w:tc>
        <w:tc>
          <w:tcPr>
            <w:tcW w:w="3611" w:type="dxa"/>
            <w:shd w:val="clear" w:color="auto" w:fill="auto"/>
          </w:tcPr>
          <w:p w14:paraId="349283E5" w14:textId="7264069A" w:rsidR="00B475A1" w:rsidRDefault="00BB33FF" w:rsidP="00F51FA8">
            <w:pPr>
              <w:jc w:val="center"/>
            </w:pPr>
            <w:r>
              <w:t xml:space="preserve">Flags </w:t>
            </w:r>
            <w:r w:rsidR="00431801">
              <w:t>a string library function called with invalid arguments</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39CCFFCD" w:rsidR="00381847" w:rsidRDefault="00652329">
            <w:pPr>
              <w:jc w:val="center"/>
              <w:rPr>
                <w:b/>
                <w:sz w:val="24"/>
                <w:szCs w:val="24"/>
              </w:rPr>
            </w:pPr>
            <w:r>
              <w:rPr>
                <w:b/>
                <w:sz w:val="24"/>
                <w:szCs w:val="24"/>
              </w:rPr>
              <w:t>Prepare SQL Queries</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1BBC4245" w:rsidR="00381847" w:rsidRDefault="00E769D9">
            <w:pPr>
              <w:jc w:val="center"/>
            </w:pPr>
            <w:r>
              <w:t>STD-</w:t>
            </w:r>
            <w:r w:rsidR="00630F37">
              <w:t>004</w:t>
            </w:r>
            <w:r>
              <w:t>-</w:t>
            </w:r>
            <w:r w:rsidR="00630F37">
              <w:t>CPP</w:t>
            </w:r>
          </w:p>
        </w:tc>
        <w:tc>
          <w:tcPr>
            <w:tcW w:w="7632" w:type="dxa"/>
            <w:tcMar>
              <w:top w:w="100" w:type="dxa"/>
              <w:left w:w="100" w:type="dxa"/>
              <w:bottom w:w="100" w:type="dxa"/>
              <w:right w:w="100" w:type="dxa"/>
            </w:tcMar>
          </w:tcPr>
          <w:p w14:paraId="5D0F26FC" w14:textId="13F2F12C" w:rsidR="00381847" w:rsidRDefault="00652329">
            <w:r>
              <w:t>User input should not be supplied directly into a SQL query</w:t>
            </w:r>
            <w:r w:rsidR="00147FB9">
              <w:t xml:space="preserve">. An attacker can devise many ways to </w:t>
            </w:r>
            <w:r w:rsidR="006E1A98">
              <w:t xml:space="preserve">make the statement true, such as commenting out the remainder of the line and </w:t>
            </w:r>
            <w:r w:rsidR="009021E0">
              <w:t xml:space="preserve">check OR 1 =1. Instead, parameterize the query and prepare it before supplying it to the database. </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3F66C434" w:rsidR="00F86D29" w:rsidRDefault="00B075AF" w:rsidP="0015146B">
            <w:r>
              <w:t xml:space="preserve">This </w:t>
            </w:r>
            <w:r w:rsidR="00D653F8">
              <w:t xml:space="preserve">example I vulnerable because </w:t>
            </w:r>
            <w:r w:rsidR="00C95A1B">
              <w:t xml:space="preserve">an attacker can simply supply “’’ or 1=1” to make the statement true, </w:t>
            </w:r>
            <w:r w:rsidR="00013A2B">
              <w:t>then all columns from all rows will be returned from SELECT *.</w:t>
            </w:r>
          </w:p>
        </w:tc>
      </w:tr>
      <w:tr w:rsidR="00F72634" w14:paraId="555F1178" w14:textId="77777777" w:rsidTr="00001F14">
        <w:trPr>
          <w:trHeight w:val="460"/>
        </w:trPr>
        <w:tc>
          <w:tcPr>
            <w:tcW w:w="10800" w:type="dxa"/>
            <w:tcMar>
              <w:top w:w="100" w:type="dxa"/>
              <w:left w:w="100" w:type="dxa"/>
              <w:bottom w:w="100" w:type="dxa"/>
              <w:right w:w="100" w:type="dxa"/>
            </w:tcMar>
          </w:tcPr>
          <w:p w14:paraId="7C8B054B" w14:textId="1BFBCCDB" w:rsidR="00477CE3" w:rsidRPr="00262CA2" w:rsidRDefault="00A313C8" w:rsidP="00F90209">
            <w:pPr>
              <w:ind w:left="720"/>
              <w:rPr>
                <w:rFonts w:ascii="Courier New" w:hAnsi="Courier New" w:cs="Courier New"/>
                <w:sz w:val="24"/>
                <w:szCs w:val="24"/>
              </w:rPr>
            </w:pPr>
            <w:r w:rsidRPr="00262CA2">
              <w:rPr>
                <w:rFonts w:ascii="Courier New" w:hAnsi="Courier New" w:cs="Courier New"/>
                <w:sz w:val="24"/>
                <w:szCs w:val="24"/>
              </w:rPr>
              <w:t xml:space="preserve">std::string </w:t>
            </w:r>
            <w:r w:rsidR="00B766A9" w:rsidRPr="00262CA2">
              <w:rPr>
                <w:rFonts w:ascii="Courier New" w:hAnsi="Courier New" w:cs="Courier New"/>
                <w:sz w:val="24"/>
                <w:szCs w:val="24"/>
              </w:rPr>
              <w:t>emp_id_input;</w:t>
            </w:r>
          </w:p>
          <w:p w14:paraId="163DB6F8" w14:textId="77777777" w:rsidR="00F90209" w:rsidRPr="00262CA2" w:rsidRDefault="00F90209" w:rsidP="00F90209">
            <w:pPr>
              <w:ind w:left="720"/>
              <w:rPr>
                <w:rFonts w:ascii="Courier New" w:hAnsi="Courier New" w:cs="Courier New"/>
                <w:sz w:val="24"/>
                <w:szCs w:val="24"/>
              </w:rPr>
            </w:pPr>
            <w:r w:rsidRPr="00262CA2">
              <w:rPr>
                <w:rFonts w:ascii="Courier New" w:hAnsi="Courier New" w:cs="Courier New"/>
                <w:sz w:val="24"/>
                <w:szCs w:val="24"/>
              </w:rPr>
              <w:t>std::string sql</w:t>
            </w:r>
            <w:r w:rsidR="000332CA" w:rsidRPr="00262CA2">
              <w:rPr>
                <w:rFonts w:ascii="Courier New" w:hAnsi="Courier New" w:cs="Courier New"/>
                <w:sz w:val="24"/>
                <w:szCs w:val="24"/>
              </w:rPr>
              <w:t xml:space="preserve"> = “SELECT * FROM employees</w:t>
            </w:r>
            <w:r w:rsidR="00E63C49" w:rsidRPr="00262CA2">
              <w:rPr>
                <w:rFonts w:ascii="Courier New" w:hAnsi="Courier New" w:cs="Courier New"/>
                <w:sz w:val="24"/>
                <w:szCs w:val="24"/>
              </w:rPr>
              <w:t xml:space="preserve"> WHERE </w:t>
            </w:r>
            <w:r w:rsidR="000C5AFB" w:rsidRPr="00262CA2">
              <w:rPr>
                <w:rFonts w:ascii="Courier New" w:hAnsi="Courier New" w:cs="Courier New"/>
                <w:sz w:val="24"/>
                <w:szCs w:val="24"/>
              </w:rPr>
              <w:t>employee_id = “</w:t>
            </w:r>
            <w:r w:rsidR="00541979" w:rsidRPr="00262CA2">
              <w:rPr>
                <w:rFonts w:ascii="Courier New" w:hAnsi="Courier New" w:cs="Courier New"/>
                <w:sz w:val="24"/>
                <w:szCs w:val="24"/>
              </w:rPr>
              <w:t>;</w:t>
            </w:r>
          </w:p>
          <w:p w14:paraId="4982EC5D" w14:textId="77777777" w:rsidR="0027154E" w:rsidRPr="00262CA2" w:rsidRDefault="0027154E" w:rsidP="00F90209">
            <w:pPr>
              <w:ind w:left="720"/>
              <w:rPr>
                <w:rFonts w:ascii="Courier New" w:hAnsi="Courier New" w:cs="Courier New"/>
                <w:sz w:val="24"/>
                <w:szCs w:val="24"/>
              </w:rPr>
            </w:pPr>
          </w:p>
          <w:p w14:paraId="20320E23" w14:textId="684BCBFC" w:rsidR="00042425" w:rsidRPr="00262CA2" w:rsidRDefault="008546F2" w:rsidP="00F90209">
            <w:pPr>
              <w:ind w:left="720"/>
              <w:rPr>
                <w:rFonts w:ascii="Courier New" w:hAnsi="Courier New" w:cs="Courier New"/>
                <w:sz w:val="24"/>
                <w:szCs w:val="24"/>
              </w:rPr>
            </w:pPr>
            <w:r w:rsidRPr="00262CA2">
              <w:rPr>
                <w:rFonts w:ascii="Courier New" w:hAnsi="Courier New" w:cs="Courier New"/>
                <w:sz w:val="24"/>
                <w:szCs w:val="24"/>
              </w:rPr>
              <w:t>std:</w:t>
            </w:r>
            <w:r w:rsidR="00632085" w:rsidRPr="00262CA2">
              <w:rPr>
                <w:rFonts w:ascii="Courier New" w:hAnsi="Courier New" w:cs="Courier New"/>
                <w:sz w:val="24"/>
                <w:szCs w:val="24"/>
              </w:rPr>
              <w:t>:</w:t>
            </w:r>
            <w:r w:rsidR="00060EAC" w:rsidRPr="00262CA2">
              <w:rPr>
                <w:rFonts w:ascii="Courier New" w:hAnsi="Courier New" w:cs="Courier New"/>
                <w:sz w:val="24"/>
                <w:szCs w:val="24"/>
              </w:rPr>
              <w:t>getline(std::cin, emp_id_input);</w:t>
            </w:r>
          </w:p>
          <w:p w14:paraId="2189F931" w14:textId="1DDF94BE" w:rsidR="00C61539" w:rsidRPr="00262CA2" w:rsidRDefault="007B398F" w:rsidP="00C61539">
            <w:pPr>
              <w:ind w:left="720"/>
              <w:rPr>
                <w:rFonts w:ascii="Courier New" w:hAnsi="Courier New" w:cs="Courier New"/>
                <w:sz w:val="24"/>
                <w:szCs w:val="24"/>
              </w:rPr>
            </w:pPr>
            <w:r w:rsidRPr="00262CA2">
              <w:rPr>
                <w:rFonts w:ascii="Courier New" w:hAnsi="Courier New" w:cs="Courier New"/>
                <w:sz w:val="24"/>
                <w:szCs w:val="24"/>
              </w:rPr>
              <w:t>sql.app</w:t>
            </w:r>
            <w:r w:rsidR="00FA3707" w:rsidRPr="00262CA2">
              <w:rPr>
                <w:rFonts w:ascii="Courier New" w:hAnsi="Courier New" w:cs="Courier New"/>
                <w:sz w:val="24"/>
                <w:szCs w:val="24"/>
              </w:rPr>
              <w:t>end(emp_id_input);</w:t>
            </w:r>
            <w:r w:rsidR="00B075AF" w:rsidRPr="00262CA2">
              <w:rPr>
                <w:rFonts w:ascii="Courier New" w:hAnsi="Courier New" w:cs="Courier New"/>
                <w:sz w:val="24"/>
                <w:szCs w:val="24"/>
              </w:rPr>
              <w:t xml:space="preserve">   // vulnerable to SQL Injection</w:t>
            </w:r>
          </w:p>
          <w:p w14:paraId="35B720FE" w14:textId="77777777" w:rsidR="00541979" w:rsidRPr="00262CA2" w:rsidRDefault="00541979" w:rsidP="00F90209">
            <w:pPr>
              <w:ind w:left="720"/>
              <w:rPr>
                <w:rFonts w:ascii="Courier New" w:hAnsi="Courier New" w:cs="Courier New"/>
                <w:sz w:val="24"/>
                <w:szCs w:val="24"/>
              </w:rPr>
            </w:pPr>
          </w:p>
          <w:p w14:paraId="797E9A23" w14:textId="6FAB9E48" w:rsidR="00541979" w:rsidRPr="00262CA2" w:rsidRDefault="00541979" w:rsidP="00F90209">
            <w:pPr>
              <w:ind w:left="720"/>
              <w:rPr>
                <w:rFonts w:ascii="Courier New" w:hAnsi="Courier New" w:cs="Courier New"/>
                <w:sz w:val="24"/>
                <w:szCs w:val="24"/>
              </w:rPr>
            </w:pPr>
            <w:r w:rsidRPr="00262CA2">
              <w:rPr>
                <w:rFonts w:ascii="Courier New" w:hAnsi="Courier New" w:cs="Courier New"/>
                <w:sz w:val="24"/>
                <w:szCs w:val="24"/>
              </w:rPr>
              <w:t>sqlite3_exec(</w:t>
            </w:r>
            <w:r w:rsidR="00AA1FB8" w:rsidRPr="00262CA2">
              <w:rPr>
                <w:rFonts w:ascii="Courier New" w:hAnsi="Courier New" w:cs="Courier New"/>
                <w:sz w:val="24"/>
                <w:szCs w:val="24"/>
              </w:rPr>
              <w:t>db_name, sql</w:t>
            </w:r>
            <w:r w:rsidR="00D83592" w:rsidRPr="00262CA2">
              <w:rPr>
                <w:rFonts w:ascii="Courier New" w:hAnsi="Courier New" w:cs="Courier New"/>
                <w:sz w:val="24"/>
                <w:szCs w:val="24"/>
              </w:rPr>
              <w:t>.c_str()</w:t>
            </w:r>
            <w:r w:rsidR="00AA1FB8" w:rsidRPr="00262CA2">
              <w:rPr>
                <w:rFonts w:ascii="Courier New" w:hAnsi="Courier New" w:cs="Courier New"/>
                <w:sz w:val="24"/>
                <w:szCs w:val="24"/>
              </w:rPr>
              <w:t>,</w:t>
            </w:r>
            <w:r w:rsidR="00EE35B0" w:rsidRPr="00262CA2">
              <w:rPr>
                <w:rFonts w:ascii="Courier New" w:hAnsi="Courier New" w:cs="Courier New"/>
                <w:sz w:val="24"/>
                <w:szCs w:val="24"/>
              </w:rPr>
              <w:t xml:space="preserve"> callback</w:t>
            </w:r>
            <w:r w:rsidR="00C01C2B" w:rsidRPr="00262CA2">
              <w:rPr>
                <w:rFonts w:ascii="Courier New" w:hAnsi="Courier New" w:cs="Courier New"/>
                <w:sz w:val="24"/>
                <w:szCs w:val="24"/>
              </w:rPr>
              <w:t xml:space="preserve">, </w:t>
            </w:r>
            <w:r w:rsidR="00701AC6" w:rsidRPr="00262CA2">
              <w:rPr>
                <w:rFonts w:ascii="Courier New" w:hAnsi="Courier New" w:cs="Courier New"/>
                <w:sz w:val="24"/>
                <w:szCs w:val="24"/>
              </w:rPr>
              <w:t>&amp;</w:t>
            </w:r>
            <w:r w:rsidR="00C01C2B" w:rsidRPr="00262CA2">
              <w:rPr>
                <w:rFonts w:ascii="Courier New" w:hAnsi="Courier New" w:cs="Courier New"/>
                <w:sz w:val="24"/>
                <w:szCs w:val="24"/>
              </w:rPr>
              <w:t>records</w:t>
            </w:r>
            <w:r w:rsidR="0089212C" w:rsidRPr="00262CA2">
              <w:rPr>
                <w:rFonts w:ascii="Courier New" w:hAnsi="Courier New" w:cs="Courier New"/>
                <w:sz w:val="24"/>
                <w:szCs w:val="24"/>
              </w:rPr>
              <w:t>, &amp;err</w:t>
            </w:r>
            <w:r w:rsidR="00F44BF3" w:rsidRPr="00262CA2">
              <w:rPr>
                <w:rFonts w:ascii="Courier New" w:hAnsi="Courier New" w:cs="Courier New"/>
                <w:sz w:val="24"/>
                <w:szCs w:val="24"/>
              </w:rPr>
              <w:t>or_message</w:t>
            </w:r>
            <w:r w:rsidRPr="00262CA2">
              <w:rPr>
                <w:rFonts w:ascii="Courier New" w:hAnsi="Courier New" w:cs="Courier New"/>
                <w:sz w:val="24"/>
                <w:szCs w:val="24"/>
              </w:rPr>
              <w:t>)</w:t>
            </w:r>
            <w:r w:rsidR="00C01C2B" w:rsidRPr="00262CA2">
              <w:rPr>
                <w:rFonts w:ascii="Courier New" w:hAnsi="Courier New" w:cs="Courier New"/>
                <w:sz w:val="24"/>
                <w:szCs w:val="24"/>
              </w:rPr>
              <w:t>;</w:t>
            </w:r>
          </w:p>
          <w:p w14:paraId="69E3A4AF" w14:textId="77777777" w:rsidR="006C263A" w:rsidRPr="00262CA2" w:rsidRDefault="006C263A" w:rsidP="00F90209">
            <w:pPr>
              <w:ind w:left="720"/>
              <w:rPr>
                <w:rFonts w:ascii="Courier New" w:hAnsi="Courier New" w:cs="Courier New"/>
                <w:sz w:val="24"/>
                <w:szCs w:val="24"/>
              </w:rPr>
            </w:pPr>
          </w:p>
          <w:p w14:paraId="3F3A6E4A" w14:textId="6A43D980" w:rsidR="009A18E4" w:rsidRPr="00262CA2" w:rsidRDefault="009A18E4" w:rsidP="00F90209">
            <w:pPr>
              <w:ind w:left="720"/>
              <w:rPr>
                <w:rFonts w:ascii="Courier New" w:hAnsi="Courier New" w:cs="Courier New"/>
                <w:sz w:val="24"/>
                <w:szCs w:val="24"/>
              </w:rPr>
            </w:pPr>
            <w:r w:rsidRPr="00262CA2">
              <w:rPr>
                <w:rFonts w:ascii="Courier New" w:hAnsi="Courier New" w:cs="Courier New"/>
                <w:sz w:val="24"/>
                <w:szCs w:val="24"/>
              </w:rPr>
              <w:t>for (auto record: records)</w:t>
            </w:r>
            <w:r w:rsidR="00212AB6" w:rsidRPr="00262CA2">
              <w:rPr>
                <w:rFonts w:ascii="Courier New" w:hAnsi="Courier New" w:cs="Courier New"/>
                <w:sz w:val="24"/>
                <w:szCs w:val="24"/>
              </w:rPr>
              <w:t xml:space="preserve"> {</w:t>
            </w:r>
          </w:p>
          <w:p w14:paraId="3DD7359E" w14:textId="77777777" w:rsidR="006C263A" w:rsidRPr="00262CA2" w:rsidRDefault="0059430C" w:rsidP="009A18E4">
            <w:pPr>
              <w:ind w:left="1440"/>
              <w:rPr>
                <w:rFonts w:ascii="Courier New" w:hAnsi="Courier New" w:cs="Courier New"/>
                <w:sz w:val="24"/>
                <w:szCs w:val="24"/>
              </w:rPr>
            </w:pPr>
            <w:r w:rsidRPr="00262CA2">
              <w:rPr>
                <w:rFonts w:ascii="Courier New" w:hAnsi="Courier New" w:cs="Courier New"/>
                <w:sz w:val="24"/>
                <w:szCs w:val="24"/>
              </w:rPr>
              <w:t>std::cout &lt;&lt; “</w:t>
            </w:r>
            <w:r w:rsidR="00B865C6" w:rsidRPr="00262CA2">
              <w:rPr>
                <w:rFonts w:ascii="Courier New" w:hAnsi="Courier New" w:cs="Courier New"/>
                <w:sz w:val="24"/>
                <w:szCs w:val="24"/>
              </w:rPr>
              <w:t>First name: “ &lt;&lt; std::get&lt;</w:t>
            </w:r>
            <w:r w:rsidR="001E1128" w:rsidRPr="00262CA2">
              <w:rPr>
                <w:rFonts w:ascii="Courier New" w:hAnsi="Courier New" w:cs="Courier New"/>
                <w:sz w:val="24"/>
                <w:szCs w:val="24"/>
              </w:rPr>
              <w:t>1</w:t>
            </w:r>
            <w:r w:rsidR="00B865C6" w:rsidRPr="00262CA2">
              <w:rPr>
                <w:rFonts w:ascii="Courier New" w:hAnsi="Courier New" w:cs="Courier New"/>
                <w:sz w:val="24"/>
                <w:szCs w:val="24"/>
              </w:rPr>
              <w:t>&gt;(record)</w:t>
            </w:r>
            <w:r w:rsidR="002105C9" w:rsidRPr="00262CA2">
              <w:rPr>
                <w:rFonts w:ascii="Courier New" w:hAnsi="Courier New" w:cs="Courier New"/>
                <w:sz w:val="24"/>
                <w:szCs w:val="24"/>
              </w:rPr>
              <w:t>;</w:t>
            </w:r>
          </w:p>
          <w:p w14:paraId="2F606856" w14:textId="77777777" w:rsidR="002105C9" w:rsidRPr="00262CA2" w:rsidRDefault="002105C9" w:rsidP="009A18E4">
            <w:pPr>
              <w:ind w:left="1440"/>
              <w:rPr>
                <w:rFonts w:ascii="Courier New" w:hAnsi="Courier New" w:cs="Courier New"/>
                <w:sz w:val="24"/>
                <w:szCs w:val="24"/>
              </w:rPr>
            </w:pPr>
            <w:r w:rsidRPr="00262CA2">
              <w:rPr>
                <w:rFonts w:ascii="Courier New" w:hAnsi="Courier New" w:cs="Courier New"/>
                <w:sz w:val="24"/>
                <w:szCs w:val="24"/>
              </w:rPr>
              <w:t>std::cout &lt;&lt; “, Last name: “ &lt;&lt; std::get&lt;2&gt;(record);</w:t>
            </w:r>
          </w:p>
          <w:p w14:paraId="25DFB356" w14:textId="46E50426" w:rsidR="002105C9" w:rsidRPr="00262CA2" w:rsidRDefault="002105C9" w:rsidP="009A18E4">
            <w:pPr>
              <w:ind w:left="1440"/>
              <w:rPr>
                <w:rFonts w:ascii="Courier New" w:hAnsi="Courier New" w:cs="Courier New"/>
                <w:sz w:val="24"/>
                <w:szCs w:val="24"/>
              </w:rPr>
            </w:pPr>
            <w:r w:rsidRPr="00262CA2">
              <w:rPr>
                <w:rFonts w:ascii="Courier New" w:hAnsi="Courier New" w:cs="Courier New"/>
                <w:sz w:val="24"/>
                <w:szCs w:val="24"/>
              </w:rPr>
              <w:t>std::cout &lt;&lt;</w:t>
            </w:r>
            <w:r w:rsidR="009A18E4" w:rsidRPr="00262CA2">
              <w:rPr>
                <w:rFonts w:ascii="Courier New" w:hAnsi="Courier New" w:cs="Courier New"/>
                <w:sz w:val="24"/>
                <w:szCs w:val="24"/>
              </w:rPr>
              <w:t xml:space="preserve"> “, SSN: </w:t>
            </w:r>
            <w:r w:rsidR="00D113C8" w:rsidRPr="00262CA2">
              <w:rPr>
                <w:rFonts w:ascii="Courier New" w:hAnsi="Courier New" w:cs="Courier New"/>
                <w:sz w:val="24"/>
                <w:szCs w:val="24"/>
              </w:rPr>
              <w:t xml:space="preserve">“ </w:t>
            </w:r>
            <w:r w:rsidR="009A18E4" w:rsidRPr="00262CA2">
              <w:rPr>
                <w:rFonts w:ascii="Courier New" w:hAnsi="Courier New" w:cs="Courier New"/>
                <w:sz w:val="24"/>
                <w:szCs w:val="24"/>
              </w:rPr>
              <w:t>&lt;&lt;</w:t>
            </w:r>
            <w:r w:rsidR="00147AA8" w:rsidRPr="00262CA2">
              <w:rPr>
                <w:rFonts w:ascii="Courier New" w:hAnsi="Courier New" w:cs="Courier New"/>
                <w:sz w:val="24"/>
                <w:szCs w:val="24"/>
              </w:rPr>
              <w:t xml:space="preserve"> std::get&lt;3&gt;(record);</w:t>
            </w:r>
          </w:p>
          <w:p w14:paraId="2AE2AEF7" w14:textId="11EFC0DD" w:rsidR="00212AB6" w:rsidRPr="00F90209" w:rsidRDefault="00212AB6" w:rsidP="00212AB6">
            <w:pPr>
              <w:ind w:left="720"/>
              <w:rPr>
                <w:rFonts w:ascii="Courier New" w:hAnsi="Courier New" w:cs="Courier New"/>
              </w:rPr>
            </w:pPr>
            <w:r w:rsidRPr="00262CA2">
              <w:rPr>
                <w:rFonts w:ascii="Courier New" w:hAnsi="Courier New" w:cs="Courier New"/>
                <w:sz w:val="24"/>
                <w:szCs w:val="24"/>
              </w:rPr>
              <w:t>}</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221DD75E" w:rsidR="00264942" w:rsidRDefault="00264942" w:rsidP="0015146B">
            <w:r>
              <w:t xml:space="preserve">This example uses </w:t>
            </w:r>
            <w:r w:rsidR="00117EBE">
              <w:t xml:space="preserve">sqlite’s ability to prepare SQL queries. </w:t>
            </w:r>
            <w:r w:rsidR="00A40AD0">
              <w:t xml:space="preserve">The query and the parameter are essentially sent separate from each other to the database making SQL injections virtually impossible. </w:t>
            </w:r>
          </w:p>
        </w:tc>
      </w:tr>
      <w:tr w:rsidR="00F72634" w14:paraId="270FEC8A" w14:textId="77777777" w:rsidTr="00001F14">
        <w:trPr>
          <w:trHeight w:val="460"/>
        </w:trPr>
        <w:tc>
          <w:tcPr>
            <w:tcW w:w="10800" w:type="dxa"/>
            <w:tcMar>
              <w:top w:w="100" w:type="dxa"/>
              <w:left w:w="100" w:type="dxa"/>
              <w:bottom w:w="100" w:type="dxa"/>
              <w:right w:w="100" w:type="dxa"/>
            </w:tcMar>
          </w:tcPr>
          <w:p w14:paraId="2B2BB9C7" w14:textId="38A7CAA9" w:rsidR="00A40AD0" w:rsidRPr="00262CA2" w:rsidRDefault="00A40AD0" w:rsidP="008D47CF">
            <w:pPr>
              <w:ind w:left="720"/>
              <w:rPr>
                <w:rFonts w:ascii="Courier New" w:hAnsi="Courier New" w:cs="Courier New"/>
                <w:sz w:val="24"/>
                <w:szCs w:val="24"/>
              </w:rPr>
            </w:pPr>
            <w:r w:rsidRPr="00262CA2">
              <w:rPr>
                <w:rFonts w:ascii="Courier New" w:hAnsi="Courier New" w:cs="Courier New"/>
                <w:sz w:val="24"/>
                <w:szCs w:val="24"/>
              </w:rPr>
              <w:t xml:space="preserve">// set up variables, </w:t>
            </w:r>
            <w:r w:rsidR="00D40597" w:rsidRPr="00262CA2">
              <w:rPr>
                <w:rFonts w:ascii="Courier New" w:hAnsi="Courier New" w:cs="Courier New"/>
                <w:sz w:val="24"/>
                <w:szCs w:val="24"/>
              </w:rPr>
              <w:t>query, and get input</w:t>
            </w:r>
          </w:p>
          <w:p w14:paraId="05AE2C48" w14:textId="6DDBFAA7" w:rsidR="00DC62CB" w:rsidRPr="00262CA2" w:rsidRDefault="00DC62CB" w:rsidP="008D47CF">
            <w:pPr>
              <w:ind w:left="720"/>
              <w:rPr>
                <w:rFonts w:ascii="Courier New" w:hAnsi="Courier New" w:cs="Courier New"/>
                <w:sz w:val="24"/>
                <w:szCs w:val="24"/>
              </w:rPr>
            </w:pPr>
            <w:r w:rsidRPr="00262CA2">
              <w:rPr>
                <w:rFonts w:ascii="Courier New" w:hAnsi="Courier New" w:cs="Courier New"/>
                <w:sz w:val="24"/>
                <w:szCs w:val="24"/>
              </w:rPr>
              <w:t>std::string emp_id_input;</w:t>
            </w:r>
          </w:p>
          <w:p w14:paraId="2C84A7DD" w14:textId="589C77D6" w:rsidR="008D47CF" w:rsidRPr="00262CA2" w:rsidRDefault="0059658B" w:rsidP="008D47CF">
            <w:pPr>
              <w:ind w:left="720"/>
              <w:rPr>
                <w:rFonts w:ascii="Courier New" w:hAnsi="Courier New" w:cs="Courier New"/>
                <w:sz w:val="24"/>
                <w:szCs w:val="24"/>
              </w:rPr>
            </w:pPr>
            <w:r w:rsidRPr="00262CA2">
              <w:rPr>
                <w:rFonts w:ascii="Courier New" w:hAnsi="Courier New" w:cs="Courier New"/>
                <w:sz w:val="24"/>
                <w:szCs w:val="24"/>
              </w:rPr>
              <w:t>cons</w:t>
            </w:r>
            <w:r w:rsidR="00830C3F" w:rsidRPr="00262CA2">
              <w:rPr>
                <w:rFonts w:ascii="Courier New" w:hAnsi="Courier New" w:cs="Courier New"/>
                <w:sz w:val="24"/>
                <w:szCs w:val="24"/>
              </w:rPr>
              <w:t>t char* sql = “SELECT * FROM employees WHERE employee_id = ?“;</w:t>
            </w:r>
          </w:p>
          <w:p w14:paraId="7BA4EA9A" w14:textId="70E6D73D" w:rsidR="00B57E0D" w:rsidRPr="00262CA2" w:rsidRDefault="00B57E0D" w:rsidP="008D47CF">
            <w:pPr>
              <w:ind w:left="720"/>
              <w:rPr>
                <w:rFonts w:ascii="Courier New" w:hAnsi="Courier New" w:cs="Courier New"/>
                <w:sz w:val="24"/>
                <w:szCs w:val="24"/>
              </w:rPr>
            </w:pPr>
            <w:r w:rsidRPr="00262CA2">
              <w:rPr>
                <w:rFonts w:ascii="Courier New" w:hAnsi="Courier New" w:cs="Courier New"/>
                <w:sz w:val="24"/>
                <w:szCs w:val="24"/>
              </w:rPr>
              <w:t>sqlite3_</w:t>
            </w:r>
            <w:r w:rsidR="00EC2EDB" w:rsidRPr="00262CA2">
              <w:rPr>
                <w:rFonts w:ascii="Courier New" w:hAnsi="Courier New" w:cs="Courier New"/>
                <w:sz w:val="24"/>
                <w:szCs w:val="24"/>
              </w:rPr>
              <w:t>stmt* stmt = nullptr;</w:t>
            </w:r>
          </w:p>
          <w:p w14:paraId="4B0FE44D" w14:textId="77777777" w:rsidR="00DC62CB" w:rsidRPr="00262CA2" w:rsidRDefault="00DC62CB" w:rsidP="00DC62CB">
            <w:pPr>
              <w:ind w:left="720"/>
              <w:rPr>
                <w:rFonts w:ascii="Courier New" w:hAnsi="Courier New" w:cs="Courier New"/>
                <w:sz w:val="24"/>
                <w:szCs w:val="24"/>
              </w:rPr>
            </w:pPr>
            <w:r w:rsidRPr="00262CA2">
              <w:rPr>
                <w:rFonts w:ascii="Courier New" w:hAnsi="Courier New" w:cs="Courier New"/>
                <w:sz w:val="24"/>
                <w:szCs w:val="24"/>
              </w:rPr>
              <w:t>std::getline(std::cin, emp_id_input);</w:t>
            </w:r>
          </w:p>
          <w:p w14:paraId="098B9641" w14:textId="77777777" w:rsidR="00DC62CB" w:rsidRPr="00262CA2" w:rsidRDefault="00DC62CB" w:rsidP="008D47CF">
            <w:pPr>
              <w:ind w:left="720"/>
              <w:rPr>
                <w:rFonts w:ascii="Courier New" w:hAnsi="Courier New" w:cs="Courier New"/>
                <w:sz w:val="24"/>
                <w:szCs w:val="24"/>
              </w:rPr>
            </w:pPr>
          </w:p>
          <w:p w14:paraId="68C2B4DB" w14:textId="13C86424" w:rsidR="00352EF9" w:rsidRPr="00262CA2" w:rsidRDefault="00D40597" w:rsidP="008D47CF">
            <w:pPr>
              <w:ind w:left="720"/>
              <w:rPr>
                <w:rFonts w:ascii="Courier New" w:hAnsi="Courier New" w:cs="Courier New"/>
                <w:sz w:val="24"/>
                <w:szCs w:val="24"/>
              </w:rPr>
            </w:pPr>
            <w:r w:rsidRPr="00262CA2">
              <w:rPr>
                <w:rFonts w:ascii="Courier New" w:hAnsi="Courier New" w:cs="Courier New"/>
                <w:sz w:val="24"/>
                <w:szCs w:val="24"/>
              </w:rPr>
              <w:t xml:space="preserve">// </w:t>
            </w:r>
            <w:r w:rsidR="007962BA" w:rsidRPr="00262CA2">
              <w:rPr>
                <w:rFonts w:ascii="Courier New" w:hAnsi="Courier New" w:cs="Courier New"/>
                <w:sz w:val="24"/>
                <w:szCs w:val="24"/>
              </w:rPr>
              <w:t>construct the prepared statement</w:t>
            </w:r>
          </w:p>
          <w:p w14:paraId="3629C960" w14:textId="2254E38F" w:rsidR="00650DF0" w:rsidRPr="00262CA2" w:rsidRDefault="00650DF0" w:rsidP="008D47CF">
            <w:pPr>
              <w:ind w:left="720"/>
              <w:rPr>
                <w:rFonts w:ascii="Courier New" w:hAnsi="Courier New" w:cs="Courier New"/>
                <w:sz w:val="24"/>
                <w:szCs w:val="24"/>
              </w:rPr>
            </w:pPr>
            <w:r w:rsidRPr="00262CA2">
              <w:rPr>
                <w:rFonts w:ascii="Courier New" w:hAnsi="Courier New" w:cs="Courier New"/>
                <w:sz w:val="24"/>
                <w:szCs w:val="24"/>
              </w:rPr>
              <w:t xml:space="preserve">if </w:t>
            </w:r>
            <w:r w:rsidR="005F0825" w:rsidRPr="00262CA2">
              <w:rPr>
                <w:rFonts w:ascii="Courier New" w:hAnsi="Courier New" w:cs="Courier New"/>
                <w:sz w:val="24"/>
                <w:szCs w:val="24"/>
              </w:rPr>
              <w:t>(</w:t>
            </w:r>
            <w:r w:rsidR="00CC267F" w:rsidRPr="00262CA2">
              <w:rPr>
                <w:rFonts w:ascii="Courier New" w:hAnsi="Courier New" w:cs="Courier New"/>
                <w:sz w:val="24"/>
                <w:szCs w:val="24"/>
              </w:rPr>
              <w:t>sqlite3_prepare_v2(db_name, sql, -1, &amp;stmt, nullptr)</w:t>
            </w:r>
            <w:r w:rsidR="005F0825" w:rsidRPr="00262CA2">
              <w:rPr>
                <w:rFonts w:ascii="Courier New" w:hAnsi="Courier New" w:cs="Courier New"/>
                <w:sz w:val="24"/>
                <w:szCs w:val="24"/>
              </w:rPr>
              <w:t>== SQLITE_OK) {</w:t>
            </w:r>
          </w:p>
          <w:p w14:paraId="5FAA4D3C" w14:textId="62E72226" w:rsidR="00A7366C" w:rsidRPr="00262CA2" w:rsidRDefault="00A7366C" w:rsidP="00A7366C">
            <w:pPr>
              <w:ind w:left="1440"/>
              <w:rPr>
                <w:rFonts w:ascii="Courier New" w:hAnsi="Courier New" w:cs="Courier New"/>
                <w:sz w:val="24"/>
                <w:szCs w:val="24"/>
              </w:rPr>
            </w:pPr>
            <w:r w:rsidRPr="00262CA2">
              <w:rPr>
                <w:rFonts w:ascii="Courier New" w:hAnsi="Courier New" w:cs="Courier New"/>
                <w:sz w:val="24"/>
                <w:szCs w:val="24"/>
              </w:rPr>
              <w:t xml:space="preserve">// bind </w:t>
            </w:r>
            <w:r w:rsidR="009F33F6" w:rsidRPr="00262CA2">
              <w:rPr>
                <w:rFonts w:ascii="Courier New" w:hAnsi="Courier New" w:cs="Courier New"/>
                <w:sz w:val="24"/>
                <w:szCs w:val="24"/>
              </w:rPr>
              <w:t>parameter to query</w:t>
            </w:r>
            <w:r w:rsidR="00800111" w:rsidRPr="00262CA2">
              <w:rPr>
                <w:rFonts w:ascii="Courier New" w:hAnsi="Courier New" w:cs="Courier New"/>
                <w:sz w:val="24"/>
                <w:szCs w:val="24"/>
              </w:rPr>
              <w:t>, avoids injection</w:t>
            </w:r>
          </w:p>
          <w:p w14:paraId="0105D061" w14:textId="42D0D49E" w:rsidR="005F0825" w:rsidRPr="00262CA2" w:rsidRDefault="004A6266" w:rsidP="005F0825">
            <w:pPr>
              <w:ind w:left="1440"/>
              <w:rPr>
                <w:rFonts w:ascii="Courier New" w:hAnsi="Courier New" w:cs="Courier New"/>
                <w:sz w:val="24"/>
                <w:szCs w:val="24"/>
              </w:rPr>
            </w:pPr>
            <w:r w:rsidRPr="00262CA2">
              <w:rPr>
                <w:rFonts w:ascii="Courier New" w:hAnsi="Courier New" w:cs="Courier New"/>
                <w:sz w:val="24"/>
                <w:szCs w:val="24"/>
              </w:rPr>
              <w:t>sqlite</w:t>
            </w:r>
            <w:r w:rsidR="00703668" w:rsidRPr="00262CA2">
              <w:rPr>
                <w:rFonts w:ascii="Courier New" w:hAnsi="Courier New" w:cs="Courier New"/>
                <w:sz w:val="24"/>
                <w:szCs w:val="24"/>
              </w:rPr>
              <w:t>3_</w:t>
            </w:r>
            <w:r w:rsidR="00EE3C6E" w:rsidRPr="00262CA2">
              <w:rPr>
                <w:rFonts w:ascii="Courier New" w:hAnsi="Courier New" w:cs="Courier New"/>
                <w:sz w:val="24"/>
                <w:szCs w:val="24"/>
              </w:rPr>
              <w:t>bind_text(stmt, 1,</w:t>
            </w:r>
            <w:r w:rsidR="00F94718" w:rsidRPr="00262CA2">
              <w:rPr>
                <w:rFonts w:ascii="Courier New" w:hAnsi="Courier New" w:cs="Courier New"/>
                <w:sz w:val="24"/>
                <w:szCs w:val="24"/>
              </w:rPr>
              <w:t xml:space="preserve"> emp_id_input.c_str(), -1, SQLITE_TRANSIENT</w:t>
            </w:r>
            <w:r w:rsidR="0020461A" w:rsidRPr="00262CA2">
              <w:rPr>
                <w:rFonts w:ascii="Courier New" w:hAnsi="Courier New" w:cs="Courier New"/>
                <w:sz w:val="24"/>
                <w:szCs w:val="24"/>
              </w:rPr>
              <w:t>);</w:t>
            </w:r>
          </w:p>
          <w:p w14:paraId="5061C7FC" w14:textId="77777777" w:rsidR="00CC267F" w:rsidRPr="00262CA2" w:rsidRDefault="00CC267F" w:rsidP="005F0825">
            <w:pPr>
              <w:ind w:left="1440"/>
              <w:rPr>
                <w:rFonts w:ascii="Courier New" w:hAnsi="Courier New" w:cs="Courier New"/>
                <w:sz w:val="24"/>
                <w:szCs w:val="24"/>
              </w:rPr>
            </w:pPr>
          </w:p>
          <w:p w14:paraId="5B551076" w14:textId="00D50061" w:rsidR="009F33F6" w:rsidRPr="00262CA2" w:rsidRDefault="009F33F6" w:rsidP="005F0825">
            <w:pPr>
              <w:ind w:left="1440"/>
              <w:rPr>
                <w:rFonts w:ascii="Courier New" w:hAnsi="Courier New" w:cs="Courier New"/>
                <w:sz w:val="24"/>
                <w:szCs w:val="24"/>
              </w:rPr>
            </w:pPr>
            <w:r w:rsidRPr="00262CA2">
              <w:rPr>
                <w:rFonts w:ascii="Courier New" w:hAnsi="Courier New" w:cs="Courier New"/>
                <w:sz w:val="24"/>
                <w:szCs w:val="24"/>
              </w:rPr>
              <w:t>// iterate through rows returned</w:t>
            </w:r>
          </w:p>
          <w:p w14:paraId="4494311D" w14:textId="62223204" w:rsidR="00CC267F" w:rsidRPr="00262CA2" w:rsidRDefault="00A41451" w:rsidP="00AD5AF8">
            <w:pPr>
              <w:ind w:left="1440"/>
              <w:rPr>
                <w:rFonts w:ascii="Courier New" w:hAnsi="Courier New" w:cs="Courier New"/>
                <w:sz w:val="24"/>
                <w:szCs w:val="24"/>
              </w:rPr>
            </w:pPr>
            <w:r w:rsidRPr="00262CA2">
              <w:rPr>
                <w:rFonts w:ascii="Courier New" w:hAnsi="Courier New" w:cs="Courier New"/>
                <w:sz w:val="24"/>
                <w:szCs w:val="24"/>
              </w:rPr>
              <w:t xml:space="preserve">while(sqlite3_step(stmt) == SQLITE_ROW) { </w:t>
            </w:r>
          </w:p>
          <w:p w14:paraId="4CD5F3EF" w14:textId="017E54B2" w:rsidR="00301F49" w:rsidRPr="00262CA2" w:rsidRDefault="00301F49" w:rsidP="00A41451">
            <w:pPr>
              <w:ind w:left="2160"/>
              <w:rPr>
                <w:rFonts w:ascii="Courier New" w:hAnsi="Courier New" w:cs="Courier New"/>
                <w:sz w:val="24"/>
                <w:szCs w:val="24"/>
              </w:rPr>
            </w:pPr>
            <w:r w:rsidRPr="00262CA2">
              <w:rPr>
                <w:rFonts w:ascii="Courier New" w:hAnsi="Courier New" w:cs="Courier New"/>
                <w:sz w:val="24"/>
                <w:szCs w:val="24"/>
              </w:rPr>
              <w:t>std::cout &lt;&lt; “First name: “ &lt;&lt; sqlite3_column_text(stmt, 1);</w:t>
            </w:r>
          </w:p>
          <w:p w14:paraId="46FBEA8C" w14:textId="22330A3D" w:rsidR="00301F49" w:rsidRPr="00262CA2" w:rsidRDefault="00301F49" w:rsidP="00A41451">
            <w:pPr>
              <w:ind w:left="2160"/>
              <w:rPr>
                <w:rFonts w:ascii="Courier New" w:hAnsi="Courier New" w:cs="Courier New"/>
                <w:sz w:val="24"/>
                <w:szCs w:val="24"/>
              </w:rPr>
            </w:pPr>
            <w:r w:rsidRPr="00262CA2">
              <w:rPr>
                <w:rFonts w:ascii="Courier New" w:hAnsi="Courier New" w:cs="Courier New"/>
                <w:sz w:val="24"/>
                <w:szCs w:val="24"/>
              </w:rPr>
              <w:t>std::cout &lt;&lt; “, Last name: “ &lt;&lt; sqlite3_column_text(stmt, 2);</w:t>
            </w:r>
          </w:p>
          <w:p w14:paraId="4961C4B7" w14:textId="1D84F7A6" w:rsidR="00301F49" w:rsidRPr="00262CA2" w:rsidRDefault="00301F49" w:rsidP="00A41451">
            <w:pPr>
              <w:ind w:left="2160"/>
              <w:rPr>
                <w:rFonts w:ascii="Courier New" w:hAnsi="Courier New" w:cs="Courier New"/>
                <w:sz w:val="24"/>
                <w:szCs w:val="24"/>
              </w:rPr>
            </w:pPr>
            <w:r w:rsidRPr="00262CA2">
              <w:rPr>
                <w:rFonts w:ascii="Courier New" w:hAnsi="Courier New" w:cs="Courier New"/>
                <w:sz w:val="24"/>
                <w:szCs w:val="24"/>
              </w:rPr>
              <w:t>std::cout &lt;&lt; “, SSN: “ &lt;&lt; sqlite3_column_text(stmt, 3);</w:t>
            </w:r>
          </w:p>
          <w:p w14:paraId="40D24F6C" w14:textId="13B6E9CD" w:rsidR="00FF141A" w:rsidRPr="00262CA2" w:rsidRDefault="00A41451" w:rsidP="005F0825">
            <w:pPr>
              <w:ind w:left="1440"/>
              <w:rPr>
                <w:rFonts w:ascii="Courier New" w:hAnsi="Courier New" w:cs="Courier New"/>
                <w:sz w:val="24"/>
                <w:szCs w:val="24"/>
              </w:rPr>
            </w:pPr>
            <w:r w:rsidRPr="00262CA2">
              <w:rPr>
                <w:rFonts w:ascii="Courier New" w:hAnsi="Courier New" w:cs="Courier New"/>
                <w:sz w:val="24"/>
                <w:szCs w:val="24"/>
              </w:rPr>
              <w:t>}</w:t>
            </w:r>
          </w:p>
          <w:p w14:paraId="47FB4FCF" w14:textId="0F318647" w:rsidR="005F0825" w:rsidRPr="00262CA2" w:rsidRDefault="005F0825" w:rsidP="008D47CF">
            <w:pPr>
              <w:ind w:left="720"/>
              <w:rPr>
                <w:rFonts w:ascii="Courier New" w:hAnsi="Courier New" w:cs="Courier New"/>
                <w:sz w:val="24"/>
                <w:szCs w:val="24"/>
              </w:rPr>
            </w:pPr>
            <w:r w:rsidRPr="00262CA2">
              <w:rPr>
                <w:rFonts w:ascii="Courier New" w:hAnsi="Courier New" w:cs="Courier New"/>
                <w:sz w:val="24"/>
                <w:szCs w:val="24"/>
              </w:rPr>
              <w:t>}</w:t>
            </w:r>
          </w:p>
          <w:p w14:paraId="46EA981F" w14:textId="77777777" w:rsidR="00BA7833" w:rsidRPr="00262CA2" w:rsidRDefault="00BA7833" w:rsidP="008D47CF">
            <w:pPr>
              <w:ind w:left="720"/>
              <w:rPr>
                <w:rFonts w:ascii="Courier New" w:hAnsi="Courier New" w:cs="Courier New"/>
                <w:sz w:val="24"/>
                <w:szCs w:val="24"/>
              </w:rPr>
            </w:pPr>
          </w:p>
          <w:p w14:paraId="6412EE1B" w14:textId="172273BC" w:rsidR="009F33F6" w:rsidRPr="00262CA2" w:rsidRDefault="009F33F6" w:rsidP="008D47CF">
            <w:pPr>
              <w:ind w:left="720"/>
              <w:rPr>
                <w:rFonts w:ascii="Courier New" w:hAnsi="Courier New" w:cs="Courier New"/>
                <w:sz w:val="24"/>
                <w:szCs w:val="24"/>
              </w:rPr>
            </w:pPr>
            <w:r w:rsidRPr="00262CA2">
              <w:rPr>
                <w:rFonts w:ascii="Courier New" w:hAnsi="Courier New" w:cs="Courier New"/>
                <w:sz w:val="24"/>
                <w:szCs w:val="24"/>
              </w:rPr>
              <w:t xml:space="preserve">// </w:t>
            </w:r>
            <w:r w:rsidR="00E52AB6" w:rsidRPr="00262CA2">
              <w:rPr>
                <w:rFonts w:ascii="Courier New" w:hAnsi="Courier New" w:cs="Courier New"/>
                <w:sz w:val="24"/>
                <w:szCs w:val="24"/>
              </w:rPr>
              <w:t>delete the prepared statement</w:t>
            </w:r>
          </w:p>
          <w:p w14:paraId="5A303882" w14:textId="36D89E59" w:rsidR="00224A2B" w:rsidRPr="00262CA2" w:rsidRDefault="00A41451" w:rsidP="008D47CF">
            <w:pPr>
              <w:ind w:left="720"/>
              <w:rPr>
                <w:rFonts w:ascii="Courier New" w:hAnsi="Courier New" w:cs="Courier New"/>
                <w:sz w:val="24"/>
                <w:szCs w:val="24"/>
              </w:rPr>
            </w:pPr>
            <w:r w:rsidRPr="00262CA2">
              <w:rPr>
                <w:rFonts w:ascii="Courier New" w:hAnsi="Courier New" w:cs="Courier New"/>
                <w:sz w:val="24"/>
                <w:szCs w:val="24"/>
              </w:rPr>
              <w:t>s</w:t>
            </w:r>
            <w:r w:rsidR="00224A2B" w:rsidRPr="00262CA2">
              <w:rPr>
                <w:rFonts w:ascii="Courier New" w:hAnsi="Courier New" w:cs="Courier New"/>
                <w:sz w:val="24"/>
                <w:szCs w:val="24"/>
              </w:rPr>
              <w:t>qlite3_finalize(stmt);</w:t>
            </w:r>
          </w:p>
          <w:p w14:paraId="4E978D2E" w14:textId="5E0282A0" w:rsidR="00BA7833" w:rsidRDefault="00BA7833" w:rsidP="008D47CF">
            <w:pPr>
              <w:ind w:left="720"/>
            </w:pPr>
          </w:p>
        </w:tc>
      </w:tr>
    </w:tbl>
    <w:p w14:paraId="28F220E8" w14:textId="77777777" w:rsidR="00B475A1" w:rsidRDefault="00B475A1" w:rsidP="00B475A1">
      <w:pPr>
        <w:rPr>
          <w:b/>
        </w:rPr>
      </w:pPr>
    </w:p>
    <w:p w14:paraId="6BE535A7" w14:textId="5E06AA64"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0F831B3C" w14:textId="6A603277" w:rsidR="00B475A1" w:rsidRDefault="00B475A1" w:rsidP="00F51FA8">
            <w:pPr>
              <w:pBdr>
                <w:top w:val="nil"/>
                <w:left w:val="nil"/>
                <w:bottom w:val="nil"/>
                <w:right w:val="nil"/>
                <w:between w:val="nil"/>
              </w:pBdr>
            </w:pPr>
            <w:r>
              <w:rPr>
                <w:b/>
              </w:rPr>
              <w:t>Principles(s):</w:t>
            </w:r>
            <w:r>
              <w:t xml:space="preserve"> </w:t>
            </w:r>
          </w:p>
          <w:p w14:paraId="18C6A4DC" w14:textId="2B2DA906" w:rsidR="007906BF" w:rsidRPr="00777F76" w:rsidRDefault="000D35D9" w:rsidP="00777F76">
            <w:pPr>
              <w:pStyle w:val="ListParagraph"/>
              <w:numPr>
                <w:ilvl w:val="0"/>
                <w:numId w:val="20"/>
              </w:numPr>
            </w:pPr>
            <w:r>
              <w:t xml:space="preserve">3. </w:t>
            </w:r>
            <w:r w:rsidRPr="000D35D9">
              <w:t>Architect and Design for Security Policies</w:t>
            </w:r>
            <w:r w:rsidR="007906BF">
              <w:t xml:space="preserve">: </w:t>
            </w:r>
            <w:r w:rsidR="00DA24BF">
              <w:t xml:space="preserve">In the compliant example, </w:t>
            </w:r>
            <w:r w:rsidR="00A443F3">
              <w:t xml:space="preserve">an industry standard of parameterizing SQL queries is used. </w:t>
            </w:r>
            <w:r w:rsidR="00882152">
              <w:t xml:space="preserve">This takes careful consideration during the design </w:t>
            </w:r>
            <w:r w:rsidR="00937EB1">
              <w:t xml:space="preserve">to understand </w:t>
            </w:r>
            <w:r w:rsidR="00830E42">
              <w:t>where security concerns may arise.</w:t>
            </w:r>
          </w:p>
          <w:p w14:paraId="67631809" w14:textId="2CBE1D8D" w:rsidR="00492C4F" w:rsidRPr="00492C4F" w:rsidRDefault="00492C4F" w:rsidP="00492C4F">
            <w:pPr>
              <w:pStyle w:val="ListParagraph"/>
              <w:numPr>
                <w:ilvl w:val="0"/>
                <w:numId w:val="20"/>
              </w:numPr>
            </w:pPr>
            <w:r>
              <w:t xml:space="preserve">8. </w:t>
            </w:r>
            <w:r w:rsidRPr="00492C4F">
              <w:t>Practice Defense in Depth</w:t>
            </w:r>
            <w:r>
              <w:t>:</w:t>
            </w:r>
            <w:r w:rsidR="00777F76">
              <w:t xml:space="preserve"> </w:t>
            </w:r>
            <w:r w:rsidR="000A689F">
              <w:t xml:space="preserve">This </w:t>
            </w:r>
            <w:r w:rsidR="00974585">
              <w:t xml:space="preserve">mitigates one common vulnerability of possible injection, </w:t>
            </w:r>
            <w:r w:rsidR="00287789">
              <w:t>but could provide even better security coverage</w:t>
            </w:r>
            <w:r w:rsidR="00D87005">
              <w:t xml:space="preserve"> by validating </w:t>
            </w:r>
            <w:r w:rsidR="006E52B4">
              <w:t>the data type of the employee id input.</w:t>
            </w:r>
            <w:r w:rsidR="00130C0E">
              <w:t xml:space="preserve"> Always be aware of </w:t>
            </w:r>
            <w:r w:rsidR="00096367">
              <w:t xml:space="preserve">additional ways your program may be attacked. </w:t>
            </w:r>
          </w:p>
          <w:p w14:paraId="53482B8C" w14:textId="4F90E94B" w:rsidR="00492C4F" w:rsidRPr="00492C4F" w:rsidRDefault="00492C4F" w:rsidP="00492C4F">
            <w:pPr>
              <w:pStyle w:val="ListParagraph"/>
              <w:numPr>
                <w:ilvl w:val="0"/>
                <w:numId w:val="20"/>
              </w:numPr>
              <w:pBdr>
                <w:top w:val="nil"/>
                <w:left w:val="nil"/>
                <w:bottom w:val="nil"/>
                <w:right w:val="nil"/>
                <w:between w:val="nil"/>
              </w:pBdr>
            </w:pPr>
            <w:r>
              <w:rPr>
                <w:color w:val="000000"/>
                <w:sz w:val="24"/>
                <w:szCs w:val="24"/>
              </w:rPr>
              <w:t>10. Adopt a Secure Coding Standard</w:t>
            </w:r>
            <w:r w:rsidR="00CF600A">
              <w:rPr>
                <w:color w:val="000000"/>
                <w:sz w:val="24"/>
                <w:szCs w:val="24"/>
              </w:rPr>
              <w:t>:</w:t>
            </w:r>
            <w:r w:rsidR="001B28A5">
              <w:rPr>
                <w:color w:val="000000"/>
                <w:sz w:val="24"/>
                <w:szCs w:val="24"/>
              </w:rPr>
              <w:t xml:space="preserve"> This standard is easy for </w:t>
            </w:r>
            <w:r w:rsidR="00161726">
              <w:rPr>
                <w:color w:val="000000"/>
                <w:sz w:val="24"/>
                <w:szCs w:val="24"/>
              </w:rPr>
              <w:t xml:space="preserve">developers to adopt because it </w:t>
            </w:r>
            <w:r w:rsidR="006B26A4">
              <w:rPr>
                <w:color w:val="000000"/>
                <w:sz w:val="24"/>
                <w:szCs w:val="24"/>
              </w:rPr>
              <w:t>easily illustrates the consequences of not parameterizing a</w:t>
            </w:r>
            <w:r w:rsidR="00BF534E">
              <w:rPr>
                <w:color w:val="000000"/>
                <w:sz w:val="24"/>
                <w:szCs w:val="24"/>
              </w:rPr>
              <w:t xml:space="preserve"> SQL query.</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57828334" w:rsidR="00B475A1" w:rsidRDefault="00CB6CF5" w:rsidP="00F51FA8">
            <w:pPr>
              <w:jc w:val="center"/>
            </w:pPr>
            <w:r>
              <w:t>High</w:t>
            </w:r>
          </w:p>
        </w:tc>
        <w:tc>
          <w:tcPr>
            <w:tcW w:w="1341" w:type="dxa"/>
            <w:shd w:val="clear" w:color="auto" w:fill="auto"/>
          </w:tcPr>
          <w:p w14:paraId="3CDD9AA9" w14:textId="48D37EE8" w:rsidR="00B475A1" w:rsidRDefault="00C5633C" w:rsidP="00F51FA8">
            <w:pPr>
              <w:jc w:val="center"/>
            </w:pPr>
            <w:r>
              <w:t>Unlikely</w:t>
            </w:r>
          </w:p>
        </w:tc>
        <w:tc>
          <w:tcPr>
            <w:tcW w:w="4021" w:type="dxa"/>
            <w:shd w:val="clear" w:color="auto" w:fill="auto"/>
          </w:tcPr>
          <w:p w14:paraId="1C831C3D" w14:textId="6E1CC32A" w:rsidR="00B475A1" w:rsidRDefault="00C5633C" w:rsidP="00F51FA8">
            <w:pPr>
              <w:jc w:val="center"/>
            </w:pPr>
            <w:r>
              <w:t>High</w:t>
            </w:r>
          </w:p>
        </w:tc>
        <w:tc>
          <w:tcPr>
            <w:tcW w:w="1807" w:type="dxa"/>
            <w:shd w:val="clear" w:color="auto" w:fill="auto"/>
          </w:tcPr>
          <w:p w14:paraId="6CDF17A4" w14:textId="1C1B2222" w:rsidR="00B475A1" w:rsidRDefault="00C5633C" w:rsidP="00F51FA8">
            <w:pPr>
              <w:jc w:val="center"/>
            </w:pPr>
            <w:r>
              <w:t>High</w:t>
            </w:r>
          </w:p>
        </w:tc>
        <w:tc>
          <w:tcPr>
            <w:tcW w:w="1805" w:type="dxa"/>
            <w:shd w:val="clear" w:color="auto" w:fill="auto"/>
          </w:tcPr>
          <w:p w14:paraId="459AD35B" w14:textId="2AD2BF10" w:rsidR="00B475A1" w:rsidRDefault="003A3964" w:rsidP="00F51FA8">
            <w:pPr>
              <w:jc w:val="center"/>
            </w:pPr>
            <w:r>
              <w:t>5</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3CC6F38E" w:rsidR="00B475A1" w:rsidRDefault="0066437F" w:rsidP="00F51FA8">
            <w:pPr>
              <w:jc w:val="center"/>
            </w:pPr>
            <w:r>
              <w:t>Zap</w:t>
            </w:r>
          </w:p>
        </w:tc>
        <w:tc>
          <w:tcPr>
            <w:tcW w:w="1341" w:type="dxa"/>
            <w:shd w:val="clear" w:color="auto" w:fill="auto"/>
          </w:tcPr>
          <w:p w14:paraId="510F5ED6" w14:textId="70C45B19" w:rsidR="00B475A1" w:rsidRDefault="002E3DB4" w:rsidP="00F51FA8">
            <w:pPr>
              <w:jc w:val="center"/>
            </w:pPr>
            <w:r>
              <w:t>2.17.0</w:t>
            </w:r>
          </w:p>
        </w:tc>
        <w:tc>
          <w:tcPr>
            <w:tcW w:w="4021" w:type="dxa"/>
            <w:shd w:val="clear" w:color="auto" w:fill="auto"/>
          </w:tcPr>
          <w:p w14:paraId="2DAC9FAF" w14:textId="77777777" w:rsidR="00B475A1" w:rsidRDefault="009254E4" w:rsidP="00F51FA8">
            <w:pPr>
              <w:jc w:val="center"/>
            </w:pPr>
            <w:r>
              <w:t>40018</w:t>
            </w:r>
          </w:p>
          <w:p w14:paraId="55B618EC" w14:textId="510427C5" w:rsidR="009254E4" w:rsidRDefault="009254E4" w:rsidP="00F51FA8">
            <w:pPr>
              <w:jc w:val="center"/>
            </w:pPr>
            <w:hyperlink r:id="rId19" w:history="1">
              <w:r w:rsidRPr="009254E4">
                <w:rPr>
                  <w:rStyle w:val="Hyperlink"/>
                </w:rPr>
                <w:t>ZAP – SQL Injection</w:t>
              </w:r>
            </w:hyperlink>
          </w:p>
        </w:tc>
        <w:tc>
          <w:tcPr>
            <w:tcW w:w="3611" w:type="dxa"/>
            <w:shd w:val="clear" w:color="auto" w:fill="auto"/>
          </w:tcPr>
          <w:p w14:paraId="45E70620" w14:textId="4FF20E3F" w:rsidR="00B475A1" w:rsidRDefault="006F5615" w:rsidP="00F51FA8">
            <w:pPr>
              <w:jc w:val="center"/>
            </w:pPr>
            <w:r>
              <w:t>Flags possible SQL injection</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231357A0" w:rsidR="00381847" w:rsidRDefault="00295ABB">
            <w:pPr>
              <w:jc w:val="center"/>
              <w:rPr>
                <w:b/>
                <w:sz w:val="24"/>
                <w:szCs w:val="24"/>
              </w:rPr>
            </w:pPr>
            <w:r>
              <w:rPr>
                <w:b/>
                <w:sz w:val="24"/>
                <w:szCs w:val="24"/>
              </w:rPr>
              <w:t xml:space="preserve">Free </w:t>
            </w:r>
            <w:r w:rsidR="00BD507B">
              <w:rPr>
                <w:b/>
                <w:sz w:val="24"/>
                <w:szCs w:val="24"/>
              </w:rPr>
              <w:t>Up Memory When No Longer Needed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130EF41C" w:rsidR="00381847" w:rsidRDefault="00E769D9">
            <w:pPr>
              <w:jc w:val="center"/>
            </w:pPr>
            <w:r>
              <w:t>STD-</w:t>
            </w:r>
            <w:r w:rsidR="0096513E">
              <w:t>005</w:t>
            </w:r>
            <w:r>
              <w:t>-</w:t>
            </w:r>
            <w:r w:rsidR="0096513E">
              <w:t>CPP</w:t>
            </w:r>
          </w:p>
        </w:tc>
        <w:tc>
          <w:tcPr>
            <w:tcW w:w="7632" w:type="dxa"/>
            <w:tcMar>
              <w:top w:w="100" w:type="dxa"/>
              <w:left w:w="100" w:type="dxa"/>
              <w:bottom w:w="100" w:type="dxa"/>
              <w:right w:w="100" w:type="dxa"/>
            </w:tcMar>
          </w:tcPr>
          <w:p w14:paraId="76F8F206" w14:textId="117FFAE9" w:rsidR="00381847" w:rsidRDefault="00BD507B">
            <w:r>
              <w:t xml:space="preserve">When memory is allocated </w:t>
            </w:r>
            <w:r w:rsidR="002113FD">
              <w:t xml:space="preserve">dynamically, you should free it before it goes out of scope to avoid memory leak issues. </w:t>
            </w:r>
            <w:r w:rsidR="007C4409">
              <w:t>Memory leaks can cause performance issues</w:t>
            </w:r>
            <w:r w:rsidR="00421B9F">
              <w:t xml:space="preserve"> and the program to crash.</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31235349" w:rsidR="00C43B9E" w:rsidRDefault="00C43B9E" w:rsidP="0015146B">
            <w:r>
              <w:t xml:space="preserve">This example </w:t>
            </w:r>
            <w:r w:rsidR="004D415B">
              <w:t xml:space="preserve">declares a pointer and initializes it inside of the </w:t>
            </w:r>
            <w:r w:rsidR="00850568">
              <w:t>unsafe_function()</w:t>
            </w:r>
            <w:r w:rsidR="003E4924">
              <w:t xml:space="preserve"> function. However, </w:t>
            </w:r>
            <w:r w:rsidR="00A67DDD">
              <w:t>the memory is still held even after</w:t>
            </w:r>
            <w:r w:rsidR="00C22DEF">
              <w:t xml:space="preserve"> the function exits. </w:t>
            </w:r>
          </w:p>
        </w:tc>
      </w:tr>
      <w:tr w:rsidR="00F72634" w14:paraId="3267071A" w14:textId="77777777" w:rsidTr="00001F14">
        <w:trPr>
          <w:trHeight w:val="460"/>
        </w:trPr>
        <w:tc>
          <w:tcPr>
            <w:tcW w:w="10800" w:type="dxa"/>
            <w:tcMar>
              <w:top w:w="100" w:type="dxa"/>
              <w:left w:w="100" w:type="dxa"/>
              <w:bottom w:w="100" w:type="dxa"/>
              <w:right w:w="100" w:type="dxa"/>
            </w:tcMar>
          </w:tcPr>
          <w:p w14:paraId="2025D28E" w14:textId="77777777" w:rsidR="00776CB1" w:rsidRPr="00C45997" w:rsidRDefault="00B372CB" w:rsidP="00C124AD">
            <w:pPr>
              <w:ind w:left="720"/>
              <w:rPr>
                <w:rFonts w:ascii="Courier New" w:hAnsi="Courier New" w:cs="Courier New"/>
                <w:sz w:val="24"/>
                <w:szCs w:val="24"/>
              </w:rPr>
            </w:pPr>
            <w:r w:rsidRPr="00C45997">
              <w:rPr>
                <w:rFonts w:ascii="Courier New" w:hAnsi="Courier New" w:cs="Courier New"/>
                <w:sz w:val="24"/>
                <w:szCs w:val="24"/>
              </w:rPr>
              <w:t xml:space="preserve">void </w:t>
            </w:r>
            <w:r w:rsidR="00C124AD" w:rsidRPr="00C45997">
              <w:rPr>
                <w:rFonts w:ascii="Courier New" w:hAnsi="Courier New" w:cs="Courier New"/>
                <w:sz w:val="24"/>
                <w:szCs w:val="24"/>
              </w:rPr>
              <w:t>unsafe_</w:t>
            </w:r>
            <w:r w:rsidR="005409FC" w:rsidRPr="00C45997">
              <w:rPr>
                <w:rFonts w:ascii="Courier New" w:hAnsi="Courier New" w:cs="Courier New"/>
                <w:sz w:val="24"/>
                <w:szCs w:val="24"/>
              </w:rPr>
              <w:t>function() {</w:t>
            </w:r>
          </w:p>
          <w:p w14:paraId="269B6545" w14:textId="18640F26" w:rsidR="005409FC" w:rsidRPr="00C45997" w:rsidRDefault="00564657" w:rsidP="005409FC">
            <w:pPr>
              <w:ind w:left="1440"/>
              <w:rPr>
                <w:rFonts w:ascii="Courier New" w:hAnsi="Courier New" w:cs="Courier New"/>
                <w:sz w:val="24"/>
                <w:szCs w:val="24"/>
              </w:rPr>
            </w:pPr>
            <w:r w:rsidRPr="00C45997">
              <w:rPr>
                <w:rFonts w:ascii="Courier New" w:hAnsi="Courier New" w:cs="Courier New"/>
                <w:sz w:val="24"/>
                <w:szCs w:val="24"/>
              </w:rPr>
              <w:t>std::string* new_string = new std::string(“</w:t>
            </w:r>
            <w:r w:rsidR="00247EAB" w:rsidRPr="00C45997">
              <w:rPr>
                <w:rFonts w:ascii="Courier New" w:hAnsi="Courier New" w:cs="Courier New"/>
                <w:sz w:val="24"/>
                <w:szCs w:val="24"/>
              </w:rPr>
              <w:t>Remember me?</w:t>
            </w:r>
            <w:r w:rsidRPr="00C45997">
              <w:rPr>
                <w:rFonts w:ascii="Courier New" w:hAnsi="Courier New" w:cs="Courier New"/>
                <w:sz w:val="24"/>
                <w:szCs w:val="24"/>
              </w:rPr>
              <w:t>”)</w:t>
            </w:r>
            <w:r w:rsidR="00247EAB" w:rsidRPr="00C45997">
              <w:rPr>
                <w:rFonts w:ascii="Courier New" w:hAnsi="Courier New" w:cs="Courier New"/>
                <w:sz w:val="24"/>
                <w:szCs w:val="24"/>
              </w:rPr>
              <w:t>;</w:t>
            </w:r>
          </w:p>
          <w:p w14:paraId="652FF3C1" w14:textId="77777777" w:rsidR="00247EAB" w:rsidRPr="00C45997" w:rsidRDefault="00247EAB" w:rsidP="005409FC">
            <w:pPr>
              <w:ind w:left="1440"/>
              <w:rPr>
                <w:rFonts w:ascii="Courier New" w:hAnsi="Courier New" w:cs="Courier New"/>
                <w:sz w:val="24"/>
                <w:szCs w:val="24"/>
              </w:rPr>
            </w:pPr>
          </w:p>
          <w:p w14:paraId="54A8674B" w14:textId="2A00CB1F" w:rsidR="00247EAB" w:rsidRPr="00C45997" w:rsidRDefault="00247EAB" w:rsidP="005409FC">
            <w:pPr>
              <w:ind w:left="1440"/>
              <w:rPr>
                <w:rFonts w:ascii="Courier New" w:hAnsi="Courier New" w:cs="Courier New"/>
                <w:sz w:val="24"/>
                <w:szCs w:val="24"/>
              </w:rPr>
            </w:pPr>
            <w:r w:rsidRPr="00C45997">
              <w:rPr>
                <w:rFonts w:ascii="Courier New" w:hAnsi="Courier New" w:cs="Courier New"/>
                <w:sz w:val="24"/>
                <w:szCs w:val="24"/>
              </w:rPr>
              <w:t>std::cout &lt;&lt; *new_string &lt;&lt; std::endl;</w:t>
            </w:r>
          </w:p>
          <w:p w14:paraId="7C4D0934" w14:textId="3288D8EA" w:rsidR="005409FC" w:rsidRPr="000B72BB" w:rsidRDefault="005409FC" w:rsidP="00C124AD">
            <w:pPr>
              <w:ind w:left="720"/>
              <w:rPr>
                <w:rFonts w:ascii="Courier New" w:hAnsi="Courier New" w:cs="Courier New"/>
              </w:rPr>
            </w:pPr>
            <w:r w:rsidRPr="00C45997">
              <w:rPr>
                <w:rFonts w:ascii="Courier New" w:hAnsi="Courier New" w:cs="Courier New"/>
                <w:sz w:val="24"/>
                <w:szCs w:val="24"/>
              </w:rPr>
              <w:t>}</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7A9517CF" w:rsidR="00035B54" w:rsidRDefault="00A06628" w:rsidP="0015146B">
            <w:r>
              <w:t xml:space="preserve">This is a </w:t>
            </w:r>
            <w:r w:rsidR="00D2412C">
              <w:t>safer</w:t>
            </w:r>
            <w:r>
              <w:t xml:space="preserve"> version of the noncompliant version. Here, the </w:t>
            </w:r>
            <w:r w:rsidR="00DD5705">
              <w:t xml:space="preserve">string pointer is declared and deleted </w:t>
            </w:r>
            <w:r w:rsidR="004D7251">
              <w:t xml:space="preserve">at the same level. </w:t>
            </w:r>
          </w:p>
        </w:tc>
      </w:tr>
      <w:tr w:rsidR="00F72634" w14:paraId="7A1A78A0" w14:textId="77777777" w:rsidTr="00001F14">
        <w:trPr>
          <w:trHeight w:val="460"/>
        </w:trPr>
        <w:tc>
          <w:tcPr>
            <w:tcW w:w="10800" w:type="dxa"/>
            <w:tcMar>
              <w:top w:w="100" w:type="dxa"/>
              <w:left w:w="100" w:type="dxa"/>
              <w:bottom w:w="100" w:type="dxa"/>
              <w:right w:w="100" w:type="dxa"/>
            </w:tcMar>
          </w:tcPr>
          <w:p w14:paraId="2314B678" w14:textId="663740F8" w:rsidR="0015472A" w:rsidRPr="00C45997" w:rsidRDefault="0015472A" w:rsidP="0015472A">
            <w:pPr>
              <w:ind w:left="720"/>
              <w:rPr>
                <w:rFonts w:ascii="Courier New" w:hAnsi="Courier New" w:cs="Courier New"/>
                <w:sz w:val="24"/>
                <w:szCs w:val="24"/>
              </w:rPr>
            </w:pPr>
            <w:r w:rsidRPr="00C45997">
              <w:rPr>
                <w:rFonts w:ascii="Courier New" w:hAnsi="Courier New" w:cs="Courier New"/>
                <w:sz w:val="24"/>
                <w:szCs w:val="24"/>
              </w:rPr>
              <w:t>void safe_function() {</w:t>
            </w:r>
          </w:p>
          <w:p w14:paraId="6CA8CD97" w14:textId="77777777" w:rsidR="0015472A" w:rsidRPr="00C45997" w:rsidRDefault="0015472A" w:rsidP="0015472A">
            <w:pPr>
              <w:ind w:left="1440"/>
              <w:rPr>
                <w:rFonts w:ascii="Courier New" w:hAnsi="Courier New" w:cs="Courier New"/>
                <w:sz w:val="24"/>
                <w:szCs w:val="24"/>
              </w:rPr>
            </w:pPr>
            <w:r w:rsidRPr="00C45997">
              <w:rPr>
                <w:rFonts w:ascii="Courier New" w:hAnsi="Courier New" w:cs="Courier New"/>
                <w:sz w:val="24"/>
                <w:szCs w:val="24"/>
              </w:rPr>
              <w:t>std::string* new_string = new std::string(“Remember me?”);</w:t>
            </w:r>
          </w:p>
          <w:p w14:paraId="22E41C4F" w14:textId="77777777" w:rsidR="0015472A" w:rsidRPr="00C45997" w:rsidRDefault="0015472A" w:rsidP="0015472A">
            <w:pPr>
              <w:ind w:left="1440"/>
              <w:rPr>
                <w:rFonts w:ascii="Courier New" w:hAnsi="Courier New" w:cs="Courier New"/>
                <w:sz w:val="24"/>
                <w:szCs w:val="24"/>
              </w:rPr>
            </w:pPr>
          </w:p>
          <w:p w14:paraId="241EBF51" w14:textId="77777777" w:rsidR="0015472A" w:rsidRPr="00C45997" w:rsidRDefault="0015472A" w:rsidP="0015472A">
            <w:pPr>
              <w:ind w:left="1440"/>
              <w:rPr>
                <w:rFonts w:ascii="Courier New" w:hAnsi="Courier New" w:cs="Courier New"/>
                <w:sz w:val="24"/>
                <w:szCs w:val="24"/>
              </w:rPr>
            </w:pPr>
            <w:r w:rsidRPr="00C45997">
              <w:rPr>
                <w:rFonts w:ascii="Courier New" w:hAnsi="Courier New" w:cs="Courier New"/>
                <w:sz w:val="24"/>
                <w:szCs w:val="24"/>
              </w:rPr>
              <w:t>std::cout &lt;&lt; *new_string &lt;&lt; std::endl;</w:t>
            </w:r>
          </w:p>
          <w:p w14:paraId="1BB5C934" w14:textId="77777777" w:rsidR="0015472A" w:rsidRPr="00C45997" w:rsidRDefault="0015472A" w:rsidP="0015472A">
            <w:pPr>
              <w:ind w:left="1440"/>
              <w:rPr>
                <w:rFonts w:ascii="Courier New" w:hAnsi="Courier New" w:cs="Courier New"/>
                <w:sz w:val="24"/>
                <w:szCs w:val="24"/>
              </w:rPr>
            </w:pPr>
          </w:p>
          <w:p w14:paraId="4B3B5F5B" w14:textId="76B1C1F3" w:rsidR="0015472A" w:rsidRPr="00C45997" w:rsidRDefault="0015472A" w:rsidP="0015472A">
            <w:pPr>
              <w:ind w:left="1440"/>
              <w:rPr>
                <w:rFonts w:ascii="Courier New" w:hAnsi="Courier New" w:cs="Courier New"/>
                <w:sz w:val="24"/>
                <w:szCs w:val="24"/>
              </w:rPr>
            </w:pPr>
            <w:r w:rsidRPr="00C45997">
              <w:rPr>
                <w:rFonts w:ascii="Courier New" w:hAnsi="Courier New" w:cs="Courier New"/>
                <w:sz w:val="24"/>
                <w:szCs w:val="24"/>
              </w:rPr>
              <w:t>delete new_string;</w:t>
            </w:r>
          </w:p>
          <w:p w14:paraId="681B4B09" w14:textId="4A9E5E3E" w:rsidR="0015472A" w:rsidRDefault="0015472A" w:rsidP="0015472A">
            <w:pPr>
              <w:ind w:left="720"/>
            </w:pPr>
            <w:r w:rsidRPr="00C45997">
              <w:rPr>
                <w:rFonts w:ascii="Courier New" w:hAnsi="Courier New" w:cs="Courier New"/>
                <w:sz w:val="24"/>
                <w:szCs w:val="24"/>
              </w:rPr>
              <w:t>}</w:t>
            </w:r>
          </w:p>
        </w:tc>
      </w:tr>
    </w:tbl>
    <w:p w14:paraId="64928297" w14:textId="77777777" w:rsidR="00B475A1" w:rsidRDefault="00B475A1" w:rsidP="00B475A1">
      <w:pPr>
        <w:rPr>
          <w:b/>
        </w:rPr>
      </w:pPr>
    </w:p>
    <w:p w14:paraId="63A8CD6B" w14:textId="40C3B9E3"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36372385" w14:textId="3EC9FDE0" w:rsidR="00B475A1" w:rsidRDefault="00B475A1" w:rsidP="00F51FA8">
            <w:pPr>
              <w:pBdr>
                <w:top w:val="nil"/>
                <w:left w:val="nil"/>
                <w:bottom w:val="nil"/>
                <w:right w:val="nil"/>
                <w:between w:val="nil"/>
              </w:pBdr>
            </w:pPr>
            <w:r>
              <w:rPr>
                <w:b/>
              </w:rPr>
              <w:t>Principles(s):</w:t>
            </w:r>
            <w:r>
              <w:t xml:space="preserve"> </w:t>
            </w:r>
          </w:p>
          <w:p w14:paraId="1BB98274" w14:textId="1E8130EA" w:rsidR="00E723B0" w:rsidRPr="00E723B0" w:rsidRDefault="00E723B0" w:rsidP="00E723B0">
            <w:pPr>
              <w:pStyle w:val="ListParagraph"/>
              <w:numPr>
                <w:ilvl w:val="0"/>
                <w:numId w:val="21"/>
              </w:numPr>
            </w:pPr>
            <w:r>
              <w:t xml:space="preserve">9. </w:t>
            </w:r>
            <w:r w:rsidRPr="00E723B0">
              <w:t>Use Effective Quality Assurance Techniques</w:t>
            </w:r>
            <w:r>
              <w:t>:</w:t>
            </w:r>
            <w:r w:rsidR="00C56E45">
              <w:t xml:space="preserve"> This </w:t>
            </w:r>
            <w:r w:rsidR="006617D5">
              <w:t xml:space="preserve">mistake can easily go unnoticed without effective quality assurance techniques. </w:t>
            </w:r>
          </w:p>
          <w:p w14:paraId="5DDD77A8" w14:textId="35CF2A43" w:rsidR="00A04382" w:rsidRPr="00C56E45" w:rsidRDefault="00A04382" w:rsidP="00C56E45">
            <w:pPr>
              <w:pStyle w:val="ListParagraph"/>
              <w:numPr>
                <w:ilvl w:val="0"/>
                <w:numId w:val="21"/>
              </w:numPr>
            </w:pPr>
            <w:r>
              <w:t xml:space="preserve">10. </w:t>
            </w:r>
            <w:r w:rsidRPr="00A04382">
              <w:t>Adopt a Secure Coding Standard</w:t>
            </w:r>
            <w:r>
              <w:t>:</w:t>
            </w:r>
            <w:r w:rsidR="00B9186E">
              <w:t xml:space="preserve"> This standa</w:t>
            </w:r>
            <w:r w:rsidR="00A21118">
              <w:t xml:space="preserve">rd not only </w:t>
            </w:r>
            <w:r w:rsidR="004C557C">
              <w:t xml:space="preserve">emphasizes the dangers of this sort of mistake, but it </w:t>
            </w:r>
            <w:r w:rsidR="003D1F76">
              <w:t xml:space="preserve">also showcases a simple solution </w:t>
            </w:r>
            <w:r w:rsidR="008E602D">
              <w:t xml:space="preserve">that is easy to recall and implement. </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58321D98" w:rsidR="00B475A1" w:rsidRDefault="00FD3D54" w:rsidP="00F51FA8">
            <w:pPr>
              <w:jc w:val="center"/>
            </w:pPr>
            <w:r>
              <w:t>High</w:t>
            </w:r>
          </w:p>
        </w:tc>
        <w:tc>
          <w:tcPr>
            <w:tcW w:w="1341" w:type="dxa"/>
            <w:shd w:val="clear" w:color="auto" w:fill="auto"/>
          </w:tcPr>
          <w:p w14:paraId="3FECF226" w14:textId="2AD66AF5" w:rsidR="00B475A1" w:rsidRDefault="0059788E" w:rsidP="00F51FA8">
            <w:pPr>
              <w:jc w:val="center"/>
            </w:pPr>
            <w:r>
              <w:t>Likely</w:t>
            </w:r>
          </w:p>
        </w:tc>
        <w:tc>
          <w:tcPr>
            <w:tcW w:w="4021" w:type="dxa"/>
            <w:shd w:val="clear" w:color="auto" w:fill="auto"/>
          </w:tcPr>
          <w:p w14:paraId="001260E5" w14:textId="5528EA6C" w:rsidR="00B475A1" w:rsidRDefault="002171FD" w:rsidP="00F51FA8">
            <w:pPr>
              <w:jc w:val="center"/>
            </w:pPr>
            <w:r>
              <w:t>Low</w:t>
            </w:r>
          </w:p>
        </w:tc>
        <w:tc>
          <w:tcPr>
            <w:tcW w:w="1807" w:type="dxa"/>
            <w:shd w:val="clear" w:color="auto" w:fill="auto"/>
          </w:tcPr>
          <w:p w14:paraId="5C1BD06F" w14:textId="2A28F77F" w:rsidR="00B475A1" w:rsidRDefault="002171FD" w:rsidP="00F51FA8">
            <w:pPr>
              <w:jc w:val="center"/>
            </w:pPr>
            <w:r>
              <w:t>High</w:t>
            </w:r>
          </w:p>
        </w:tc>
        <w:tc>
          <w:tcPr>
            <w:tcW w:w="1805" w:type="dxa"/>
            <w:shd w:val="clear" w:color="auto" w:fill="auto"/>
          </w:tcPr>
          <w:p w14:paraId="321828B7" w14:textId="512B0614" w:rsidR="00B475A1" w:rsidRDefault="002171FD" w:rsidP="00F51FA8">
            <w:pPr>
              <w:jc w:val="center"/>
            </w:pPr>
            <w:r>
              <w:t>2</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6A6951FE" w:rsidR="00B475A1" w:rsidRDefault="00D022E5" w:rsidP="00F51FA8">
            <w:pPr>
              <w:jc w:val="center"/>
            </w:pPr>
            <w:hyperlink r:id="rId20" w:history="1">
              <w:r w:rsidRPr="00D022E5">
                <w:rPr>
                  <w:rStyle w:val="Hyperlink"/>
                </w:rPr>
                <w:t>Polyspace Bug Finder</w:t>
              </w:r>
            </w:hyperlink>
          </w:p>
        </w:tc>
        <w:tc>
          <w:tcPr>
            <w:tcW w:w="1341" w:type="dxa"/>
            <w:shd w:val="clear" w:color="auto" w:fill="auto"/>
          </w:tcPr>
          <w:p w14:paraId="35911E79" w14:textId="101E988F" w:rsidR="00B475A1" w:rsidRDefault="00665F24" w:rsidP="00F51FA8">
            <w:pPr>
              <w:jc w:val="center"/>
            </w:pPr>
            <w:r w:rsidRPr="00665F24">
              <w:t>R2025b</w:t>
            </w:r>
          </w:p>
        </w:tc>
        <w:tc>
          <w:tcPr>
            <w:tcW w:w="4021" w:type="dxa"/>
            <w:shd w:val="clear" w:color="auto" w:fill="auto"/>
          </w:tcPr>
          <w:p w14:paraId="6EC641AA" w14:textId="77777777" w:rsidR="00B475A1" w:rsidRDefault="008907F8" w:rsidP="00F51FA8">
            <w:pPr>
              <w:jc w:val="center"/>
            </w:pPr>
            <w:r w:rsidRPr="008907F8">
              <w:t>CERT C: Rule MEM31-C</w:t>
            </w:r>
          </w:p>
          <w:p w14:paraId="1B4ADD74" w14:textId="5D041332" w:rsidR="008907F8" w:rsidRDefault="00572BCA" w:rsidP="00F51FA8">
            <w:pPr>
              <w:jc w:val="center"/>
            </w:pPr>
            <w:hyperlink r:id="rId21" w:history="1">
              <w:r w:rsidRPr="00572BCA">
                <w:rPr>
                  <w:rStyle w:val="Hyperlink"/>
                </w:rPr>
                <w:t>CERT C: Rule MEM31-C - Free dynamically allocated memory when no longer needed - MATLAB</w:t>
              </w:r>
            </w:hyperlink>
          </w:p>
        </w:tc>
        <w:tc>
          <w:tcPr>
            <w:tcW w:w="3611" w:type="dxa"/>
            <w:shd w:val="clear" w:color="auto" w:fill="auto"/>
          </w:tcPr>
          <w:p w14:paraId="221E6849" w14:textId="7F3C6380" w:rsidR="00B475A1" w:rsidRDefault="0000393B" w:rsidP="00F51FA8">
            <w:pPr>
              <w:jc w:val="center"/>
            </w:pPr>
            <w:r>
              <w:t>Checks for memory leaks</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1733D972" w:rsidR="00381847" w:rsidRDefault="00D23BED">
            <w:pPr>
              <w:jc w:val="center"/>
              <w:rPr>
                <w:b/>
                <w:sz w:val="24"/>
                <w:szCs w:val="24"/>
              </w:rPr>
            </w:pPr>
            <w:r w:rsidRPr="00D23BED">
              <w:rPr>
                <w:b/>
                <w:sz w:val="24"/>
                <w:szCs w:val="24"/>
              </w:rPr>
              <w:t>Use Assertions During Development</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3253CB62" w:rsidR="00381847" w:rsidRDefault="00E769D9">
            <w:pPr>
              <w:jc w:val="center"/>
            </w:pPr>
            <w:r>
              <w:t>STD-</w:t>
            </w:r>
            <w:r w:rsidR="003C44EA">
              <w:t>006</w:t>
            </w:r>
            <w:r>
              <w:t>-</w:t>
            </w:r>
            <w:r w:rsidR="003C44EA">
              <w:t>CPP</w:t>
            </w:r>
          </w:p>
        </w:tc>
        <w:tc>
          <w:tcPr>
            <w:tcW w:w="7632" w:type="dxa"/>
            <w:tcMar>
              <w:top w:w="100" w:type="dxa"/>
              <w:left w:w="100" w:type="dxa"/>
              <w:bottom w:w="100" w:type="dxa"/>
              <w:right w:w="100" w:type="dxa"/>
            </w:tcMar>
          </w:tcPr>
          <w:p w14:paraId="33ACFFEA" w14:textId="0F766818" w:rsidR="00381847" w:rsidRDefault="004323C9" w:rsidP="007E488A">
            <w:r>
              <w:t xml:space="preserve">Assertions can </w:t>
            </w:r>
            <w:r w:rsidR="00DC6ABE">
              <w:t xml:space="preserve">help a developer check something that they expect to be true. </w:t>
            </w:r>
            <w:r w:rsidR="005D2D66">
              <w:t xml:space="preserve">Use them </w:t>
            </w:r>
            <w:r w:rsidR="009D3480">
              <w:t xml:space="preserve">during debugging </w:t>
            </w:r>
            <w:r w:rsidR="00C373B3">
              <w:t xml:space="preserve">to </w:t>
            </w:r>
            <w:r w:rsidR="00C32DBB">
              <w:t xml:space="preserve">identify </w:t>
            </w:r>
            <w:r w:rsidR="007E488A">
              <w:t xml:space="preserve">bugs and halt execution. </w:t>
            </w:r>
            <w:r w:rsidR="00B11938">
              <w:t xml:space="preserve">However, assertions should not alter </w:t>
            </w:r>
            <w:r w:rsidR="00AE7F41">
              <w:t>the program</w:t>
            </w:r>
            <w:r w:rsidR="001668F5">
              <w:t>.</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14D49306" w:rsidR="00F72634" w:rsidRDefault="00BC2FD3" w:rsidP="0015146B">
            <w:r>
              <w:t xml:space="preserve">This </w:t>
            </w:r>
            <w:r w:rsidR="0069034C">
              <w:t xml:space="preserve">assertion alters the value of </w:t>
            </w:r>
            <w:r w:rsidR="00105728">
              <w:t xml:space="preserve">x </w:t>
            </w:r>
            <w:r w:rsidR="003139EE">
              <w:t xml:space="preserve">in order to make the assertion true. </w:t>
            </w:r>
            <w:r w:rsidR="004C6E82">
              <w:t xml:space="preserve">This alteration </w:t>
            </w:r>
            <w:r w:rsidR="001A5CB1">
              <w:t xml:space="preserve">of x </w:t>
            </w:r>
            <w:r w:rsidR="004C6E82">
              <w:t xml:space="preserve">will not </w:t>
            </w:r>
            <w:r w:rsidR="00105728">
              <w:t>be executed</w:t>
            </w:r>
            <w:r w:rsidR="004C6E82">
              <w:t xml:space="preserve"> in production, and </w:t>
            </w:r>
            <w:r w:rsidR="00A26E6D">
              <w:t>x modulo 2</w:t>
            </w:r>
            <w:r w:rsidR="004C6E82">
              <w:t xml:space="preserve"> will not result in 0.</w:t>
            </w:r>
            <w:r w:rsidR="00970A4E">
              <w:t xml:space="preserve"> This assertion will not </w:t>
            </w:r>
            <w:r w:rsidR="004D1BBF">
              <w:t>warn</w:t>
            </w:r>
            <w:r w:rsidR="00D53ACE">
              <w:t xml:space="preserve"> of a bug because an integer multiplied by 2 will always be even. When deployed to production, the code will </w:t>
            </w:r>
            <w:r w:rsidR="005356AD">
              <w:t xml:space="preserve">not perform correctly. </w:t>
            </w:r>
          </w:p>
        </w:tc>
      </w:tr>
      <w:tr w:rsidR="00F72634" w14:paraId="058CAEAA" w14:textId="77777777" w:rsidTr="00001F14">
        <w:trPr>
          <w:trHeight w:val="460"/>
        </w:trPr>
        <w:tc>
          <w:tcPr>
            <w:tcW w:w="10800" w:type="dxa"/>
            <w:tcMar>
              <w:top w:w="100" w:type="dxa"/>
              <w:left w:w="100" w:type="dxa"/>
              <w:bottom w:w="100" w:type="dxa"/>
              <w:right w:w="100" w:type="dxa"/>
            </w:tcMar>
          </w:tcPr>
          <w:p w14:paraId="5B132F9F" w14:textId="43137CDC" w:rsidR="00863F66" w:rsidRPr="00C45997" w:rsidRDefault="00863F66" w:rsidP="000E0D33">
            <w:pPr>
              <w:ind w:left="720"/>
              <w:rPr>
                <w:rFonts w:ascii="Courier New" w:hAnsi="Courier New" w:cs="Courier New"/>
                <w:sz w:val="24"/>
                <w:szCs w:val="24"/>
              </w:rPr>
            </w:pPr>
            <w:r w:rsidRPr="00C45997">
              <w:rPr>
                <w:rFonts w:ascii="Courier New" w:hAnsi="Courier New" w:cs="Courier New"/>
                <w:sz w:val="24"/>
                <w:szCs w:val="24"/>
              </w:rPr>
              <w:t>int x</w:t>
            </w:r>
            <w:r w:rsidR="00C21FF3" w:rsidRPr="00C45997">
              <w:rPr>
                <w:rFonts w:ascii="Courier New" w:hAnsi="Courier New" w:cs="Courier New"/>
                <w:sz w:val="24"/>
                <w:szCs w:val="24"/>
              </w:rPr>
              <w:t xml:space="preserve"> = </w:t>
            </w:r>
            <w:r w:rsidR="006E500B" w:rsidRPr="00C45997">
              <w:rPr>
                <w:rFonts w:ascii="Courier New" w:hAnsi="Courier New" w:cs="Courier New"/>
                <w:sz w:val="24"/>
                <w:szCs w:val="24"/>
              </w:rPr>
              <w:t>9</w:t>
            </w:r>
            <w:r w:rsidRPr="00C45997">
              <w:rPr>
                <w:rFonts w:ascii="Courier New" w:hAnsi="Courier New" w:cs="Courier New"/>
                <w:sz w:val="24"/>
                <w:szCs w:val="24"/>
              </w:rPr>
              <w:t>;</w:t>
            </w:r>
          </w:p>
          <w:p w14:paraId="28BA138C" w14:textId="0A088696" w:rsidR="00863F66" w:rsidRDefault="006E500B" w:rsidP="000E0D33">
            <w:pPr>
              <w:ind w:left="728"/>
            </w:pPr>
            <w:r w:rsidRPr="00C45997">
              <w:rPr>
                <w:rFonts w:ascii="Courier New" w:hAnsi="Courier New" w:cs="Courier New"/>
                <w:sz w:val="24"/>
                <w:szCs w:val="24"/>
              </w:rPr>
              <w:t>assert(</w:t>
            </w:r>
            <w:r w:rsidR="005A3ED3" w:rsidRPr="00C45997">
              <w:rPr>
                <w:rFonts w:ascii="Courier New" w:hAnsi="Courier New" w:cs="Courier New"/>
                <w:sz w:val="24"/>
                <w:szCs w:val="24"/>
              </w:rPr>
              <w:t>x</w:t>
            </w:r>
            <w:r w:rsidR="001A5CB1" w:rsidRPr="00C45997">
              <w:rPr>
                <w:rFonts w:ascii="Courier New" w:hAnsi="Courier New" w:cs="Courier New"/>
                <w:sz w:val="24"/>
                <w:szCs w:val="24"/>
              </w:rPr>
              <w:t xml:space="preserve"> </w:t>
            </w:r>
            <w:r w:rsidR="005A3ED3" w:rsidRPr="00C45997">
              <w:rPr>
                <w:rFonts w:ascii="Courier New" w:hAnsi="Courier New" w:cs="Courier New"/>
                <w:sz w:val="24"/>
                <w:szCs w:val="24"/>
              </w:rPr>
              <w:t>*=</w:t>
            </w:r>
            <w:r w:rsidR="001A5CB1" w:rsidRPr="00C45997">
              <w:rPr>
                <w:rFonts w:ascii="Courier New" w:hAnsi="Courier New" w:cs="Courier New"/>
                <w:sz w:val="24"/>
                <w:szCs w:val="24"/>
              </w:rPr>
              <w:t xml:space="preserve"> </w:t>
            </w:r>
            <w:r w:rsidR="005A3ED3" w:rsidRPr="00C45997">
              <w:rPr>
                <w:rFonts w:ascii="Courier New" w:hAnsi="Courier New" w:cs="Courier New"/>
                <w:sz w:val="24"/>
                <w:szCs w:val="24"/>
              </w:rPr>
              <w:t>2</w:t>
            </w:r>
            <w:r w:rsidRPr="00C45997">
              <w:rPr>
                <w:rFonts w:ascii="Courier New" w:hAnsi="Courier New" w:cs="Courier New"/>
                <w:sz w:val="24"/>
                <w:szCs w:val="24"/>
              </w:rPr>
              <w:t xml:space="preserve"> &amp;&amp;</w:t>
            </w:r>
            <w:r w:rsidR="003139EE" w:rsidRPr="00C45997">
              <w:rPr>
                <w:rFonts w:ascii="Courier New" w:hAnsi="Courier New" w:cs="Courier New"/>
                <w:sz w:val="24"/>
                <w:szCs w:val="24"/>
              </w:rPr>
              <w:t xml:space="preserve"> </w:t>
            </w:r>
            <w:r w:rsidR="004C6E82" w:rsidRPr="00C45997">
              <w:rPr>
                <w:rFonts w:ascii="Courier New" w:hAnsi="Courier New" w:cs="Courier New"/>
                <w:sz w:val="24"/>
                <w:szCs w:val="24"/>
              </w:rPr>
              <w:t>x</w:t>
            </w:r>
            <w:r w:rsidR="003139EE" w:rsidRPr="00C45997">
              <w:rPr>
                <w:rFonts w:ascii="Courier New" w:hAnsi="Courier New" w:cs="Courier New"/>
                <w:sz w:val="24"/>
                <w:szCs w:val="24"/>
              </w:rPr>
              <w:t xml:space="preserve"> % 2 == 0)</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6E06EA02" w:rsidR="00F72634" w:rsidRDefault="00401721" w:rsidP="0015146B">
            <w:r>
              <w:t xml:space="preserve">This assertion </w:t>
            </w:r>
            <w:r w:rsidR="00A87AF2">
              <w:t>removes the x multiplication from the assertion</w:t>
            </w:r>
            <w:r w:rsidR="006E0DE5">
              <w:t xml:space="preserve"> and executes i</w:t>
            </w:r>
            <w:r w:rsidR="005356AD">
              <w:t>t</w:t>
            </w:r>
            <w:r w:rsidR="006E0DE5">
              <w:t xml:space="preserve"> regardless of production or debugging mode. </w:t>
            </w:r>
            <w:r w:rsidR="00997144">
              <w:t>Now the assertion will validate that x is an even number.</w:t>
            </w:r>
          </w:p>
        </w:tc>
      </w:tr>
      <w:tr w:rsidR="00F72634" w14:paraId="2DA5938A" w14:textId="77777777" w:rsidTr="00001F14">
        <w:trPr>
          <w:trHeight w:val="460"/>
        </w:trPr>
        <w:tc>
          <w:tcPr>
            <w:tcW w:w="10800" w:type="dxa"/>
            <w:tcMar>
              <w:top w:w="100" w:type="dxa"/>
              <w:left w:w="100" w:type="dxa"/>
              <w:bottom w:w="100" w:type="dxa"/>
              <w:right w:w="100" w:type="dxa"/>
            </w:tcMar>
          </w:tcPr>
          <w:p w14:paraId="2D958528" w14:textId="229795D8" w:rsidR="00301353" w:rsidRPr="00C45997" w:rsidRDefault="00634462" w:rsidP="00301353">
            <w:pPr>
              <w:ind w:left="720"/>
              <w:rPr>
                <w:rFonts w:ascii="Courier New" w:hAnsi="Courier New" w:cs="Courier New"/>
                <w:sz w:val="24"/>
                <w:szCs w:val="24"/>
              </w:rPr>
            </w:pPr>
            <w:r w:rsidRPr="00C45997">
              <w:rPr>
                <w:rFonts w:ascii="Courier New" w:hAnsi="Courier New" w:cs="Courier New"/>
                <w:sz w:val="24"/>
                <w:szCs w:val="24"/>
              </w:rPr>
              <w:t>i</w:t>
            </w:r>
            <w:r w:rsidR="00301353" w:rsidRPr="00C45997">
              <w:rPr>
                <w:rFonts w:ascii="Courier New" w:hAnsi="Courier New" w:cs="Courier New"/>
                <w:sz w:val="24"/>
                <w:szCs w:val="24"/>
              </w:rPr>
              <w:t>nt x</w:t>
            </w:r>
            <w:r w:rsidRPr="00C45997">
              <w:rPr>
                <w:rFonts w:ascii="Courier New" w:hAnsi="Courier New" w:cs="Courier New"/>
                <w:sz w:val="24"/>
                <w:szCs w:val="24"/>
              </w:rPr>
              <w:t xml:space="preserve"> = 9;</w:t>
            </w:r>
          </w:p>
          <w:p w14:paraId="4D7A3E4E" w14:textId="7DEE956F" w:rsidR="00634462" w:rsidRPr="00C45997" w:rsidRDefault="00007A8B" w:rsidP="00301353">
            <w:pPr>
              <w:ind w:left="720"/>
              <w:rPr>
                <w:rFonts w:ascii="Courier New" w:hAnsi="Courier New" w:cs="Courier New"/>
                <w:sz w:val="24"/>
                <w:szCs w:val="24"/>
              </w:rPr>
            </w:pPr>
            <w:r w:rsidRPr="00C45997">
              <w:rPr>
                <w:rFonts w:ascii="Courier New" w:hAnsi="Courier New" w:cs="Courier New"/>
                <w:sz w:val="24"/>
                <w:szCs w:val="24"/>
              </w:rPr>
              <w:t>x</w:t>
            </w:r>
            <w:r w:rsidR="001A5CB1" w:rsidRPr="00C45997">
              <w:rPr>
                <w:rFonts w:ascii="Courier New" w:hAnsi="Courier New" w:cs="Courier New"/>
                <w:sz w:val="24"/>
                <w:szCs w:val="24"/>
              </w:rPr>
              <w:t xml:space="preserve"> *= 2</w:t>
            </w:r>
            <w:r w:rsidR="00634462" w:rsidRPr="00C45997">
              <w:rPr>
                <w:rFonts w:ascii="Courier New" w:hAnsi="Courier New" w:cs="Courier New"/>
                <w:sz w:val="24"/>
                <w:szCs w:val="24"/>
              </w:rPr>
              <w:t>;</w:t>
            </w:r>
          </w:p>
          <w:p w14:paraId="2E312001" w14:textId="0ACB509D" w:rsidR="00634462" w:rsidRDefault="00997144" w:rsidP="00301353">
            <w:pPr>
              <w:ind w:left="720"/>
            </w:pPr>
            <w:r w:rsidRPr="00C45997">
              <w:rPr>
                <w:rFonts w:ascii="Courier New" w:hAnsi="Courier New" w:cs="Courier New"/>
                <w:sz w:val="24"/>
                <w:szCs w:val="24"/>
              </w:rPr>
              <w:t>a</w:t>
            </w:r>
            <w:r w:rsidR="00634462" w:rsidRPr="00C45997">
              <w:rPr>
                <w:rFonts w:ascii="Courier New" w:hAnsi="Courier New" w:cs="Courier New"/>
                <w:sz w:val="24"/>
                <w:szCs w:val="24"/>
              </w:rPr>
              <w:t>ssert(x % 2 == 0)</w:t>
            </w:r>
          </w:p>
        </w:tc>
      </w:tr>
    </w:tbl>
    <w:p w14:paraId="4419F26B" w14:textId="77777777" w:rsidR="00B475A1" w:rsidRDefault="00B475A1" w:rsidP="00B475A1">
      <w:pPr>
        <w:rPr>
          <w:b/>
        </w:rPr>
      </w:pPr>
    </w:p>
    <w:p w14:paraId="3275D22E" w14:textId="2FBF0119"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00B69ED1" w14:textId="62D53D8D" w:rsidR="00B475A1" w:rsidRDefault="00B475A1" w:rsidP="00F51FA8">
            <w:pPr>
              <w:pBdr>
                <w:top w:val="nil"/>
                <w:left w:val="nil"/>
                <w:bottom w:val="nil"/>
                <w:right w:val="nil"/>
                <w:between w:val="nil"/>
              </w:pBdr>
            </w:pPr>
            <w:r>
              <w:rPr>
                <w:b/>
              </w:rPr>
              <w:t>Principles(s):</w:t>
            </w:r>
            <w:r>
              <w:t xml:space="preserve"> </w:t>
            </w:r>
          </w:p>
          <w:p w14:paraId="170F90EE" w14:textId="474282A2" w:rsidR="000D77DF" w:rsidRDefault="00463615" w:rsidP="000D77DF">
            <w:pPr>
              <w:pStyle w:val="ListParagraph"/>
              <w:numPr>
                <w:ilvl w:val="0"/>
                <w:numId w:val="22"/>
              </w:numPr>
              <w:pBdr>
                <w:top w:val="nil"/>
                <w:left w:val="nil"/>
                <w:bottom w:val="nil"/>
                <w:right w:val="nil"/>
                <w:between w:val="nil"/>
              </w:pBdr>
            </w:pPr>
            <w:r>
              <w:t xml:space="preserve">4. Keep It Simple: </w:t>
            </w:r>
            <w:r w:rsidR="000400FF">
              <w:t>Avoid putting t</w:t>
            </w:r>
            <w:r w:rsidR="009E4373">
              <w:t>o</w:t>
            </w:r>
            <w:r w:rsidR="000400FF">
              <w:t xml:space="preserve">o many operations on one line for the sake of saving space. An easy to read program that separates operations line by line is also a secure </w:t>
            </w:r>
            <w:r w:rsidR="00584789">
              <w:t xml:space="preserve">program. </w:t>
            </w:r>
          </w:p>
          <w:p w14:paraId="1B1BF76C" w14:textId="21B53E60" w:rsidR="00B30AF5" w:rsidRPr="00B30AF5" w:rsidRDefault="00B30AF5" w:rsidP="00B30AF5">
            <w:pPr>
              <w:pStyle w:val="ListParagraph"/>
              <w:numPr>
                <w:ilvl w:val="0"/>
                <w:numId w:val="22"/>
              </w:numPr>
            </w:pPr>
            <w:r>
              <w:t xml:space="preserve">9. </w:t>
            </w:r>
            <w:r w:rsidRPr="00B30AF5">
              <w:t>Use Effective Quality Assurance Techniques</w:t>
            </w:r>
            <w:r>
              <w:t xml:space="preserve">: The </w:t>
            </w:r>
            <w:r w:rsidR="00522568">
              <w:t>q</w:t>
            </w:r>
            <w:r>
              <w:t xml:space="preserve">uality </w:t>
            </w:r>
            <w:r w:rsidR="00522568">
              <w:t>a</w:t>
            </w:r>
            <w:r>
              <w:t xml:space="preserve">ssurance is only effective if it is accurate. </w:t>
            </w:r>
            <w:r w:rsidR="001D4D1E">
              <w:t xml:space="preserve">Quality assurance techniques like unit testing shouldn’t be avoided for fear of using </w:t>
            </w:r>
            <w:r w:rsidR="00714949">
              <w:t>it incorrectly.</w:t>
            </w:r>
          </w:p>
          <w:p w14:paraId="6D0D0A59" w14:textId="2E266F79" w:rsidR="00584789" w:rsidRPr="000D77DF" w:rsidRDefault="00714949" w:rsidP="00522568">
            <w:pPr>
              <w:pStyle w:val="ListParagraph"/>
              <w:numPr>
                <w:ilvl w:val="0"/>
                <w:numId w:val="22"/>
              </w:numPr>
            </w:pPr>
            <w:r>
              <w:t xml:space="preserve">10. </w:t>
            </w:r>
            <w:r w:rsidRPr="00714949">
              <w:t>Adopt a Secure Coding Standard</w:t>
            </w:r>
            <w:r>
              <w:t>:</w:t>
            </w:r>
            <w:r w:rsidR="00D80D9C">
              <w:t xml:space="preserve"> This standard very simply highlights the </w:t>
            </w:r>
            <w:r w:rsidR="00522568">
              <w:t xml:space="preserve">dangers of using assertions incorrectly. </w:t>
            </w:r>
            <w:r w:rsidR="002D32E4">
              <w:t xml:space="preserve">The easy to implement standard is careful not to intimidate </w:t>
            </w:r>
            <w:r w:rsidR="001907CF">
              <w:t xml:space="preserve">developers from using assertions. </w:t>
            </w:r>
            <w:r w:rsidR="00DE0FF7">
              <w:t xml:space="preserve"> </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21347E51" w:rsidR="00B475A1" w:rsidRDefault="002171FD" w:rsidP="00F51FA8">
            <w:pPr>
              <w:jc w:val="center"/>
            </w:pPr>
            <w:r>
              <w:t>Low</w:t>
            </w:r>
          </w:p>
        </w:tc>
        <w:tc>
          <w:tcPr>
            <w:tcW w:w="1341" w:type="dxa"/>
            <w:shd w:val="clear" w:color="auto" w:fill="auto"/>
          </w:tcPr>
          <w:p w14:paraId="05FDEF4C" w14:textId="740864AE" w:rsidR="00B475A1" w:rsidRDefault="002171FD" w:rsidP="00F51FA8">
            <w:pPr>
              <w:jc w:val="center"/>
            </w:pPr>
            <w:r>
              <w:t>Unlikely</w:t>
            </w:r>
          </w:p>
        </w:tc>
        <w:tc>
          <w:tcPr>
            <w:tcW w:w="4021" w:type="dxa"/>
            <w:shd w:val="clear" w:color="auto" w:fill="auto"/>
          </w:tcPr>
          <w:p w14:paraId="79D1FC84" w14:textId="1E46A19B" w:rsidR="00B475A1" w:rsidRDefault="002171FD" w:rsidP="00F51FA8">
            <w:pPr>
              <w:jc w:val="center"/>
            </w:pPr>
            <w:r>
              <w:t>Low</w:t>
            </w:r>
          </w:p>
        </w:tc>
        <w:tc>
          <w:tcPr>
            <w:tcW w:w="1807" w:type="dxa"/>
            <w:shd w:val="clear" w:color="auto" w:fill="auto"/>
          </w:tcPr>
          <w:p w14:paraId="07D13FDB" w14:textId="0F4D096E" w:rsidR="00B475A1" w:rsidRDefault="002171FD" w:rsidP="00F51FA8">
            <w:pPr>
              <w:jc w:val="center"/>
            </w:pPr>
            <w:r>
              <w:t>Medium</w:t>
            </w:r>
          </w:p>
        </w:tc>
        <w:tc>
          <w:tcPr>
            <w:tcW w:w="1805" w:type="dxa"/>
            <w:shd w:val="clear" w:color="auto" w:fill="auto"/>
          </w:tcPr>
          <w:p w14:paraId="018B5741" w14:textId="65932A2F" w:rsidR="00B475A1" w:rsidRDefault="002171FD" w:rsidP="00F51FA8">
            <w:pPr>
              <w:jc w:val="center"/>
            </w:pPr>
            <w:r>
              <w:t>1</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A709A2">
        <w:trPr>
          <w:cantSplit/>
          <w:trHeight w:val="460"/>
        </w:trPr>
        <w:tc>
          <w:tcPr>
            <w:tcW w:w="1807" w:type="dxa"/>
            <w:shd w:val="clear" w:color="auto" w:fill="auto"/>
          </w:tcPr>
          <w:p w14:paraId="642C6635" w14:textId="04C89AB7" w:rsidR="00B475A1" w:rsidRDefault="00425436" w:rsidP="00F51FA8">
            <w:pPr>
              <w:jc w:val="center"/>
            </w:pPr>
            <w:r>
              <w:t>CPPcheck</w:t>
            </w:r>
          </w:p>
        </w:tc>
        <w:tc>
          <w:tcPr>
            <w:tcW w:w="1341" w:type="dxa"/>
            <w:shd w:val="clear" w:color="auto" w:fill="auto"/>
          </w:tcPr>
          <w:p w14:paraId="1659F964" w14:textId="77777777" w:rsidR="00B475A1" w:rsidRDefault="00B475A1" w:rsidP="00F51FA8">
            <w:pPr>
              <w:jc w:val="center"/>
            </w:pPr>
            <w:r>
              <w:t>[Insert text.]</w:t>
            </w:r>
          </w:p>
        </w:tc>
        <w:tc>
          <w:tcPr>
            <w:tcW w:w="4021" w:type="dxa"/>
            <w:shd w:val="clear" w:color="auto" w:fill="auto"/>
          </w:tcPr>
          <w:p w14:paraId="4EEFEBB7" w14:textId="77777777" w:rsidR="00B475A1" w:rsidRDefault="00E0135A" w:rsidP="00F51FA8">
            <w:pPr>
              <w:jc w:val="center"/>
            </w:pPr>
            <w:r>
              <w:t>assertWithSideEffect, cwe = 398</w:t>
            </w:r>
          </w:p>
          <w:p w14:paraId="14C127A7" w14:textId="744FC0A6" w:rsidR="000C1DEC" w:rsidRDefault="000C1DEC" w:rsidP="00F51FA8">
            <w:pPr>
              <w:jc w:val="center"/>
            </w:pPr>
            <w:hyperlink r:id="rId22" w:history="1">
              <w:r w:rsidRPr="000C1DEC">
                <w:rPr>
                  <w:rStyle w:val="Hyperlink"/>
                </w:rPr>
                <w:t>Static-Analysis-Rules/Summary of static analysis in C &amp; C++/README.md at master · wcventure/Static-Analysis-Rules · GitHub</w:t>
              </w:r>
            </w:hyperlink>
          </w:p>
        </w:tc>
        <w:tc>
          <w:tcPr>
            <w:tcW w:w="3611" w:type="dxa"/>
            <w:shd w:val="clear" w:color="auto" w:fill="auto"/>
          </w:tcPr>
          <w:p w14:paraId="511AFF98" w14:textId="5C1EE16A" w:rsidR="00B475A1" w:rsidRDefault="00DE644A" w:rsidP="00F51FA8">
            <w:pPr>
              <w:jc w:val="center"/>
            </w:pPr>
            <w:r>
              <w:t xml:space="preserve">Flags assertions that </w:t>
            </w:r>
            <w:r w:rsidR="00170D0A">
              <w:t>call a function or modify a variable</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131F70D7" w:rsidR="00381847" w:rsidRDefault="001A78E4">
            <w:pPr>
              <w:jc w:val="center"/>
              <w:rPr>
                <w:b/>
                <w:sz w:val="24"/>
                <w:szCs w:val="24"/>
              </w:rPr>
            </w:pPr>
            <w:r>
              <w:rPr>
                <w:b/>
                <w:sz w:val="24"/>
                <w:szCs w:val="24"/>
              </w:rPr>
              <w:t xml:space="preserve">Do Not </w:t>
            </w:r>
            <w:r w:rsidR="00A622D0">
              <w:rPr>
                <w:b/>
                <w:sz w:val="24"/>
                <w:szCs w:val="24"/>
              </w:rPr>
              <w:t xml:space="preserve">Rely </w:t>
            </w:r>
            <w:r w:rsidR="002F6074">
              <w:rPr>
                <w:b/>
                <w:sz w:val="24"/>
                <w:szCs w:val="24"/>
              </w:rPr>
              <w:t>on</w:t>
            </w:r>
            <w:r w:rsidR="00A622D0">
              <w:rPr>
                <w:b/>
                <w:sz w:val="24"/>
                <w:szCs w:val="24"/>
              </w:rPr>
              <w:t xml:space="preserve"> Exceptions </w:t>
            </w:r>
            <w:r w:rsidR="002F6074">
              <w:rPr>
                <w:b/>
                <w:sz w:val="24"/>
                <w:szCs w:val="24"/>
              </w:rPr>
              <w:t>f</w:t>
            </w:r>
            <w:r w:rsidR="00A622D0">
              <w:rPr>
                <w:b/>
                <w:sz w:val="24"/>
                <w:szCs w:val="24"/>
              </w:rPr>
              <w:t xml:space="preserve">or </w:t>
            </w:r>
            <w:r w:rsidR="00D13E65">
              <w:rPr>
                <w:b/>
                <w:sz w:val="24"/>
                <w:szCs w:val="24"/>
              </w:rPr>
              <w:t>Flow Control</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2D0472A0" w:rsidR="00381847" w:rsidRDefault="00E769D9">
            <w:pPr>
              <w:jc w:val="center"/>
            </w:pPr>
            <w:r>
              <w:t>STD-</w:t>
            </w:r>
            <w:r w:rsidR="002F6074">
              <w:t>007</w:t>
            </w:r>
            <w:r>
              <w:t>-</w:t>
            </w:r>
            <w:r w:rsidR="002F6074">
              <w:t>CPP</w:t>
            </w:r>
          </w:p>
        </w:tc>
        <w:tc>
          <w:tcPr>
            <w:tcW w:w="7632" w:type="dxa"/>
            <w:tcMar>
              <w:top w:w="100" w:type="dxa"/>
              <w:left w:w="100" w:type="dxa"/>
              <w:bottom w:w="100" w:type="dxa"/>
              <w:right w:w="100" w:type="dxa"/>
            </w:tcMar>
          </w:tcPr>
          <w:p w14:paraId="7DF53768" w14:textId="0B504B0B" w:rsidR="00D13E65" w:rsidRDefault="00D13E65">
            <w:r>
              <w:t xml:space="preserve">Exceptions should be used for scenarios that are truly </w:t>
            </w:r>
            <w:r w:rsidR="006B42F4">
              <w:t xml:space="preserve">exceptional. </w:t>
            </w:r>
            <w:r w:rsidR="001C0DCD">
              <w:t>They shoul</w:t>
            </w:r>
            <w:r w:rsidR="0033235D">
              <w:t xml:space="preserve">d not be used in situations that can be handled within </w:t>
            </w:r>
            <w:r w:rsidR="006F296C">
              <w:t>a function.</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455A417B" w:rsidR="001B3A0D" w:rsidRDefault="001B3A0D" w:rsidP="0015146B">
            <w:r>
              <w:t xml:space="preserve">This </w:t>
            </w:r>
            <w:r w:rsidR="005B1126">
              <w:t xml:space="preserve">example uses a case that can very easily be controlled without an exception. </w:t>
            </w:r>
            <w:r w:rsidR="00402297">
              <w:t>Exceptions should be reserved for special cases unlike these</w:t>
            </w:r>
            <w:r w:rsidR="00A965E6">
              <w:t xml:space="preserve"> like unrecoverable errors</w:t>
            </w:r>
            <w:r w:rsidR="00402297">
              <w:t xml:space="preserve">. </w:t>
            </w:r>
            <w:r w:rsidR="00061427">
              <w:t>This might be better suited with controlling the flow within the if block.</w:t>
            </w:r>
          </w:p>
        </w:tc>
      </w:tr>
      <w:tr w:rsidR="00F72634" w14:paraId="3CEA03A3" w14:textId="77777777" w:rsidTr="00001F14">
        <w:trPr>
          <w:trHeight w:val="460"/>
        </w:trPr>
        <w:tc>
          <w:tcPr>
            <w:tcW w:w="10800" w:type="dxa"/>
            <w:tcMar>
              <w:top w:w="100" w:type="dxa"/>
              <w:left w:w="100" w:type="dxa"/>
              <w:bottom w:w="100" w:type="dxa"/>
              <w:right w:w="100" w:type="dxa"/>
            </w:tcMar>
          </w:tcPr>
          <w:p w14:paraId="57E9F55C" w14:textId="19EE61C9" w:rsidR="00982C79" w:rsidRPr="00C45997" w:rsidRDefault="003F0F64" w:rsidP="00E8692E">
            <w:pPr>
              <w:ind w:left="720"/>
              <w:rPr>
                <w:rFonts w:ascii="Courier New" w:hAnsi="Courier New" w:cs="Courier New"/>
                <w:sz w:val="24"/>
                <w:szCs w:val="24"/>
              </w:rPr>
            </w:pPr>
            <w:r w:rsidRPr="00C45997">
              <w:rPr>
                <w:rFonts w:ascii="Courier New" w:hAnsi="Courier New" w:cs="Courier New"/>
                <w:sz w:val="24"/>
                <w:szCs w:val="24"/>
              </w:rPr>
              <w:t>std::size_t index</w:t>
            </w:r>
            <w:r w:rsidR="00106B08" w:rsidRPr="00C45997">
              <w:rPr>
                <w:rFonts w:ascii="Courier New" w:hAnsi="Courier New" w:cs="Courier New"/>
                <w:sz w:val="24"/>
                <w:szCs w:val="24"/>
              </w:rPr>
              <w:t>;</w:t>
            </w:r>
          </w:p>
          <w:p w14:paraId="33D4B4D1" w14:textId="77C17D09" w:rsidR="00534C7B" w:rsidRPr="00C45997" w:rsidRDefault="00534C7B" w:rsidP="00E8692E">
            <w:pPr>
              <w:ind w:left="720"/>
              <w:rPr>
                <w:rFonts w:ascii="Courier New" w:hAnsi="Courier New" w:cs="Courier New"/>
                <w:sz w:val="24"/>
                <w:szCs w:val="24"/>
              </w:rPr>
            </w:pPr>
            <w:r w:rsidRPr="00C45997">
              <w:rPr>
                <w:rFonts w:ascii="Courier New" w:hAnsi="Courier New" w:cs="Courier New"/>
                <w:sz w:val="24"/>
                <w:szCs w:val="24"/>
              </w:rPr>
              <w:t>std::cin &gt;&gt; index;</w:t>
            </w:r>
          </w:p>
          <w:p w14:paraId="6344AD36" w14:textId="7F232608" w:rsidR="008C2DEC" w:rsidRPr="00C45997" w:rsidRDefault="008C2DEC" w:rsidP="00E8692E">
            <w:pPr>
              <w:ind w:left="720"/>
              <w:rPr>
                <w:rFonts w:ascii="Courier New" w:hAnsi="Courier New" w:cs="Courier New"/>
                <w:sz w:val="24"/>
                <w:szCs w:val="24"/>
              </w:rPr>
            </w:pPr>
            <w:r w:rsidRPr="00C45997">
              <w:rPr>
                <w:rFonts w:ascii="Courier New" w:hAnsi="Courier New" w:cs="Courier New"/>
                <w:sz w:val="24"/>
                <w:szCs w:val="24"/>
              </w:rPr>
              <w:t>std::vector&lt;</w:t>
            </w:r>
            <w:r w:rsidR="00FE46F3" w:rsidRPr="00C45997">
              <w:rPr>
                <w:rFonts w:ascii="Courier New" w:hAnsi="Courier New" w:cs="Courier New"/>
                <w:sz w:val="24"/>
                <w:szCs w:val="24"/>
              </w:rPr>
              <w:t>std::</w:t>
            </w:r>
            <w:r w:rsidRPr="00C45997">
              <w:rPr>
                <w:rFonts w:ascii="Courier New" w:hAnsi="Courier New" w:cs="Courier New"/>
                <w:sz w:val="24"/>
                <w:szCs w:val="24"/>
              </w:rPr>
              <w:t>string&gt; names = {“John”, “Paul”, “George”, “Ringo”}</w:t>
            </w:r>
            <w:r w:rsidR="00534C7B" w:rsidRPr="00C45997">
              <w:rPr>
                <w:rFonts w:ascii="Courier New" w:hAnsi="Courier New" w:cs="Courier New"/>
                <w:sz w:val="24"/>
                <w:szCs w:val="24"/>
              </w:rPr>
              <w:t>;</w:t>
            </w:r>
          </w:p>
          <w:p w14:paraId="53AD36E5" w14:textId="77777777" w:rsidR="003F0F64" w:rsidRPr="00C45997" w:rsidRDefault="00AD0E06" w:rsidP="00E8692E">
            <w:pPr>
              <w:ind w:left="720"/>
              <w:rPr>
                <w:rFonts w:ascii="Courier New" w:hAnsi="Courier New" w:cs="Courier New"/>
                <w:sz w:val="24"/>
                <w:szCs w:val="24"/>
              </w:rPr>
            </w:pPr>
            <w:r w:rsidRPr="00C45997">
              <w:rPr>
                <w:rFonts w:ascii="Courier New" w:hAnsi="Courier New" w:cs="Courier New"/>
                <w:sz w:val="24"/>
                <w:szCs w:val="24"/>
              </w:rPr>
              <w:t>try {</w:t>
            </w:r>
          </w:p>
          <w:p w14:paraId="2B66ECD9" w14:textId="3B5764B5" w:rsidR="00D255F2" w:rsidRPr="00C45997" w:rsidRDefault="00D255F2" w:rsidP="00D255F2">
            <w:pPr>
              <w:ind w:left="1440"/>
              <w:rPr>
                <w:rFonts w:ascii="Courier New" w:hAnsi="Courier New" w:cs="Courier New"/>
                <w:sz w:val="24"/>
                <w:szCs w:val="24"/>
              </w:rPr>
            </w:pPr>
            <w:r w:rsidRPr="00C45997">
              <w:rPr>
                <w:rFonts w:ascii="Courier New" w:hAnsi="Courier New" w:cs="Courier New"/>
                <w:sz w:val="24"/>
                <w:szCs w:val="24"/>
              </w:rPr>
              <w:t>if</w:t>
            </w:r>
            <w:r w:rsidR="007C61BE" w:rsidRPr="00C45997">
              <w:rPr>
                <w:rFonts w:ascii="Courier New" w:hAnsi="Courier New" w:cs="Courier New"/>
                <w:sz w:val="24"/>
                <w:szCs w:val="24"/>
              </w:rPr>
              <w:t xml:space="preserve"> (</w:t>
            </w:r>
            <w:r w:rsidR="00FE46F3" w:rsidRPr="00C45997">
              <w:rPr>
                <w:rFonts w:ascii="Courier New" w:hAnsi="Courier New" w:cs="Courier New"/>
                <w:sz w:val="24"/>
                <w:szCs w:val="24"/>
              </w:rPr>
              <w:t>index</w:t>
            </w:r>
            <w:r w:rsidR="007C61BE" w:rsidRPr="00C45997">
              <w:rPr>
                <w:rFonts w:ascii="Courier New" w:hAnsi="Courier New" w:cs="Courier New"/>
                <w:sz w:val="24"/>
                <w:szCs w:val="24"/>
              </w:rPr>
              <w:t xml:space="preserve"> &gt;</w:t>
            </w:r>
            <w:r w:rsidR="001B3A0D" w:rsidRPr="00C45997">
              <w:rPr>
                <w:rFonts w:ascii="Courier New" w:hAnsi="Courier New" w:cs="Courier New"/>
                <w:sz w:val="24"/>
                <w:szCs w:val="24"/>
              </w:rPr>
              <w:t>=</w:t>
            </w:r>
            <w:r w:rsidR="007C61BE" w:rsidRPr="00C45997">
              <w:rPr>
                <w:rFonts w:ascii="Courier New" w:hAnsi="Courier New" w:cs="Courier New"/>
                <w:sz w:val="24"/>
                <w:szCs w:val="24"/>
              </w:rPr>
              <w:t xml:space="preserve"> names.</w:t>
            </w:r>
            <w:r w:rsidR="00173B46" w:rsidRPr="00C45997">
              <w:rPr>
                <w:rFonts w:ascii="Courier New" w:hAnsi="Courier New" w:cs="Courier New"/>
                <w:sz w:val="24"/>
                <w:szCs w:val="24"/>
              </w:rPr>
              <w:t>size</w:t>
            </w:r>
            <w:r w:rsidR="007C61BE" w:rsidRPr="00C45997">
              <w:rPr>
                <w:rFonts w:ascii="Courier New" w:hAnsi="Courier New" w:cs="Courier New"/>
                <w:sz w:val="24"/>
                <w:szCs w:val="24"/>
              </w:rPr>
              <w:t>()) {</w:t>
            </w:r>
          </w:p>
          <w:p w14:paraId="422C4B8E" w14:textId="4862F620" w:rsidR="007C61BE" w:rsidRPr="00C45997" w:rsidRDefault="00173B46" w:rsidP="007C61BE">
            <w:pPr>
              <w:ind w:left="2160"/>
              <w:rPr>
                <w:rFonts w:ascii="Courier New" w:hAnsi="Courier New" w:cs="Courier New"/>
                <w:sz w:val="24"/>
                <w:szCs w:val="24"/>
              </w:rPr>
            </w:pPr>
            <w:r w:rsidRPr="00C45997">
              <w:rPr>
                <w:rFonts w:ascii="Courier New" w:hAnsi="Courier New" w:cs="Courier New"/>
                <w:sz w:val="24"/>
                <w:szCs w:val="24"/>
              </w:rPr>
              <w:t>throw std::out_of_range(“</w:t>
            </w:r>
            <w:r w:rsidR="00784850" w:rsidRPr="00C45997">
              <w:rPr>
                <w:rFonts w:ascii="Courier New" w:hAnsi="Courier New" w:cs="Courier New"/>
                <w:sz w:val="24"/>
                <w:szCs w:val="24"/>
              </w:rPr>
              <w:t>attempted to access index out of range”);</w:t>
            </w:r>
          </w:p>
          <w:p w14:paraId="23F6AE20" w14:textId="4982CF40" w:rsidR="007C61BE" w:rsidRPr="00C45997" w:rsidRDefault="007C61BE" w:rsidP="00D255F2">
            <w:pPr>
              <w:ind w:left="1440"/>
              <w:rPr>
                <w:rFonts w:ascii="Courier New" w:hAnsi="Courier New" w:cs="Courier New"/>
                <w:sz w:val="24"/>
                <w:szCs w:val="24"/>
              </w:rPr>
            </w:pPr>
            <w:r w:rsidRPr="00C45997">
              <w:rPr>
                <w:rFonts w:ascii="Courier New" w:hAnsi="Courier New" w:cs="Courier New"/>
                <w:sz w:val="24"/>
                <w:szCs w:val="24"/>
              </w:rPr>
              <w:t>}</w:t>
            </w:r>
          </w:p>
          <w:p w14:paraId="6527CD87" w14:textId="421A279B" w:rsidR="00AD0E06" w:rsidRPr="00C45997" w:rsidRDefault="00A179AC" w:rsidP="00AD0E06">
            <w:pPr>
              <w:ind w:left="1440"/>
              <w:rPr>
                <w:rFonts w:ascii="Courier New" w:hAnsi="Courier New" w:cs="Courier New"/>
                <w:sz w:val="24"/>
                <w:szCs w:val="24"/>
              </w:rPr>
            </w:pPr>
            <w:r w:rsidRPr="00C45997">
              <w:rPr>
                <w:rFonts w:ascii="Courier New" w:hAnsi="Courier New" w:cs="Courier New"/>
                <w:sz w:val="24"/>
                <w:szCs w:val="24"/>
              </w:rPr>
              <w:t>std::cout &lt;&lt; “The Beatle you chose is “ &lt;&lt; names</w:t>
            </w:r>
            <w:r w:rsidR="00106B08" w:rsidRPr="00C45997">
              <w:rPr>
                <w:rFonts w:ascii="Courier New" w:hAnsi="Courier New" w:cs="Courier New"/>
                <w:sz w:val="24"/>
                <w:szCs w:val="24"/>
              </w:rPr>
              <w:t>[index]</w:t>
            </w:r>
            <w:r w:rsidRPr="00C45997">
              <w:rPr>
                <w:rFonts w:ascii="Courier New" w:hAnsi="Courier New" w:cs="Courier New"/>
                <w:sz w:val="24"/>
                <w:szCs w:val="24"/>
              </w:rPr>
              <w:t xml:space="preserve"> &lt;&lt; std::endl;</w:t>
            </w:r>
          </w:p>
          <w:p w14:paraId="49CC0550" w14:textId="77777777" w:rsidR="00AD0E06" w:rsidRPr="00C45997" w:rsidRDefault="00AD0E06" w:rsidP="00E8692E">
            <w:pPr>
              <w:ind w:left="720"/>
              <w:rPr>
                <w:rFonts w:ascii="Courier New" w:hAnsi="Courier New" w:cs="Courier New"/>
                <w:sz w:val="24"/>
                <w:szCs w:val="24"/>
              </w:rPr>
            </w:pPr>
            <w:r w:rsidRPr="00C45997">
              <w:rPr>
                <w:rFonts w:ascii="Courier New" w:hAnsi="Courier New" w:cs="Courier New"/>
                <w:sz w:val="24"/>
                <w:szCs w:val="24"/>
              </w:rPr>
              <w:t>}</w:t>
            </w:r>
          </w:p>
          <w:p w14:paraId="7583ECC9" w14:textId="0E3891AB" w:rsidR="00F64C7D" w:rsidRPr="00C45997" w:rsidRDefault="00906113" w:rsidP="00E8692E">
            <w:pPr>
              <w:ind w:left="720"/>
              <w:rPr>
                <w:rFonts w:ascii="Courier New" w:hAnsi="Courier New" w:cs="Courier New"/>
                <w:sz w:val="24"/>
                <w:szCs w:val="24"/>
              </w:rPr>
            </w:pPr>
            <w:r w:rsidRPr="00C45997">
              <w:rPr>
                <w:rFonts w:ascii="Courier New" w:hAnsi="Courier New" w:cs="Courier New"/>
                <w:sz w:val="24"/>
                <w:szCs w:val="24"/>
              </w:rPr>
              <w:t>c</w:t>
            </w:r>
            <w:r w:rsidR="00F64C7D" w:rsidRPr="00C45997">
              <w:rPr>
                <w:rFonts w:ascii="Courier New" w:hAnsi="Courier New" w:cs="Courier New"/>
                <w:sz w:val="24"/>
                <w:szCs w:val="24"/>
              </w:rPr>
              <w:t>atch</w:t>
            </w:r>
            <w:r w:rsidR="00784850" w:rsidRPr="00C45997">
              <w:rPr>
                <w:rFonts w:ascii="Courier New" w:hAnsi="Courier New" w:cs="Courier New"/>
                <w:sz w:val="24"/>
                <w:szCs w:val="24"/>
              </w:rPr>
              <w:t xml:space="preserve"> (const std::out_of_range&amp;</w:t>
            </w:r>
            <w:r w:rsidRPr="00C45997">
              <w:rPr>
                <w:rFonts w:ascii="Courier New" w:hAnsi="Courier New" w:cs="Courier New"/>
                <w:sz w:val="24"/>
                <w:szCs w:val="24"/>
              </w:rPr>
              <w:t>) {</w:t>
            </w:r>
          </w:p>
          <w:p w14:paraId="1EF60259" w14:textId="4DD09EA9" w:rsidR="00906113" w:rsidRPr="00C45997" w:rsidRDefault="0036160C" w:rsidP="00906113">
            <w:pPr>
              <w:ind w:left="1440"/>
              <w:rPr>
                <w:rFonts w:ascii="Courier New" w:hAnsi="Courier New" w:cs="Courier New"/>
                <w:sz w:val="24"/>
                <w:szCs w:val="24"/>
              </w:rPr>
            </w:pPr>
            <w:r w:rsidRPr="00C45997">
              <w:rPr>
                <w:rFonts w:ascii="Courier New" w:hAnsi="Courier New" w:cs="Courier New"/>
                <w:sz w:val="24"/>
                <w:szCs w:val="24"/>
              </w:rPr>
              <w:t>std::cout &lt;&lt; “</w:t>
            </w:r>
            <w:r w:rsidR="00054236" w:rsidRPr="00C45997">
              <w:rPr>
                <w:rFonts w:ascii="Courier New" w:hAnsi="Courier New" w:cs="Courier New"/>
                <w:sz w:val="24"/>
                <w:szCs w:val="24"/>
              </w:rPr>
              <w:t>Must pick a choice within range” &lt;&lt; std::endl;</w:t>
            </w:r>
          </w:p>
          <w:p w14:paraId="728394A2" w14:textId="755E92D6" w:rsidR="00906113" w:rsidRPr="00E8692E" w:rsidRDefault="00906113" w:rsidP="00E8692E">
            <w:pPr>
              <w:ind w:left="720"/>
              <w:rPr>
                <w:rFonts w:ascii="Courier New" w:hAnsi="Courier New" w:cs="Courier New"/>
              </w:rPr>
            </w:pPr>
            <w:r w:rsidRPr="00C45997">
              <w:rPr>
                <w:rFonts w:ascii="Courier New" w:hAnsi="Courier New" w:cs="Courier New"/>
                <w:sz w:val="24"/>
                <w:szCs w:val="24"/>
              </w:rP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52E68207" w:rsidR="0084344E" w:rsidRDefault="0084344E" w:rsidP="0015146B">
            <w:r>
              <w:t xml:space="preserve">This is a scenario that </w:t>
            </w:r>
            <w:r w:rsidR="00AE2BC7">
              <w:t>is</w:t>
            </w:r>
            <w:r>
              <w:t xml:space="preserve"> better suited for the use of exceptions</w:t>
            </w:r>
            <w:r w:rsidR="000E5514">
              <w:t>.</w:t>
            </w:r>
            <w:r w:rsidR="009D33BF">
              <w:t xml:space="preserve"> If there was a</w:t>
            </w:r>
            <w:r w:rsidR="00E23372">
              <w:t xml:space="preserve"> failure opening the file</w:t>
            </w:r>
            <w:r w:rsidR="005E2625">
              <w:t xml:space="preserve">. This is a true error </w:t>
            </w:r>
            <w:r w:rsidR="00087619">
              <w:t xml:space="preserve">that occurs outside of the program so the programmer will want to investigate further. </w:t>
            </w:r>
          </w:p>
        </w:tc>
      </w:tr>
      <w:tr w:rsidR="00F72634" w14:paraId="5DBE36E7" w14:textId="77777777" w:rsidTr="00001F14">
        <w:trPr>
          <w:trHeight w:val="460"/>
        </w:trPr>
        <w:tc>
          <w:tcPr>
            <w:tcW w:w="10800" w:type="dxa"/>
            <w:tcMar>
              <w:top w:w="100" w:type="dxa"/>
              <w:left w:w="100" w:type="dxa"/>
              <w:bottom w:w="100" w:type="dxa"/>
              <w:right w:w="100" w:type="dxa"/>
            </w:tcMar>
          </w:tcPr>
          <w:p w14:paraId="46034294" w14:textId="700C27BD" w:rsidR="006C0D15" w:rsidRPr="00C45997" w:rsidRDefault="00137481" w:rsidP="006C0D15">
            <w:pPr>
              <w:ind w:left="720"/>
              <w:rPr>
                <w:rFonts w:ascii="Courier New" w:hAnsi="Courier New" w:cs="Courier New"/>
                <w:sz w:val="24"/>
                <w:szCs w:val="24"/>
              </w:rPr>
            </w:pPr>
            <w:r w:rsidRPr="00C45997">
              <w:rPr>
                <w:rFonts w:ascii="Courier New" w:hAnsi="Courier New" w:cs="Courier New"/>
                <w:sz w:val="24"/>
                <w:szCs w:val="24"/>
              </w:rPr>
              <w:t>std::</w:t>
            </w:r>
            <w:r w:rsidR="00A04ECE" w:rsidRPr="00C45997">
              <w:rPr>
                <w:rFonts w:ascii="Courier New" w:hAnsi="Courier New" w:cs="Courier New"/>
                <w:sz w:val="24"/>
                <w:szCs w:val="24"/>
              </w:rPr>
              <w:t xml:space="preserve">string </w:t>
            </w:r>
            <w:r w:rsidR="00E74364" w:rsidRPr="00C45997">
              <w:rPr>
                <w:rFonts w:ascii="Courier New" w:hAnsi="Courier New" w:cs="Courier New"/>
                <w:sz w:val="24"/>
                <w:szCs w:val="24"/>
              </w:rPr>
              <w:t>file_name = “</w:t>
            </w:r>
            <w:r w:rsidR="00A22078" w:rsidRPr="00C45997">
              <w:rPr>
                <w:rFonts w:ascii="Courier New" w:hAnsi="Courier New" w:cs="Courier New"/>
                <w:sz w:val="24"/>
                <w:szCs w:val="24"/>
              </w:rPr>
              <w:t>Account</w:t>
            </w:r>
            <w:r w:rsidR="0003565D" w:rsidRPr="00C45997">
              <w:rPr>
                <w:rFonts w:ascii="Courier New" w:hAnsi="Courier New" w:cs="Courier New"/>
                <w:sz w:val="24"/>
                <w:szCs w:val="24"/>
              </w:rPr>
              <w:t>_</w:t>
            </w:r>
            <w:r w:rsidR="00A22078" w:rsidRPr="00C45997">
              <w:rPr>
                <w:rFonts w:ascii="Courier New" w:hAnsi="Courier New" w:cs="Courier New"/>
                <w:sz w:val="24"/>
                <w:szCs w:val="24"/>
              </w:rPr>
              <w:t>History.csv</w:t>
            </w:r>
            <w:r w:rsidR="00E74364" w:rsidRPr="00C45997">
              <w:rPr>
                <w:rFonts w:ascii="Courier New" w:hAnsi="Courier New" w:cs="Courier New"/>
                <w:sz w:val="24"/>
                <w:szCs w:val="24"/>
              </w:rPr>
              <w:t>”</w:t>
            </w:r>
            <w:r w:rsidR="009E16F0" w:rsidRPr="00C45997">
              <w:rPr>
                <w:rFonts w:ascii="Courier New" w:hAnsi="Courier New" w:cs="Courier New"/>
                <w:sz w:val="24"/>
                <w:szCs w:val="24"/>
              </w:rPr>
              <w:t>;</w:t>
            </w:r>
          </w:p>
          <w:p w14:paraId="0A924189" w14:textId="77777777" w:rsidR="00E74364" w:rsidRPr="00C45997" w:rsidRDefault="00E74364" w:rsidP="006C0D15">
            <w:pPr>
              <w:ind w:left="720"/>
              <w:rPr>
                <w:rFonts w:ascii="Courier New" w:hAnsi="Courier New" w:cs="Courier New"/>
                <w:sz w:val="24"/>
                <w:szCs w:val="24"/>
              </w:rPr>
            </w:pPr>
            <w:r w:rsidRPr="00C45997">
              <w:rPr>
                <w:rFonts w:ascii="Courier New" w:hAnsi="Courier New" w:cs="Courier New"/>
                <w:sz w:val="24"/>
                <w:szCs w:val="24"/>
              </w:rPr>
              <w:t>std::ifstream file(file_name);</w:t>
            </w:r>
          </w:p>
          <w:p w14:paraId="2C88A5DE" w14:textId="77777777" w:rsidR="0003565D" w:rsidRPr="00C45997" w:rsidRDefault="0003565D" w:rsidP="006C0D15">
            <w:pPr>
              <w:ind w:left="720"/>
              <w:rPr>
                <w:rFonts w:ascii="Courier New" w:hAnsi="Courier New" w:cs="Courier New"/>
                <w:sz w:val="24"/>
                <w:szCs w:val="24"/>
              </w:rPr>
            </w:pPr>
          </w:p>
          <w:p w14:paraId="06E68BB4" w14:textId="77777777" w:rsidR="0003565D" w:rsidRPr="00C45997" w:rsidRDefault="0003565D" w:rsidP="006C0D15">
            <w:pPr>
              <w:ind w:left="720"/>
              <w:rPr>
                <w:rFonts w:ascii="Courier New" w:hAnsi="Courier New" w:cs="Courier New"/>
                <w:sz w:val="24"/>
                <w:szCs w:val="24"/>
              </w:rPr>
            </w:pPr>
            <w:r w:rsidRPr="00C45997">
              <w:rPr>
                <w:rFonts w:ascii="Courier New" w:hAnsi="Courier New" w:cs="Courier New"/>
                <w:sz w:val="24"/>
                <w:szCs w:val="24"/>
              </w:rPr>
              <w:t>try {</w:t>
            </w:r>
          </w:p>
          <w:p w14:paraId="2EE76AA9" w14:textId="4551C414" w:rsidR="0003565D" w:rsidRPr="00C45997" w:rsidRDefault="0003565D" w:rsidP="0003565D">
            <w:pPr>
              <w:ind w:left="1440"/>
              <w:rPr>
                <w:rFonts w:ascii="Courier New" w:hAnsi="Courier New" w:cs="Courier New"/>
                <w:sz w:val="24"/>
                <w:szCs w:val="24"/>
              </w:rPr>
            </w:pPr>
            <w:r w:rsidRPr="00C45997">
              <w:rPr>
                <w:rFonts w:ascii="Courier New" w:hAnsi="Courier New" w:cs="Courier New"/>
                <w:sz w:val="24"/>
                <w:szCs w:val="24"/>
              </w:rPr>
              <w:t>if (!file) {</w:t>
            </w:r>
          </w:p>
          <w:p w14:paraId="4FF581BB" w14:textId="5099A139" w:rsidR="0003565D" w:rsidRPr="00C45997" w:rsidRDefault="0003565D" w:rsidP="0003565D">
            <w:pPr>
              <w:ind w:left="2160"/>
              <w:rPr>
                <w:rFonts w:ascii="Courier New" w:hAnsi="Courier New" w:cs="Courier New"/>
                <w:sz w:val="24"/>
                <w:szCs w:val="24"/>
              </w:rPr>
            </w:pPr>
            <w:r w:rsidRPr="00C45997">
              <w:rPr>
                <w:rFonts w:ascii="Courier New" w:hAnsi="Courier New" w:cs="Courier New"/>
                <w:sz w:val="24"/>
                <w:szCs w:val="24"/>
              </w:rPr>
              <w:t>throw std::runtime_error(“</w:t>
            </w:r>
            <w:r w:rsidR="004E7DF1" w:rsidRPr="00C45997">
              <w:rPr>
                <w:rFonts w:ascii="Courier New" w:hAnsi="Courier New" w:cs="Courier New"/>
                <w:sz w:val="24"/>
                <w:szCs w:val="24"/>
              </w:rPr>
              <w:t xml:space="preserve">Unable to open file: “ </w:t>
            </w:r>
            <w:r w:rsidR="00BB353D" w:rsidRPr="00C45997">
              <w:rPr>
                <w:rFonts w:ascii="Courier New" w:hAnsi="Courier New" w:cs="Courier New"/>
                <w:sz w:val="24"/>
                <w:szCs w:val="24"/>
              </w:rPr>
              <w:t>+</w:t>
            </w:r>
            <w:r w:rsidR="004E7DF1" w:rsidRPr="00C45997">
              <w:rPr>
                <w:rFonts w:ascii="Courier New" w:hAnsi="Courier New" w:cs="Courier New"/>
                <w:sz w:val="24"/>
                <w:szCs w:val="24"/>
              </w:rPr>
              <w:t xml:space="preserve"> file_name);</w:t>
            </w:r>
          </w:p>
          <w:p w14:paraId="530B335B" w14:textId="6FBE1787" w:rsidR="0003565D" w:rsidRPr="00C45997" w:rsidRDefault="0003565D" w:rsidP="0003565D">
            <w:pPr>
              <w:ind w:left="1440"/>
              <w:rPr>
                <w:rFonts w:ascii="Courier New" w:hAnsi="Courier New" w:cs="Courier New"/>
                <w:sz w:val="24"/>
                <w:szCs w:val="24"/>
              </w:rPr>
            </w:pPr>
            <w:r w:rsidRPr="00C45997">
              <w:rPr>
                <w:rFonts w:ascii="Courier New" w:hAnsi="Courier New" w:cs="Courier New"/>
                <w:sz w:val="24"/>
                <w:szCs w:val="24"/>
              </w:rPr>
              <w:t>}</w:t>
            </w:r>
          </w:p>
          <w:p w14:paraId="672AA18D" w14:textId="3B855BE1" w:rsidR="000C5A7A" w:rsidRPr="00C45997" w:rsidRDefault="000C5A7A" w:rsidP="0003565D">
            <w:pPr>
              <w:ind w:left="1440"/>
              <w:rPr>
                <w:rFonts w:ascii="Courier New" w:hAnsi="Courier New" w:cs="Courier New"/>
                <w:sz w:val="24"/>
                <w:szCs w:val="24"/>
              </w:rPr>
            </w:pPr>
            <w:r w:rsidRPr="00C45997">
              <w:rPr>
                <w:rFonts w:ascii="Courier New" w:hAnsi="Courier New" w:cs="Courier New"/>
                <w:sz w:val="24"/>
                <w:szCs w:val="24"/>
              </w:rPr>
              <w:t>std::string line;</w:t>
            </w:r>
          </w:p>
          <w:p w14:paraId="7801703F" w14:textId="15D38E70" w:rsidR="000C5A7A" w:rsidRPr="00C45997" w:rsidRDefault="000C5A7A" w:rsidP="0003565D">
            <w:pPr>
              <w:ind w:left="1440"/>
              <w:rPr>
                <w:rFonts w:ascii="Courier New" w:hAnsi="Courier New" w:cs="Courier New"/>
                <w:sz w:val="24"/>
                <w:szCs w:val="24"/>
              </w:rPr>
            </w:pPr>
            <w:r w:rsidRPr="00C45997">
              <w:rPr>
                <w:rFonts w:ascii="Courier New" w:hAnsi="Courier New" w:cs="Courier New"/>
                <w:sz w:val="24"/>
                <w:szCs w:val="24"/>
              </w:rPr>
              <w:t>std::getline(</w:t>
            </w:r>
            <w:r w:rsidR="009E16F0" w:rsidRPr="00C45997">
              <w:rPr>
                <w:rFonts w:ascii="Courier New" w:hAnsi="Courier New" w:cs="Courier New"/>
                <w:sz w:val="24"/>
                <w:szCs w:val="24"/>
              </w:rPr>
              <w:t>file</w:t>
            </w:r>
            <w:r w:rsidRPr="00C45997">
              <w:rPr>
                <w:rFonts w:ascii="Courier New" w:hAnsi="Courier New" w:cs="Courier New"/>
                <w:sz w:val="24"/>
                <w:szCs w:val="24"/>
              </w:rPr>
              <w:t>, line);</w:t>
            </w:r>
          </w:p>
          <w:p w14:paraId="52868D5C" w14:textId="4BB273E2" w:rsidR="000C5A7A" w:rsidRPr="00C45997" w:rsidRDefault="000C5A7A" w:rsidP="0003565D">
            <w:pPr>
              <w:ind w:left="1440"/>
              <w:rPr>
                <w:rFonts w:ascii="Courier New" w:hAnsi="Courier New" w:cs="Courier New"/>
                <w:sz w:val="24"/>
                <w:szCs w:val="24"/>
              </w:rPr>
            </w:pPr>
            <w:r w:rsidRPr="00C45997">
              <w:rPr>
                <w:rFonts w:ascii="Courier New" w:hAnsi="Courier New" w:cs="Courier New"/>
                <w:sz w:val="24"/>
                <w:szCs w:val="24"/>
              </w:rPr>
              <w:t xml:space="preserve">// </w:t>
            </w:r>
            <w:r w:rsidR="0085363D" w:rsidRPr="00C45997">
              <w:rPr>
                <w:rFonts w:ascii="Courier New" w:hAnsi="Courier New" w:cs="Courier New"/>
                <w:sz w:val="24"/>
                <w:szCs w:val="24"/>
              </w:rPr>
              <w:t>do something with line from file</w:t>
            </w:r>
          </w:p>
          <w:p w14:paraId="6598D23F" w14:textId="77777777" w:rsidR="0003565D" w:rsidRPr="00C45997" w:rsidRDefault="0003565D" w:rsidP="006C0D15">
            <w:pPr>
              <w:ind w:left="720"/>
              <w:rPr>
                <w:rFonts w:ascii="Courier New" w:hAnsi="Courier New" w:cs="Courier New"/>
                <w:sz w:val="24"/>
                <w:szCs w:val="24"/>
              </w:rPr>
            </w:pPr>
            <w:r w:rsidRPr="00C45997">
              <w:rPr>
                <w:rFonts w:ascii="Courier New" w:hAnsi="Courier New" w:cs="Courier New"/>
                <w:sz w:val="24"/>
                <w:szCs w:val="24"/>
              </w:rPr>
              <w:t>}</w:t>
            </w:r>
          </w:p>
          <w:p w14:paraId="6F617B15" w14:textId="77777777" w:rsidR="0085363D" w:rsidRPr="00C45997" w:rsidRDefault="0085363D" w:rsidP="006C0D15">
            <w:pPr>
              <w:ind w:left="720"/>
              <w:rPr>
                <w:rFonts w:ascii="Courier New" w:hAnsi="Courier New" w:cs="Courier New"/>
                <w:sz w:val="24"/>
                <w:szCs w:val="24"/>
              </w:rPr>
            </w:pPr>
            <w:r w:rsidRPr="00C45997">
              <w:rPr>
                <w:rFonts w:ascii="Courier New" w:hAnsi="Courier New" w:cs="Courier New"/>
                <w:sz w:val="24"/>
                <w:szCs w:val="24"/>
              </w:rPr>
              <w:lastRenderedPageBreak/>
              <w:t>catch (const std::runtime_error&amp; e) {</w:t>
            </w:r>
          </w:p>
          <w:p w14:paraId="0653BBF5" w14:textId="14C6F279" w:rsidR="0085363D" w:rsidRPr="00C45997" w:rsidRDefault="00B23E1D" w:rsidP="0085363D">
            <w:pPr>
              <w:ind w:left="1440"/>
              <w:rPr>
                <w:rFonts w:ascii="Courier New" w:hAnsi="Courier New" w:cs="Courier New"/>
                <w:sz w:val="24"/>
                <w:szCs w:val="24"/>
              </w:rPr>
            </w:pPr>
            <w:r w:rsidRPr="00C45997">
              <w:rPr>
                <w:rFonts w:ascii="Courier New" w:hAnsi="Courier New" w:cs="Courier New"/>
                <w:sz w:val="24"/>
                <w:szCs w:val="24"/>
              </w:rPr>
              <w:t>std::cout &lt;&lt; e.what() &lt;&lt; std::endl;</w:t>
            </w:r>
          </w:p>
          <w:p w14:paraId="1B81CDBB" w14:textId="555E549C" w:rsidR="0085363D" w:rsidRPr="006C0D15" w:rsidRDefault="0085363D" w:rsidP="006C0D15">
            <w:pPr>
              <w:ind w:left="720"/>
              <w:rPr>
                <w:rFonts w:ascii="Courier New" w:hAnsi="Courier New" w:cs="Courier New"/>
              </w:rPr>
            </w:pPr>
            <w:r w:rsidRPr="00C45997">
              <w:rPr>
                <w:rFonts w:ascii="Courier New" w:hAnsi="Courier New" w:cs="Courier New"/>
                <w:sz w:val="24"/>
                <w:szCs w:val="24"/>
              </w:rPr>
              <w:t>}</w:t>
            </w:r>
          </w:p>
        </w:tc>
      </w:tr>
    </w:tbl>
    <w:p w14:paraId="654D300E" w14:textId="77777777" w:rsidR="00B475A1" w:rsidRDefault="00B475A1" w:rsidP="00B475A1">
      <w:pPr>
        <w:rPr>
          <w:b/>
        </w:rPr>
      </w:pPr>
    </w:p>
    <w:p w14:paraId="5D3977C1" w14:textId="4D99E86F"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0FB40CB5" w14:textId="77777777" w:rsidR="00B475A1" w:rsidRDefault="00B475A1" w:rsidP="00F51FA8">
            <w:pPr>
              <w:pBdr>
                <w:top w:val="nil"/>
                <w:left w:val="nil"/>
                <w:bottom w:val="nil"/>
                <w:right w:val="nil"/>
                <w:between w:val="nil"/>
              </w:pBdr>
            </w:pPr>
            <w:r>
              <w:rPr>
                <w:b/>
              </w:rPr>
              <w:t>Principles(s):</w:t>
            </w:r>
            <w:r>
              <w:t xml:space="preserve"> </w:t>
            </w:r>
            <w:r w:rsidR="002474B4">
              <w:t>[</w:t>
            </w:r>
            <w:r>
              <w:t>Name the principle and explain how it maps to this standard.]</w:t>
            </w:r>
          </w:p>
          <w:p w14:paraId="066372E9" w14:textId="71F3EA4C" w:rsidR="00C60FAE" w:rsidRDefault="00454763" w:rsidP="00C60FAE">
            <w:pPr>
              <w:pStyle w:val="ListParagraph"/>
              <w:numPr>
                <w:ilvl w:val="0"/>
                <w:numId w:val="23"/>
              </w:numPr>
            </w:pPr>
            <w:r>
              <w:t>4. Keep It Simple:</w:t>
            </w:r>
            <w:r w:rsidR="00D5651F">
              <w:t xml:space="preserve"> </w:t>
            </w:r>
            <w:r w:rsidR="00EB28AD">
              <w:t>Reserve exceptions for</w:t>
            </w:r>
            <w:r w:rsidR="006717BB">
              <w:t xml:space="preserve"> severe situations. Otherwise rely on control flow. It is easier to implement and </w:t>
            </w:r>
            <w:r w:rsidR="008757BA">
              <w:t xml:space="preserve">for others to read your code also. </w:t>
            </w:r>
          </w:p>
          <w:p w14:paraId="00B40BD2" w14:textId="574A93C0" w:rsidR="00721D01" w:rsidRPr="008757BA" w:rsidRDefault="00C60FAE" w:rsidP="008757BA">
            <w:pPr>
              <w:pStyle w:val="ListParagraph"/>
              <w:numPr>
                <w:ilvl w:val="0"/>
                <w:numId w:val="23"/>
              </w:numPr>
            </w:pPr>
            <w:r>
              <w:t xml:space="preserve">10. </w:t>
            </w:r>
            <w:r w:rsidRPr="00C60FAE">
              <w:t>Adopt a Secure Coding Standard</w:t>
            </w:r>
            <w:r w:rsidR="00454763">
              <w:t>:</w:t>
            </w:r>
            <w:r w:rsidR="008757BA">
              <w:t xml:space="preserve"> This standard is easy to adopt </w:t>
            </w:r>
            <w:r w:rsidR="00E27083">
              <w:t xml:space="preserve">because it makes the </w:t>
            </w:r>
            <w:r w:rsidR="00243820">
              <w:t>developer’s</w:t>
            </w:r>
            <w:r w:rsidR="00E27083">
              <w:t xml:space="preserve"> job easier. Any time </w:t>
            </w:r>
            <w:r w:rsidR="001D09F0">
              <w:t xml:space="preserve">you can make their job easier and also keep your code more secure, you should aim to accomplish that. </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3072CCBF" w:rsidR="00B475A1" w:rsidRDefault="00527B54" w:rsidP="00F51FA8">
            <w:pPr>
              <w:jc w:val="center"/>
            </w:pPr>
            <w:r>
              <w:t>Low</w:t>
            </w:r>
          </w:p>
        </w:tc>
        <w:tc>
          <w:tcPr>
            <w:tcW w:w="1341" w:type="dxa"/>
            <w:shd w:val="clear" w:color="auto" w:fill="auto"/>
          </w:tcPr>
          <w:p w14:paraId="3F2670C9" w14:textId="564AEA4F" w:rsidR="00B475A1" w:rsidRDefault="00527B54" w:rsidP="00F51FA8">
            <w:pPr>
              <w:jc w:val="center"/>
            </w:pPr>
            <w:r>
              <w:t>Unlikely</w:t>
            </w:r>
          </w:p>
        </w:tc>
        <w:tc>
          <w:tcPr>
            <w:tcW w:w="4021" w:type="dxa"/>
            <w:shd w:val="clear" w:color="auto" w:fill="auto"/>
          </w:tcPr>
          <w:p w14:paraId="40C1B5AC" w14:textId="08E145C1" w:rsidR="00B475A1" w:rsidRDefault="00527B54" w:rsidP="00F51FA8">
            <w:pPr>
              <w:jc w:val="center"/>
            </w:pPr>
            <w:r>
              <w:t>Medium</w:t>
            </w:r>
          </w:p>
        </w:tc>
        <w:tc>
          <w:tcPr>
            <w:tcW w:w="1807" w:type="dxa"/>
            <w:shd w:val="clear" w:color="auto" w:fill="auto"/>
          </w:tcPr>
          <w:p w14:paraId="62635B7A" w14:textId="0CBC68BF" w:rsidR="00B475A1" w:rsidRDefault="00BC19BB" w:rsidP="00F51FA8">
            <w:pPr>
              <w:jc w:val="center"/>
            </w:pPr>
            <w:r>
              <w:t>Medium</w:t>
            </w:r>
          </w:p>
        </w:tc>
        <w:tc>
          <w:tcPr>
            <w:tcW w:w="1805" w:type="dxa"/>
            <w:shd w:val="clear" w:color="auto" w:fill="auto"/>
          </w:tcPr>
          <w:p w14:paraId="18B948EA" w14:textId="4DA4CFDA" w:rsidR="00B475A1" w:rsidRDefault="00BC19BB" w:rsidP="00F51FA8">
            <w:pPr>
              <w:jc w:val="center"/>
            </w:pPr>
            <w:r>
              <w:t>2</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06980866" w:rsidR="00B475A1" w:rsidRDefault="00C56F0A" w:rsidP="00F51FA8">
            <w:pPr>
              <w:jc w:val="center"/>
            </w:pPr>
            <w:r>
              <w:t>Parasoft C/C++test</w:t>
            </w:r>
          </w:p>
        </w:tc>
        <w:tc>
          <w:tcPr>
            <w:tcW w:w="1341" w:type="dxa"/>
            <w:shd w:val="clear" w:color="auto" w:fill="auto"/>
          </w:tcPr>
          <w:p w14:paraId="348AB2BC" w14:textId="735F741C" w:rsidR="00B475A1" w:rsidRDefault="00C56F0A" w:rsidP="00F51FA8">
            <w:pPr>
              <w:jc w:val="center"/>
            </w:pPr>
            <w:r>
              <w:t>2026.1</w:t>
            </w:r>
          </w:p>
        </w:tc>
        <w:tc>
          <w:tcPr>
            <w:tcW w:w="4021" w:type="dxa"/>
            <w:shd w:val="clear" w:color="auto" w:fill="auto"/>
          </w:tcPr>
          <w:p w14:paraId="60BFE0CC" w14:textId="77777777" w:rsidR="005A1E32" w:rsidRDefault="005A1E32" w:rsidP="005A1E32">
            <w:pPr>
              <w:jc w:val="center"/>
            </w:pPr>
            <w:r>
              <w:t>CERT_C-ERR33-a</w:t>
            </w:r>
          </w:p>
          <w:p w14:paraId="29A3C816" w14:textId="77777777" w:rsidR="00B475A1" w:rsidRDefault="005A1E32" w:rsidP="005A1E32">
            <w:pPr>
              <w:jc w:val="center"/>
            </w:pPr>
            <w:r>
              <w:t>CERT_C-ERR33-dCERT_C-ERR33-e</w:t>
            </w:r>
          </w:p>
          <w:p w14:paraId="47F79C0E" w14:textId="194E13B8" w:rsidR="00944F3D" w:rsidRDefault="00944F3D" w:rsidP="005A1E32">
            <w:pPr>
              <w:jc w:val="center"/>
            </w:pPr>
            <w:hyperlink r:id="rId23" w:history="1">
              <w:r w:rsidRPr="00944F3D">
                <w:rPr>
                  <w:rStyle w:val="Hyperlink"/>
                </w:rPr>
                <w:t>Parasoft | CERT Secure Coding</w:t>
              </w:r>
            </w:hyperlink>
          </w:p>
        </w:tc>
        <w:tc>
          <w:tcPr>
            <w:tcW w:w="3611" w:type="dxa"/>
            <w:shd w:val="clear" w:color="auto" w:fill="auto"/>
          </w:tcPr>
          <w:p w14:paraId="012AA30D" w14:textId="3049E671" w:rsidR="00B475A1" w:rsidRDefault="00CD3BF6" w:rsidP="00F51FA8">
            <w:pPr>
              <w:jc w:val="center"/>
            </w:pPr>
            <w:r>
              <w:t xml:space="preserve">Flags use of </w:t>
            </w:r>
            <w:r w:rsidR="00EE2104">
              <w:t>errors from functions if not checked after they are returned</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38D96047" w:rsidR="00B475A1" w:rsidRDefault="00DC0AF5" w:rsidP="00F51FA8">
            <w:pPr>
              <w:jc w:val="center"/>
              <w:rPr>
                <w:b/>
                <w:sz w:val="24"/>
                <w:szCs w:val="24"/>
              </w:rPr>
            </w:pPr>
            <w:r>
              <w:rPr>
                <w:b/>
                <w:sz w:val="24"/>
                <w:szCs w:val="24"/>
              </w:rPr>
              <w:t>Do Not Attempt to Dereference a Null Pointer</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0DF04B38" w:rsidR="00B475A1" w:rsidRDefault="000266C7" w:rsidP="00F51FA8">
            <w:pPr>
              <w:jc w:val="center"/>
            </w:pPr>
            <w:r>
              <w:t>Pointers</w:t>
            </w:r>
          </w:p>
        </w:tc>
        <w:tc>
          <w:tcPr>
            <w:tcW w:w="1341" w:type="dxa"/>
            <w:tcMar>
              <w:top w:w="100" w:type="dxa"/>
              <w:left w:w="100" w:type="dxa"/>
              <w:bottom w:w="100" w:type="dxa"/>
              <w:right w:w="100" w:type="dxa"/>
            </w:tcMar>
          </w:tcPr>
          <w:p w14:paraId="5C9484A9" w14:textId="63E11789" w:rsidR="00B475A1" w:rsidRDefault="00B475A1" w:rsidP="00F51FA8">
            <w:pPr>
              <w:jc w:val="center"/>
            </w:pPr>
            <w:r>
              <w:t>STD-</w:t>
            </w:r>
            <w:r w:rsidR="00273589">
              <w:t>008</w:t>
            </w:r>
            <w:r>
              <w:t>-</w:t>
            </w:r>
            <w:r w:rsidR="00273589">
              <w:t>CPP</w:t>
            </w:r>
          </w:p>
        </w:tc>
        <w:tc>
          <w:tcPr>
            <w:tcW w:w="7632" w:type="dxa"/>
            <w:tcMar>
              <w:top w:w="100" w:type="dxa"/>
              <w:left w:w="100" w:type="dxa"/>
              <w:bottom w:w="100" w:type="dxa"/>
              <w:right w:w="100" w:type="dxa"/>
            </w:tcMar>
          </w:tcPr>
          <w:p w14:paraId="48B2377D" w14:textId="2CC27944" w:rsidR="001339E6" w:rsidRDefault="009C4A70" w:rsidP="00F51FA8">
            <w:r>
              <w:t xml:space="preserve">Dereferencing a null pointer results in undefined behavior. </w:t>
            </w:r>
            <w:r w:rsidR="00FA1CEA">
              <w:t>When a</w:t>
            </w:r>
            <w:r w:rsidR="007C3FE0">
              <w:t xml:space="preserve">ttempting to access the </w:t>
            </w:r>
            <w:r w:rsidR="00774953">
              <w:t xml:space="preserve">memory address of </w:t>
            </w:r>
            <w:r w:rsidR="00055581">
              <w:t>a pointer that doesn’t exist</w:t>
            </w:r>
            <w:r w:rsidR="00FA1CEA">
              <w:t xml:space="preserve">, </w:t>
            </w:r>
            <w:r w:rsidR="000A7A56">
              <w:t xml:space="preserve">up to and including terminating the program. </w:t>
            </w:r>
            <w:r w:rsidR="00AE6670">
              <w:t xml:space="preserve">If it doesn’t terminate, then unexpected behavior will begin to occur. </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38BE03AA" w:rsidR="005F0409" w:rsidRDefault="005F0409" w:rsidP="0015146B">
            <w:r>
              <w:t xml:space="preserve">This example is unsafe because it attempts to print the value at num1 without </w:t>
            </w:r>
            <w:r w:rsidR="00976238">
              <w:t>validating the</w:t>
            </w:r>
            <w:r w:rsidR="00B5370B">
              <w:t xml:space="preserve"> pointer first</w:t>
            </w:r>
            <w:r w:rsidR="000F60E8">
              <w:t>.</w:t>
            </w:r>
            <w:r w:rsidR="000952F0">
              <w:t xml:space="preserve"> While not a null pointer, </w:t>
            </w:r>
            <w:r w:rsidR="00320D6C">
              <w:t xml:space="preserve">the program has not initialized the data </w:t>
            </w:r>
            <w:r w:rsidR="00976238">
              <w:t xml:space="preserve">at the pointer’s location. </w:t>
            </w:r>
            <w:r w:rsidR="00FC0002">
              <w:t>When input is &lt;= 0</w:t>
            </w:r>
            <w:r w:rsidR="00E72866">
              <w:t>, the pointer is dereferenced and reads memory that was leftover.</w:t>
            </w:r>
          </w:p>
        </w:tc>
      </w:tr>
      <w:tr w:rsidR="00F72634" w14:paraId="1F240B56" w14:textId="77777777" w:rsidTr="00001F14">
        <w:trPr>
          <w:trHeight w:val="460"/>
        </w:trPr>
        <w:tc>
          <w:tcPr>
            <w:tcW w:w="10800" w:type="dxa"/>
            <w:tcMar>
              <w:top w:w="100" w:type="dxa"/>
              <w:left w:w="100" w:type="dxa"/>
              <w:bottom w:w="100" w:type="dxa"/>
              <w:right w:w="100" w:type="dxa"/>
            </w:tcMar>
          </w:tcPr>
          <w:p w14:paraId="78D30517" w14:textId="77777777" w:rsidR="001603F3" w:rsidRPr="00C45997" w:rsidRDefault="004A4074" w:rsidP="001603F3">
            <w:pPr>
              <w:ind w:left="720"/>
              <w:rPr>
                <w:rFonts w:ascii="Courier New" w:hAnsi="Courier New" w:cs="Courier New"/>
                <w:sz w:val="24"/>
                <w:szCs w:val="24"/>
              </w:rPr>
            </w:pPr>
            <w:r w:rsidRPr="00C45997">
              <w:rPr>
                <w:rFonts w:ascii="Courier New" w:hAnsi="Courier New" w:cs="Courier New"/>
                <w:sz w:val="24"/>
                <w:szCs w:val="24"/>
              </w:rPr>
              <w:t xml:space="preserve">int* </w:t>
            </w:r>
            <w:r w:rsidR="00265FA5" w:rsidRPr="00C45997">
              <w:rPr>
                <w:rFonts w:ascii="Courier New" w:hAnsi="Courier New" w:cs="Courier New"/>
                <w:sz w:val="24"/>
                <w:szCs w:val="24"/>
              </w:rPr>
              <w:t>num1;</w:t>
            </w:r>
          </w:p>
          <w:p w14:paraId="7206E281" w14:textId="20B4C201" w:rsidR="00E125D7" w:rsidRPr="00C45997" w:rsidRDefault="00E125D7" w:rsidP="001603F3">
            <w:pPr>
              <w:ind w:left="720"/>
              <w:rPr>
                <w:rFonts w:ascii="Courier New" w:hAnsi="Courier New" w:cs="Courier New"/>
                <w:sz w:val="24"/>
                <w:szCs w:val="24"/>
              </w:rPr>
            </w:pPr>
            <w:r w:rsidRPr="00C45997">
              <w:rPr>
                <w:rFonts w:ascii="Courier New" w:hAnsi="Courier New" w:cs="Courier New"/>
                <w:sz w:val="24"/>
                <w:szCs w:val="24"/>
              </w:rPr>
              <w:t>int input;</w:t>
            </w:r>
          </w:p>
          <w:p w14:paraId="6541E38C" w14:textId="34AD51BF" w:rsidR="00D90D3B" w:rsidRPr="00C45997" w:rsidRDefault="00D90D3B" w:rsidP="001603F3">
            <w:pPr>
              <w:ind w:left="720"/>
              <w:rPr>
                <w:rFonts w:ascii="Courier New" w:hAnsi="Courier New" w:cs="Courier New"/>
                <w:sz w:val="24"/>
                <w:szCs w:val="24"/>
              </w:rPr>
            </w:pPr>
            <w:r w:rsidRPr="00C45997">
              <w:rPr>
                <w:rFonts w:ascii="Courier New" w:hAnsi="Courier New" w:cs="Courier New"/>
                <w:sz w:val="24"/>
                <w:szCs w:val="24"/>
              </w:rPr>
              <w:t xml:space="preserve">std::cin &gt;&gt; </w:t>
            </w:r>
            <w:r w:rsidR="00E125D7" w:rsidRPr="00C45997">
              <w:rPr>
                <w:rFonts w:ascii="Courier New" w:hAnsi="Courier New" w:cs="Courier New"/>
                <w:sz w:val="24"/>
                <w:szCs w:val="24"/>
              </w:rPr>
              <w:t>input;</w:t>
            </w:r>
          </w:p>
          <w:p w14:paraId="6412059A" w14:textId="55DB6465" w:rsidR="00265FA5" w:rsidRPr="00C45997" w:rsidRDefault="00265FA5" w:rsidP="001603F3">
            <w:pPr>
              <w:ind w:left="720"/>
              <w:rPr>
                <w:rFonts w:ascii="Courier New" w:hAnsi="Courier New" w:cs="Courier New"/>
                <w:sz w:val="24"/>
                <w:szCs w:val="24"/>
              </w:rPr>
            </w:pPr>
            <w:r w:rsidRPr="00C45997">
              <w:rPr>
                <w:rFonts w:ascii="Courier New" w:hAnsi="Courier New" w:cs="Courier New"/>
                <w:sz w:val="24"/>
                <w:szCs w:val="24"/>
              </w:rPr>
              <w:t xml:space="preserve">if </w:t>
            </w:r>
            <w:r w:rsidR="005D05FA" w:rsidRPr="00C45997">
              <w:rPr>
                <w:rFonts w:ascii="Courier New" w:hAnsi="Courier New" w:cs="Courier New"/>
                <w:sz w:val="24"/>
                <w:szCs w:val="24"/>
              </w:rPr>
              <w:t>(</w:t>
            </w:r>
            <w:r w:rsidR="00E125D7" w:rsidRPr="00C45997">
              <w:rPr>
                <w:rFonts w:ascii="Courier New" w:hAnsi="Courier New" w:cs="Courier New"/>
                <w:sz w:val="24"/>
                <w:szCs w:val="24"/>
              </w:rPr>
              <w:t>input &gt; 0</w:t>
            </w:r>
            <w:r w:rsidR="005D05FA" w:rsidRPr="00C45997">
              <w:rPr>
                <w:rFonts w:ascii="Courier New" w:hAnsi="Courier New" w:cs="Courier New"/>
                <w:sz w:val="24"/>
                <w:szCs w:val="24"/>
              </w:rPr>
              <w:t>) {</w:t>
            </w:r>
          </w:p>
          <w:p w14:paraId="34CE74BE" w14:textId="76D2CD1A" w:rsidR="005D05FA" w:rsidRPr="00C45997" w:rsidRDefault="005D05FA" w:rsidP="005D05FA">
            <w:pPr>
              <w:ind w:left="1440"/>
              <w:rPr>
                <w:rFonts w:ascii="Courier New" w:hAnsi="Courier New" w:cs="Courier New"/>
                <w:sz w:val="24"/>
                <w:szCs w:val="24"/>
              </w:rPr>
            </w:pPr>
            <w:r w:rsidRPr="00C45997">
              <w:rPr>
                <w:rFonts w:ascii="Courier New" w:hAnsi="Courier New" w:cs="Courier New"/>
                <w:sz w:val="24"/>
                <w:szCs w:val="24"/>
              </w:rPr>
              <w:t xml:space="preserve">num1 = </w:t>
            </w:r>
            <w:r w:rsidR="00DF017A" w:rsidRPr="00C45997">
              <w:rPr>
                <w:rFonts w:ascii="Courier New" w:hAnsi="Courier New" w:cs="Courier New"/>
                <w:sz w:val="24"/>
                <w:szCs w:val="24"/>
              </w:rPr>
              <w:t>&amp;</w:t>
            </w:r>
            <w:r w:rsidR="00E125D7" w:rsidRPr="00C45997">
              <w:rPr>
                <w:rFonts w:ascii="Courier New" w:hAnsi="Courier New" w:cs="Courier New"/>
                <w:sz w:val="24"/>
                <w:szCs w:val="24"/>
              </w:rPr>
              <w:t>input</w:t>
            </w:r>
            <w:r w:rsidR="00407DFD" w:rsidRPr="00C45997">
              <w:rPr>
                <w:rFonts w:ascii="Courier New" w:hAnsi="Courier New" w:cs="Courier New"/>
                <w:sz w:val="24"/>
                <w:szCs w:val="24"/>
              </w:rPr>
              <w:t>;</w:t>
            </w:r>
          </w:p>
          <w:p w14:paraId="3A2AE320" w14:textId="77777777" w:rsidR="005D05FA" w:rsidRPr="00C45997" w:rsidRDefault="005D05FA" w:rsidP="001603F3">
            <w:pPr>
              <w:ind w:left="720"/>
              <w:rPr>
                <w:rFonts w:ascii="Courier New" w:hAnsi="Courier New" w:cs="Courier New"/>
                <w:sz w:val="24"/>
                <w:szCs w:val="24"/>
              </w:rPr>
            </w:pPr>
            <w:r w:rsidRPr="00C45997">
              <w:rPr>
                <w:rFonts w:ascii="Courier New" w:hAnsi="Courier New" w:cs="Courier New"/>
                <w:sz w:val="24"/>
                <w:szCs w:val="24"/>
              </w:rPr>
              <w:t>}</w:t>
            </w:r>
          </w:p>
          <w:p w14:paraId="41AD6E60" w14:textId="77777777" w:rsidR="00E125D7" w:rsidRPr="00C45997" w:rsidRDefault="00E125D7" w:rsidP="001603F3">
            <w:pPr>
              <w:ind w:left="720"/>
              <w:rPr>
                <w:rFonts w:ascii="Courier New" w:hAnsi="Courier New" w:cs="Courier New"/>
                <w:sz w:val="24"/>
                <w:szCs w:val="24"/>
              </w:rPr>
            </w:pPr>
          </w:p>
          <w:p w14:paraId="0297D341" w14:textId="57E9294E" w:rsidR="0089667A" w:rsidRPr="00C45997" w:rsidRDefault="0089667A" w:rsidP="001603F3">
            <w:pPr>
              <w:ind w:left="720"/>
              <w:rPr>
                <w:rFonts w:ascii="Courier New" w:hAnsi="Courier New" w:cs="Courier New"/>
                <w:sz w:val="24"/>
                <w:szCs w:val="24"/>
              </w:rPr>
            </w:pPr>
            <w:r w:rsidRPr="00C45997">
              <w:rPr>
                <w:rFonts w:ascii="Courier New" w:hAnsi="Courier New" w:cs="Courier New"/>
                <w:sz w:val="24"/>
                <w:szCs w:val="24"/>
              </w:rPr>
              <w:t xml:space="preserve">// dangerous! </w:t>
            </w:r>
            <w:r w:rsidR="009639B8" w:rsidRPr="00C45997">
              <w:rPr>
                <w:rFonts w:ascii="Courier New" w:hAnsi="Courier New" w:cs="Courier New"/>
                <w:sz w:val="24"/>
                <w:szCs w:val="24"/>
              </w:rPr>
              <w:t>num1 is not guaranteed to be assigned</w:t>
            </w:r>
          </w:p>
          <w:p w14:paraId="01CC8C03" w14:textId="0BF9F5CC" w:rsidR="00E125D7" w:rsidRPr="001603F3" w:rsidRDefault="00976238" w:rsidP="001603F3">
            <w:pPr>
              <w:ind w:left="720"/>
              <w:rPr>
                <w:rFonts w:ascii="Courier New" w:hAnsi="Courier New" w:cs="Courier New"/>
              </w:rPr>
            </w:pPr>
            <w:r w:rsidRPr="00C45997">
              <w:rPr>
                <w:rFonts w:ascii="Courier New" w:hAnsi="Courier New" w:cs="Courier New"/>
                <w:sz w:val="24"/>
                <w:szCs w:val="24"/>
              </w:rPr>
              <w:t>s</w:t>
            </w:r>
            <w:r w:rsidR="00E7325F" w:rsidRPr="00C45997">
              <w:rPr>
                <w:rFonts w:ascii="Courier New" w:hAnsi="Courier New" w:cs="Courier New"/>
                <w:sz w:val="24"/>
                <w:szCs w:val="24"/>
              </w:rPr>
              <w:t>td::</w:t>
            </w:r>
            <w:r w:rsidR="00835580" w:rsidRPr="00C45997">
              <w:rPr>
                <w:rFonts w:ascii="Courier New" w:hAnsi="Courier New" w:cs="Courier New"/>
                <w:sz w:val="24"/>
                <w:szCs w:val="24"/>
              </w:rPr>
              <w:t xml:space="preserve">cout &lt;&lt; </w:t>
            </w:r>
            <w:r w:rsidR="00407DFD" w:rsidRPr="00C45997">
              <w:rPr>
                <w:rFonts w:ascii="Courier New" w:hAnsi="Courier New" w:cs="Courier New"/>
                <w:sz w:val="24"/>
                <w:szCs w:val="24"/>
              </w:rPr>
              <w:t>*</w:t>
            </w:r>
            <w:r w:rsidR="00835580" w:rsidRPr="00C45997">
              <w:rPr>
                <w:rFonts w:ascii="Courier New" w:hAnsi="Courier New" w:cs="Courier New"/>
                <w:sz w:val="24"/>
                <w:szCs w:val="24"/>
              </w:rPr>
              <w:t>num1 &lt;&lt; std::endl;</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60262FF0" w:rsidR="00660039" w:rsidRDefault="00660039" w:rsidP="0015146B">
            <w:r>
              <w:t xml:space="preserve">This code fixes the issue with the previous example by </w:t>
            </w:r>
            <w:r w:rsidR="000F407E">
              <w:t>initializing</w:t>
            </w:r>
            <w:r>
              <w:t xml:space="preserve"> num1 and later </w:t>
            </w:r>
            <w:r w:rsidR="006A7775">
              <w:t xml:space="preserve">validating it is not nullptr before dereferencing it. </w:t>
            </w:r>
            <w:r w:rsidR="00AD2E1A">
              <w:t>In the event that input is &lt;= 0 and num1 is not assigned,</w:t>
            </w:r>
            <w:r w:rsidR="00065908">
              <w:t xml:space="preserve"> then the missing criteria is output to the console. </w:t>
            </w:r>
          </w:p>
        </w:tc>
      </w:tr>
      <w:tr w:rsidR="00F72634" w14:paraId="2A6DB0E0" w14:textId="77777777" w:rsidTr="00001F14">
        <w:trPr>
          <w:trHeight w:val="460"/>
        </w:trPr>
        <w:tc>
          <w:tcPr>
            <w:tcW w:w="10800" w:type="dxa"/>
            <w:tcMar>
              <w:top w:w="100" w:type="dxa"/>
              <w:left w:w="100" w:type="dxa"/>
              <w:bottom w:w="100" w:type="dxa"/>
              <w:right w:w="100" w:type="dxa"/>
            </w:tcMar>
          </w:tcPr>
          <w:p w14:paraId="24A3FB01" w14:textId="31834143" w:rsidR="009B414F" w:rsidRPr="00C45997" w:rsidRDefault="009B414F" w:rsidP="00463BCA">
            <w:pPr>
              <w:ind w:left="720"/>
              <w:rPr>
                <w:rFonts w:ascii="Courier New" w:hAnsi="Courier New" w:cs="Courier New"/>
                <w:sz w:val="24"/>
                <w:szCs w:val="24"/>
              </w:rPr>
            </w:pPr>
            <w:r w:rsidRPr="00C45997">
              <w:rPr>
                <w:rFonts w:ascii="Courier New" w:hAnsi="Courier New" w:cs="Courier New"/>
                <w:sz w:val="24"/>
                <w:szCs w:val="24"/>
              </w:rPr>
              <w:t>// initialize with nullptr</w:t>
            </w:r>
          </w:p>
          <w:p w14:paraId="20301579" w14:textId="32ACA789" w:rsidR="00463BCA" w:rsidRPr="00C45997" w:rsidRDefault="00463BCA" w:rsidP="00463BCA">
            <w:pPr>
              <w:ind w:left="720"/>
              <w:rPr>
                <w:rFonts w:ascii="Courier New" w:hAnsi="Courier New" w:cs="Courier New"/>
                <w:sz w:val="24"/>
                <w:szCs w:val="24"/>
              </w:rPr>
            </w:pPr>
            <w:r w:rsidRPr="00C45997">
              <w:rPr>
                <w:rFonts w:ascii="Courier New" w:hAnsi="Courier New" w:cs="Courier New"/>
                <w:sz w:val="24"/>
                <w:szCs w:val="24"/>
              </w:rPr>
              <w:t>int* num1 = null</w:t>
            </w:r>
            <w:r w:rsidR="003F4577" w:rsidRPr="00C45997">
              <w:rPr>
                <w:rFonts w:ascii="Courier New" w:hAnsi="Courier New" w:cs="Courier New"/>
                <w:sz w:val="24"/>
                <w:szCs w:val="24"/>
              </w:rPr>
              <w:t>ptr;</w:t>
            </w:r>
          </w:p>
          <w:p w14:paraId="4EAF6E42" w14:textId="77777777" w:rsidR="003F4577" w:rsidRPr="00C45997" w:rsidRDefault="003F4577" w:rsidP="00463BCA">
            <w:pPr>
              <w:ind w:left="720"/>
              <w:rPr>
                <w:rFonts w:ascii="Courier New" w:hAnsi="Courier New" w:cs="Courier New"/>
                <w:sz w:val="24"/>
                <w:szCs w:val="24"/>
              </w:rPr>
            </w:pPr>
            <w:r w:rsidRPr="00C45997">
              <w:rPr>
                <w:rFonts w:ascii="Courier New" w:hAnsi="Courier New" w:cs="Courier New"/>
                <w:sz w:val="24"/>
                <w:szCs w:val="24"/>
              </w:rPr>
              <w:t>int input;</w:t>
            </w:r>
          </w:p>
          <w:p w14:paraId="7B0E068A" w14:textId="77777777" w:rsidR="003F4577" w:rsidRPr="00C45997" w:rsidRDefault="003F4577" w:rsidP="00463BCA">
            <w:pPr>
              <w:ind w:left="720"/>
              <w:rPr>
                <w:rFonts w:ascii="Courier New" w:hAnsi="Courier New" w:cs="Courier New"/>
                <w:sz w:val="24"/>
                <w:szCs w:val="24"/>
              </w:rPr>
            </w:pPr>
            <w:r w:rsidRPr="00C45997">
              <w:rPr>
                <w:rFonts w:ascii="Courier New" w:hAnsi="Courier New" w:cs="Courier New"/>
                <w:sz w:val="24"/>
                <w:szCs w:val="24"/>
              </w:rPr>
              <w:t>std::cin &gt;&gt; input;</w:t>
            </w:r>
          </w:p>
          <w:p w14:paraId="694FB8EA" w14:textId="77777777" w:rsidR="003F4577" w:rsidRPr="00C45997" w:rsidRDefault="003F4577" w:rsidP="00463BCA">
            <w:pPr>
              <w:ind w:left="720"/>
              <w:rPr>
                <w:rFonts w:ascii="Courier New" w:hAnsi="Courier New" w:cs="Courier New"/>
                <w:sz w:val="24"/>
                <w:szCs w:val="24"/>
              </w:rPr>
            </w:pPr>
          </w:p>
          <w:p w14:paraId="45D60A28" w14:textId="77777777" w:rsidR="003F4577" w:rsidRPr="00C45997" w:rsidRDefault="003F4577" w:rsidP="00463BCA">
            <w:pPr>
              <w:ind w:left="720"/>
              <w:rPr>
                <w:rFonts w:ascii="Courier New" w:hAnsi="Courier New" w:cs="Courier New"/>
                <w:sz w:val="24"/>
                <w:szCs w:val="24"/>
              </w:rPr>
            </w:pPr>
            <w:r w:rsidRPr="00C45997">
              <w:rPr>
                <w:rFonts w:ascii="Courier New" w:hAnsi="Courier New" w:cs="Courier New"/>
                <w:sz w:val="24"/>
                <w:szCs w:val="24"/>
              </w:rPr>
              <w:t>if (input &gt; 0) {</w:t>
            </w:r>
          </w:p>
          <w:p w14:paraId="0FD7A4A4" w14:textId="1F005873" w:rsidR="003F4577" w:rsidRPr="00C45997" w:rsidRDefault="0072405E" w:rsidP="003F4577">
            <w:pPr>
              <w:ind w:left="1440"/>
              <w:rPr>
                <w:rFonts w:ascii="Courier New" w:hAnsi="Courier New" w:cs="Courier New"/>
                <w:sz w:val="24"/>
                <w:szCs w:val="24"/>
              </w:rPr>
            </w:pPr>
            <w:r w:rsidRPr="00C45997">
              <w:rPr>
                <w:rFonts w:ascii="Courier New" w:hAnsi="Courier New" w:cs="Courier New"/>
                <w:sz w:val="24"/>
                <w:szCs w:val="24"/>
              </w:rPr>
              <w:t>num1 = &amp;input;</w:t>
            </w:r>
          </w:p>
          <w:p w14:paraId="6F23C88E" w14:textId="77777777" w:rsidR="003F4577" w:rsidRPr="00C45997" w:rsidRDefault="003F4577" w:rsidP="00463BCA">
            <w:pPr>
              <w:ind w:left="720"/>
              <w:rPr>
                <w:rFonts w:ascii="Courier New" w:hAnsi="Courier New" w:cs="Courier New"/>
                <w:sz w:val="24"/>
                <w:szCs w:val="24"/>
              </w:rPr>
            </w:pPr>
            <w:r w:rsidRPr="00C45997">
              <w:rPr>
                <w:rFonts w:ascii="Courier New" w:hAnsi="Courier New" w:cs="Courier New"/>
                <w:sz w:val="24"/>
                <w:szCs w:val="24"/>
              </w:rPr>
              <w:t>}</w:t>
            </w:r>
          </w:p>
          <w:p w14:paraId="6E87DC90" w14:textId="77777777" w:rsidR="00A936DB" w:rsidRPr="00C45997" w:rsidRDefault="00A936DB" w:rsidP="00463BCA">
            <w:pPr>
              <w:ind w:left="720"/>
              <w:rPr>
                <w:rFonts w:ascii="Courier New" w:hAnsi="Courier New" w:cs="Courier New"/>
                <w:sz w:val="24"/>
                <w:szCs w:val="24"/>
              </w:rPr>
            </w:pPr>
          </w:p>
          <w:p w14:paraId="3685B6E4" w14:textId="3DFC81FA" w:rsidR="002762D1" w:rsidRPr="00C45997" w:rsidRDefault="002762D1" w:rsidP="00463BCA">
            <w:pPr>
              <w:ind w:left="720"/>
              <w:rPr>
                <w:rFonts w:ascii="Courier New" w:hAnsi="Courier New" w:cs="Courier New"/>
                <w:sz w:val="24"/>
                <w:szCs w:val="24"/>
              </w:rPr>
            </w:pPr>
            <w:r w:rsidRPr="00C45997">
              <w:rPr>
                <w:rFonts w:ascii="Courier New" w:hAnsi="Courier New" w:cs="Courier New"/>
                <w:sz w:val="24"/>
                <w:szCs w:val="24"/>
              </w:rPr>
              <w:t xml:space="preserve">// </w:t>
            </w:r>
            <w:r w:rsidR="009B414F" w:rsidRPr="00C45997">
              <w:rPr>
                <w:rFonts w:ascii="Courier New" w:hAnsi="Courier New" w:cs="Courier New"/>
                <w:sz w:val="24"/>
                <w:szCs w:val="24"/>
              </w:rPr>
              <w:t xml:space="preserve">check </w:t>
            </w:r>
            <w:r w:rsidR="001968C7" w:rsidRPr="00C45997">
              <w:rPr>
                <w:rFonts w:ascii="Courier New" w:hAnsi="Courier New" w:cs="Courier New"/>
                <w:sz w:val="24"/>
                <w:szCs w:val="24"/>
              </w:rPr>
              <w:t xml:space="preserve">assignment prior to dereferencing </w:t>
            </w:r>
          </w:p>
          <w:p w14:paraId="7DB73112" w14:textId="43893712" w:rsidR="00A936DB" w:rsidRPr="00C45997" w:rsidRDefault="00A936DB" w:rsidP="00463BCA">
            <w:pPr>
              <w:ind w:left="720"/>
              <w:rPr>
                <w:rFonts w:ascii="Courier New" w:hAnsi="Courier New" w:cs="Courier New"/>
                <w:sz w:val="24"/>
                <w:szCs w:val="24"/>
              </w:rPr>
            </w:pPr>
            <w:r w:rsidRPr="00C45997">
              <w:rPr>
                <w:rFonts w:ascii="Courier New" w:hAnsi="Courier New" w:cs="Courier New"/>
                <w:sz w:val="24"/>
                <w:szCs w:val="24"/>
              </w:rPr>
              <w:t>if (num1 != nullptr) {</w:t>
            </w:r>
          </w:p>
          <w:p w14:paraId="35B753A3" w14:textId="77777777" w:rsidR="00521F96" w:rsidRPr="00C45997" w:rsidRDefault="00521F96" w:rsidP="00521F96">
            <w:pPr>
              <w:ind w:left="1440"/>
              <w:rPr>
                <w:rFonts w:ascii="Courier New" w:hAnsi="Courier New" w:cs="Courier New"/>
                <w:sz w:val="24"/>
                <w:szCs w:val="24"/>
              </w:rPr>
            </w:pPr>
            <w:r w:rsidRPr="00C45997">
              <w:rPr>
                <w:rFonts w:ascii="Courier New" w:hAnsi="Courier New" w:cs="Courier New"/>
                <w:sz w:val="24"/>
                <w:szCs w:val="24"/>
              </w:rPr>
              <w:t>std::cout &lt;&lt; *num1 &lt;&lt; std::endl;</w:t>
            </w:r>
          </w:p>
          <w:p w14:paraId="7CD7CA54" w14:textId="77777777" w:rsidR="00A936DB" w:rsidRPr="00C45997" w:rsidRDefault="00A936DB" w:rsidP="00521F96">
            <w:pPr>
              <w:ind w:left="720"/>
              <w:rPr>
                <w:rFonts w:ascii="Courier New" w:hAnsi="Courier New" w:cs="Courier New"/>
                <w:sz w:val="24"/>
                <w:szCs w:val="24"/>
              </w:rPr>
            </w:pPr>
            <w:r w:rsidRPr="00C45997">
              <w:rPr>
                <w:rFonts w:ascii="Courier New" w:hAnsi="Courier New" w:cs="Courier New"/>
                <w:sz w:val="24"/>
                <w:szCs w:val="24"/>
              </w:rPr>
              <w:t>}</w:t>
            </w:r>
            <w:r w:rsidR="00521F96" w:rsidRPr="00C45997">
              <w:rPr>
                <w:rFonts w:ascii="Courier New" w:hAnsi="Courier New" w:cs="Courier New"/>
                <w:sz w:val="24"/>
                <w:szCs w:val="24"/>
              </w:rPr>
              <w:t xml:space="preserve"> else {</w:t>
            </w:r>
          </w:p>
          <w:p w14:paraId="0951B82D" w14:textId="7C9439D2" w:rsidR="00521F96" w:rsidRPr="00C45997" w:rsidRDefault="002762D1" w:rsidP="00521F96">
            <w:pPr>
              <w:ind w:left="1440"/>
              <w:rPr>
                <w:rFonts w:ascii="Courier New" w:hAnsi="Courier New" w:cs="Courier New"/>
                <w:sz w:val="24"/>
                <w:szCs w:val="24"/>
              </w:rPr>
            </w:pPr>
            <w:r w:rsidRPr="00C45997">
              <w:rPr>
                <w:rFonts w:ascii="Courier New" w:hAnsi="Courier New" w:cs="Courier New"/>
                <w:sz w:val="24"/>
                <w:szCs w:val="24"/>
              </w:rPr>
              <w:t>s</w:t>
            </w:r>
            <w:r w:rsidR="00A772CF" w:rsidRPr="00C45997">
              <w:rPr>
                <w:rFonts w:ascii="Courier New" w:hAnsi="Courier New" w:cs="Courier New"/>
                <w:sz w:val="24"/>
                <w:szCs w:val="24"/>
              </w:rPr>
              <w:t xml:space="preserve">td::cout &lt;&lt; </w:t>
            </w:r>
            <w:r w:rsidR="007A02BE" w:rsidRPr="00C45997">
              <w:rPr>
                <w:rFonts w:ascii="Courier New" w:hAnsi="Courier New" w:cs="Courier New"/>
                <w:sz w:val="24"/>
                <w:szCs w:val="24"/>
              </w:rPr>
              <w:t>“num1 never assigned” &lt;&lt; std::endl;</w:t>
            </w:r>
          </w:p>
          <w:p w14:paraId="0D2047C3" w14:textId="1F1353DE" w:rsidR="00521F96" w:rsidRPr="00463BCA" w:rsidRDefault="00521F96" w:rsidP="00521F96">
            <w:pPr>
              <w:ind w:left="720"/>
              <w:rPr>
                <w:rFonts w:ascii="Courier New" w:hAnsi="Courier New" w:cs="Courier New"/>
              </w:rPr>
            </w:pPr>
            <w:r w:rsidRPr="00C45997">
              <w:rPr>
                <w:rFonts w:ascii="Courier New" w:hAnsi="Courier New" w:cs="Courier New"/>
                <w:sz w:val="24"/>
                <w:szCs w:val="24"/>
              </w:rPr>
              <w:t>}</w:t>
            </w:r>
          </w:p>
        </w:tc>
      </w:tr>
    </w:tbl>
    <w:p w14:paraId="4D273B38" w14:textId="77777777" w:rsidR="00B475A1" w:rsidRDefault="00B475A1" w:rsidP="00B475A1">
      <w:pPr>
        <w:rPr>
          <w:b/>
        </w:rPr>
      </w:pPr>
    </w:p>
    <w:p w14:paraId="7517B5DF" w14:textId="2476C7B0"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211DB8BC" w14:textId="77777777" w:rsidR="00B475A1" w:rsidRDefault="00B475A1" w:rsidP="00F51FA8">
            <w:pPr>
              <w:pBdr>
                <w:top w:val="nil"/>
                <w:left w:val="nil"/>
                <w:bottom w:val="nil"/>
                <w:right w:val="nil"/>
                <w:between w:val="nil"/>
              </w:pBdr>
            </w:pPr>
            <w:r>
              <w:rPr>
                <w:b/>
              </w:rPr>
              <w:t>Principles(s):</w:t>
            </w:r>
            <w:r>
              <w:t xml:space="preserve"> </w:t>
            </w:r>
          </w:p>
          <w:p w14:paraId="6EF69865" w14:textId="44EBB6EB" w:rsidR="00EF457F" w:rsidRPr="00EF457F" w:rsidRDefault="00EF457F" w:rsidP="00EF457F">
            <w:pPr>
              <w:pStyle w:val="ListParagraph"/>
              <w:numPr>
                <w:ilvl w:val="0"/>
                <w:numId w:val="24"/>
              </w:numPr>
            </w:pPr>
            <w:r>
              <w:t xml:space="preserve">3. </w:t>
            </w:r>
            <w:r w:rsidRPr="00EF457F">
              <w:t>Architect and Design for Security Policies</w:t>
            </w:r>
            <w:r>
              <w:t xml:space="preserve">: </w:t>
            </w:r>
            <w:r w:rsidR="00577F96">
              <w:t xml:space="preserve">When designing, </w:t>
            </w:r>
            <w:r w:rsidR="009A1B66">
              <w:t xml:space="preserve">it’s important to anticipate security vulnerabilities and build handlers into your </w:t>
            </w:r>
            <w:r w:rsidR="006C2B4E">
              <w:t xml:space="preserve">solution. </w:t>
            </w:r>
          </w:p>
          <w:p w14:paraId="29A926BF" w14:textId="449C5218" w:rsidR="00F96165" w:rsidRPr="00F96165" w:rsidRDefault="00F96165" w:rsidP="00EB6753">
            <w:pPr>
              <w:pStyle w:val="ListParagraph"/>
              <w:numPr>
                <w:ilvl w:val="0"/>
                <w:numId w:val="24"/>
              </w:numPr>
              <w:pBdr>
                <w:top w:val="nil"/>
                <w:left w:val="nil"/>
                <w:bottom w:val="nil"/>
                <w:right w:val="nil"/>
                <w:between w:val="nil"/>
              </w:pBdr>
              <w:rPr>
                <w:color w:val="000000"/>
              </w:rPr>
            </w:pPr>
            <w:r>
              <w:t xml:space="preserve">9. </w:t>
            </w:r>
            <w:r>
              <w:rPr>
                <w:color w:val="000000"/>
                <w:sz w:val="24"/>
                <w:szCs w:val="24"/>
              </w:rPr>
              <w:t>Use Effective Quality Assurance Techniques:</w:t>
            </w:r>
            <w:r w:rsidR="000B6D7B">
              <w:rPr>
                <w:color w:val="000000"/>
                <w:sz w:val="24"/>
                <w:szCs w:val="24"/>
              </w:rPr>
              <w:t xml:space="preserve"> This is a </w:t>
            </w:r>
            <w:r w:rsidR="002145C3">
              <w:rPr>
                <w:color w:val="000000"/>
                <w:sz w:val="24"/>
                <w:szCs w:val="24"/>
              </w:rPr>
              <w:t xml:space="preserve">vulnerability that </w:t>
            </w:r>
            <w:r w:rsidR="00020CEF">
              <w:rPr>
                <w:color w:val="000000"/>
                <w:sz w:val="24"/>
                <w:szCs w:val="24"/>
              </w:rPr>
              <w:t>may not be flagged by the compiler</w:t>
            </w:r>
            <w:r w:rsidR="00A6136D">
              <w:rPr>
                <w:color w:val="000000"/>
                <w:sz w:val="24"/>
                <w:szCs w:val="24"/>
              </w:rPr>
              <w:t>. With an extensive list of quality assurance techniques</w:t>
            </w:r>
            <w:r w:rsidR="007A5D2A">
              <w:rPr>
                <w:color w:val="000000"/>
                <w:sz w:val="24"/>
                <w:szCs w:val="24"/>
              </w:rPr>
              <w:t xml:space="preserve">, you can be sure that easy to miss vulnerabilities like this </w:t>
            </w:r>
            <w:r w:rsidR="00EB6753">
              <w:rPr>
                <w:color w:val="000000"/>
                <w:sz w:val="24"/>
                <w:szCs w:val="24"/>
              </w:rPr>
              <w:t>will be noticed.</w:t>
            </w:r>
            <w:r w:rsidR="00EB6753">
              <w:rPr>
                <w:color w:val="000000"/>
              </w:rPr>
              <w:t xml:space="preserve"> </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71BD847C" w:rsidR="00B475A1" w:rsidRDefault="00FD32EE" w:rsidP="00F51FA8">
            <w:pPr>
              <w:jc w:val="center"/>
            </w:pPr>
            <w:r>
              <w:t>High</w:t>
            </w:r>
          </w:p>
        </w:tc>
        <w:tc>
          <w:tcPr>
            <w:tcW w:w="1341" w:type="dxa"/>
            <w:shd w:val="clear" w:color="auto" w:fill="auto"/>
          </w:tcPr>
          <w:p w14:paraId="6D7BD83E" w14:textId="64C35AFB" w:rsidR="00B475A1" w:rsidRDefault="004C218E" w:rsidP="00F51FA8">
            <w:pPr>
              <w:jc w:val="center"/>
            </w:pPr>
            <w:r>
              <w:t>Unlikely</w:t>
            </w:r>
          </w:p>
        </w:tc>
        <w:tc>
          <w:tcPr>
            <w:tcW w:w="4021" w:type="dxa"/>
            <w:shd w:val="clear" w:color="auto" w:fill="auto"/>
          </w:tcPr>
          <w:p w14:paraId="4323B829" w14:textId="15AB34F8" w:rsidR="00B475A1" w:rsidRDefault="00BC1371" w:rsidP="00F51FA8">
            <w:pPr>
              <w:jc w:val="center"/>
            </w:pPr>
            <w:r>
              <w:t>Medium</w:t>
            </w:r>
          </w:p>
        </w:tc>
        <w:tc>
          <w:tcPr>
            <w:tcW w:w="1807" w:type="dxa"/>
            <w:shd w:val="clear" w:color="auto" w:fill="auto"/>
          </w:tcPr>
          <w:p w14:paraId="4C5CDDA0" w14:textId="773AB02D" w:rsidR="00B475A1" w:rsidRDefault="00BC1371" w:rsidP="00F51FA8">
            <w:pPr>
              <w:jc w:val="center"/>
            </w:pPr>
            <w:r>
              <w:t>High</w:t>
            </w:r>
          </w:p>
        </w:tc>
        <w:tc>
          <w:tcPr>
            <w:tcW w:w="1805" w:type="dxa"/>
            <w:shd w:val="clear" w:color="auto" w:fill="auto"/>
          </w:tcPr>
          <w:p w14:paraId="21AF3013" w14:textId="20C53B03" w:rsidR="00B475A1" w:rsidRDefault="002F360D" w:rsidP="00F51FA8">
            <w:pPr>
              <w:jc w:val="center"/>
            </w:pPr>
            <w:r>
              <w:t>3</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1D07A0B9" w:rsidR="00B475A1" w:rsidRDefault="00CA31B0" w:rsidP="00F51FA8">
            <w:pPr>
              <w:jc w:val="center"/>
            </w:pPr>
            <w:r>
              <w:t>Security Reviewer – Static Reviewer</w:t>
            </w:r>
          </w:p>
        </w:tc>
        <w:tc>
          <w:tcPr>
            <w:tcW w:w="1341" w:type="dxa"/>
            <w:shd w:val="clear" w:color="auto" w:fill="auto"/>
          </w:tcPr>
          <w:p w14:paraId="3C6600F4" w14:textId="39F2BB73" w:rsidR="00B475A1" w:rsidRDefault="00CA31B0" w:rsidP="00F51FA8">
            <w:pPr>
              <w:jc w:val="center"/>
            </w:pPr>
            <w:r>
              <w:t>6.02</w:t>
            </w:r>
          </w:p>
        </w:tc>
        <w:tc>
          <w:tcPr>
            <w:tcW w:w="4021" w:type="dxa"/>
            <w:shd w:val="clear" w:color="auto" w:fill="auto"/>
          </w:tcPr>
          <w:p w14:paraId="5D3DCA4E" w14:textId="2001082A" w:rsidR="00385383" w:rsidRDefault="00945BE7" w:rsidP="00384ECC">
            <w:pPr>
              <w:jc w:val="center"/>
            </w:pPr>
            <w:r>
              <w:t>C5</w:t>
            </w:r>
            <w:r w:rsidR="006B292B">
              <w:t>4</w:t>
            </w:r>
            <w:r w:rsidR="00385383">
              <w:t xml:space="preserve">, C55, C56, C57, C58, C59, C60, C61, C62, </w:t>
            </w:r>
            <w:r w:rsidR="001D6333">
              <w:t xml:space="preserve">and </w:t>
            </w:r>
            <w:r w:rsidR="00385383">
              <w:t xml:space="preserve">C63 </w:t>
            </w:r>
          </w:p>
          <w:p w14:paraId="303F54C0" w14:textId="572FBBA0" w:rsidR="00AA3DD1" w:rsidRDefault="00384ECC" w:rsidP="00384ECC">
            <w:pPr>
              <w:jc w:val="center"/>
            </w:pPr>
            <w:hyperlink r:id="rId24" w:history="1">
              <w:r w:rsidRPr="00384ECC">
                <w:rPr>
                  <w:rStyle w:val="Hyperlink"/>
                </w:rPr>
                <w:t>Security Reviewer - Static Reviewer | CERT Secure Coding</w:t>
              </w:r>
            </w:hyperlink>
          </w:p>
        </w:tc>
        <w:tc>
          <w:tcPr>
            <w:tcW w:w="3611" w:type="dxa"/>
            <w:shd w:val="clear" w:color="auto" w:fill="auto"/>
          </w:tcPr>
          <w:p w14:paraId="08A327DD" w14:textId="581A6192" w:rsidR="00B475A1" w:rsidRDefault="00D37449" w:rsidP="00F51FA8">
            <w:pPr>
              <w:jc w:val="center"/>
            </w:pPr>
            <w:r>
              <w:t>Fully implemented for this checker</w:t>
            </w:r>
          </w:p>
        </w:tc>
      </w:tr>
      <w:tr w:rsidR="00B475A1" w14:paraId="50569B33" w14:textId="77777777" w:rsidTr="00001F14">
        <w:trPr>
          <w:trHeight w:val="460"/>
        </w:trPr>
        <w:tc>
          <w:tcPr>
            <w:tcW w:w="1807" w:type="dxa"/>
            <w:shd w:val="clear" w:color="auto" w:fill="auto"/>
          </w:tcPr>
          <w:p w14:paraId="1D888D34" w14:textId="516FD345" w:rsidR="00B475A1" w:rsidRDefault="007257DD" w:rsidP="00F51FA8">
            <w:pPr>
              <w:jc w:val="center"/>
            </w:pPr>
            <w:r>
              <w:t>Clang</w:t>
            </w:r>
          </w:p>
        </w:tc>
        <w:tc>
          <w:tcPr>
            <w:tcW w:w="1341" w:type="dxa"/>
            <w:shd w:val="clear" w:color="auto" w:fill="auto"/>
          </w:tcPr>
          <w:p w14:paraId="1A9DC142" w14:textId="735579A3" w:rsidR="00B475A1" w:rsidRDefault="007257DD" w:rsidP="00F51FA8">
            <w:pPr>
              <w:jc w:val="center"/>
            </w:pPr>
            <w:r>
              <w:t>3.9</w:t>
            </w:r>
          </w:p>
        </w:tc>
        <w:tc>
          <w:tcPr>
            <w:tcW w:w="4021" w:type="dxa"/>
            <w:shd w:val="clear" w:color="auto" w:fill="auto"/>
          </w:tcPr>
          <w:p w14:paraId="0D2C3862" w14:textId="77777777" w:rsidR="00B475A1" w:rsidRDefault="00347B86" w:rsidP="00F51FA8">
            <w:pPr>
              <w:jc w:val="center"/>
            </w:pPr>
            <w:r>
              <w:t>-Wuninitialized</w:t>
            </w:r>
          </w:p>
          <w:p w14:paraId="310BD1C0" w14:textId="72ECA585" w:rsidR="00636501" w:rsidRDefault="00636501" w:rsidP="00F51FA8">
            <w:pPr>
              <w:jc w:val="center"/>
              <w:rPr>
                <w:u w:val="single"/>
              </w:rPr>
            </w:pPr>
            <w:hyperlink r:id="rId25" w:history="1">
              <w:r w:rsidRPr="00636501">
                <w:rPr>
                  <w:rStyle w:val="Hyperlink"/>
                </w:rPr>
                <w:t>Clang | CERT Secure Coding</w:t>
              </w:r>
            </w:hyperlink>
          </w:p>
        </w:tc>
        <w:tc>
          <w:tcPr>
            <w:tcW w:w="3611" w:type="dxa"/>
            <w:shd w:val="clear" w:color="auto" w:fill="auto"/>
          </w:tcPr>
          <w:p w14:paraId="2D7A853F" w14:textId="11D74DEF" w:rsidR="00B475A1" w:rsidRDefault="00CE2ACB" w:rsidP="00F51FA8">
            <w:pPr>
              <w:jc w:val="center"/>
            </w:pPr>
            <w:r>
              <w:t xml:space="preserve">Does not </w:t>
            </w:r>
            <w:r w:rsidR="009E5628">
              <w:t>check for uninitialized values read from heap-allocated memory</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1B020A0" w:rsidR="00B475A1" w:rsidRDefault="00154CB3" w:rsidP="00F51FA8">
            <w:pPr>
              <w:jc w:val="center"/>
              <w:rPr>
                <w:b/>
                <w:sz w:val="24"/>
                <w:szCs w:val="24"/>
              </w:rPr>
            </w:pPr>
            <w:r>
              <w:rPr>
                <w:b/>
                <w:sz w:val="24"/>
                <w:szCs w:val="24"/>
              </w:rPr>
              <w:t xml:space="preserve">Do Not Compare </w:t>
            </w:r>
            <w:r w:rsidR="002534A7">
              <w:rPr>
                <w:b/>
                <w:sz w:val="24"/>
                <w:szCs w:val="24"/>
              </w:rPr>
              <w:t>Float</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7D2A03EA" w:rsidR="00B475A1" w:rsidRDefault="00A22763" w:rsidP="00F51FA8">
            <w:pPr>
              <w:jc w:val="center"/>
            </w:pPr>
            <w:r>
              <w:t>Float</w:t>
            </w:r>
          </w:p>
        </w:tc>
        <w:tc>
          <w:tcPr>
            <w:tcW w:w="1341" w:type="dxa"/>
            <w:tcMar>
              <w:top w:w="100" w:type="dxa"/>
              <w:left w:w="100" w:type="dxa"/>
              <w:bottom w:w="100" w:type="dxa"/>
              <w:right w:w="100" w:type="dxa"/>
            </w:tcMar>
          </w:tcPr>
          <w:p w14:paraId="519E82BC" w14:textId="11536E07" w:rsidR="00B475A1" w:rsidRDefault="00B475A1" w:rsidP="00F51FA8">
            <w:pPr>
              <w:jc w:val="center"/>
            </w:pPr>
            <w:r>
              <w:t>STD-</w:t>
            </w:r>
            <w:r w:rsidR="00273589">
              <w:t>009</w:t>
            </w:r>
            <w:r>
              <w:t>-</w:t>
            </w:r>
            <w:r w:rsidR="00273589">
              <w:t>CPP</w:t>
            </w:r>
          </w:p>
        </w:tc>
        <w:tc>
          <w:tcPr>
            <w:tcW w:w="7632" w:type="dxa"/>
            <w:tcMar>
              <w:top w:w="100" w:type="dxa"/>
              <w:left w:w="100" w:type="dxa"/>
              <w:bottom w:w="100" w:type="dxa"/>
              <w:right w:w="100" w:type="dxa"/>
            </w:tcMar>
          </w:tcPr>
          <w:p w14:paraId="490A5770" w14:textId="6E36B542" w:rsidR="002046A0" w:rsidRDefault="002046A0" w:rsidP="00F51FA8">
            <w:r>
              <w:t xml:space="preserve">Floating-point numbers </w:t>
            </w:r>
            <w:r w:rsidR="003D0FC2">
              <w:t xml:space="preserve">only store approximations and are victims of rounding. </w:t>
            </w:r>
            <w:r w:rsidR="005614EE">
              <w:t xml:space="preserve">Comparing two </w:t>
            </w:r>
            <w:r w:rsidR="006B41FA">
              <w:t>floating-point numbers</w:t>
            </w:r>
            <w:r w:rsidR="005614EE">
              <w:t xml:space="preserve"> may cause unexpected behaviors due to this rounding. </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435870B6" w:rsidR="0022242A" w:rsidRDefault="0022242A" w:rsidP="0015146B">
            <w:r>
              <w:t xml:space="preserve">This example </w:t>
            </w:r>
            <w:r w:rsidR="0020194A">
              <w:t xml:space="preserve">is dangerous because it directly compares </w:t>
            </w:r>
            <w:r w:rsidR="00C25385">
              <w:t xml:space="preserve">floating-point numbers. The sum should clearly be 0.9 but due to rounding </w:t>
            </w:r>
            <w:r w:rsidR="00996CC5">
              <w:t>with this type of data, it might not fulfill == 0.9.</w:t>
            </w:r>
          </w:p>
        </w:tc>
      </w:tr>
      <w:tr w:rsidR="00F72634" w14:paraId="25A0CD90" w14:textId="77777777" w:rsidTr="00001F14">
        <w:trPr>
          <w:trHeight w:val="460"/>
        </w:trPr>
        <w:tc>
          <w:tcPr>
            <w:tcW w:w="10800" w:type="dxa"/>
            <w:tcMar>
              <w:top w:w="100" w:type="dxa"/>
              <w:left w:w="100" w:type="dxa"/>
              <w:bottom w:w="100" w:type="dxa"/>
              <w:right w:w="100" w:type="dxa"/>
            </w:tcMar>
          </w:tcPr>
          <w:p w14:paraId="3A6D56C0" w14:textId="7FA88D81" w:rsidR="00D44B31" w:rsidRPr="00C45997" w:rsidRDefault="005146F6" w:rsidP="00D44B31">
            <w:pPr>
              <w:ind w:left="720"/>
              <w:rPr>
                <w:rFonts w:ascii="Courier New" w:hAnsi="Courier New" w:cs="Courier New"/>
                <w:sz w:val="24"/>
                <w:szCs w:val="24"/>
              </w:rPr>
            </w:pPr>
            <w:r w:rsidRPr="00C45997">
              <w:rPr>
                <w:rFonts w:ascii="Courier New" w:hAnsi="Courier New" w:cs="Courier New"/>
                <w:sz w:val="24"/>
                <w:szCs w:val="24"/>
              </w:rPr>
              <w:t xml:space="preserve">double </w:t>
            </w:r>
            <w:r w:rsidR="00D15DBE" w:rsidRPr="00C45997">
              <w:rPr>
                <w:rFonts w:ascii="Courier New" w:hAnsi="Courier New" w:cs="Courier New"/>
                <w:sz w:val="24"/>
                <w:szCs w:val="24"/>
              </w:rPr>
              <w:t>num_sum</w:t>
            </w:r>
            <w:r w:rsidR="00B0349E" w:rsidRPr="00C45997">
              <w:rPr>
                <w:rFonts w:ascii="Courier New" w:hAnsi="Courier New" w:cs="Courier New"/>
                <w:sz w:val="24"/>
                <w:szCs w:val="24"/>
              </w:rPr>
              <w:t xml:space="preserve"> = </w:t>
            </w:r>
            <w:r w:rsidR="00C45D1B" w:rsidRPr="00C45997">
              <w:rPr>
                <w:rFonts w:ascii="Courier New" w:hAnsi="Courier New" w:cs="Courier New"/>
                <w:sz w:val="24"/>
                <w:szCs w:val="24"/>
              </w:rPr>
              <w:t>0.6 + 0.3</w:t>
            </w:r>
            <w:r w:rsidR="00133ED8" w:rsidRPr="00C45997">
              <w:rPr>
                <w:rFonts w:ascii="Courier New" w:hAnsi="Courier New" w:cs="Courier New"/>
                <w:sz w:val="24"/>
                <w:szCs w:val="24"/>
              </w:rPr>
              <w:t>;</w:t>
            </w:r>
          </w:p>
          <w:p w14:paraId="65E8816B" w14:textId="77777777" w:rsidR="00133ED8" w:rsidRPr="00C45997" w:rsidRDefault="00133ED8" w:rsidP="00D44B31">
            <w:pPr>
              <w:ind w:left="720"/>
              <w:rPr>
                <w:rFonts w:ascii="Courier New" w:hAnsi="Courier New" w:cs="Courier New"/>
                <w:sz w:val="24"/>
                <w:szCs w:val="24"/>
              </w:rPr>
            </w:pPr>
          </w:p>
          <w:p w14:paraId="67E9B41C" w14:textId="6777127E" w:rsidR="000C4DEA" w:rsidRPr="00C45997" w:rsidRDefault="000C4DEA" w:rsidP="00D44B31">
            <w:pPr>
              <w:ind w:left="720"/>
              <w:rPr>
                <w:rFonts w:ascii="Courier New" w:hAnsi="Courier New" w:cs="Courier New"/>
                <w:sz w:val="24"/>
                <w:szCs w:val="24"/>
              </w:rPr>
            </w:pPr>
            <w:r w:rsidRPr="00C45997">
              <w:rPr>
                <w:rFonts w:ascii="Courier New" w:hAnsi="Courier New" w:cs="Courier New"/>
                <w:sz w:val="24"/>
                <w:szCs w:val="24"/>
              </w:rPr>
              <w:t xml:space="preserve">// rounding precision </w:t>
            </w:r>
            <w:r w:rsidR="00A902EA" w:rsidRPr="00C45997">
              <w:rPr>
                <w:rFonts w:ascii="Courier New" w:hAnsi="Courier New" w:cs="Courier New"/>
                <w:sz w:val="24"/>
                <w:szCs w:val="24"/>
              </w:rPr>
              <w:t xml:space="preserve">can cause </w:t>
            </w:r>
            <w:r w:rsidR="002A380A" w:rsidRPr="00C45997">
              <w:rPr>
                <w:rFonts w:ascii="Courier New" w:hAnsi="Courier New" w:cs="Courier New"/>
                <w:sz w:val="24"/>
                <w:szCs w:val="24"/>
              </w:rPr>
              <w:t>either branch</w:t>
            </w:r>
            <w:r w:rsidR="00A902EA" w:rsidRPr="00C45997">
              <w:rPr>
                <w:rFonts w:ascii="Courier New" w:hAnsi="Courier New" w:cs="Courier New"/>
                <w:sz w:val="24"/>
                <w:szCs w:val="24"/>
              </w:rPr>
              <w:t xml:space="preserve"> to execute</w:t>
            </w:r>
          </w:p>
          <w:p w14:paraId="37F304C7" w14:textId="4765980C" w:rsidR="00A902EA" w:rsidRPr="00C45997" w:rsidRDefault="00A902EA" w:rsidP="00D44B31">
            <w:pPr>
              <w:ind w:left="720"/>
              <w:rPr>
                <w:rFonts w:ascii="Courier New" w:hAnsi="Courier New" w:cs="Courier New"/>
                <w:sz w:val="24"/>
                <w:szCs w:val="24"/>
              </w:rPr>
            </w:pPr>
            <w:r w:rsidRPr="00C45997">
              <w:rPr>
                <w:rFonts w:ascii="Courier New" w:hAnsi="Courier New" w:cs="Courier New"/>
                <w:sz w:val="24"/>
                <w:szCs w:val="24"/>
              </w:rPr>
              <w:t xml:space="preserve">// </w:t>
            </w:r>
            <w:r w:rsidR="009A772B" w:rsidRPr="00C45997">
              <w:rPr>
                <w:rFonts w:ascii="Courier New" w:hAnsi="Courier New" w:cs="Courier New"/>
                <w:sz w:val="24"/>
                <w:szCs w:val="24"/>
              </w:rPr>
              <w:t>printed statement will appear as an error if it displays</w:t>
            </w:r>
          </w:p>
          <w:p w14:paraId="15B368EF" w14:textId="4F464573" w:rsidR="009A772B" w:rsidRPr="00C45997" w:rsidRDefault="009A772B" w:rsidP="00D44B31">
            <w:pPr>
              <w:ind w:left="720"/>
              <w:rPr>
                <w:rFonts w:ascii="Courier New" w:hAnsi="Courier New" w:cs="Courier New"/>
                <w:sz w:val="24"/>
                <w:szCs w:val="24"/>
              </w:rPr>
            </w:pPr>
            <w:r w:rsidRPr="00C45997">
              <w:rPr>
                <w:rFonts w:ascii="Courier New" w:hAnsi="Courier New" w:cs="Courier New"/>
                <w:sz w:val="24"/>
                <w:szCs w:val="24"/>
              </w:rPr>
              <w:t>// “</w:t>
            </w:r>
            <w:r w:rsidR="002A380A" w:rsidRPr="00C45997">
              <w:rPr>
                <w:rFonts w:ascii="Courier New" w:hAnsi="Courier New" w:cs="Courier New"/>
                <w:sz w:val="24"/>
                <w:szCs w:val="24"/>
              </w:rPr>
              <w:t>0.9 is not equal to 0.9</w:t>
            </w:r>
            <w:r w:rsidRPr="00C45997">
              <w:rPr>
                <w:rFonts w:ascii="Courier New" w:hAnsi="Courier New" w:cs="Courier New"/>
                <w:sz w:val="24"/>
                <w:szCs w:val="24"/>
              </w:rPr>
              <w:t>”</w:t>
            </w:r>
          </w:p>
          <w:p w14:paraId="715AACE9" w14:textId="2F6CD1E3" w:rsidR="00133ED8" w:rsidRPr="00C45997" w:rsidRDefault="00133ED8" w:rsidP="00D44B31">
            <w:pPr>
              <w:ind w:left="720"/>
              <w:rPr>
                <w:rFonts w:ascii="Courier New" w:hAnsi="Courier New" w:cs="Courier New"/>
                <w:sz w:val="24"/>
                <w:szCs w:val="24"/>
              </w:rPr>
            </w:pPr>
            <w:r w:rsidRPr="00C45997">
              <w:rPr>
                <w:rFonts w:ascii="Courier New" w:hAnsi="Courier New" w:cs="Courier New"/>
                <w:sz w:val="24"/>
                <w:szCs w:val="24"/>
              </w:rPr>
              <w:t xml:space="preserve">if (num_sum </w:t>
            </w:r>
            <w:r w:rsidR="00F50ECB" w:rsidRPr="00C45997">
              <w:rPr>
                <w:rFonts w:ascii="Courier New" w:hAnsi="Courier New" w:cs="Courier New"/>
                <w:sz w:val="24"/>
                <w:szCs w:val="24"/>
              </w:rPr>
              <w:t>==</w:t>
            </w:r>
            <w:r w:rsidRPr="00C45997">
              <w:rPr>
                <w:rFonts w:ascii="Courier New" w:hAnsi="Courier New" w:cs="Courier New"/>
                <w:sz w:val="24"/>
                <w:szCs w:val="24"/>
              </w:rPr>
              <w:t xml:space="preserve"> </w:t>
            </w:r>
            <w:r w:rsidR="00F56F9B" w:rsidRPr="00C45997">
              <w:rPr>
                <w:rFonts w:ascii="Courier New" w:hAnsi="Courier New" w:cs="Courier New"/>
                <w:sz w:val="24"/>
                <w:szCs w:val="24"/>
              </w:rPr>
              <w:t>0.9</w:t>
            </w:r>
            <w:r w:rsidRPr="00C45997">
              <w:rPr>
                <w:rFonts w:ascii="Courier New" w:hAnsi="Courier New" w:cs="Courier New"/>
                <w:sz w:val="24"/>
                <w:szCs w:val="24"/>
              </w:rPr>
              <w:t>) {</w:t>
            </w:r>
          </w:p>
          <w:p w14:paraId="32951F82" w14:textId="6DCB765A" w:rsidR="002E7972" w:rsidRPr="00C45997" w:rsidRDefault="002E7972" w:rsidP="002E7972">
            <w:pPr>
              <w:ind w:left="1440"/>
              <w:rPr>
                <w:rFonts w:ascii="Courier New" w:hAnsi="Courier New" w:cs="Courier New"/>
                <w:sz w:val="24"/>
                <w:szCs w:val="24"/>
              </w:rPr>
            </w:pPr>
            <w:r w:rsidRPr="00C45997">
              <w:rPr>
                <w:rFonts w:ascii="Courier New" w:hAnsi="Courier New" w:cs="Courier New"/>
                <w:sz w:val="24"/>
                <w:szCs w:val="24"/>
              </w:rPr>
              <w:t xml:space="preserve">std::cout &lt;&lt; num_sum &lt;&lt; “ is </w:t>
            </w:r>
            <w:r w:rsidR="00F50ECB" w:rsidRPr="00C45997">
              <w:rPr>
                <w:rFonts w:ascii="Courier New" w:hAnsi="Courier New" w:cs="Courier New"/>
                <w:sz w:val="24"/>
                <w:szCs w:val="24"/>
              </w:rPr>
              <w:t>equal to</w:t>
            </w:r>
            <w:r w:rsidRPr="00C45997">
              <w:rPr>
                <w:rFonts w:ascii="Courier New" w:hAnsi="Courier New" w:cs="Courier New"/>
                <w:sz w:val="24"/>
                <w:szCs w:val="24"/>
              </w:rPr>
              <w:t xml:space="preserve"> </w:t>
            </w:r>
            <w:r w:rsidR="000C4DEA" w:rsidRPr="00C45997">
              <w:rPr>
                <w:rFonts w:ascii="Courier New" w:hAnsi="Courier New" w:cs="Courier New"/>
                <w:sz w:val="24"/>
                <w:szCs w:val="24"/>
              </w:rPr>
              <w:t>0.9</w:t>
            </w:r>
            <w:r w:rsidRPr="00C45997">
              <w:rPr>
                <w:rFonts w:ascii="Courier New" w:hAnsi="Courier New" w:cs="Courier New"/>
                <w:sz w:val="24"/>
                <w:szCs w:val="24"/>
              </w:rPr>
              <w:t>” &lt;&lt; std::endl;</w:t>
            </w:r>
          </w:p>
          <w:p w14:paraId="2F34467C" w14:textId="5767577A" w:rsidR="002E7972" w:rsidRPr="00C45997" w:rsidRDefault="002E7972" w:rsidP="00D44B31">
            <w:pPr>
              <w:ind w:left="720"/>
              <w:rPr>
                <w:rFonts w:ascii="Courier New" w:hAnsi="Courier New" w:cs="Courier New"/>
                <w:sz w:val="24"/>
                <w:szCs w:val="24"/>
              </w:rPr>
            </w:pPr>
            <w:r w:rsidRPr="00C45997">
              <w:rPr>
                <w:rFonts w:ascii="Courier New" w:hAnsi="Courier New" w:cs="Courier New"/>
                <w:sz w:val="24"/>
                <w:szCs w:val="24"/>
              </w:rPr>
              <w:t>} else {</w:t>
            </w:r>
          </w:p>
          <w:p w14:paraId="12E32200" w14:textId="47F3330B" w:rsidR="002E7972" w:rsidRPr="00C45997" w:rsidRDefault="002E7972" w:rsidP="002E7972">
            <w:pPr>
              <w:ind w:left="1440"/>
              <w:rPr>
                <w:rFonts w:ascii="Courier New" w:hAnsi="Courier New" w:cs="Courier New"/>
                <w:sz w:val="24"/>
                <w:szCs w:val="24"/>
              </w:rPr>
            </w:pPr>
            <w:r w:rsidRPr="00C45997">
              <w:rPr>
                <w:rFonts w:ascii="Courier New" w:hAnsi="Courier New" w:cs="Courier New"/>
                <w:sz w:val="24"/>
                <w:szCs w:val="24"/>
              </w:rPr>
              <w:t>std::cout &lt;&lt; num_sum &lt;&lt; “ is</w:t>
            </w:r>
            <w:r w:rsidR="00F50ECB" w:rsidRPr="00C45997">
              <w:rPr>
                <w:rFonts w:ascii="Courier New" w:hAnsi="Courier New" w:cs="Courier New"/>
                <w:sz w:val="24"/>
                <w:szCs w:val="24"/>
              </w:rPr>
              <w:t xml:space="preserve"> not</w:t>
            </w:r>
            <w:r w:rsidRPr="00C45997">
              <w:rPr>
                <w:rFonts w:ascii="Courier New" w:hAnsi="Courier New" w:cs="Courier New"/>
                <w:sz w:val="24"/>
                <w:szCs w:val="24"/>
              </w:rPr>
              <w:t xml:space="preserve"> equal to </w:t>
            </w:r>
            <w:r w:rsidR="000C4DEA" w:rsidRPr="00C45997">
              <w:rPr>
                <w:rFonts w:ascii="Courier New" w:hAnsi="Courier New" w:cs="Courier New"/>
                <w:sz w:val="24"/>
                <w:szCs w:val="24"/>
              </w:rPr>
              <w:t>0.9</w:t>
            </w:r>
            <w:r w:rsidRPr="00C45997">
              <w:rPr>
                <w:rFonts w:ascii="Courier New" w:hAnsi="Courier New" w:cs="Courier New"/>
                <w:sz w:val="24"/>
                <w:szCs w:val="24"/>
              </w:rPr>
              <w:t>” &lt;&lt; std::endl;</w:t>
            </w:r>
          </w:p>
          <w:p w14:paraId="5E1D505C" w14:textId="7FD90AAD" w:rsidR="002E7972" w:rsidRPr="00D44B31" w:rsidRDefault="002E7972" w:rsidP="00803428">
            <w:pPr>
              <w:ind w:left="720"/>
              <w:rPr>
                <w:rFonts w:ascii="Courier New" w:hAnsi="Courier New" w:cs="Courier New"/>
              </w:rPr>
            </w:pPr>
            <w:r w:rsidRPr="00C45997">
              <w:rPr>
                <w:rFonts w:ascii="Courier New" w:hAnsi="Courier New" w:cs="Courier New"/>
                <w:sz w:val="24"/>
                <w:szCs w:val="24"/>
              </w:rPr>
              <w:t>}</w:t>
            </w:r>
            <w:r>
              <w:rPr>
                <w:rFonts w:ascii="Courier New" w:hAnsi="Courier New" w:cs="Courier New"/>
              </w:rPr>
              <w:t xml:space="preserve"> </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0FFB2438" w:rsidR="00C7451F" w:rsidRDefault="00C7451F" w:rsidP="0015146B">
            <w:r>
              <w:t xml:space="preserve">This provides a more cautious approach than the above example. </w:t>
            </w:r>
            <w:r w:rsidR="00615C2E">
              <w:t xml:space="preserve">Instead of directly comparing the floating-point numbers, we create a function to </w:t>
            </w:r>
            <w:r w:rsidR="006F14A2">
              <w:t xml:space="preserve">check if the two doubles have a very small difference, indicating that they are indeed equal but are just represented slightly </w:t>
            </w:r>
            <w:r w:rsidR="00AE2BC7">
              <w:t>differently</w:t>
            </w:r>
            <w:r w:rsidR="00B5210B">
              <w:t xml:space="preserve">. </w:t>
            </w:r>
          </w:p>
        </w:tc>
      </w:tr>
      <w:tr w:rsidR="00F72634" w14:paraId="4E6EA6E9" w14:textId="77777777" w:rsidTr="00001F14">
        <w:trPr>
          <w:trHeight w:val="460"/>
        </w:trPr>
        <w:tc>
          <w:tcPr>
            <w:tcW w:w="10800" w:type="dxa"/>
            <w:tcMar>
              <w:top w:w="100" w:type="dxa"/>
              <w:left w:w="100" w:type="dxa"/>
              <w:bottom w:w="100" w:type="dxa"/>
              <w:right w:w="100" w:type="dxa"/>
            </w:tcMar>
          </w:tcPr>
          <w:p w14:paraId="4968975F" w14:textId="22442D32" w:rsidR="007647D6" w:rsidRPr="00C45997" w:rsidRDefault="007647D6" w:rsidP="007647D6">
            <w:pPr>
              <w:ind w:left="720"/>
              <w:rPr>
                <w:rFonts w:ascii="Courier New" w:hAnsi="Courier New" w:cs="Courier New"/>
                <w:sz w:val="24"/>
                <w:szCs w:val="24"/>
              </w:rPr>
            </w:pPr>
            <w:r w:rsidRPr="00C45997">
              <w:rPr>
                <w:rFonts w:ascii="Courier New" w:hAnsi="Courier New" w:cs="Courier New"/>
                <w:sz w:val="24"/>
                <w:szCs w:val="24"/>
              </w:rPr>
              <w:t xml:space="preserve">double num_sum </w:t>
            </w:r>
            <w:r w:rsidR="00B71673" w:rsidRPr="00C45997">
              <w:rPr>
                <w:rFonts w:ascii="Courier New" w:hAnsi="Courier New" w:cs="Courier New"/>
                <w:sz w:val="24"/>
                <w:szCs w:val="24"/>
              </w:rPr>
              <w:t xml:space="preserve">= </w:t>
            </w:r>
            <w:r w:rsidR="00C45D1B" w:rsidRPr="00C45997">
              <w:rPr>
                <w:rFonts w:ascii="Courier New" w:hAnsi="Courier New" w:cs="Courier New"/>
                <w:sz w:val="24"/>
                <w:szCs w:val="24"/>
              </w:rPr>
              <w:t>0.</w:t>
            </w:r>
            <w:r w:rsidR="006A6C47" w:rsidRPr="00C45997">
              <w:rPr>
                <w:rFonts w:ascii="Courier New" w:hAnsi="Courier New" w:cs="Courier New"/>
                <w:sz w:val="24"/>
                <w:szCs w:val="24"/>
              </w:rPr>
              <w:t>6 + 0.3</w:t>
            </w:r>
            <w:r w:rsidRPr="00C45997">
              <w:rPr>
                <w:rFonts w:ascii="Courier New" w:hAnsi="Courier New" w:cs="Courier New"/>
                <w:sz w:val="24"/>
                <w:szCs w:val="24"/>
              </w:rPr>
              <w:t>;</w:t>
            </w:r>
          </w:p>
          <w:p w14:paraId="44BAFFB1" w14:textId="77777777" w:rsidR="00CB0D5C" w:rsidRPr="00C45997" w:rsidRDefault="00CB0D5C" w:rsidP="00CB0D5C">
            <w:pPr>
              <w:ind w:left="720"/>
              <w:rPr>
                <w:rFonts w:ascii="Courier New" w:hAnsi="Courier New" w:cs="Courier New"/>
                <w:sz w:val="24"/>
                <w:szCs w:val="24"/>
              </w:rPr>
            </w:pPr>
          </w:p>
          <w:p w14:paraId="02EA0965" w14:textId="5BE11B37" w:rsidR="00E07B69" w:rsidRPr="00C45997" w:rsidRDefault="00E07B69" w:rsidP="00A03388">
            <w:pPr>
              <w:ind w:left="720"/>
              <w:rPr>
                <w:rFonts w:ascii="Courier New" w:hAnsi="Courier New" w:cs="Courier New"/>
                <w:sz w:val="24"/>
                <w:szCs w:val="24"/>
              </w:rPr>
            </w:pPr>
            <w:r w:rsidRPr="00C45997">
              <w:rPr>
                <w:rFonts w:ascii="Courier New" w:hAnsi="Courier New" w:cs="Courier New"/>
                <w:sz w:val="24"/>
                <w:szCs w:val="24"/>
              </w:rPr>
              <w:t>// check</w:t>
            </w:r>
            <w:r w:rsidR="00615C2E" w:rsidRPr="00C45997">
              <w:rPr>
                <w:rFonts w:ascii="Courier New" w:hAnsi="Courier New" w:cs="Courier New"/>
                <w:sz w:val="24"/>
                <w:szCs w:val="24"/>
              </w:rPr>
              <w:t>s</w:t>
            </w:r>
            <w:r w:rsidRPr="00C45997">
              <w:rPr>
                <w:rFonts w:ascii="Courier New" w:hAnsi="Courier New" w:cs="Courier New"/>
                <w:sz w:val="24"/>
                <w:szCs w:val="24"/>
              </w:rPr>
              <w:t xml:space="preserve"> if double</w:t>
            </w:r>
            <w:r w:rsidR="00A03388" w:rsidRPr="00C45997">
              <w:rPr>
                <w:rFonts w:ascii="Courier New" w:hAnsi="Courier New" w:cs="Courier New"/>
                <w:sz w:val="24"/>
                <w:szCs w:val="24"/>
              </w:rPr>
              <w:t>s have a very small</w:t>
            </w:r>
          </w:p>
          <w:p w14:paraId="3FAF1621" w14:textId="277E6029" w:rsidR="00A03388" w:rsidRPr="00C45997" w:rsidRDefault="00A03388" w:rsidP="00A03388">
            <w:pPr>
              <w:ind w:left="720"/>
              <w:rPr>
                <w:rFonts w:ascii="Courier New" w:hAnsi="Courier New" w:cs="Courier New"/>
                <w:sz w:val="24"/>
                <w:szCs w:val="24"/>
              </w:rPr>
            </w:pPr>
            <w:r w:rsidRPr="00C45997">
              <w:rPr>
                <w:rFonts w:ascii="Courier New" w:hAnsi="Courier New" w:cs="Courier New"/>
                <w:sz w:val="24"/>
                <w:szCs w:val="24"/>
              </w:rPr>
              <w:t>// difference indicating that they are equal</w:t>
            </w:r>
          </w:p>
          <w:p w14:paraId="51113B32" w14:textId="77777777" w:rsidR="00A104FD" w:rsidRPr="00C45997" w:rsidRDefault="00A104FD" w:rsidP="00CB0D5C">
            <w:pPr>
              <w:ind w:left="720"/>
              <w:rPr>
                <w:rFonts w:ascii="Courier New" w:hAnsi="Courier New" w:cs="Courier New"/>
                <w:sz w:val="24"/>
                <w:szCs w:val="24"/>
              </w:rPr>
            </w:pPr>
            <w:r w:rsidRPr="00C45997">
              <w:rPr>
                <w:rFonts w:ascii="Courier New" w:hAnsi="Courier New" w:cs="Courier New"/>
                <w:sz w:val="24"/>
                <w:szCs w:val="24"/>
              </w:rPr>
              <w:t xml:space="preserve">bool closeEnough(double a, double b, double </w:t>
            </w:r>
            <w:r w:rsidR="002A39F7" w:rsidRPr="00C45997">
              <w:rPr>
                <w:rFonts w:ascii="Courier New" w:hAnsi="Courier New" w:cs="Courier New"/>
                <w:sz w:val="24"/>
                <w:szCs w:val="24"/>
              </w:rPr>
              <w:t>epsilon = 1e-9) {</w:t>
            </w:r>
          </w:p>
          <w:p w14:paraId="5E3A9922" w14:textId="14CBF17B" w:rsidR="002A39F7" w:rsidRPr="00C45997" w:rsidRDefault="00E553AE" w:rsidP="002A39F7">
            <w:pPr>
              <w:ind w:left="1440"/>
              <w:rPr>
                <w:rFonts w:ascii="Courier New" w:hAnsi="Courier New" w:cs="Courier New"/>
                <w:sz w:val="24"/>
                <w:szCs w:val="24"/>
              </w:rPr>
            </w:pPr>
            <w:r w:rsidRPr="00C45997">
              <w:rPr>
                <w:rFonts w:ascii="Courier New" w:hAnsi="Courier New" w:cs="Courier New"/>
                <w:sz w:val="24"/>
                <w:szCs w:val="24"/>
              </w:rPr>
              <w:t>return std::abs(a – b) &lt;= epsilon;</w:t>
            </w:r>
          </w:p>
          <w:p w14:paraId="49C33AD3" w14:textId="77777777" w:rsidR="002A39F7" w:rsidRPr="00C45997" w:rsidRDefault="002A39F7" w:rsidP="00CB0D5C">
            <w:pPr>
              <w:ind w:left="720"/>
              <w:rPr>
                <w:rFonts w:ascii="Courier New" w:hAnsi="Courier New" w:cs="Courier New"/>
                <w:sz w:val="24"/>
                <w:szCs w:val="24"/>
              </w:rPr>
            </w:pPr>
            <w:r w:rsidRPr="00C45997">
              <w:rPr>
                <w:rFonts w:ascii="Courier New" w:hAnsi="Courier New" w:cs="Courier New"/>
                <w:sz w:val="24"/>
                <w:szCs w:val="24"/>
              </w:rPr>
              <w:t>}</w:t>
            </w:r>
          </w:p>
          <w:p w14:paraId="64B66684" w14:textId="77777777" w:rsidR="00E553AE" w:rsidRPr="00C45997" w:rsidRDefault="00E553AE" w:rsidP="00CB0D5C">
            <w:pPr>
              <w:ind w:left="720"/>
              <w:rPr>
                <w:rFonts w:ascii="Courier New" w:hAnsi="Courier New" w:cs="Courier New"/>
                <w:sz w:val="24"/>
                <w:szCs w:val="24"/>
              </w:rPr>
            </w:pPr>
          </w:p>
          <w:p w14:paraId="4FCE803F" w14:textId="31E1FC72" w:rsidR="00E553AE" w:rsidRPr="00C45997" w:rsidRDefault="00E553AE" w:rsidP="00CB0D5C">
            <w:pPr>
              <w:ind w:left="720"/>
              <w:rPr>
                <w:rFonts w:ascii="Courier New" w:hAnsi="Courier New" w:cs="Courier New"/>
                <w:sz w:val="24"/>
                <w:szCs w:val="24"/>
              </w:rPr>
            </w:pPr>
            <w:r w:rsidRPr="00C45997">
              <w:rPr>
                <w:rFonts w:ascii="Courier New" w:hAnsi="Courier New" w:cs="Courier New"/>
                <w:sz w:val="24"/>
                <w:szCs w:val="24"/>
              </w:rPr>
              <w:t>if (close</w:t>
            </w:r>
            <w:r w:rsidR="007647D6" w:rsidRPr="00C45997">
              <w:rPr>
                <w:rFonts w:ascii="Courier New" w:hAnsi="Courier New" w:cs="Courier New"/>
                <w:sz w:val="24"/>
                <w:szCs w:val="24"/>
              </w:rPr>
              <w:t>Enough(</w:t>
            </w:r>
            <w:r w:rsidR="00B71673" w:rsidRPr="00C45997">
              <w:rPr>
                <w:rFonts w:ascii="Courier New" w:hAnsi="Courier New" w:cs="Courier New"/>
                <w:sz w:val="24"/>
                <w:szCs w:val="24"/>
              </w:rPr>
              <w:t xml:space="preserve">0.9, </w:t>
            </w:r>
            <w:r w:rsidR="00EC7F73" w:rsidRPr="00C45997">
              <w:rPr>
                <w:rFonts w:ascii="Courier New" w:hAnsi="Courier New" w:cs="Courier New"/>
                <w:sz w:val="24"/>
                <w:szCs w:val="24"/>
              </w:rPr>
              <w:t>num_sum)</w:t>
            </w:r>
            <w:r w:rsidR="003229DD" w:rsidRPr="00C45997">
              <w:rPr>
                <w:rFonts w:ascii="Courier New" w:hAnsi="Courier New" w:cs="Courier New"/>
                <w:sz w:val="24"/>
                <w:szCs w:val="24"/>
              </w:rPr>
              <w:t>)</w:t>
            </w:r>
            <w:r w:rsidR="00EC7F73" w:rsidRPr="00C45997">
              <w:rPr>
                <w:rFonts w:ascii="Courier New" w:hAnsi="Courier New" w:cs="Courier New"/>
                <w:sz w:val="24"/>
                <w:szCs w:val="24"/>
              </w:rPr>
              <w:t xml:space="preserve"> {</w:t>
            </w:r>
          </w:p>
          <w:p w14:paraId="608C5FF9" w14:textId="3FB33214" w:rsidR="00EC7F73" w:rsidRPr="00C45997" w:rsidRDefault="00EC7F73" w:rsidP="00EC7F73">
            <w:pPr>
              <w:ind w:left="1440"/>
              <w:rPr>
                <w:rFonts w:ascii="Courier New" w:hAnsi="Courier New" w:cs="Courier New"/>
                <w:sz w:val="24"/>
                <w:szCs w:val="24"/>
              </w:rPr>
            </w:pPr>
            <w:r w:rsidRPr="00C45997">
              <w:rPr>
                <w:rFonts w:ascii="Courier New" w:hAnsi="Courier New" w:cs="Courier New"/>
                <w:sz w:val="24"/>
                <w:szCs w:val="24"/>
              </w:rPr>
              <w:t>std::cout &lt;&lt; num_sum &lt;&lt; “ is equal to 0.9” &lt;&lt; std::endl;</w:t>
            </w:r>
          </w:p>
          <w:p w14:paraId="12D6B1E2" w14:textId="77777777" w:rsidR="00803428" w:rsidRPr="00C45997" w:rsidRDefault="00EC7F73" w:rsidP="00803428">
            <w:pPr>
              <w:ind w:left="720"/>
              <w:rPr>
                <w:rFonts w:ascii="Courier New" w:hAnsi="Courier New" w:cs="Courier New"/>
                <w:sz w:val="24"/>
                <w:szCs w:val="24"/>
              </w:rPr>
            </w:pPr>
            <w:r w:rsidRPr="00C45997">
              <w:rPr>
                <w:rFonts w:ascii="Courier New" w:hAnsi="Courier New" w:cs="Courier New"/>
                <w:sz w:val="24"/>
                <w:szCs w:val="24"/>
              </w:rPr>
              <w:t>}</w:t>
            </w:r>
            <w:r w:rsidR="00803428" w:rsidRPr="00C45997">
              <w:rPr>
                <w:rFonts w:ascii="Courier New" w:hAnsi="Courier New" w:cs="Courier New"/>
                <w:sz w:val="24"/>
                <w:szCs w:val="24"/>
              </w:rPr>
              <w:t xml:space="preserve"> else {</w:t>
            </w:r>
          </w:p>
          <w:p w14:paraId="5172E984" w14:textId="77777777" w:rsidR="00803428" w:rsidRPr="00C45997" w:rsidRDefault="00803428" w:rsidP="00803428">
            <w:pPr>
              <w:ind w:left="1440"/>
              <w:rPr>
                <w:rFonts w:ascii="Courier New" w:hAnsi="Courier New" w:cs="Courier New"/>
                <w:sz w:val="24"/>
                <w:szCs w:val="24"/>
              </w:rPr>
            </w:pPr>
            <w:r w:rsidRPr="00C45997">
              <w:rPr>
                <w:rFonts w:ascii="Courier New" w:hAnsi="Courier New" w:cs="Courier New"/>
                <w:sz w:val="24"/>
                <w:szCs w:val="24"/>
              </w:rPr>
              <w:t>std::cout &lt;&lt; num_sum &lt;&lt; “ is not equal to 0.9” &lt;&lt; std::endl;</w:t>
            </w:r>
          </w:p>
          <w:p w14:paraId="316D7001" w14:textId="73B34D14" w:rsidR="00EC7F73" w:rsidRPr="00CB0D5C" w:rsidRDefault="00803428" w:rsidP="00803428">
            <w:pPr>
              <w:ind w:left="720"/>
              <w:rPr>
                <w:rFonts w:ascii="Courier New" w:hAnsi="Courier New" w:cs="Courier New"/>
              </w:rPr>
            </w:pPr>
            <w:r w:rsidRPr="00C45997">
              <w:rPr>
                <w:rFonts w:ascii="Courier New" w:hAnsi="Courier New" w:cs="Courier New"/>
                <w:sz w:val="24"/>
                <w:szCs w:val="24"/>
              </w:rPr>
              <w:t>}</w:t>
            </w:r>
            <w:r>
              <w:rPr>
                <w:rFonts w:ascii="Courier New" w:hAnsi="Courier New" w:cs="Courier New"/>
              </w:rPr>
              <w:t xml:space="preserve"> </w:t>
            </w:r>
          </w:p>
        </w:tc>
      </w:tr>
    </w:tbl>
    <w:p w14:paraId="06061C9A" w14:textId="77777777" w:rsidR="00B475A1" w:rsidRDefault="00B475A1" w:rsidP="00B475A1">
      <w:pPr>
        <w:rPr>
          <w:b/>
        </w:rPr>
      </w:pPr>
    </w:p>
    <w:p w14:paraId="3383FF43" w14:textId="7BD76AD9"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5A6351E1" w14:textId="77777777" w:rsidR="00B475A1" w:rsidRDefault="00B475A1" w:rsidP="00F51FA8">
            <w:pPr>
              <w:pBdr>
                <w:top w:val="nil"/>
                <w:left w:val="nil"/>
                <w:bottom w:val="nil"/>
                <w:right w:val="nil"/>
                <w:between w:val="nil"/>
              </w:pBdr>
            </w:pPr>
            <w:r>
              <w:rPr>
                <w:b/>
              </w:rPr>
              <w:lastRenderedPageBreak/>
              <w:t>Principles(s):</w:t>
            </w:r>
          </w:p>
          <w:p w14:paraId="52834415" w14:textId="66234F01" w:rsidR="00DB6EF7" w:rsidRDefault="00504B06" w:rsidP="00DB6EF7">
            <w:pPr>
              <w:pStyle w:val="ListParagraph"/>
              <w:numPr>
                <w:ilvl w:val="0"/>
                <w:numId w:val="25"/>
              </w:numPr>
              <w:pBdr>
                <w:top w:val="nil"/>
                <w:left w:val="nil"/>
                <w:bottom w:val="nil"/>
                <w:right w:val="nil"/>
                <w:between w:val="nil"/>
              </w:pBdr>
            </w:pPr>
            <w:r>
              <w:t xml:space="preserve">8. </w:t>
            </w:r>
            <w:r w:rsidR="00DB6EF7">
              <w:t xml:space="preserve">Practice Defense in Depth: </w:t>
            </w:r>
            <w:r w:rsidR="00155224">
              <w:t>Comparing the noncompliant to the compliant example</w:t>
            </w:r>
            <w:r w:rsidR="00841EA2">
              <w:t xml:space="preserve">, </w:t>
            </w:r>
            <w:r w:rsidR="00CF7380">
              <w:t xml:space="preserve">including extra precautions for the comparison will make the program more robust and accurate. </w:t>
            </w:r>
          </w:p>
          <w:p w14:paraId="69E47378" w14:textId="36FA3593" w:rsidR="00CF7380" w:rsidRPr="00DB6EF7" w:rsidRDefault="00504B06" w:rsidP="00DB6EF7">
            <w:pPr>
              <w:pStyle w:val="ListParagraph"/>
              <w:numPr>
                <w:ilvl w:val="0"/>
                <w:numId w:val="25"/>
              </w:numPr>
              <w:pBdr>
                <w:top w:val="nil"/>
                <w:left w:val="nil"/>
                <w:bottom w:val="nil"/>
                <w:right w:val="nil"/>
                <w:between w:val="nil"/>
              </w:pBdr>
            </w:pPr>
            <w:r>
              <w:t xml:space="preserve">10. </w:t>
            </w:r>
            <w:r w:rsidR="00CF7380">
              <w:t xml:space="preserve">Adopt a Secure Coding Standard: </w:t>
            </w:r>
            <w:r w:rsidR="003B4095">
              <w:t xml:space="preserve">Even if unaware of this behavior of float type numbers, the standard </w:t>
            </w:r>
            <w:r w:rsidR="00021A60">
              <w:t xml:space="preserve">explicitly provides a solution to the issue. </w:t>
            </w:r>
            <w:r w:rsidR="009E1107">
              <w:t xml:space="preserve">Empowering developers with the knowledge needed to </w:t>
            </w:r>
            <w:r w:rsidR="00D10355">
              <w:t xml:space="preserve">create secure code like this is the best way to gain widespread adoption of the standards. </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76F9F9BA" w:rsidR="00B475A1" w:rsidRDefault="00CA66A9" w:rsidP="00F51FA8">
            <w:pPr>
              <w:jc w:val="center"/>
            </w:pPr>
            <w:r>
              <w:t>Medium</w:t>
            </w:r>
          </w:p>
        </w:tc>
        <w:tc>
          <w:tcPr>
            <w:tcW w:w="1341" w:type="dxa"/>
            <w:shd w:val="clear" w:color="auto" w:fill="auto"/>
          </w:tcPr>
          <w:p w14:paraId="72BD1BCD" w14:textId="55335AF1" w:rsidR="00B475A1" w:rsidRDefault="00CA66A9" w:rsidP="00F51FA8">
            <w:pPr>
              <w:jc w:val="center"/>
            </w:pPr>
            <w:r>
              <w:t>Unlikely</w:t>
            </w:r>
          </w:p>
        </w:tc>
        <w:tc>
          <w:tcPr>
            <w:tcW w:w="4021" w:type="dxa"/>
            <w:shd w:val="clear" w:color="auto" w:fill="auto"/>
          </w:tcPr>
          <w:p w14:paraId="5BE08C9E" w14:textId="2FB1D13A" w:rsidR="00B475A1" w:rsidRDefault="00E6231D" w:rsidP="00F51FA8">
            <w:pPr>
              <w:jc w:val="center"/>
            </w:pPr>
            <w:r>
              <w:t>Low</w:t>
            </w:r>
          </w:p>
        </w:tc>
        <w:tc>
          <w:tcPr>
            <w:tcW w:w="1807" w:type="dxa"/>
            <w:shd w:val="clear" w:color="auto" w:fill="auto"/>
          </w:tcPr>
          <w:p w14:paraId="507F810F" w14:textId="3BB5CBC2" w:rsidR="00B475A1" w:rsidRDefault="00E6231D" w:rsidP="00F51FA8">
            <w:pPr>
              <w:jc w:val="center"/>
            </w:pPr>
            <w:r>
              <w:t>Medium</w:t>
            </w:r>
          </w:p>
        </w:tc>
        <w:tc>
          <w:tcPr>
            <w:tcW w:w="1805" w:type="dxa"/>
            <w:shd w:val="clear" w:color="auto" w:fill="auto"/>
          </w:tcPr>
          <w:p w14:paraId="4686F95C" w14:textId="3F8CB8E2" w:rsidR="00B475A1" w:rsidRDefault="00E6231D" w:rsidP="00F51FA8">
            <w:pPr>
              <w:jc w:val="center"/>
            </w:pPr>
            <w:r>
              <w:t>2</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7D3F51" w14:paraId="21DC6877" w14:textId="77777777" w:rsidTr="00001F14">
        <w:trPr>
          <w:trHeight w:val="460"/>
        </w:trPr>
        <w:tc>
          <w:tcPr>
            <w:tcW w:w="1807" w:type="dxa"/>
            <w:shd w:val="clear" w:color="auto" w:fill="auto"/>
          </w:tcPr>
          <w:p w14:paraId="486E9681" w14:textId="16D8FD94" w:rsidR="007D3F51" w:rsidRDefault="00BB06F5" w:rsidP="00F51FA8">
            <w:pPr>
              <w:jc w:val="center"/>
            </w:pPr>
            <w:r>
              <w:t>CPPCheck</w:t>
            </w:r>
          </w:p>
        </w:tc>
        <w:tc>
          <w:tcPr>
            <w:tcW w:w="1341" w:type="dxa"/>
            <w:shd w:val="clear" w:color="auto" w:fill="auto"/>
          </w:tcPr>
          <w:p w14:paraId="5590A5CF" w14:textId="2E1FA280" w:rsidR="007D3F51" w:rsidRDefault="00B47215" w:rsidP="00F51FA8">
            <w:pPr>
              <w:jc w:val="center"/>
            </w:pPr>
            <w:r>
              <w:t>22.4.1</w:t>
            </w:r>
          </w:p>
        </w:tc>
        <w:tc>
          <w:tcPr>
            <w:tcW w:w="4021" w:type="dxa"/>
            <w:shd w:val="clear" w:color="auto" w:fill="auto"/>
          </w:tcPr>
          <w:p w14:paraId="5DDCE043" w14:textId="77777777" w:rsidR="00BB06F5" w:rsidRDefault="00BB06F5" w:rsidP="004B39E4">
            <w:pPr>
              <w:jc w:val="center"/>
            </w:pPr>
            <w:r>
              <w:t>C</w:t>
            </w:r>
            <w:r w:rsidRPr="00BB06F5">
              <w:t xml:space="preserve">ERT check: flp37 </w:t>
            </w:r>
          </w:p>
          <w:p w14:paraId="2935D2F6" w14:textId="0271ABEA" w:rsidR="00ED63E1" w:rsidRDefault="00ED63E1" w:rsidP="004B39E4">
            <w:pPr>
              <w:jc w:val="center"/>
            </w:pPr>
            <w:hyperlink r:id="rId26" w:history="1">
              <w:r w:rsidRPr="00ED63E1">
                <w:rPr>
                  <w:rStyle w:val="Hyperlink"/>
                </w:rPr>
                <w:t>Cppcheck Premium 22.4.1 released</w:t>
              </w:r>
            </w:hyperlink>
          </w:p>
        </w:tc>
        <w:tc>
          <w:tcPr>
            <w:tcW w:w="3611" w:type="dxa"/>
            <w:shd w:val="clear" w:color="auto" w:fill="auto"/>
          </w:tcPr>
          <w:p w14:paraId="10EAFC44" w14:textId="36BA5704" w:rsidR="007D3F51" w:rsidRDefault="00DE4B9F" w:rsidP="00F51FA8">
            <w:pPr>
              <w:jc w:val="center"/>
            </w:pPr>
            <w:r>
              <w:t xml:space="preserve">Static analysis tool to flag </w:t>
            </w:r>
            <w:r w:rsidR="00B03F20">
              <w:t>comparisons of floating point types prior to runtime</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4D8B2B33" w:rsidR="00381847" w:rsidRDefault="00A5478F">
            <w:pPr>
              <w:jc w:val="center"/>
              <w:rPr>
                <w:b/>
                <w:sz w:val="24"/>
                <w:szCs w:val="24"/>
              </w:rPr>
            </w:pPr>
            <w:r>
              <w:rPr>
                <w:b/>
                <w:sz w:val="24"/>
                <w:szCs w:val="24"/>
              </w:rPr>
              <w:t xml:space="preserve">Do </w:t>
            </w:r>
            <w:r w:rsidR="006C72A5">
              <w:rPr>
                <w:b/>
                <w:sz w:val="24"/>
                <w:szCs w:val="24"/>
              </w:rPr>
              <w:t>Use User Text as a Format String</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4259FF61" w:rsidR="00381847" w:rsidRPr="00D04FD2" w:rsidRDefault="00CC1219">
            <w:pPr>
              <w:jc w:val="center"/>
              <w:rPr>
                <w:b/>
                <w:bCs/>
              </w:rPr>
            </w:pPr>
            <w:r>
              <w:rPr>
                <w:b/>
                <w:bCs/>
              </w:rPr>
              <w:t>Format Strings</w:t>
            </w:r>
          </w:p>
        </w:tc>
        <w:tc>
          <w:tcPr>
            <w:tcW w:w="1341" w:type="dxa"/>
            <w:tcMar>
              <w:top w:w="100" w:type="dxa"/>
              <w:left w:w="100" w:type="dxa"/>
              <w:bottom w:w="100" w:type="dxa"/>
              <w:right w:w="100" w:type="dxa"/>
            </w:tcMar>
          </w:tcPr>
          <w:p w14:paraId="72961103" w14:textId="540AD08A" w:rsidR="00381847" w:rsidRDefault="00E769D9">
            <w:pPr>
              <w:jc w:val="center"/>
            </w:pPr>
            <w:r>
              <w:t>STD-</w:t>
            </w:r>
            <w:r w:rsidR="00D04FD2">
              <w:t>010</w:t>
            </w:r>
            <w:r>
              <w:t>-</w:t>
            </w:r>
            <w:r w:rsidR="00AD05EF">
              <w:t>CPP</w:t>
            </w:r>
          </w:p>
        </w:tc>
        <w:tc>
          <w:tcPr>
            <w:tcW w:w="7632" w:type="dxa"/>
            <w:tcMar>
              <w:top w:w="100" w:type="dxa"/>
              <w:left w:w="100" w:type="dxa"/>
              <w:bottom w:w="100" w:type="dxa"/>
              <w:right w:w="100" w:type="dxa"/>
            </w:tcMar>
          </w:tcPr>
          <w:p w14:paraId="02179BF3" w14:textId="1013D1EF" w:rsidR="00381847" w:rsidRDefault="006C3D8C">
            <w:r>
              <w:t xml:space="preserve">When working with format string, </w:t>
            </w:r>
            <w:r w:rsidR="00A93A4A">
              <w:t xml:space="preserve">an attacker can </w:t>
            </w:r>
            <w:r w:rsidR="00D41651">
              <w:t xml:space="preserve">inject specifiers </w:t>
            </w:r>
            <w:r w:rsidR="00FB028D">
              <w:t xml:space="preserve">to execute arbitrary code. </w:t>
            </w:r>
            <w:r w:rsidR="00DC6927">
              <w:t>Never pass user data as the format parameter.</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635BF93C" w:rsidR="0061614F" w:rsidRDefault="0061614F" w:rsidP="0015146B">
            <w:r>
              <w:t xml:space="preserve">An attacker can inject </w:t>
            </w:r>
            <w:r w:rsidR="005F2083">
              <w:t xml:space="preserve">format functions to </w:t>
            </w:r>
            <w:r w:rsidR="00DC3DC6">
              <w:t>execute other code and even read from the stack with “ %x”</w:t>
            </w:r>
            <w:r w:rsidR="009A1D29">
              <w:t xml:space="preserve"> or </w:t>
            </w:r>
            <w:r w:rsidR="0037624C">
              <w:t>overwrite memory with “%n”</w:t>
            </w:r>
            <w:r w:rsidR="00DC3DC6">
              <w:t>.</w:t>
            </w:r>
          </w:p>
        </w:tc>
      </w:tr>
      <w:tr w:rsidR="00F72634" w14:paraId="23207A43" w14:textId="77777777" w:rsidTr="00001F14">
        <w:trPr>
          <w:trHeight w:val="460"/>
        </w:trPr>
        <w:tc>
          <w:tcPr>
            <w:tcW w:w="10800" w:type="dxa"/>
            <w:tcMar>
              <w:top w:w="100" w:type="dxa"/>
              <w:left w:w="100" w:type="dxa"/>
              <w:bottom w:w="100" w:type="dxa"/>
              <w:right w:w="100" w:type="dxa"/>
            </w:tcMar>
          </w:tcPr>
          <w:p w14:paraId="1BB4CCB9" w14:textId="77777777" w:rsidR="00DC6927" w:rsidRPr="00C45997" w:rsidRDefault="00A120AA" w:rsidP="00DC6927">
            <w:pPr>
              <w:ind w:left="720"/>
              <w:rPr>
                <w:rFonts w:ascii="Courier New" w:hAnsi="Courier New" w:cs="Courier New"/>
                <w:sz w:val="24"/>
                <w:szCs w:val="24"/>
              </w:rPr>
            </w:pPr>
            <w:r w:rsidRPr="00C45997">
              <w:rPr>
                <w:rFonts w:ascii="Courier New" w:hAnsi="Courier New" w:cs="Courier New"/>
                <w:sz w:val="24"/>
                <w:szCs w:val="24"/>
              </w:rPr>
              <w:t>char</w:t>
            </w:r>
            <w:r w:rsidR="004D3A7D" w:rsidRPr="00C45997">
              <w:rPr>
                <w:rFonts w:ascii="Courier New" w:hAnsi="Courier New" w:cs="Courier New"/>
                <w:sz w:val="24"/>
                <w:szCs w:val="24"/>
              </w:rPr>
              <w:t xml:space="preserve"> input[100];</w:t>
            </w:r>
          </w:p>
          <w:p w14:paraId="6A87FB0F" w14:textId="77777777" w:rsidR="004D3A7D" w:rsidRPr="00C45997" w:rsidRDefault="004D3A7D" w:rsidP="00DC6927">
            <w:pPr>
              <w:ind w:left="720"/>
              <w:rPr>
                <w:rFonts w:ascii="Courier New" w:hAnsi="Courier New" w:cs="Courier New"/>
                <w:sz w:val="24"/>
                <w:szCs w:val="24"/>
              </w:rPr>
            </w:pPr>
          </w:p>
          <w:p w14:paraId="7F77A348" w14:textId="77777777" w:rsidR="004D3A7D" w:rsidRPr="00C45997" w:rsidRDefault="00CE593A" w:rsidP="00DC6927">
            <w:pPr>
              <w:ind w:left="720"/>
              <w:rPr>
                <w:rFonts w:ascii="Courier New" w:hAnsi="Courier New" w:cs="Courier New"/>
                <w:sz w:val="24"/>
                <w:szCs w:val="24"/>
              </w:rPr>
            </w:pPr>
            <w:r w:rsidRPr="00C45997">
              <w:rPr>
                <w:rFonts w:ascii="Courier New" w:hAnsi="Courier New" w:cs="Courier New"/>
                <w:sz w:val="24"/>
                <w:szCs w:val="24"/>
              </w:rPr>
              <w:t>std::cin.getline(input</w:t>
            </w:r>
            <w:r w:rsidR="009E36BD" w:rsidRPr="00C45997">
              <w:rPr>
                <w:rFonts w:ascii="Courier New" w:hAnsi="Courier New" w:cs="Courier New"/>
                <w:sz w:val="24"/>
                <w:szCs w:val="24"/>
              </w:rPr>
              <w:t>, sizeof(input)</w:t>
            </w:r>
            <w:r w:rsidRPr="00C45997">
              <w:rPr>
                <w:rFonts w:ascii="Courier New" w:hAnsi="Courier New" w:cs="Courier New"/>
                <w:sz w:val="24"/>
                <w:szCs w:val="24"/>
              </w:rPr>
              <w:t>)</w:t>
            </w:r>
            <w:r w:rsidR="009E36BD" w:rsidRPr="00C45997">
              <w:rPr>
                <w:rFonts w:ascii="Courier New" w:hAnsi="Courier New" w:cs="Courier New"/>
                <w:sz w:val="24"/>
                <w:szCs w:val="24"/>
              </w:rPr>
              <w:t>;</w:t>
            </w:r>
          </w:p>
          <w:p w14:paraId="7D33D3EF" w14:textId="77777777" w:rsidR="000A2BA8" w:rsidRPr="00C45997" w:rsidRDefault="000A2BA8" w:rsidP="00DC6927">
            <w:pPr>
              <w:ind w:left="720"/>
              <w:rPr>
                <w:rFonts w:ascii="Courier New" w:hAnsi="Courier New" w:cs="Courier New"/>
                <w:sz w:val="24"/>
                <w:szCs w:val="24"/>
              </w:rPr>
            </w:pPr>
          </w:p>
          <w:p w14:paraId="7A20FB30" w14:textId="77777777" w:rsidR="00AE2BC7" w:rsidRDefault="000A2BA8" w:rsidP="00DC6927">
            <w:pPr>
              <w:ind w:left="720"/>
              <w:rPr>
                <w:rFonts w:ascii="Courier New" w:hAnsi="Courier New" w:cs="Courier New"/>
                <w:sz w:val="24"/>
                <w:szCs w:val="24"/>
              </w:rPr>
            </w:pPr>
            <w:r w:rsidRPr="00C45997">
              <w:rPr>
                <w:rFonts w:ascii="Courier New" w:hAnsi="Courier New" w:cs="Courier New"/>
                <w:sz w:val="24"/>
                <w:szCs w:val="24"/>
              </w:rPr>
              <w:t xml:space="preserve">// </w:t>
            </w:r>
            <w:r w:rsidR="00BD0360" w:rsidRPr="00C45997">
              <w:rPr>
                <w:rFonts w:ascii="Courier New" w:hAnsi="Courier New" w:cs="Courier New"/>
                <w:sz w:val="24"/>
                <w:szCs w:val="24"/>
              </w:rPr>
              <w:t>vulnerable. should not</w:t>
            </w:r>
            <w:r w:rsidR="00284842" w:rsidRPr="00C45997">
              <w:rPr>
                <w:rFonts w:ascii="Courier New" w:hAnsi="Courier New" w:cs="Courier New"/>
                <w:sz w:val="24"/>
                <w:szCs w:val="24"/>
              </w:rPr>
              <w:t xml:space="preserve"> </w:t>
            </w:r>
            <w:r w:rsidR="00E055E2" w:rsidRPr="00C45997">
              <w:rPr>
                <w:rFonts w:ascii="Courier New" w:hAnsi="Courier New" w:cs="Courier New"/>
                <w:sz w:val="24"/>
                <w:szCs w:val="24"/>
              </w:rPr>
              <w:t xml:space="preserve">pass user </w:t>
            </w:r>
          </w:p>
          <w:p w14:paraId="36B37F4B" w14:textId="1438C5C0" w:rsidR="000A2BA8" w:rsidRPr="00C45997" w:rsidRDefault="00AE2BC7" w:rsidP="00DC6927">
            <w:pPr>
              <w:ind w:left="720"/>
              <w:rPr>
                <w:rFonts w:ascii="Courier New" w:hAnsi="Courier New" w:cs="Courier New"/>
                <w:sz w:val="24"/>
                <w:szCs w:val="24"/>
              </w:rPr>
            </w:pPr>
            <w:r>
              <w:rPr>
                <w:rFonts w:ascii="Courier New" w:hAnsi="Courier New" w:cs="Courier New"/>
                <w:sz w:val="24"/>
                <w:szCs w:val="24"/>
              </w:rPr>
              <w:t xml:space="preserve">// </w:t>
            </w:r>
            <w:r w:rsidR="00E055E2" w:rsidRPr="00C45997">
              <w:rPr>
                <w:rFonts w:ascii="Courier New" w:hAnsi="Courier New" w:cs="Courier New"/>
                <w:sz w:val="24"/>
                <w:szCs w:val="24"/>
              </w:rPr>
              <w:t xml:space="preserve">input </w:t>
            </w:r>
            <w:r w:rsidR="0077584E" w:rsidRPr="00C45997">
              <w:rPr>
                <w:rFonts w:ascii="Courier New" w:hAnsi="Courier New" w:cs="Courier New"/>
                <w:sz w:val="24"/>
                <w:szCs w:val="24"/>
              </w:rPr>
              <w:t>as first argument of</w:t>
            </w:r>
            <w:r>
              <w:rPr>
                <w:rFonts w:ascii="Courier New" w:hAnsi="Courier New" w:cs="Courier New"/>
                <w:sz w:val="24"/>
                <w:szCs w:val="24"/>
              </w:rPr>
              <w:t xml:space="preserve"> </w:t>
            </w:r>
            <w:r w:rsidR="0077584E" w:rsidRPr="00C45997">
              <w:rPr>
                <w:rFonts w:ascii="Courier New" w:hAnsi="Courier New" w:cs="Courier New"/>
                <w:sz w:val="24"/>
                <w:szCs w:val="24"/>
              </w:rPr>
              <w:t>printf</w:t>
            </w:r>
            <w:r w:rsidR="00BD0360" w:rsidRPr="00C45997">
              <w:rPr>
                <w:rFonts w:ascii="Courier New" w:hAnsi="Courier New" w:cs="Courier New"/>
                <w:sz w:val="24"/>
                <w:szCs w:val="24"/>
              </w:rPr>
              <w:t xml:space="preserve"> </w:t>
            </w:r>
          </w:p>
          <w:p w14:paraId="6BD9F1DC" w14:textId="77FF38AE" w:rsidR="000A2BA8" w:rsidRDefault="000A2BA8" w:rsidP="00DC6927">
            <w:pPr>
              <w:ind w:left="720"/>
            </w:pPr>
            <w:r w:rsidRPr="00C45997">
              <w:rPr>
                <w:rFonts w:ascii="Courier New" w:hAnsi="Courier New" w:cs="Courier New"/>
                <w:sz w:val="24"/>
                <w:szCs w:val="24"/>
              </w:rPr>
              <w:t>std::printf(input);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376CEB19" w:rsidR="00D87699" w:rsidRDefault="00D87699" w:rsidP="0015146B">
            <w:r>
              <w:t xml:space="preserve">This </w:t>
            </w:r>
            <w:r w:rsidR="00CB462C">
              <w:t xml:space="preserve">passes the fixed format string and the user input as separate </w:t>
            </w:r>
            <w:r w:rsidR="008F6C11">
              <w:t>parameters,</w:t>
            </w:r>
            <w:r w:rsidR="00CB462C">
              <w:t xml:space="preserve"> so any </w:t>
            </w:r>
            <w:r w:rsidR="008634CE">
              <w:t>format functions are read as string literals.</w:t>
            </w:r>
          </w:p>
        </w:tc>
      </w:tr>
      <w:tr w:rsidR="00F72634" w14:paraId="66F887A3" w14:textId="77777777" w:rsidTr="00001F14">
        <w:trPr>
          <w:trHeight w:val="460"/>
        </w:trPr>
        <w:tc>
          <w:tcPr>
            <w:tcW w:w="10800" w:type="dxa"/>
            <w:tcMar>
              <w:top w:w="100" w:type="dxa"/>
              <w:left w:w="100" w:type="dxa"/>
              <w:bottom w:w="100" w:type="dxa"/>
              <w:right w:w="100" w:type="dxa"/>
            </w:tcMar>
          </w:tcPr>
          <w:p w14:paraId="07C7B70C" w14:textId="77777777" w:rsidR="0077584E" w:rsidRPr="00C45997" w:rsidRDefault="0077584E" w:rsidP="0077584E">
            <w:pPr>
              <w:ind w:left="720"/>
              <w:rPr>
                <w:rFonts w:ascii="Courier New" w:hAnsi="Courier New" w:cs="Courier New"/>
                <w:sz w:val="24"/>
                <w:szCs w:val="24"/>
              </w:rPr>
            </w:pPr>
            <w:r w:rsidRPr="00C45997">
              <w:rPr>
                <w:rFonts w:ascii="Courier New" w:hAnsi="Courier New" w:cs="Courier New"/>
                <w:sz w:val="24"/>
                <w:szCs w:val="24"/>
              </w:rPr>
              <w:t>char input[100];</w:t>
            </w:r>
          </w:p>
          <w:p w14:paraId="13C5F332" w14:textId="77777777" w:rsidR="0077584E" w:rsidRPr="00C45997" w:rsidRDefault="0077584E" w:rsidP="0077584E">
            <w:pPr>
              <w:ind w:left="720"/>
              <w:rPr>
                <w:rFonts w:ascii="Courier New" w:hAnsi="Courier New" w:cs="Courier New"/>
                <w:sz w:val="24"/>
                <w:szCs w:val="24"/>
              </w:rPr>
            </w:pPr>
          </w:p>
          <w:p w14:paraId="2C0F829B" w14:textId="77777777" w:rsidR="0077584E" w:rsidRPr="00C45997" w:rsidRDefault="0077584E" w:rsidP="0077584E">
            <w:pPr>
              <w:ind w:left="720"/>
              <w:rPr>
                <w:rFonts w:ascii="Courier New" w:hAnsi="Courier New" w:cs="Courier New"/>
                <w:sz w:val="24"/>
                <w:szCs w:val="24"/>
              </w:rPr>
            </w:pPr>
            <w:r w:rsidRPr="00C45997">
              <w:rPr>
                <w:rFonts w:ascii="Courier New" w:hAnsi="Courier New" w:cs="Courier New"/>
                <w:sz w:val="24"/>
                <w:szCs w:val="24"/>
              </w:rPr>
              <w:t>std::cin.getline(input, sizeof(input));</w:t>
            </w:r>
          </w:p>
          <w:p w14:paraId="5AFC5D19" w14:textId="1E04BB6A" w:rsidR="0077584E" w:rsidRPr="00C45997" w:rsidRDefault="0077584E" w:rsidP="008634CE">
            <w:pPr>
              <w:rPr>
                <w:rFonts w:ascii="Courier New" w:hAnsi="Courier New" w:cs="Courier New"/>
                <w:sz w:val="24"/>
                <w:szCs w:val="24"/>
              </w:rPr>
            </w:pPr>
          </w:p>
          <w:p w14:paraId="09D5B7CA" w14:textId="4DFF8F87" w:rsidR="00284842" w:rsidRDefault="0077584E" w:rsidP="0077584E">
            <w:pPr>
              <w:ind w:left="720"/>
            </w:pPr>
            <w:r w:rsidRPr="00C45997">
              <w:rPr>
                <w:rFonts w:ascii="Courier New" w:hAnsi="Courier New" w:cs="Courier New"/>
                <w:sz w:val="24"/>
                <w:szCs w:val="24"/>
              </w:rPr>
              <w:t>std::printf(“%s”, input);</w:t>
            </w:r>
          </w:p>
        </w:tc>
      </w:tr>
    </w:tbl>
    <w:p w14:paraId="67786E73" w14:textId="77777777" w:rsidR="00381847" w:rsidRDefault="00381847">
      <w:pPr>
        <w:rPr>
          <w:b/>
        </w:rPr>
      </w:pPr>
    </w:p>
    <w:p w14:paraId="123223BF" w14:textId="122B04B7" w:rsidR="00381847" w:rsidRDefault="00381847">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05F1084A" w14:textId="77777777" w:rsidR="00381847" w:rsidRDefault="00E769D9">
            <w:pPr>
              <w:pBdr>
                <w:top w:val="nil"/>
                <w:left w:val="nil"/>
                <w:bottom w:val="nil"/>
                <w:right w:val="nil"/>
                <w:between w:val="nil"/>
              </w:pBdr>
            </w:pPr>
            <w:r>
              <w:rPr>
                <w:b/>
              </w:rPr>
              <w:t>Principles(s):</w:t>
            </w:r>
            <w:r>
              <w:t xml:space="preserve"> </w:t>
            </w:r>
          </w:p>
          <w:p w14:paraId="2DE49B7E" w14:textId="7D1F0A8E" w:rsidR="001C296B" w:rsidRDefault="00504B06" w:rsidP="001C296B">
            <w:pPr>
              <w:pStyle w:val="ListParagraph"/>
              <w:numPr>
                <w:ilvl w:val="0"/>
                <w:numId w:val="26"/>
              </w:numPr>
              <w:pBdr>
                <w:top w:val="nil"/>
                <w:left w:val="nil"/>
                <w:bottom w:val="nil"/>
                <w:right w:val="nil"/>
                <w:between w:val="nil"/>
              </w:pBdr>
            </w:pPr>
            <w:r>
              <w:t xml:space="preserve">1. </w:t>
            </w:r>
            <w:r w:rsidR="001C296B">
              <w:t xml:space="preserve">Validate Input Data: </w:t>
            </w:r>
            <w:r w:rsidR="00D1266A">
              <w:t xml:space="preserve">Validating input data is a broad </w:t>
            </w:r>
            <w:r w:rsidR="009F1FC5">
              <w:t xml:space="preserve">idea that includes not trusting any data received from an outside source, </w:t>
            </w:r>
            <w:r w:rsidR="006E1D33">
              <w:t xml:space="preserve">either from a user or another system. </w:t>
            </w:r>
            <w:r w:rsidR="00A935DE">
              <w:t xml:space="preserve">Do not trust that the input is safe to </w:t>
            </w:r>
            <w:r w:rsidR="00FD5D2B">
              <w:t>use as the first argument of printf.</w:t>
            </w:r>
          </w:p>
          <w:p w14:paraId="2892146E" w14:textId="50EAA6F7" w:rsidR="00FD5D2B" w:rsidRPr="00017B09" w:rsidRDefault="00504B06" w:rsidP="00017B09">
            <w:pPr>
              <w:pStyle w:val="ListParagraph"/>
              <w:numPr>
                <w:ilvl w:val="0"/>
                <w:numId w:val="26"/>
              </w:numPr>
            </w:pPr>
            <w:r>
              <w:t>10</w:t>
            </w:r>
            <w:r w:rsidR="00017B09">
              <w:t xml:space="preserve">. </w:t>
            </w:r>
            <w:r w:rsidR="00017B09" w:rsidRPr="00017B09">
              <w:t>Adopt a Secure Coding Standard</w:t>
            </w:r>
            <w:r w:rsidR="00017B09">
              <w:t>: A simple standard</w:t>
            </w:r>
            <w:r w:rsidR="00F972DE">
              <w:t xml:space="preserve"> is one that is understood well. This standard </w:t>
            </w:r>
            <w:r w:rsidR="006226FE">
              <w:t xml:space="preserve">gives clear direction on what to avoid and how to </w:t>
            </w:r>
            <w:r w:rsidR="002610A0">
              <w:t xml:space="preserve">enforce the rule. Developers are more likely to adhere to the standard when there is no ambiguity. </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10138A76" w:rsidR="00381847" w:rsidRDefault="004F4623">
            <w:pPr>
              <w:jc w:val="center"/>
            </w:pPr>
            <w:r>
              <w:t>High</w:t>
            </w:r>
          </w:p>
        </w:tc>
        <w:tc>
          <w:tcPr>
            <w:tcW w:w="1341" w:type="dxa"/>
            <w:shd w:val="clear" w:color="auto" w:fill="auto"/>
          </w:tcPr>
          <w:p w14:paraId="5BBCF7D7" w14:textId="7145572B" w:rsidR="00381847" w:rsidRDefault="00D53D52">
            <w:pPr>
              <w:jc w:val="center"/>
            </w:pPr>
            <w:r>
              <w:t>Likely</w:t>
            </w:r>
          </w:p>
        </w:tc>
        <w:tc>
          <w:tcPr>
            <w:tcW w:w="4021" w:type="dxa"/>
            <w:shd w:val="clear" w:color="auto" w:fill="auto"/>
          </w:tcPr>
          <w:p w14:paraId="7B7CD542" w14:textId="45EEE647" w:rsidR="00381847" w:rsidRDefault="00D778A1">
            <w:pPr>
              <w:jc w:val="center"/>
            </w:pPr>
            <w:r>
              <w:t>Medium</w:t>
            </w:r>
          </w:p>
        </w:tc>
        <w:tc>
          <w:tcPr>
            <w:tcW w:w="1807" w:type="dxa"/>
            <w:shd w:val="clear" w:color="auto" w:fill="auto"/>
          </w:tcPr>
          <w:p w14:paraId="7F0E433A" w14:textId="76A71757" w:rsidR="00381847" w:rsidRDefault="00D778A1">
            <w:pPr>
              <w:jc w:val="center"/>
            </w:pPr>
            <w:r>
              <w:t>Medium</w:t>
            </w:r>
          </w:p>
        </w:tc>
        <w:tc>
          <w:tcPr>
            <w:tcW w:w="1805" w:type="dxa"/>
            <w:shd w:val="clear" w:color="auto" w:fill="auto"/>
          </w:tcPr>
          <w:p w14:paraId="61360AD2" w14:textId="7C406C41" w:rsidR="00381847" w:rsidRDefault="00D778A1">
            <w:pPr>
              <w:jc w:val="center"/>
            </w:pPr>
            <w:r>
              <w:t>3</w:t>
            </w:r>
          </w:p>
        </w:tc>
      </w:tr>
    </w:tbl>
    <w:p w14:paraId="3CF3A9FD" w14:textId="77777777" w:rsidR="00381847" w:rsidRDefault="00381847">
      <w:pPr>
        <w:rPr>
          <w:b/>
        </w:rPr>
      </w:pPr>
    </w:p>
    <w:p w14:paraId="6ACD25C0" w14:textId="77777777" w:rsidR="00381847" w:rsidRDefault="00E769D9">
      <w:pPr>
        <w:rPr>
          <w:b/>
        </w:rPr>
      </w:pPr>
      <w:r>
        <w:rPr>
          <w:b/>
        </w:rPr>
        <w:lastRenderedPageBreak/>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268F4A6C" w:rsidR="00381847" w:rsidRDefault="00695F28">
            <w:pPr>
              <w:jc w:val="center"/>
            </w:pPr>
            <w:r w:rsidRPr="00695F28">
              <w:t>Parasoft C/C++test</w:t>
            </w:r>
          </w:p>
        </w:tc>
        <w:tc>
          <w:tcPr>
            <w:tcW w:w="1341" w:type="dxa"/>
            <w:shd w:val="clear" w:color="auto" w:fill="auto"/>
          </w:tcPr>
          <w:p w14:paraId="62B1460B" w14:textId="073A51EC" w:rsidR="00381847" w:rsidRDefault="00695F28">
            <w:pPr>
              <w:jc w:val="center"/>
            </w:pPr>
            <w:r>
              <w:t>2026.1</w:t>
            </w:r>
          </w:p>
        </w:tc>
        <w:tc>
          <w:tcPr>
            <w:tcW w:w="4021" w:type="dxa"/>
            <w:shd w:val="clear" w:color="auto" w:fill="auto"/>
          </w:tcPr>
          <w:p w14:paraId="2AF87BE5" w14:textId="77777777" w:rsidR="00AA3D87" w:rsidRDefault="00695F28" w:rsidP="00A95A84">
            <w:pPr>
              <w:jc w:val="center"/>
            </w:pPr>
            <w:r>
              <w:t>CERT_C-FIO30-a, CERT_C-FIO30-b,</w:t>
            </w:r>
            <w:r w:rsidR="00A95A84">
              <w:t xml:space="preserve"> </w:t>
            </w:r>
            <w:r>
              <w:t>CERT_C-FIO30-c</w:t>
            </w:r>
          </w:p>
          <w:p w14:paraId="45D8FD92" w14:textId="345AE5E5" w:rsidR="00A95A84" w:rsidRDefault="00A95A84" w:rsidP="00A95A84">
            <w:pPr>
              <w:jc w:val="center"/>
            </w:pPr>
            <w:hyperlink r:id="rId27" w:history="1">
              <w:r w:rsidRPr="00A95A84">
                <w:rPr>
                  <w:rStyle w:val="Hyperlink"/>
                </w:rPr>
                <w:t>Parasoft | CERT Secure Coding</w:t>
              </w:r>
            </w:hyperlink>
          </w:p>
        </w:tc>
        <w:tc>
          <w:tcPr>
            <w:tcW w:w="3611" w:type="dxa"/>
            <w:shd w:val="clear" w:color="auto" w:fill="auto"/>
          </w:tcPr>
          <w:p w14:paraId="3084A142" w14:textId="532681DC" w:rsidR="00381847" w:rsidRDefault="002967EA">
            <w:pPr>
              <w:jc w:val="center"/>
            </w:pPr>
            <w:r>
              <w:t>Flags</w:t>
            </w:r>
            <w:r w:rsidR="00A95A84">
              <w:t xml:space="preserve"> calling print </w:t>
            </w:r>
            <w:r w:rsidR="0012430B">
              <w:t>with specific arguments</w:t>
            </w:r>
          </w:p>
        </w:tc>
      </w:tr>
      <w:tr w:rsidR="00381847" w14:paraId="3EDB9E1C" w14:textId="77777777" w:rsidTr="00001F14">
        <w:trPr>
          <w:trHeight w:val="460"/>
        </w:trPr>
        <w:tc>
          <w:tcPr>
            <w:tcW w:w="1807" w:type="dxa"/>
            <w:shd w:val="clear" w:color="auto" w:fill="auto"/>
          </w:tcPr>
          <w:p w14:paraId="7134DB5C" w14:textId="49671D56" w:rsidR="00381847" w:rsidRDefault="0012430B">
            <w:pPr>
              <w:jc w:val="center"/>
            </w:pPr>
            <w:r w:rsidRPr="0012430B">
              <w:t>Polyspace Bug Finder</w:t>
            </w:r>
          </w:p>
        </w:tc>
        <w:tc>
          <w:tcPr>
            <w:tcW w:w="1341" w:type="dxa"/>
            <w:shd w:val="clear" w:color="auto" w:fill="auto"/>
          </w:tcPr>
          <w:p w14:paraId="13D0400D" w14:textId="70AD698D" w:rsidR="00381847" w:rsidRDefault="00047CB8">
            <w:pPr>
              <w:jc w:val="center"/>
            </w:pPr>
            <w:r w:rsidRPr="00047CB8">
              <w:t>R2025b</w:t>
            </w:r>
          </w:p>
        </w:tc>
        <w:tc>
          <w:tcPr>
            <w:tcW w:w="4021" w:type="dxa"/>
            <w:shd w:val="clear" w:color="auto" w:fill="auto"/>
          </w:tcPr>
          <w:p w14:paraId="2EBDD6B0" w14:textId="77777777" w:rsidR="00381847" w:rsidRDefault="00047CB8">
            <w:pPr>
              <w:jc w:val="center"/>
            </w:pPr>
            <w:r w:rsidRPr="00047CB8">
              <w:t>std.cert.FIO30_C</w:t>
            </w:r>
          </w:p>
          <w:p w14:paraId="2B2CCE42" w14:textId="77777777" w:rsidR="00047CB8" w:rsidRDefault="00047CB8">
            <w:pPr>
              <w:jc w:val="center"/>
              <w:rPr>
                <w:u w:val="single"/>
              </w:rPr>
            </w:pPr>
            <w:hyperlink r:id="rId28" w:history="1">
              <w:r w:rsidRPr="00047CB8">
                <w:rPr>
                  <w:rStyle w:val="Hyperlink"/>
                </w:rPr>
                <w:t>CERT C: Rule FIO30-C - Exclude user input from format strings - MATLAB</w:t>
              </w:r>
            </w:hyperlink>
          </w:p>
          <w:p w14:paraId="3735EE4B" w14:textId="2FC95D1C" w:rsidR="00824C1C" w:rsidRDefault="00824C1C">
            <w:pPr>
              <w:jc w:val="center"/>
              <w:rPr>
                <w:u w:val="single"/>
              </w:rPr>
            </w:pPr>
            <w:hyperlink r:id="rId29" w:history="1">
              <w:r w:rsidRPr="00824C1C">
                <w:rPr>
                  <w:rStyle w:val="Hyperlink"/>
                </w:rPr>
                <w:t>FIO30-C. Exclude user input from format strings | CERT Secure Coding</w:t>
              </w:r>
            </w:hyperlink>
          </w:p>
        </w:tc>
        <w:tc>
          <w:tcPr>
            <w:tcW w:w="3611" w:type="dxa"/>
            <w:shd w:val="clear" w:color="auto" w:fill="auto"/>
          </w:tcPr>
          <w:p w14:paraId="2B03763C" w14:textId="5C26B00B" w:rsidR="00381847" w:rsidRDefault="00824C1C">
            <w:pPr>
              <w:jc w:val="center"/>
            </w:pPr>
            <w:r>
              <w:t>Checks for tainted string format</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30"/>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3F954729" w14:textId="77777777" w:rsidR="00381847" w:rsidRDefault="00381847">
      <w:pPr>
        <w:rPr>
          <w:sz w:val="22"/>
          <w:szCs w:val="22"/>
        </w:rPr>
      </w:pPr>
    </w:p>
    <w:p w14:paraId="6A644573" w14:textId="77777777" w:rsidR="00381847" w:rsidRDefault="00381847">
      <w:pPr>
        <w:ind w:left="720"/>
      </w:pPr>
    </w:p>
    <w:p w14:paraId="23C92BA3" w14:textId="77777777" w:rsidR="00381847" w:rsidRDefault="00E769D9" w:rsidP="0059536C">
      <w:pPr>
        <w:pStyle w:val="Heading3"/>
      </w:pPr>
      <w:bookmarkStart w:id="19" w:name="_Toc52464074"/>
      <w:r>
        <w:t>Automation</w:t>
      </w:r>
      <w:bookmarkEnd w:id="19"/>
    </w:p>
    <w:p w14:paraId="32963B9B" w14:textId="77777777" w:rsidR="00381847" w:rsidRDefault="00E769D9">
      <w:pPr>
        <w:ind w:left="720"/>
        <w:jc w:val="center"/>
      </w:pPr>
      <w:r>
        <w:rPr>
          <w:noProof/>
        </w:rPr>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31"/>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07184003" w14:textId="77777777" w:rsidR="00381847" w:rsidRDefault="00381847">
      <w:pPr>
        <w:ind w:left="720"/>
      </w:pPr>
    </w:p>
    <w:p w14:paraId="199DEBC7" w14:textId="14169241" w:rsidR="003C76CC" w:rsidRDefault="00EE26D2">
      <w:pPr>
        <w:ind w:left="720"/>
      </w:pPr>
      <w:r>
        <w:t xml:space="preserve">During pre-production, </w:t>
      </w:r>
      <w:r w:rsidR="00C62BF0">
        <w:t xml:space="preserve">you will begin to organize your </w:t>
      </w:r>
      <w:r w:rsidR="00AD1C32">
        <w:t xml:space="preserve">security groups to define the permissions </w:t>
      </w:r>
      <w:r w:rsidR="00D73E71">
        <w:t xml:space="preserve">each group will have. Plan a process for </w:t>
      </w:r>
      <w:r w:rsidR="00965E9F">
        <w:t xml:space="preserve">authenticating someone and how they will be added to the security group. </w:t>
      </w:r>
      <w:r w:rsidR="00FA648F">
        <w:t xml:space="preserve">Consistently </w:t>
      </w:r>
      <w:r w:rsidR="00A3612A">
        <w:t>consider the security groups during each subsequent step so when a new user</w:t>
      </w:r>
      <w:r w:rsidR="00110D5A">
        <w:t xml:space="preserve"> must be added, it is automated and you don’t have</w:t>
      </w:r>
      <w:r w:rsidR="00DF305E">
        <w:t xml:space="preserve"> to decide </w:t>
      </w:r>
      <w:r w:rsidR="001F0D29">
        <w:t xml:space="preserve">which systems and permissions they should obtain. </w:t>
      </w:r>
      <w:r w:rsidR="000B0D01">
        <w:t xml:space="preserve">Design unit tests during code design. </w:t>
      </w:r>
      <w:r w:rsidR="00B83184">
        <w:t>Relationships between objects should drive the design</w:t>
      </w:r>
      <w:r w:rsidR="0082400C">
        <w:t xml:space="preserve"> of the tests and drastically cut down on test design in later steps. </w:t>
      </w:r>
      <w:r w:rsidR="00317281">
        <w:t>Create a single</w:t>
      </w:r>
      <w:r w:rsidR="00760675">
        <w:t xml:space="preserve"> destination</w:t>
      </w:r>
      <w:r w:rsidR="00317281">
        <w:t xml:space="preserve"> </w:t>
      </w:r>
      <w:r w:rsidR="00AE4A60">
        <w:t>for the project’s repository so that</w:t>
      </w:r>
      <w:r w:rsidR="00F442C6">
        <w:t xml:space="preserve"> entire</w:t>
      </w:r>
      <w:r w:rsidR="00AE4A60">
        <w:t xml:space="preserve"> versions can be rolled back</w:t>
      </w:r>
      <w:r w:rsidR="00A3612A">
        <w:t xml:space="preserve"> </w:t>
      </w:r>
      <w:r w:rsidR="00F442C6">
        <w:t xml:space="preserve">without manually updating </w:t>
      </w:r>
      <w:r w:rsidR="00760675">
        <w:t>various</w:t>
      </w:r>
      <w:r w:rsidR="00F442C6">
        <w:t xml:space="preserve"> </w:t>
      </w:r>
      <w:r w:rsidR="00E529EA">
        <w:lastRenderedPageBreak/>
        <w:t>files.</w:t>
      </w:r>
      <w:r w:rsidR="0090137D">
        <w:t xml:space="preserve"> Include the tests that were designed earlier and also </w:t>
      </w:r>
      <w:r w:rsidR="000D1278">
        <w:t xml:space="preserve">involve </w:t>
      </w:r>
      <w:r w:rsidR="009E3A90">
        <w:t xml:space="preserve">static analysis and </w:t>
      </w:r>
      <w:r w:rsidR="00E07D64">
        <w:t>vulnerability scanning tools</w:t>
      </w:r>
      <w:r w:rsidR="009E3A90">
        <w:t>.</w:t>
      </w:r>
      <w:r w:rsidR="005A529D">
        <w:t xml:space="preserve"> Each new version can now report any new vulnerabilities, warning, and errors. </w:t>
      </w:r>
    </w:p>
    <w:p w14:paraId="6C353877" w14:textId="77777777" w:rsidR="0015481C" w:rsidRDefault="0015481C">
      <w:pPr>
        <w:ind w:left="720"/>
      </w:pPr>
    </w:p>
    <w:p w14:paraId="0EE2262A" w14:textId="4620E4C7" w:rsidR="0015481C" w:rsidRDefault="0015481C">
      <w:pPr>
        <w:ind w:left="720"/>
      </w:pPr>
      <w:r>
        <w:t xml:space="preserve">Production </w:t>
      </w:r>
      <w:r w:rsidR="00DA50CF">
        <w:t xml:space="preserve">automation will rely heavily on logging. </w:t>
      </w:r>
      <w:r w:rsidR="006278B4">
        <w:t xml:space="preserve">Report any errors </w:t>
      </w:r>
      <w:r w:rsidR="00DA7577">
        <w:t xml:space="preserve">and crashes to a </w:t>
      </w:r>
      <w:r w:rsidR="002767D1">
        <w:t xml:space="preserve">single location. </w:t>
      </w:r>
      <w:r w:rsidR="009C530F">
        <w:t xml:space="preserve">Also </w:t>
      </w:r>
      <w:r w:rsidR="00CE0637">
        <w:t xml:space="preserve">record any successful activity along with the user to start to </w:t>
      </w:r>
      <w:r w:rsidR="00E06BF8">
        <w:t xml:space="preserve">recognize trends. </w:t>
      </w:r>
      <w:r w:rsidR="00501DEF">
        <w:t xml:space="preserve">The </w:t>
      </w:r>
      <w:r w:rsidR="001332B9">
        <w:t xml:space="preserve">AAA framework that was initiated with authorization definition in pre-production </w:t>
      </w:r>
      <w:r w:rsidR="00EE4AF7">
        <w:t>is completed</w:t>
      </w:r>
      <w:r w:rsidR="00AD5184">
        <w:t xml:space="preserve"> in production with </w:t>
      </w:r>
      <w:r w:rsidR="0028622A">
        <w:t xml:space="preserve">automatic accounting of frequently failed </w:t>
      </w:r>
      <w:r w:rsidR="00BF3235">
        <w:t xml:space="preserve">authentication attempts. </w:t>
      </w:r>
      <w:r w:rsidR="00370383">
        <w:t>Automatically block the account or IP address of frequently failed attempts</w:t>
      </w:r>
      <w:r w:rsidR="00EA2DF5">
        <w:t xml:space="preserve"> to be reviewed. </w:t>
      </w:r>
      <w:r w:rsidR="00BF6CB7">
        <w:t xml:space="preserve">Create a roll back plan so </w:t>
      </w:r>
      <w:r w:rsidR="00FE466A">
        <w:t xml:space="preserve">that following any </w:t>
      </w:r>
      <w:r w:rsidR="00747D55">
        <w:t xml:space="preserve">crashes, the system </w:t>
      </w:r>
      <w:r w:rsidR="006C38A6">
        <w:t xml:space="preserve">will </w:t>
      </w:r>
      <w:r w:rsidR="007A43BA">
        <w:t xml:space="preserve">automatically </w:t>
      </w:r>
      <w:r w:rsidR="006C38A6">
        <w:t>return</w:t>
      </w:r>
      <w:r w:rsidR="00747D55">
        <w:t xml:space="preserve"> to the previous operational version. </w:t>
      </w:r>
    </w:p>
    <w:p w14:paraId="553E240D" w14:textId="77777777" w:rsidR="003C76CC" w:rsidRDefault="003C76CC">
      <w:pPr>
        <w:ind w:left="720"/>
      </w:pPr>
    </w:p>
    <w:p w14:paraId="3EACBB18" w14:textId="77777777" w:rsidR="003950B1" w:rsidRDefault="003950B1" w:rsidP="00F00A9B"/>
    <w:p w14:paraId="1E783C16" w14:textId="77777777" w:rsidR="00381847" w:rsidRDefault="00381847">
      <w:pPr>
        <w:ind w:left="720"/>
      </w:pPr>
    </w:p>
    <w:p w14:paraId="05A5EC24" w14:textId="77777777" w:rsidR="00381847" w:rsidRDefault="00E769D9" w:rsidP="0059536C">
      <w:pPr>
        <w:pStyle w:val="Heading3"/>
      </w:pPr>
      <w:bookmarkStart w:id="20" w:name="_Toc52464075"/>
      <w:r>
        <w:t>Summary of Risk Assessments</w:t>
      </w:r>
      <w:bookmarkEnd w:id="20"/>
      <w:r>
        <w:t xml:space="preserve"> </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381847" w:rsidRDefault="00E769D9">
            <w:r>
              <w:t>STD-001-CPP</w:t>
            </w:r>
          </w:p>
        </w:tc>
        <w:tc>
          <w:tcPr>
            <w:tcW w:w="1434" w:type="dxa"/>
          </w:tcPr>
          <w:p w14:paraId="3CF590EB"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33C54CC1" w14:textId="77777777" w:rsidR="00381847" w:rsidRDefault="00E769D9">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331E6999"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0C5D21F"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301ACA4D" w14:textId="77777777" w:rsidR="00381847" w:rsidRDefault="00E769D9">
            <w:pPr>
              <w:cnfStyle w:val="000000100000" w:firstRow="0" w:lastRow="0" w:firstColumn="0" w:lastColumn="0" w:oddVBand="0" w:evenVBand="0" w:oddHBand="1" w:evenHBand="0" w:firstRowFirstColumn="0" w:firstRowLastColumn="0" w:lastRowFirstColumn="0" w:lastRowLastColumn="0"/>
            </w:pPr>
            <w:r>
              <w:t>2</w:t>
            </w:r>
          </w:p>
        </w:tc>
      </w:tr>
      <w:tr w:rsidR="00381847"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68A04051" w:rsidR="00381847" w:rsidRDefault="00543388">
            <w:r>
              <w:t>STD-002-CPP</w:t>
            </w:r>
          </w:p>
        </w:tc>
        <w:tc>
          <w:tcPr>
            <w:tcW w:w="1434" w:type="dxa"/>
          </w:tcPr>
          <w:p w14:paraId="61027C5A" w14:textId="49753027" w:rsidR="00381847" w:rsidRDefault="0030638A">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376968D4" w14:textId="01A02A86" w:rsidR="00381847" w:rsidRDefault="0030638A">
            <w:pPr>
              <w:cnfStyle w:val="000000000000" w:firstRow="0" w:lastRow="0" w:firstColumn="0" w:lastColumn="0" w:oddVBand="0" w:evenVBand="0" w:oddHBand="0" w:evenHBand="0" w:firstRowFirstColumn="0" w:firstRowLastColumn="0" w:lastRowFirstColumn="0" w:lastRowLastColumn="0"/>
            </w:pPr>
            <w:r>
              <w:t>Unlikely</w:t>
            </w:r>
          </w:p>
        </w:tc>
        <w:tc>
          <w:tcPr>
            <w:tcW w:w="1856" w:type="dxa"/>
          </w:tcPr>
          <w:p w14:paraId="61E76894" w14:textId="637C1B3B" w:rsidR="00381847" w:rsidRDefault="0030638A">
            <w:pPr>
              <w:cnfStyle w:val="000000000000" w:firstRow="0" w:lastRow="0" w:firstColumn="0" w:lastColumn="0" w:oddVBand="0" w:evenVBand="0" w:oddHBand="0" w:evenHBand="0" w:firstRowFirstColumn="0" w:firstRowLastColumn="0" w:lastRowFirstColumn="0" w:lastRowLastColumn="0"/>
            </w:pPr>
            <w:r>
              <w:t>High</w:t>
            </w:r>
          </w:p>
        </w:tc>
        <w:tc>
          <w:tcPr>
            <w:tcW w:w="2041" w:type="dxa"/>
          </w:tcPr>
          <w:p w14:paraId="05A3CE43" w14:textId="42C44F53" w:rsidR="00381847" w:rsidRDefault="0030638A">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782C814E" w14:textId="5CB8A211" w:rsidR="00381847" w:rsidRDefault="006613DE">
            <w:pPr>
              <w:cnfStyle w:val="000000000000" w:firstRow="0" w:lastRow="0" w:firstColumn="0" w:lastColumn="0" w:oddVBand="0" w:evenVBand="0" w:oddHBand="0" w:evenHBand="0" w:firstRowFirstColumn="0" w:firstRowLastColumn="0" w:lastRowFirstColumn="0" w:lastRowLastColumn="0"/>
            </w:pPr>
            <w:r>
              <w:t>4</w:t>
            </w:r>
          </w:p>
        </w:tc>
      </w:tr>
      <w:tr w:rsidR="00381847"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6AFE5E91" w:rsidR="00381847" w:rsidRDefault="00C34641">
            <w:r>
              <w:t>STD-003-CPP</w:t>
            </w:r>
          </w:p>
        </w:tc>
        <w:tc>
          <w:tcPr>
            <w:tcW w:w="1434" w:type="dxa"/>
          </w:tcPr>
          <w:p w14:paraId="752BE477" w14:textId="41FA208E" w:rsidR="00381847" w:rsidRDefault="00927CF5">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2FE8B114" w14:textId="36F84F10" w:rsidR="00381847" w:rsidRDefault="00927CF5">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0CDE0BE2" w14:textId="77F20D6E" w:rsidR="00381847" w:rsidRDefault="00927CF5">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3D7A98BF" w14:textId="074C887D" w:rsidR="00381847" w:rsidRDefault="00927CF5">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2342A158" w14:textId="2650E9E7" w:rsidR="00381847" w:rsidRDefault="002D25C0">
            <w:pPr>
              <w:cnfStyle w:val="000000100000" w:firstRow="0" w:lastRow="0" w:firstColumn="0" w:lastColumn="0" w:oddVBand="0" w:evenVBand="0" w:oddHBand="1" w:evenHBand="0" w:firstRowFirstColumn="0" w:firstRowLastColumn="0" w:lastRowFirstColumn="0" w:lastRowLastColumn="0"/>
            </w:pPr>
            <w:r>
              <w:t>2</w:t>
            </w:r>
          </w:p>
        </w:tc>
      </w:tr>
      <w:tr w:rsidR="00381847"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412837D8" w:rsidR="00381847" w:rsidRDefault="00C34641">
            <w:r>
              <w:t>STD-004-CPP</w:t>
            </w:r>
          </w:p>
        </w:tc>
        <w:tc>
          <w:tcPr>
            <w:tcW w:w="1434" w:type="dxa"/>
          </w:tcPr>
          <w:p w14:paraId="308B96BF" w14:textId="3AA3D711" w:rsidR="00381847" w:rsidRDefault="00927CF5">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7622FAD2" w14:textId="397AA331" w:rsidR="00381847" w:rsidRDefault="00927CF5">
            <w:pPr>
              <w:cnfStyle w:val="000000000000" w:firstRow="0" w:lastRow="0" w:firstColumn="0" w:lastColumn="0" w:oddVBand="0" w:evenVBand="0" w:oddHBand="0" w:evenHBand="0" w:firstRowFirstColumn="0" w:firstRowLastColumn="0" w:lastRowFirstColumn="0" w:lastRowLastColumn="0"/>
            </w:pPr>
            <w:r>
              <w:t>Unlik</w:t>
            </w:r>
            <w:r w:rsidR="003A3964">
              <w:t>ely</w:t>
            </w:r>
          </w:p>
        </w:tc>
        <w:tc>
          <w:tcPr>
            <w:tcW w:w="1856" w:type="dxa"/>
          </w:tcPr>
          <w:p w14:paraId="36FD3789" w14:textId="0F0FE1B7" w:rsidR="00381847" w:rsidRDefault="003A3964">
            <w:pPr>
              <w:cnfStyle w:val="000000000000" w:firstRow="0" w:lastRow="0" w:firstColumn="0" w:lastColumn="0" w:oddVBand="0" w:evenVBand="0" w:oddHBand="0" w:evenHBand="0" w:firstRowFirstColumn="0" w:firstRowLastColumn="0" w:lastRowFirstColumn="0" w:lastRowLastColumn="0"/>
            </w:pPr>
            <w:r>
              <w:t>High</w:t>
            </w:r>
          </w:p>
        </w:tc>
        <w:tc>
          <w:tcPr>
            <w:tcW w:w="2041" w:type="dxa"/>
          </w:tcPr>
          <w:p w14:paraId="2B485651" w14:textId="686577F6" w:rsidR="00381847" w:rsidRDefault="003A3964">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11242936" w14:textId="07BC8274" w:rsidR="00381847" w:rsidRDefault="003A3964">
            <w:pPr>
              <w:cnfStyle w:val="000000000000" w:firstRow="0" w:lastRow="0" w:firstColumn="0" w:lastColumn="0" w:oddVBand="0" w:evenVBand="0" w:oddHBand="0" w:evenHBand="0" w:firstRowFirstColumn="0" w:firstRowLastColumn="0" w:lastRowFirstColumn="0" w:lastRowLastColumn="0"/>
            </w:pPr>
            <w:r>
              <w:t>5</w:t>
            </w:r>
          </w:p>
        </w:tc>
      </w:tr>
      <w:tr w:rsidR="00381847"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7911B401" w:rsidR="00381847" w:rsidRDefault="00C34641">
            <w:r>
              <w:t>STD-005-CPP</w:t>
            </w:r>
          </w:p>
        </w:tc>
        <w:tc>
          <w:tcPr>
            <w:tcW w:w="1434" w:type="dxa"/>
          </w:tcPr>
          <w:p w14:paraId="6864030F" w14:textId="56E35656" w:rsidR="00381847" w:rsidRDefault="00A57A62">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FD64D49" w14:textId="757A96D5" w:rsidR="00381847" w:rsidRDefault="003A3964">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3B5FC682" w14:textId="04F4E4FB" w:rsidR="00381847" w:rsidRDefault="003A3964">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644F2CA9" w14:textId="59B76C86" w:rsidR="00381847" w:rsidRDefault="003A3964">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4C713B84" w14:textId="4D7AD054" w:rsidR="00381847" w:rsidRDefault="003A3964">
            <w:pPr>
              <w:cnfStyle w:val="000000100000" w:firstRow="0" w:lastRow="0" w:firstColumn="0" w:lastColumn="0" w:oddVBand="0" w:evenVBand="0" w:oddHBand="1" w:evenHBand="0" w:firstRowFirstColumn="0" w:firstRowLastColumn="0" w:lastRowFirstColumn="0" w:lastRowLastColumn="0"/>
            </w:pPr>
            <w:r>
              <w:t>2</w:t>
            </w:r>
          </w:p>
        </w:tc>
      </w:tr>
      <w:tr w:rsidR="00381847"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77DF7781" w:rsidR="00381847" w:rsidRDefault="00C34641">
            <w:r>
              <w:t>STD-006-CPP</w:t>
            </w:r>
          </w:p>
        </w:tc>
        <w:tc>
          <w:tcPr>
            <w:tcW w:w="1434" w:type="dxa"/>
          </w:tcPr>
          <w:p w14:paraId="2DCA5B40" w14:textId="7AF0AAD7" w:rsidR="00381847" w:rsidRDefault="005871A6">
            <w:pPr>
              <w:cnfStyle w:val="000000000000" w:firstRow="0" w:lastRow="0" w:firstColumn="0" w:lastColumn="0" w:oddVBand="0" w:evenVBand="0" w:oddHBand="0" w:evenHBand="0" w:firstRowFirstColumn="0" w:firstRowLastColumn="0" w:lastRowFirstColumn="0" w:lastRowLastColumn="0"/>
            </w:pPr>
            <w:r>
              <w:t>Low</w:t>
            </w:r>
          </w:p>
        </w:tc>
        <w:tc>
          <w:tcPr>
            <w:tcW w:w="1349" w:type="dxa"/>
          </w:tcPr>
          <w:p w14:paraId="471B62B8" w14:textId="30C4945B" w:rsidR="00381847" w:rsidRDefault="005871A6">
            <w:pPr>
              <w:cnfStyle w:val="000000000000" w:firstRow="0" w:lastRow="0" w:firstColumn="0" w:lastColumn="0" w:oddVBand="0" w:evenVBand="0" w:oddHBand="0" w:evenHBand="0" w:firstRowFirstColumn="0" w:firstRowLastColumn="0" w:lastRowFirstColumn="0" w:lastRowLastColumn="0"/>
            </w:pPr>
            <w:r>
              <w:t>Unlikely</w:t>
            </w:r>
          </w:p>
        </w:tc>
        <w:tc>
          <w:tcPr>
            <w:tcW w:w="1856" w:type="dxa"/>
          </w:tcPr>
          <w:p w14:paraId="00A6F6BA" w14:textId="7D5BA820" w:rsidR="00381847" w:rsidRDefault="005871A6">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2053F4CB" w14:textId="1DCFA509" w:rsidR="00381847" w:rsidRDefault="005871A6">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4FE2E491" w14:textId="59B68294" w:rsidR="00381847" w:rsidRDefault="005871A6">
            <w:pPr>
              <w:cnfStyle w:val="000000000000" w:firstRow="0" w:lastRow="0" w:firstColumn="0" w:lastColumn="0" w:oddVBand="0" w:evenVBand="0" w:oddHBand="0" w:evenHBand="0" w:firstRowFirstColumn="0" w:firstRowLastColumn="0" w:lastRowFirstColumn="0" w:lastRowLastColumn="0"/>
            </w:pPr>
            <w:r>
              <w:t>1</w:t>
            </w:r>
          </w:p>
        </w:tc>
      </w:tr>
      <w:tr w:rsidR="00381847"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34F4C34B" w:rsidR="00381847" w:rsidRDefault="00C34641">
            <w:r>
              <w:t>STD-007-CPP</w:t>
            </w:r>
          </w:p>
        </w:tc>
        <w:tc>
          <w:tcPr>
            <w:tcW w:w="1434" w:type="dxa"/>
          </w:tcPr>
          <w:p w14:paraId="7CFBEC18" w14:textId="11F501E8" w:rsidR="00381847" w:rsidRDefault="0000696B">
            <w:pPr>
              <w:cnfStyle w:val="000000100000" w:firstRow="0" w:lastRow="0" w:firstColumn="0" w:lastColumn="0" w:oddVBand="0" w:evenVBand="0" w:oddHBand="1" w:evenHBand="0" w:firstRowFirstColumn="0" w:firstRowLastColumn="0" w:lastRowFirstColumn="0" w:lastRowLastColumn="0"/>
            </w:pPr>
            <w:r>
              <w:t>Low</w:t>
            </w:r>
          </w:p>
        </w:tc>
        <w:tc>
          <w:tcPr>
            <w:tcW w:w="1349" w:type="dxa"/>
          </w:tcPr>
          <w:p w14:paraId="679D4A94" w14:textId="0868A8B6" w:rsidR="00381847" w:rsidRDefault="0000696B">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18430555" w14:textId="0CD5CC83" w:rsidR="00381847" w:rsidRDefault="0000696B">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5E304121" w14:textId="50F8B236" w:rsidR="00381847" w:rsidRDefault="0000696B">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7C3F721D" w14:textId="0B419CC4" w:rsidR="00381847" w:rsidRDefault="0000696B">
            <w:pPr>
              <w:cnfStyle w:val="000000100000" w:firstRow="0" w:lastRow="0" w:firstColumn="0" w:lastColumn="0" w:oddVBand="0" w:evenVBand="0" w:oddHBand="1" w:evenHBand="0" w:firstRowFirstColumn="0" w:firstRowLastColumn="0" w:lastRowFirstColumn="0" w:lastRowLastColumn="0"/>
            </w:pPr>
            <w:r>
              <w:t>2</w:t>
            </w:r>
          </w:p>
        </w:tc>
      </w:tr>
      <w:tr w:rsidR="00381847"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20B5AA2A" w:rsidR="00381847" w:rsidRDefault="00C34641">
            <w:r>
              <w:t>STD-008-CPP</w:t>
            </w:r>
          </w:p>
        </w:tc>
        <w:tc>
          <w:tcPr>
            <w:tcW w:w="1434" w:type="dxa"/>
          </w:tcPr>
          <w:p w14:paraId="3D0880A0" w14:textId="607B50E9" w:rsidR="00381847" w:rsidRDefault="00FD32EE">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A3B5577" w14:textId="76DE56F9" w:rsidR="00381847" w:rsidRDefault="002F360D">
            <w:pPr>
              <w:cnfStyle w:val="000000000000" w:firstRow="0" w:lastRow="0" w:firstColumn="0" w:lastColumn="0" w:oddVBand="0" w:evenVBand="0" w:oddHBand="0" w:evenHBand="0" w:firstRowFirstColumn="0" w:firstRowLastColumn="0" w:lastRowFirstColumn="0" w:lastRowLastColumn="0"/>
            </w:pPr>
            <w:r>
              <w:t>Unlikely</w:t>
            </w:r>
          </w:p>
        </w:tc>
        <w:tc>
          <w:tcPr>
            <w:tcW w:w="1856" w:type="dxa"/>
          </w:tcPr>
          <w:p w14:paraId="214A79D1" w14:textId="29107FD9" w:rsidR="00381847" w:rsidRDefault="002F360D">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41301A9F" w14:textId="2D401E47" w:rsidR="00381847" w:rsidRDefault="002F360D">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6D7A1B7A" w14:textId="216D7774" w:rsidR="00381847" w:rsidRDefault="00E03A48">
            <w:pPr>
              <w:cnfStyle w:val="000000000000" w:firstRow="0" w:lastRow="0" w:firstColumn="0" w:lastColumn="0" w:oddVBand="0" w:evenVBand="0" w:oddHBand="0" w:evenHBand="0" w:firstRowFirstColumn="0" w:firstRowLastColumn="0" w:lastRowFirstColumn="0" w:lastRowLastColumn="0"/>
            </w:pPr>
            <w:r>
              <w:t>4</w:t>
            </w:r>
          </w:p>
        </w:tc>
      </w:tr>
      <w:tr w:rsidR="00381847"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6FD329D5" w:rsidR="00381847" w:rsidRDefault="00C34641">
            <w:r>
              <w:t>STD-009-CPP</w:t>
            </w:r>
          </w:p>
        </w:tc>
        <w:tc>
          <w:tcPr>
            <w:tcW w:w="1434" w:type="dxa"/>
          </w:tcPr>
          <w:p w14:paraId="70CBCE53" w14:textId="0AFD6F6E" w:rsidR="00381847" w:rsidRDefault="00B42BF3">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55B7417C" w14:textId="773C06FF" w:rsidR="00381847" w:rsidRDefault="00D906E8">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72580B49" w14:textId="33C0D048" w:rsidR="00381847" w:rsidRDefault="00D906E8">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36B5D62C" w14:textId="04C2B147" w:rsidR="00381847" w:rsidRDefault="00D906E8">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78E62A20" w14:textId="70706EF8" w:rsidR="00381847" w:rsidRDefault="00D906E8">
            <w:pPr>
              <w:cnfStyle w:val="000000100000" w:firstRow="0" w:lastRow="0" w:firstColumn="0" w:lastColumn="0" w:oddVBand="0" w:evenVBand="0" w:oddHBand="1" w:evenHBand="0" w:firstRowFirstColumn="0" w:firstRowLastColumn="0" w:lastRowFirstColumn="0" w:lastRowLastColumn="0"/>
            </w:pPr>
            <w:r>
              <w:t>2</w:t>
            </w:r>
          </w:p>
        </w:tc>
      </w:tr>
      <w:tr w:rsidR="00381847"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7A82AD15" w:rsidR="00381847" w:rsidRDefault="00C34641">
            <w:r>
              <w:t>STD-010-CPP</w:t>
            </w:r>
          </w:p>
        </w:tc>
        <w:tc>
          <w:tcPr>
            <w:tcW w:w="1434" w:type="dxa"/>
          </w:tcPr>
          <w:p w14:paraId="5C4FF30D" w14:textId="4A6B45BA" w:rsidR="00381847" w:rsidRDefault="00463C48">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22C22B4" w14:textId="26B52AF7" w:rsidR="00381847" w:rsidRDefault="00D53D52">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723BF2DC" w14:textId="217F5D46" w:rsidR="00381847" w:rsidRDefault="00463C48">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00E0C6DB" w14:textId="1C56FB07" w:rsidR="00381847" w:rsidRDefault="00463C48">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4A397D60" w14:textId="3887C912" w:rsidR="00381847" w:rsidRDefault="00463C48">
            <w:pPr>
              <w:cnfStyle w:val="000000000000" w:firstRow="0" w:lastRow="0" w:firstColumn="0" w:lastColumn="0" w:oddVBand="0" w:evenVBand="0" w:oddHBand="0" w:evenHBand="0" w:firstRowFirstColumn="0" w:firstRowLastColumn="0" w:lastRowFirstColumn="0" w:lastRowLastColumn="0"/>
            </w:pPr>
            <w:r>
              <w:t>3</w:t>
            </w:r>
          </w:p>
        </w:tc>
      </w:tr>
    </w:tbl>
    <w:p w14:paraId="065B3FB5" w14:textId="77777777" w:rsidR="00381847" w:rsidRDefault="00381847"/>
    <w:p w14:paraId="75A7A4D8" w14:textId="77777777" w:rsidR="00381847" w:rsidRDefault="00E769D9" w:rsidP="0059536C">
      <w:pPr>
        <w:pStyle w:val="Heading3"/>
      </w:pPr>
      <w:bookmarkStart w:id="21" w:name="_Toc52464076"/>
      <w:r>
        <w:t>Create Policies for Encryption and Triple A</w:t>
      </w:r>
      <w:bookmarkEnd w:id="21"/>
      <w:r>
        <w:t xml:space="preserve"> </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4A06B252" w:rsidR="003B2059" w:rsidRPr="006E1504" w:rsidRDefault="00966E91" w:rsidP="006E1504">
            <w:r>
              <w:t xml:space="preserve">Encryption at rest refers to the </w:t>
            </w:r>
            <w:r w:rsidR="008F1338">
              <w:t>data that is stored on disk of a device.</w:t>
            </w:r>
            <w:r w:rsidR="006B0C28">
              <w:t xml:space="preserve"> This encryption protects that data from being </w:t>
            </w:r>
            <w:r w:rsidR="007E5657">
              <w:t xml:space="preserve">read even if an attacker gains access to it directly. This is because </w:t>
            </w:r>
            <w:r w:rsidR="00BE7454">
              <w:t xml:space="preserve">the specific key </w:t>
            </w:r>
            <w:r w:rsidR="00AE2EFE">
              <w:t xml:space="preserve">that was used to encrypt the data is required </w:t>
            </w:r>
            <w:r w:rsidR="00903547">
              <w:t>to</w:t>
            </w:r>
            <w:r w:rsidR="00AE2EFE">
              <w:t xml:space="preserve"> decrypt it. This </w:t>
            </w:r>
            <w:r w:rsidR="00767A18">
              <w:t>changes the focus of security to the management of encryption keys rather than on the data itself</w:t>
            </w:r>
            <w:r w:rsidR="00903547">
              <w:t xml:space="preserve">, narrowing the area of vulnerability. </w:t>
            </w:r>
            <w:r w:rsidR="00CA39B8">
              <w:t xml:space="preserve">AES-256 is </w:t>
            </w:r>
            <w:r w:rsidR="00F13922">
              <w:t xml:space="preserve">the industry standard (especially for financial data) and will thus be </w:t>
            </w:r>
            <w:r w:rsidR="00CA39B8">
              <w:t>the</w:t>
            </w:r>
            <w:r w:rsidR="00831240">
              <w:t xml:space="preserve"> </w:t>
            </w:r>
            <w:r w:rsidR="009B149F">
              <w:t>algorithm used for data at rest</w:t>
            </w:r>
            <w:r w:rsidR="00854B19">
              <w:t xml:space="preserve">. They key length combined with the </w:t>
            </w:r>
            <w:r w:rsidR="00EB5564">
              <w:t>complexity of the algorithm renders brute force attacks completely ineffective.</w:t>
            </w:r>
            <w:r w:rsidR="001248B4">
              <w:t xml:space="preserve"> To reiterate,</w:t>
            </w:r>
            <w:r w:rsidR="00F33D40">
              <w:t xml:space="preserve"> the </w:t>
            </w:r>
            <w:r w:rsidR="00521C1A">
              <w:t>key management is the highest priority and should never be stored on the s</w:t>
            </w:r>
            <w:r w:rsidR="006F06AF">
              <w:t xml:space="preserve">ame device as the data. </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3C6BD218" w14:textId="2F1656AE" w:rsidR="00E40C16" w:rsidRPr="00D172B4" w:rsidRDefault="006E1504" w:rsidP="00D172B4">
            <w:r>
              <w:t xml:space="preserve">Encryption in flight or in transit refers to </w:t>
            </w:r>
            <w:r w:rsidR="00175FC2">
              <w:t>data as it travels between</w:t>
            </w:r>
            <w:r w:rsidR="00D26692">
              <w:t xml:space="preserve"> points.</w:t>
            </w:r>
            <w:r w:rsidR="00CF6E55">
              <w:t xml:space="preserve"> This protects data in the event it is intercepted while in transit</w:t>
            </w:r>
            <w:r w:rsidR="00D371C5">
              <w:t xml:space="preserve">. It is achieved primarily through the </w:t>
            </w:r>
            <w:r w:rsidR="009C280B">
              <w:t xml:space="preserve">concept of asymmetric encryption, where </w:t>
            </w:r>
            <w:r w:rsidR="0040725D">
              <w:t xml:space="preserve">a public key can be distributed to anyone to encrypt the data and a private key </w:t>
            </w:r>
            <w:r w:rsidR="00983EBF">
              <w:t>that is mathematically linked to the public key</w:t>
            </w:r>
            <w:r w:rsidR="0040725D">
              <w:t xml:space="preserve"> is kept safe to decrypt the data. </w:t>
            </w:r>
            <w:r w:rsidR="00A11616">
              <w:t>The method that will be applied is TLS</w:t>
            </w:r>
            <w:r w:rsidR="0017278F">
              <w:t xml:space="preserve"> (Transport Layer Security)</w:t>
            </w:r>
            <w:r w:rsidR="00266353">
              <w:t xml:space="preserve"> which </w:t>
            </w:r>
            <w:r w:rsidR="000D21CD">
              <w:t>handles authenticating the server customers are communicating with.</w:t>
            </w:r>
            <w:r w:rsidR="00DF6502">
              <w:t xml:space="preserve"> TLS then enables HTTPS communication</w:t>
            </w:r>
            <w:r w:rsidR="003F07EE">
              <w:t xml:space="preserve"> which is secure and gives customers confidence in the security of their data in transit.</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lastRenderedPageBreak/>
              <w:t>Encryption in use</w:t>
            </w:r>
          </w:p>
        </w:tc>
        <w:tc>
          <w:tcPr>
            <w:tcW w:w="8875" w:type="dxa"/>
            <w:tcMar>
              <w:top w:w="100" w:type="dxa"/>
              <w:left w:w="100" w:type="dxa"/>
              <w:bottom w:w="100" w:type="dxa"/>
              <w:right w:w="100" w:type="dxa"/>
            </w:tcMar>
          </w:tcPr>
          <w:p w14:paraId="70DDEFB4" w14:textId="12FAC1D3" w:rsidR="00AE7549" w:rsidRPr="004E12D0" w:rsidRDefault="00D172B4" w:rsidP="004E12D0">
            <w:r>
              <w:t xml:space="preserve">Encryption in use </w:t>
            </w:r>
            <w:r w:rsidR="00FD3120">
              <w:t>refers to the final phase of</w:t>
            </w:r>
            <w:r w:rsidR="00A1220A">
              <w:t xml:space="preserve"> encrypted data as it is processed in memory.</w:t>
            </w:r>
            <w:r w:rsidR="00C70A4D">
              <w:t xml:space="preserve"> </w:t>
            </w:r>
            <w:r w:rsidR="009F32B3">
              <w:t xml:space="preserve">Once data </w:t>
            </w:r>
            <w:r w:rsidR="007611E5">
              <w:t xml:space="preserve">needs to be used, it is typically decrypted and stored in </w:t>
            </w:r>
            <w:r w:rsidR="00C45279">
              <w:t>plain text</w:t>
            </w:r>
            <w:r w:rsidR="007611E5">
              <w:t xml:space="preserve"> in memory</w:t>
            </w:r>
            <w:r w:rsidR="00CE66C5">
              <w:t xml:space="preserve">. The data can be protected </w:t>
            </w:r>
            <w:r w:rsidR="002E6221">
              <w:t>by using trusted execution environments</w:t>
            </w:r>
            <w:r w:rsidR="00C436E2">
              <w:t xml:space="preserve"> (T</w:t>
            </w:r>
            <w:r w:rsidR="002E5CAD">
              <w:t>E</w:t>
            </w:r>
            <w:r w:rsidR="00C436E2">
              <w:t>Es)</w:t>
            </w:r>
            <w:r w:rsidR="002E6221">
              <w:t xml:space="preserve"> </w:t>
            </w:r>
            <w:r w:rsidR="00AF0108">
              <w:t xml:space="preserve">to run </w:t>
            </w:r>
            <w:r w:rsidR="00332B70">
              <w:t xml:space="preserve">code </w:t>
            </w:r>
            <w:r w:rsidR="00976BC2">
              <w:t xml:space="preserve">and decrypt it within dedicated </w:t>
            </w:r>
            <w:r w:rsidR="00C45279">
              <w:t>enclaves,</w:t>
            </w:r>
            <w:r w:rsidR="00EA749A">
              <w:t xml:space="preserve"> so it is </w:t>
            </w:r>
            <w:r w:rsidR="00721F61">
              <w:t xml:space="preserve">safe even if the </w:t>
            </w:r>
            <w:r w:rsidR="00C436E2">
              <w:t xml:space="preserve">remainder of the </w:t>
            </w:r>
            <w:r w:rsidR="00E7347E">
              <w:t>system</w:t>
            </w:r>
            <w:r w:rsidR="00C436E2">
              <w:t xml:space="preserve"> is compromised.</w:t>
            </w:r>
            <w:r w:rsidR="00E7347E">
              <w:t xml:space="preserve"> </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55A33B57" w:rsidR="00381847" w:rsidRDefault="00E6573A">
            <w:r>
              <w:t xml:space="preserve">Authentication is the idea of </w:t>
            </w:r>
            <w:r w:rsidR="005D2D7A">
              <w:t xml:space="preserve">verifying someone or something is who they say they are. </w:t>
            </w:r>
            <w:r w:rsidR="00706D9E">
              <w:t xml:space="preserve">Authentication </w:t>
            </w:r>
            <w:r w:rsidR="004D69F0">
              <w:t>applies to everyone from</w:t>
            </w:r>
            <w:r w:rsidR="00706D9E">
              <w:t xml:space="preserve"> customers </w:t>
            </w:r>
            <w:r w:rsidR="004D69F0">
              <w:t xml:space="preserve">all </w:t>
            </w:r>
            <w:r w:rsidR="004920C0">
              <w:t>the</w:t>
            </w:r>
            <w:r w:rsidR="004D69F0">
              <w:t xml:space="preserve"> way to</w:t>
            </w:r>
            <w:r w:rsidR="00706D9E">
              <w:t xml:space="preserve"> database administrators. </w:t>
            </w:r>
            <w:r w:rsidR="004920C0">
              <w:t xml:space="preserve">Login credentials are a </w:t>
            </w:r>
            <w:r w:rsidR="00AF70EF">
              <w:t xml:space="preserve">starting </w:t>
            </w:r>
            <w:r w:rsidR="00167CA5">
              <w:t>point,</w:t>
            </w:r>
            <w:r w:rsidR="00AF70EF">
              <w:t xml:space="preserve"> but an extra layer of multi-factor authentication should be used in case an account becomes compromised. </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20713C6" w14:textId="5675080B" w:rsidR="00381847" w:rsidRDefault="002B1442">
            <w:r>
              <w:t xml:space="preserve">Authorization is </w:t>
            </w:r>
            <w:r w:rsidR="00167CA5">
              <w:t>what a certain account has access to do.</w:t>
            </w:r>
            <w:r w:rsidR="00CC01FE">
              <w:t xml:space="preserve"> </w:t>
            </w:r>
            <w:r w:rsidR="00DE6A2E">
              <w:t>Customers will only have access to view and update their own information</w:t>
            </w:r>
            <w:r w:rsidR="00887A56">
              <w:t xml:space="preserve">, but not to directly change value of the balance of their account. </w:t>
            </w:r>
            <w:r w:rsidR="00377D77">
              <w:t xml:space="preserve">Principle of least privilege </w:t>
            </w:r>
            <w:r w:rsidR="007205F6">
              <w:t xml:space="preserve">will be combined with </w:t>
            </w:r>
            <w:r w:rsidR="00C0431F">
              <w:t xml:space="preserve">Role-based access control (RBAC) </w:t>
            </w:r>
            <w:r w:rsidR="007205F6">
              <w:t>to</w:t>
            </w:r>
            <w:r w:rsidR="00E74AA8">
              <w:t xml:space="preserve"> determine </w:t>
            </w:r>
            <w:r w:rsidR="007205F6">
              <w:t xml:space="preserve">the </w:t>
            </w:r>
            <w:r w:rsidR="00E74AA8">
              <w:t>permissions</w:t>
            </w:r>
            <w:r w:rsidR="00EE5EC2">
              <w:t xml:space="preserve"> of users within</w:t>
            </w:r>
            <w:r w:rsidR="00E74AA8">
              <w:t xml:space="preserve"> internal</w:t>
            </w:r>
            <w:r w:rsidR="00EE5EC2">
              <w:t xml:space="preserve"> systems</w:t>
            </w:r>
            <w:r w:rsidR="00E74AA8">
              <w:t xml:space="preserve">. </w:t>
            </w:r>
            <w:r w:rsidR="00C80CA2">
              <w:t xml:space="preserve">Each role will have the minimum level of </w:t>
            </w:r>
            <w:r w:rsidR="0061148A">
              <w:t>permission</w:t>
            </w:r>
            <w:r w:rsidR="00C80CA2">
              <w:t xml:space="preserve"> required to perform their duties. </w:t>
            </w:r>
            <w:r w:rsidR="00AC647E">
              <w:t>All systems should rely on the user’s role so that</w:t>
            </w:r>
            <w:r w:rsidR="00EE5EC2">
              <w:t xml:space="preserve"> permissions are controlled from a single point. </w:t>
            </w:r>
            <w:r w:rsidR="00382BB4">
              <w:t xml:space="preserve"> </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4B12DFB3" w14:textId="6D28B1FD" w:rsidR="001E0CC6" w:rsidRDefault="001E0CC6">
            <w:r>
              <w:t>Accounting keeps logs of activity</w:t>
            </w:r>
            <w:r w:rsidR="00490592">
              <w:t xml:space="preserve"> performed by users. This is used to identify patterns and prevent an attack before it occurs</w:t>
            </w:r>
            <w:r w:rsidR="00482D0E">
              <w:t xml:space="preserve">, or in a </w:t>
            </w:r>
            <w:r w:rsidR="00CD7370">
              <w:t>worst-case</w:t>
            </w:r>
            <w:r w:rsidR="006929EE">
              <w:t xml:space="preserve"> scenario will point directly to the attacker thanks to the authentication they performed to gain access </w:t>
            </w:r>
            <w:r w:rsidR="001D09A5">
              <w:t>to</w:t>
            </w:r>
            <w:r w:rsidR="006929EE">
              <w:t xml:space="preserve"> the system.</w:t>
            </w:r>
            <w:r w:rsidR="00CD7370">
              <w:t xml:space="preserve"> Logs will tra</w:t>
            </w:r>
            <w:r w:rsidR="001D09A5">
              <w:t xml:space="preserve">ck the history of everything from failed login attempts, to </w:t>
            </w:r>
            <w:r w:rsidR="00BE0655">
              <w:t xml:space="preserve">database alterations and the details of files accessed by users. </w:t>
            </w:r>
          </w:p>
        </w:tc>
      </w:tr>
    </w:tbl>
    <w:p w14:paraId="1B38047B" w14:textId="77777777" w:rsidR="00381847" w:rsidRDefault="00381847"/>
    <w:p w14:paraId="66EF84AD" w14:textId="77777777" w:rsidR="00381847" w:rsidRDefault="00000000">
      <w:r>
        <w:pict w14:anchorId="031BE209">
          <v:rect id="_x0000_i1025" style="width:0;height:1.5pt" o:hralign="center" o:hrstd="t" o:hr="t" fillcolor="#a0a0a0" stroked="f"/>
        </w:pict>
      </w:r>
    </w:p>
    <w:p w14:paraId="0DC1CF25" w14:textId="77777777" w:rsidR="00381847" w:rsidRDefault="00E769D9" w:rsidP="0059536C">
      <w:pPr>
        <w:pStyle w:val="Heading2"/>
      </w:pPr>
      <w:bookmarkStart w:id="22" w:name="_Toc52464078"/>
      <w:r>
        <w:t>Audit Controls and Management</w:t>
      </w:r>
      <w:bookmarkEnd w:id="22"/>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to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3" w:name="_Toc52464079"/>
      <w:r>
        <w:t>Enforcement</w:t>
      </w:r>
      <w:bookmarkEnd w:id="23"/>
    </w:p>
    <w:p w14:paraId="03628354" w14:textId="77777777" w:rsidR="00381847" w:rsidRDefault="00E769D9">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4" w:name="_Toc52464080"/>
      <w:r>
        <w:t>Exceptions Process</w:t>
      </w:r>
      <w:bookmarkEnd w:id="24"/>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5" w:name="_Toc52464081"/>
      <w:r>
        <w:lastRenderedPageBreak/>
        <w:t>Distribution</w:t>
      </w:r>
      <w:bookmarkEnd w:id="25"/>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26" w:name="_Toc52464082"/>
      <w:r>
        <w:t>Policy Change Control</w:t>
      </w:r>
      <w:bookmarkEnd w:id="26"/>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27" w:name="_Toc52464083"/>
      <w:r>
        <w:t>Policy Version History</w:t>
      </w:r>
      <w:bookmarkEnd w:id="27"/>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26B41FA5" w:rsidR="00381847" w:rsidRDefault="000677D5">
            <w:r>
              <w:t>1.2</w:t>
            </w:r>
          </w:p>
        </w:tc>
        <w:tc>
          <w:tcPr>
            <w:tcW w:w="1530" w:type="dxa"/>
          </w:tcPr>
          <w:p w14:paraId="1DC436A6" w14:textId="329620F1" w:rsidR="00381847" w:rsidRDefault="00294AA6">
            <w:pPr>
              <w:cnfStyle w:val="000000000000" w:firstRow="0" w:lastRow="0" w:firstColumn="0" w:lastColumn="0" w:oddVBand="0" w:evenVBand="0" w:oddHBand="0" w:evenHBand="0" w:firstRowFirstColumn="0" w:firstRowLastColumn="0" w:lastRowFirstColumn="0" w:lastRowLastColumn="0"/>
            </w:pPr>
            <w:r>
              <w:t>09/19/2026</w:t>
            </w:r>
          </w:p>
        </w:tc>
        <w:tc>
          <w:tcPr>
            <w:tcW w:w="3510" w:type="dxa"/>
          </w:tcPr>
          <w:p w14:paraId="0B713D2C" w14:textId="01043AD3" w:rsidR="00381847" w:rsidRDefault="0085786F">
            <w:pPr>
              <w:cnfStyle w:val="000000000000" w:firstRow="0" w:lastRow="0" w:firstColumn="0" w:lastColumn="0" w:oddVBand="0" w:evenVBand="0" w:oddHBand="0" w:evenHBand="0" w:firstRowFirstColumn="0" w:firstRowLastColumn="0" w:lastRowFirstColumn="0" w:lastRowLastColumn="0"/>
            </w:pPr>
            <w:r>
              <w:t xml:space="preserve">Principles and Standards </w:t>
            </w:r>
            <w:r w:rsidR="0091422D">
              <w:t>D</w:t>
            </w:r>
            <w:r>
              <w:t>efinitions</w:t>
            </w:r>
          </w:p>
        </w:tc>
        <w:tc>
          <w:tcPr>
            <w:tcW w:w="1923" w:type="dxa"/>
          </w:tcPr>
          <w:p w14:paraId="124483AC" w14:textId="106F58B1" w:rsidR="00381847" w:rsidRDefault="0085786F">
            <w:pPr>
              <w:cnfStyle w:val="000000000000" w:firstRow="0" w:lastRow="0" w:firstColumn="0" w:lastColumn="0" w:oddVBand="0" w:evenVBand="0" w:oddHBand="0" w:evenHBand="0" w:firstRowFirstColumn="0" w:firstRowLastColumn="0" w:lastRowFirstColumn="0" w:lastRowLastColumn="0"/>
            </w:pPr>
            <w:r>
              <w:t>Chris Buser</w:t>
            </w:r>
          </w:p>
        </w:tc>
        <w:tc>
          <w:tcPr>
            <w:tcW w:w="2077" w:type="dxa"/>
          </w:tcPr>
          <w:p w14:paraId="697C2A49" w14:textId="0CE2E0E0" w:rsidR="00381847" w:rsidRDefault="00381847">
            <w:pPr>
              <w:cnfStyle w:val="000000000000" w:firstRow="0" w:lastRow="0" w:firstColumn="0" w:lastColumn="0" w:oddVBand="0" w:evenVBand="0" w:oddHBand="0" w:evenHBand="0" w:firstRowFirstColumn="0" w:firstRowLastColumn="0" w:lastRowFirstColumn="0" w:lastRowLastColumn="0"/>
            </w:pP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1C9CE89E" w:rsidR="00381847" w:rsidRDefault="0085786F">
            <w:r>
              <w:t>2.0</w:t>
            </w:r>
          </w:p>
        </w:tc>
        <w:tc>
          <w:tcPr>
            <w:tcW w:w="1530" w:type="dxa"/>
          </w:tcPr>
          <w:p w14:paraId="305DA4F1" w14:textId="1576C7A3" w:rsidR="00381847" w:rsidRDefault="0049757D">
            <w:pPr>
              <w:cnfStyle w:val="000000100000" w:firstRow="0" w:lastRow="0" w:firstColumn="0" w:lastColumn="0" w:oddVBand="0" w:evenVBand="0" w:oddHBand="1" w:evenHBand="0" w:firstRowFirstColumn="0" w:firstRowLastColumn="0" w:lastRowFirstColumn="0" w:lastRowLastColumn="0"/>
            </w:pPr>
            <w:r>
              <w:t>10/1</w:t>
            </w:r>
            <w:r w:rsidR="004D7343">
              <w:t>1</w:t>
            </w:r>
            <w:r>
              <w:t>/2026</w:t>
            </w:r>
          </w:p>
        </w:tc>
        <w:tc>
          <w:tcPr>
            <w:tcW w:w="3510" w:type="dxa"/>
          </w:tcPr>
          <w:p w14:paraId="138D7C42" w14:textId="296B34DA" w:rsidR="00381847" w:rsidRDefault="00534F3A">
            <w:pPr>
              <w:cnfStyle w:val="000000100000" w:firstRow="0" w:lastRow="0" w:firstColumn="0" w:lastColumn="0" w:oddVBand="0" w:evenVBand="0" w:oddHBand="1" w:evenHBand="0" w:firstRowFirstColumn="0" w:firstRowLastColumn="0" w:lastRowFirstColumn="0" w:lastRowLastColumn="0"/>
            </w:pPr>
            <w:r>
              <w:t xml:space="preserve">Complete </w:t>
            </w:r>
            <w:r w:rsidR="00170CFD" w:rsidRPr="00170CFD">
              <w:t>Secure Development Policy</w:t>
            </w:r>
            <w:r w:rsidR="0091422D">
              <w:t xml:space="preserve"> Document</w:t>
            </w:r>
          </w:p>
        </w:tc>
        <w:tc>
          <w:tcPr>
            <w:tcW w:w="1923" w:type="dxa"/>
          </w:tcPr>
          <w:p w14:paraId="35E4A720" w14:textId="010693A9" w:rsidR="00381847" w:rsidRDefault="0049757D">
            <w:pPr>
              <w:cnfStyle w:val="000000100000" w:firstRow="0" w:lastRow="0" w:firstColumn="0" w:lastColumn="0" w:oddVBand="0" w:evenVBand="0" w:oddHBand="1" w:evenHBand="0" w:firstRowFirstColumn="0" w:firstRowLastColumn="0" w:lastRowFirstColumn="0" w:lastRowLastColumn="0"/>
            </w:pPr>
            <w:r>
              <w:t>Chris Buser</w:t>
            </w:r>
          </w:p>
        </w:tc>
        <w:tc>
          <w:tcPr>
            <w:tcW w:w="2077" w:type="dxa"/>
          </w:tcPr>
          <w:p w14:paraId="1FEC447A" w14:textId="71370555" w:rsidR="00381847" w:rsidRDefault="00381847">
            <w:pPr>
              <w:cnfStyle w:val="000000100000" w:firstRow="0" w:lastRow="0" w:firstColumn="0" w:lastColumn="0" w:oddVBand="0" w:evenVBand="0" w:oddHBand="1" w:evenHBand="0" w:firstRowFirstColumn="0" w:firstRowLastColumn="0" w:lastRowFirstColumn="0" w:lastRowLastColumn="0"/>
            </w:pPr>
          </w:p>
        </w:tc>
      </w:tr>
    </w:tbl>
    <w:p w14:paraId="4D8E66CD" w14:textId="77777777" w:rsidR="00381847" w:rsidRDefault="00381847"/>
    <w:p w14:paraId="6B0AA57B" w14:textId="0EB3CA4B" w:rsidR="00381847" w:rsidRDefault="00E769D9" w:rsidP="0059536C">
      <w:pPr>
        <w:pStyle w:val="Heading2"/>
      </w:pPr>
      <w:bookmarkStart w:id="28" w:name="_Toc52464084"/>
      <w:r>
        <w:t>Appendix A Lookups</w:t>
      </w:r>
      <w:bookmarkEnd w:id="28"/>
    </w:p>
    <w:p w14:paraId="2264544C" w14:textId="77777777" w:rsidR="00171556" w:rsidRPr="00171556" w:rsidRDefault="00171556" w:rsidP="00171556"/>
    <w:p w14:paraId="127B45D0" w14:textId="7E02B229" w:rsidR="00381847" w:rsidRDefault="00E769D9" w:rsidP="0059536C">
      <w:pPr>
        <w:pStyle w:val="Heading3"/>
      </w:pPr>
      <w:bookmarkStart w:id="29" w:name="_Toc52464085"/>
      <w:r>
        <w:t>Approved C/C++ Language Acronyms</w:t>
      </w:r>
      <w:bookmarkEnd w:id="29"/>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32"/>
      <w:footerReference w:type="default" r:id="rId33"/>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8B725" w14:textId="77777777" w:rsidR="00CD5339" w:rsidRDefault="00CD5339">
      <w:r>
        <w:separator/>
      </w:r>
    </w:p>
  </w:endnote>
  <w:endnote w:type="continuationSeparator" w:id="0">
    <w:p w14:paraId="2BCA010F" w14:textId="77777777" w:rsidR="00CD5339" w:rsidRDefault="00CD53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099FC" w14:textId="77777777" w:rsidR="00CD5339" w:rsidRDefault="00CD5339">
      <w:r>
        <w:separator/>
      </w:r>
    </w:p>
  </w:footnote>
  <w:footnote w:type="continuationSeparator" w:id="0">
    <w:p w14:paraId="77279FCE" w14:textId="77777777" w:rsidR="00CD5339" w:rsidRDefault="00CD53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875CFE"/>
    <w:multiLevelType w:val="hybridMultilevel"/>
    <w:tmpl w:val="806E9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6214966"/>
    <w:multiLevelType w:val="hybridMultilevel"/>
    <w:tmpl w:val="09660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397353"/>
    <w:multiLevelType w:val="hybridMultilevel"/>
    <w:tmpl w:val="F0E2C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CD3058"/>
    <w:multiLevelType w:val="hybridMultilevel"/>
    <w:tmpl w:val="ABF42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E05471"/>
    <w:multiLevelType w:val="hybridMultilevel"/>
    <w:tmpl w:val="84BE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1CF21A83"/>
    <w:multiLevelType w:val="hybridMultilevel"/>
    <w:tmpl w:val="A678C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812419"/>
    <w:multiLevelType w:val="hybridMultilevel"/>
    <w:tmpl w:val="368AC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5ED06F4"/>
    <w:multiLevelType w:val="hybridMultilevel"/>
    <w:tmpl w:val="DF848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247DEE"/>
    <w:multiLevelType w:val="hybridMultilevel"/>
    <w:tmpl w:val="284EB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EA03A3"/>
    <w:multiLevelType w:val="hybridMultilevel"/>
    <w:tmpl w:val="70AE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3E192C"/>
    <w:multiLevelType w:val="hybridMultilevel"/>
    <w:tmpl w:val="E8B64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8D27E7"/>
    <w:multiLevelType w:val="hybridMultilevel"/>
    <w:tmpl w:val="1A8E0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7"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27"/>
  </w:num>
  <w:num w:numId="2" w16cid:durableId="1616717235">
    <w:abstractNumId w:val="19"/>
  </w:num>
  <w:num w:numId="3" w16cid:durableId="168524394">
    <w:abstractNumId w:val="28"/>
  </w:num>
  <w:num w:numId="4" w16cid:durableId="1979727618">
    <w:abstractNumId w:val="16"/>
  </w:num>
  <w:num w:numId="5" w16cid:durableId="1440562702">
    <w:abstractNumId w:val="15"/>
  </w:num>
  <w:num w:numId="6" w16cid:durableId="1579948073">
    <w:abstractNumId w:val="26"/>
  </w:num>
  <w:num w:numId="7" w16cid:durableId="755051930">
    <w:abstractNumId w:val="25"/>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 w:numId="18" w16cid:durableId="441926561">
    <w:abstractNumId w:val="20"/>
  </w:num>
  <w:num w:numId="19" w16cid:durableId="1322194799">
    <w:abstractNumId w:val="21"/>
  </w:num>
  <w:num w:numId="20" w16cid:durableId="1905136716">
    <w:abstractNumId w:val="22"/>
  </w:num>
  <w:num w:numId="21" w16cid:durableId="535625774">
    <w:abstractNumId w:val="11"/>
  </w:num>
  <w:num w:numId="22" w16cid:durableId="1047871081">
    <w:abstractNumId w:val="13"/>
  </w:num>
  <w:num w:numId="23" w16cid:durableId="64887045">
    <w:abstractNumId w:val="14"/>
  </w:num>
  <w:num w:numId="24" w16cid:durableId="357657769">
    <w:abstractNumId w:val="23"/>
  </w:num>
  <w:num w:numId="25" w16cid:durableId="994068379">
    <w:abstractNumId w:val="24"/>
  </w:num>
  <w:num w:numId="26" w16cid:durableId="343753081">
    <w:abstractNumId w:val="12"/>
  </w:num>
  <w:num w:numId="27" w16cid:durableId="1751393268">
    <w:abstractNumId w:val="10"/>
  </w:num>
  <w:num w:numId="28" w16cid:durableId="1315766956">
    <w:abstractNumId w:val="17"/>
  </w:num>
  <w:num w:numId="29" w16cid:durableId="39088870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47"/>
    <w:rsid w:val="00001F14"/>
    <w:rsid w:val="0000393B"/>
    <w:rsid w:val="0000696B"/>
    <w:rsid w:val="00006E90"/>
    <w:rsid w:val="00007A8B"/>
    <w:rsid w:val="00007EC8"/>
    <w:rsid w:val="000118AD"/>
    <w:rsid w:val="00013A2B"/>
    <w:rsid w:val="00013D5B"/>
    <w:rsid w:val="00017B09"/>
    <w:rsid w:val="00020CEF"/>
    <w:rsid w:val="00021A60"/>
    <w:rsid w:val="00021D7C"/>
    <w:rsid w:val="00026492"/>
    <w:rsid w:val="000266C7"/>
    <w:rsid w:val="000332CA"/>
    <w:rsid w:val="000340DC"/>
    <w:rsid w:val="0003565D"/>
    <w:rsid w:val="00035B54"/>
    <w:rsid w:val="0003649D"/>
    <w:rsid w:val="000400FF"/>
    <w:rsid w:val="00042425"/>
    <w:rsid w:val="000442D4"/>
    <w:rsid w:val="00047CB8"/>
    <w:rsid w:val="000531B7"/>
    <w:rsid w:val="00054236"/>
    <w:rsid w:val="00055581"/>
    <w:rsid w:val="00060EAC"/>
    <w:rsid w:val="00061427"/>
    <w:rsid w:val="00061E6E"/>
    <w:rsid w:val="00062FB8"/>
    <w:rsid w:val="00063631"/>
    <w:rsid w:val="00065908"/>
    <w:rsid w:val="000673B1"/>
    <w:rsid w:val="000677D5"/>
    <w:rsid w:val="00071B79"/>
    <w:rsid w:val="000741F7"/>
    <w:rsid w:val="00076837"/>
    <w:rsid w:val="00080D07"/>
    <w:rsid w:val="0008274A"/>
    <w:rsid w:val="00082B35"/>
    <w:rsid w:val="00087619"/>
    <w:rsid w:val="000952F0"/>
    <w:rsid w:val="00096367"/>
    <w:rsid w:val="000968D7"/>
    <w:rsid w:val="000A18BD"/>
    <w:rsid w:val="000A2BA8"/>
    <w:rsid w:val="000A689F"/>
    <w:rsid w:val="000A7A56"/>
    <w:rsid w:val="000B0CA6"/>
    <w:rsid w:val="000B0D01"/>
    <w:rsid w:val="000B1337"/>
    <w:rsid w:val="000B60B1"/>
    <w:rsid w:val="000B6D7B"/>
    <w:rsid w:val="000B72BB"/>
    <w:rsid w:val="000B7FBD"/>
    <w:rsid w:val="000C1DEC"/>
    <w:rsid w:val="000C3348"/>
    <w:rsid w:val="000C4DEA"/>
    <w:rsid w:val="000C5A7A"/>
    <w:rsid w:val="000C5AFB"/>
    <w:rsid w:val="000D1278"/>
    <w:rsid w:val="000D21CD"/>
    <w:rsid w:val="000D2442"/>
    <w:rsid w:val="000D2EBA"/>
    <w:rsid w:val="000D35D9"/>
    <w:rsid w:val="000D470F"/>
    <w:rsid w:val="000D77DF"/>
    <w:rsid w:val="000E0D33"/>
    <w:rsid w:val="000E5514"/>
    <w:rsid w:val="000F0852"/>
    <w:rsid w:val="000F407E"/>
    <w:rsid w:val="000F60E8"/>
    <w:rsid w:val="00105728"/>
    <w:rsid w:val="00106B08"/>
    <w:rsid w:val="00107C4C"/>
    <w:rsid w:val="001101F9"/>
    <w:rsid w:val="00110D5A"/>
    <w:rsid w:val="001126F2"/>
    <w:rsid w:val="00117EBE"/>
    <w:rsid w:val="001222E9"/>
    <w:rsid w:val="00122FCF"/>
    <w:rsid w:val="0012430B"/>
    <w:rsid w:val="001248B4"/>
    <w:rsid w:val="00124D71"/>
    <w:rsid w:val="00127B3B"/>
    <w:rsid w:val="001305B2"/>
    <w:rsid w:val="00130C0E"/>
    <w:rsid w:val="00130E0A"/>
    <w:rsid w:val="001332B9"/>
    <w:rsid w:val="001339E6"/>
    <w:rsid w:val="00133E6C"/>
    <w:rsid w:val="00133EA9"/>
    <w:rsid w:val="00133ED8"/>
    <w:rsid w:val="0013504B"/>
    <w:rsid w:val="00137481"/>
    <w:rsid w:val="00147AA8"/>
    <w:rsid w:val="00147FB9"/>
    <w:rsid w:val="00150FFD"/>
    <w:rsid w:val="0015472A"/>
    <w:rsid w:val="0015481C"/>
    <w:rsid w:val="00154CB3"/>
    <w:rsid w:val="00155224"/>
    <w:rsid w:val="001603F3"/>
    <w:rsid w:val="00161726"/>
    <w:rsid w:val="00162375"/>
    <w:rsid w:val="00162DAA"/>
    <w:rsid w:val="001646BD"/>
    <w:rsid w:val="00165653"/>
    <w:rsid w:val="001668F5"/>
    <w:rsid w:val="00167CA5"/>
    <w:rsid w:val="00170CFD"/>
    <w:rsid w:val="00170D0A"/>
    <w:rsid w:val="00171556"/>
    <w:rsid w:val="00171E9F"/>
    <w:rsid w:val="0017278F"/>
    <w:rsid w:val="00173B46"/>
    <w:rsid w:val="00174F27"/>
    <w:rsid w:val="00175FC2"/>
    <w:rsid w:val="001776AF"/>
    <w:rsid w:val="0018266B"/>
    <w:rsid w:val="00183129"/>
    <w:rsid w:val="00184253"/>
    <w:rsid w:val="00186548"/>
    <w:rsid w:val="001907CF"/>
    <w:rsid w:val="00192176"/>
    <w:rsid w:val="00192581"/>
    <w:rsid w:val="00195F7E"/>
    <w:rsid w:val="001968C7"/>
    <w:rsid w:val="001A28F0"/>
    <w:rsid w:val="001A4E4F"/>
    <w:rsid w:val="001A5CB1"/>
    <w:rsid w:val="001A6D6F"/>
    <w:rsid w:val="001A78E4"/>
    <w:rsid w:val="001B0A8D"/>
    <w:rsid w:val="001B19C4"/>
    <w:rsid w:val="001B1A92"/>
    <w:rsid w:val="001B28A5"/>
    <w:rsid w:val="001B3A0D"/>
    <w:rsid w:val="001C0DCD"/>
    <w:rsid w:val="001C2020"/>
    <w:rsid w:val="001C2358"/>
    <w:rsid w:val="001C296B"/>
    <w:rsid w:val="001C7C55"/>
    <w:rsid w:val="001D09A5"/>
    <w:rsid w:val="001D09F0"/>
    <w:rsid w:val="001D4766"/>
    <w:rsid w:val="001D4D1E"/>
    <w:rsid w:val="001D6333"/>
    <w:rsid w:val="001E0CC6"/>
    <w:rsid w:val="001E0DEF"/>
    <w:rsid w:val="001E1128"/>
    <w:rsid w:val="001E382D"/>
    <w:rsid w:val="001E6441"/>
    <w:rsid w:val="001F0D29"/>
    <w:rsid w:val="001F1CDB"/>
    <w:rsid w:val="0020026D"/>
    <w:rsid w:val="0020194A"/>
    <w:rsid w:val="0020461A"/>
    <w:rsid w:val="002046A0"/>
    <w:rsid w:val="00206E75"/>
    <w:rsid w:val="00207C01"/>
    <w:rsid w:val="002105C9"/>
    <w:rsid w:val="002113FD"/>
    <w:rsid w:val="002125C6"/>
    <w:rsid w:val="00212AB6"/>
    <w:rsid w:val="002145C3"/>
    <w:rsid w:val="0021680A"/>
    <w:rsid w:val="002171FD"/>
    <w:rsid w:val="00217A4F"/>
    <w:rsid w:val="00217D1C"/>
    <w:rsid w:val="0022242A"/>
    <w:rsid w:val="00224A2B"/>
    <w:rsid w:val="00226211"/>
    <w:rsid w:val="0023166E"/>
    <w:rsid w:val="00243820"/>
    <w:rsid w:val="0024490D"/>
    <w:rsid w:val="002474B4"/>
    <w:rsid w:val="00247EAB"/>
    <w:rsid w:val="002532C3"/>
    <w:rsid w:val="002534A7"/>
    <w:rsid w:val="00255BDE"/>
    <w:rsid w:val="002570D0"/>
    <w:rsid w:val="002610A0"/>
    <w:rsid w:val="00262CA2"/>
    <w:rsid w:val="00264942"/>
    <w:rsid w:val="00265FA5"/>
    <w:rsid w:val="00266353"/>
    <w:rsid w:val="0027115B"/>
    <w:rsid w:val="0027154E"/>
    <w:rsid w:val="00273589"/>
    <w:rsid w:val="002757DE"/>
    <w:rsid w:val="002762D1"/>
    <w:rsid w:val="002767D1"/>
    <w:rsid w:val="00284842"/>
    <w:rsid w:val="00285A87"/>
    <w:rsid w:val="0028622A"/>
    <w:rsid w:val="002863FE"/>
    <w:rsid w:val="00287789"/>
    <w:rsid w:val="00291D2C"/>
    <w:rsid w:val="00294AA6"/>
    <w:rsid w:val="00295ABB"/>
    <w:rsid w:val="002967EA"/>
    <w:rsid w:val="00296B69"/>
    <w:rsid w:val="002A09D9"/>
    <w:rsid w:val="002A2A7A"/>
    <w:rsid w:val="002A380A"/>
    <w:rsid w:val="002A39F7"/>
    <w:rsid w:val="002B1442"/>
    <w:rsid w:val="002B23D7"/>
    <w:rsid w:val="002B7530"/>
    <w:rsid w:val="002C0815"/>
    <w:rsid w:val="002C6956"/>
    <w:rsid w:val="002C7BA9"/>
    <w:rsid w:val="002D0CA9"/>
    <w:rsid w:val="002D25C0"/>
    <w:rsid w:val="002D32E4"/>
    <w:rsid w:val="002D4E70"/>
    <w:rsid w:val="002E3DB4"/>
    <w:rsid w:val="002E5CAD"/>
    <w:rsid w:val="002E6221"/>
    <w:rsid w:val="002E78E7"/>
    <w:rsid w:val="002E7972"/>
    <w:rsid w:val="002F360D"/>
    <w:rsid w:val="002F4B36"/>
    <w:rsid w:val="002F6074"/>
    <w:rsid w:val="00301353"/>
    <w:rsid w:val="00301F49"/>
    <w:rsid w:val="00303286"/>
    <w:rsid w:val="00305A7A"/>
    <w:rsid w:val="003062C8"/>
    <w:rsid w:val="0030638A"/>
    <w:rsid w:val="003106AA"/>
    <w:rsid w:val="003139EE"/>
    <w:rsid w:val="00317281"/>
    <w:rsid w:val="0032081F"/>
    <w:rsid w:val="00320D6C"/>
    <w:rsid w:val="00321328"/>
    <w:rsid w:val="003213E4"/>
    <w:rsid w:val="003229DD"/>
    <w:rsid w:val="00322E29"/>
    <w:rsid w:val="00323746"/>
    <w:rsid w:val="00324AB3"/>
    <w:rsid w:val="00324D97"/>
    <w:rsid w:val="00327454"/>
    <w:rsid w:val="003275F9"/>
    <w:rsid w:val="0033235D"/>
    <w:rsid w:val="00332392"/>
    <w:rsid w:val="00332B70"/>
    <w:rsid w:val="003331E9"/>
    <w:rsid w:val="0033377E"/>
    <w:rsid w:val="00340753"/>
    <w:rsid w:val="003437D5"/>
    <w:rsid w:val="00344CC2"/>
    <w:rsid w:val="003455BF"/>
    <w:rsid w:val="00346210"/>
    <w:rsid w:val="00346C31"/>
    <w:rsid w:val="00347B86"/>
    <w:rsid w:val="00352CB7"/>
    <w:rsid w:val="00352EF9"/>
    <w:rsid w:val="003608C9"/>
    <w:rsid w:val="00361099"/>
    <w:rsid w:val="0036160C"/>
    <w:rsid w:val="00361663"/>
    <w:rsid w:val="00363BAB"/>
    <w:rsid w:val="00363DA2"/>
    <w:rsid w:val="00365D75"/>
    <w:rsid w:val="00366698"/>
    <w:rsid w:val="00370383"/>
    <w:rsid w:val="0037624C"/>
    <w:rsid w:val="00377D77"/>
    <w:rsid w:val="00381847"/>
    <w:rsid w:val="00382BB4"/>
    <w:rsid w:val="00384C95"/>
    <w:rsid w:val="00384ECC"/>
    <w:rsid w:val="00385383"/>
    <w:rsid w:val="00391CE9"/>
    <w:rsid w:val="003931A8"/>
    <w:rsid w:val="003950B1"/>
    <w:rsid w:val="003A1109"/>
    <w:rsid w:val="003A3964"/>
    <w:rsid w:val="003A5262"/>
    <w:rsid w:val="003A62BE"/>
    <w:rsid w:val="003B0A5C"/>
    <w:rsid w:val="003B0DFB"/>
    <w:rsid w:val="003B2059"/>
    <w:rsid w:val="003B342F"/>
    <w:rsid w:val="003B4095"/>
    <w:rsid w:val="003B7BE1"/>
    <w:rsid w:val="003C2366"/>
    <w:rsid w:val="003C41FC"/>
    <w:rsid w:val="003C44EA"/>
    <w:rsid w:val="003C76CC"/>
    <w:rsid w:val="003D0FC2"/>
    <w:rsid w:val="003D1D6E"/>
    <w:rsid w:val="003D1F76"/>
    <w:rsid w:val="003D3831"/>
    <w:rsid w:val="003D3F4A"/>
    <w:rsid w:val="003D6194"/>
    <w:rsid w:val="003D6F4A"/>
    <w:rsid w:val="003E1874"/>
    <w:rsid w:val="003E2C05"/>
    <w:rsid w:val="003E30F7"/>
    <w:rsid w:val="003E4924"/>
    <w:rsid w:val="003F07EE"/>
    <w:rsid w:val="003F0F64"/>
    <w:rsid w:val="003F4577"/>
    <w:rsid w:val="003F7B3A"/>
    <w:rsid w:val="00401721"/>
    <w:rsid w:val="00402297"/>
    <w:rsid w:val="00404F0B"/>
    <w:rsid w:val="0040540D"/>
    <w:rsid w:val="0040725D"/>
    <w:rsid w:val="00407DFD"/>
    <w:rsid w:val="004100D3"/>
    <w:rsid w:val="0041045D"/>
    <w:rsid w:val="00414655"/>
    <w:rsid w:val="00421B9F"/>
    <w:rsid w:val="00425436"/>
    <w:rsid w:val="00425CCC"/>
    <w:rsid w:val="0042699B"/>
    <w:rsid w:val="00431801"/>
    <w:rsid w:val="004323C9"/>
    <w:rsid w:val="0043432E"/>
    <w:rsid w:val="0044167E"/>
    <w:rsid w:val="00444D5D"/>
    <w:rsid w:val="004464EF"/>
    <w:rsid w:val="004524A9"/>
    <w:rsid w:val="00454763"/>
    <w:rsid w:val="00456AF7"/>
    <w:rsid w:val="00460DAF"/>
    <w:rsid w:val="00463615"/>
    <w:rsid w:val="00463BCA"/>
    <w:rsid w:val="00463C48"/>
    <w:rsid w:val="004754D7"/>
    <w:rsid w:val="00477231"/>
    <w:rsid w:val="00477CE3"/>
    <w:rsid w:val="00482954"/>
    <w:rsid w:val="00482D0E"/>
    <w:rsid w:val="00487A80"/>
    <w:rsid w:val="00490592"/>
    <w:rsid w:val="004920C0"/>
    <w:rsid w:val="00492C4F"/>
    <w:rsid w:val="00495922"/>
    <w:rsid w:val="0049757D"/>
    <w:rsid w:val="004978C4"/>
    <w:rsid w:val="004A4074"/>
    <w:rsid w:val="004A415E"/>
    <w:rsid w:val="004A49C0"/>
    <w:rsid w:val="004A6266"/>
    <w:rsid w:val="004B0809"/>
    <w:rsid w:val="004B39E4"/>
    <w:rsid w:val="004B3E2E"/>
    <w:rsid w:val="004B5CA6"/>
    <w:rsid w:val="004B62F6"/>
    <w:rsid w:val="004C218E"/>
    <w:rsid w:val="004C2DD8"/>
    <w:rsid w:val="004C48F6"/>
    <w:rsid w:val="004C557C"/>
    <w:rsid w:val="004C6E82"/>
    <w:rsid w:val="004C71E8"/>
    <w:rsid w:val="004C74C7"/>
    <w:rsid w:val="004D1BBF"/>
    <w:rsid w:val="004D1F7B"/>
    <w:rsid w:val="004D3A7D"/>
    <w:rsid w:val="004D415B"/>
    <w:rsid w:val="004D63A4"/>
    <w:rsid w:val="004D69F0"/>
    <w:rsid w:val="004D7251"/>
    <w:rsid w:val="004D7343"/>
    <w:rsid w:val="004E12CE"/>
    <w:rsid w:val="004E12D0"/>
    <w:rsid w:val="004E2437"/>
    <w:rsid w:val="004E2E30"/>
    <w:rsid w:val="004E74C2"/>
    <w:rsid w:val="004E7DF1"/>
    <w:rsid w:val="004F0343"/>
    <w:rsid w:val="004F2594"/>
    <w:rsid w:val="004F2FC2"/>
    <w:rsid w:val="004F4623"/>
    <w:rsid w:val="004F4B49"/>
    <w:rsid w:val="00501DEF"/>
    <w:rsid w:val="00502B84"/>
    <w:rsid w:val="00504B06"/>
    <w:rsid w:val="005059EF"/>
    <w:rsid w:val="005146F6"/>
    <w:rsid w:val="00514B1F"/>
    <w:rsid w:val="00521C1A"/>
    <w:rsid w:val="00521CE2"/>
    <w:rsid w:val="00521F96"/>
    <w:rsid w:val="00522568"/>
    <w:rsid w:val="00523CA3"/>
    <w:rsid w:val="005267EB"/>
    <w:rsid w:val="00527529"/>
    <w:rsid w:val="00527B54"/>
    <w:rsid w:val="00530052"/>
    <w:rsid w:val="00533394"/>
    <w:rsid w:val="00533E4D"/>
    <w:rsid w:val="00534C7B"/>
    <w:rsid w:val="00534F3A"/>
    <w:rsid w:val="00534F6D"/>
    <w:rsid w:val="005356AD"/>
    <w:rsid w:val="005363B1"/>
    <w:rsid w:val="00536DF0"/>
    <w:rsid w:val="005409FC"/>
    <w:rsid w:val="00541979"/>
    <w:rsid w:val="00543388"/>
    <w:rsid w:val="00544099"/>
    <w:rsid w:val="00544171"/>
    <w:rsid w:val="00552C38"/>
    <w:rsid w:val="00560B7E"/>
    <w:rsid w:val="005614EE"/>
    <w:rsid w:val="00564657"/>
    <w:rsid w:val="00564CC9"/>
    <w:rsid w:val="00572BCA"/>
    <w:rsid w:val="00573417"/>
    <w:rsid w:val="00577F96"/>
    <w:rsid w:val="00580486"/>
    <w:rsid w:val="00580977"/>
    <w:rsid w:val="00582176"/>
    <w:rsid w:val="00582E84"/>
    <w:rsid w:val="00584789"/>
    <w:rsid w:val="005871A6"/>
    <w:rsid w:val="005879D2"/>
    <w:rsid w:val="0059430C"/>
    <w:rsid w:val="0059536C"/>
    <w:rsid w:val="0059658B"/>
    <w:rsid w:val="0059788E"/>
    <w:rsid w:val="00597AE4"/>
    <w:rsid w:val="005A0E47"/>
    <w:rsid w:val="005A1E32"/>
    <w:rsid w:val="005A3503"/>
    <w:rsid w:val="005A3ED3"/>
    <w:rsid w:val="005A4847"/>
    <w:rsid w:val="005A529D"/>
    <w:rsid w:val="005B1126"/>
    <w:rsid w:val="005B5016"/>
    <w:rsid w:val="005B7417"/>
    <w:rsid w:val="005C0C1A"/>
    <w:rsid w:val="005C0C74"/>
    <w:rsid w:val="005C3C08"/>
    <w:rsid w:val="005C4CA4"/>
    <w:rsid w:val="005C57DF"/>
    <w:rsid w:val="005D05FA"/>
    <w:rsid w:val="005D2D66"/>
    <w:rsid w:val="005D2D7A"/>
    <w:rsid w:val="005D571B"/>
    <w:rsid w:val="005E08C7"/>
    <w:rsid w:val="005E2625"/>
    <w:rsid w:val="005E50D7"/>
    <w:rsid w:val="005E7C21"/>
    <w:rsid w:val="005F0409"/>
    <w:rsid w:val="005F0825"/>
    <w:rsid w:val="005F2083"/>
    <w:rsid w:val="006005B7"/>
    <w:rsid w:val="00603FFC"/>
    <w:rsid w:val="00604ED9"/>
    <w:rsid w:val="00605D17"/>
    <w:rsid w:val="006076C8"/>
    <w:rsid w:val="00607E0D"/>
    <w:rsid w:val="0061148A"/>
    <w:rsid w:val="00611D9F"/>
    <w:rsid w:val="00615C2E"/>
    <w:rsid w:val="0061614F"/>
    <w:rsid w:val="0062143E"/>
    <w:rsid w:val="006226FE"/>
    <w:rsid w:val="00622786"/>
    <w:rsid w:val="006278B4"/>
    <w:rsid w:val="006308D9"/>
    <w:rsid w:val="00630F37"/>
    <w:rsid w:val="00631675"/>
    <w:rsid w:val="00632085"/>
    <w:rsid w:val="00632D9C"/>
    <w:rsid w:val="00634462"/>
    <w:rsid w:val="00636501"/>
    <w:rsid w:val="00636F5E"/>
    <w:rsid w:val="00642B08"/>
    <w:rsid w:val="00644500"/>
    <w:rsid w:val="00645686"/>
    <w:rsid w:val="00645F24"/>
    <w:rsid w:val="00650DF0"/>
    <w:rsid w:val="0065230C"/>
    <w:rsid w:val="00652329"/>
    <w:rsid w:val="00652884"/>
    <w:rsid w:val="006538A9"/>
    <w:rsid w:val="00657467"/>
    <w:rsid w:val="00660039"/>
    <w:rsid w:val="00661127"/>
    <w:rsid w:val="006613DE"/>
    <w:rsid w:val="006617D5"/>
    <w:rsid w:val="00661A3A"/>
    <w:rsid w:val="0066437F"/>
    <w:rsid w:val="00664892"/>
    <w:rsid w:val="00665F24"/>
    <w:rsid w:val="006717BB"/>
    <w:rsid w:val="00672D00"/>
    <w:rsid w:val="006732D4"/>
    <w:rsid w:val="00677236"/>
    <w:rsid w:val="006776BF"/>
    <w:rsid w:val="00677D6B"/>
    <w:rsid w:val="0069034C"/>
    <w:rsid w:val="0069127E"/>
    <w:rsid w:val="006929EE"/>
    <w:rsid w:val="00695F28"/>
    <w:rsid w:val="006A2CEB"/>
    <w:rsid w:val="006A6C47"/>
    <w:rsid w:val="006A7775"/>
    <w:rsid w:val="006B0C28"/>
    <w:rsid w:val="006B26A4"/>
    <w:rsid w:val="006B292B"/>
    <w:rsid w:val="006B2CD9"/>
    <w:rsid w:val="006B41FA"/>
    <w:rsid w:val="006B42F4"/>
    <w:rsid w:val="006C0D15"/>
    <w:rsid w:val="006C1794"/>
    <w:rsid w:val="006C263A"/>
    <w:rsid w:val="006C2B4E"/>
    <w:rsid w:val="006C38A6"/>
    <w:rsid w:val="006C399F"/>
    <w:rsid w:val="006C3D8C"/>
    <w:rsid w:val="006C72A5"/>
    <w:rsid w:val="006D23A5"/>
    <w:rsid w:val="006D38A7"/>
    <w:rsid w:val="006D4978"/>
    <w:rsid w:val="006D7B07"/>
    <w:rsid w:val="006E0267"/>
    <w:rsid w:val="006E0DE5"/>
    <w:rsid w:val="006E1504"/>
    <w:rsid w:val="006E1A98"/>
    <w:rsid w:val="006E1D33"/>
    <w:rsid w:val="006E500B"/>
    <w:rsid w:val="006E52B4"/>
    <w:rsid w:val="006E5536"/>
    <w:rsid w:val="006F06AF"/>
    <w:rsid w:val="006F14A2"/>
    <w:rsid w:val="006F296C"/>
    <w:rsid w:val="006F5615"/>
    <w:rsid w:val="006F6B75"/>
    <w:rsid w:val="006F7CCE"/>
    <w:rsid w:val="00701AC6"/>
    <w:rsid w:val="00703668"/>
    <w:rsid w:val="00703B0B"/>
    <w:rsid w:val="00704313"/>
    <w:rsid w:val="00706D9E"/>
    <w:rsid w:val="00710650"/>
    <w:rsid w:val="007128B2"/>
    <w:rsid w:val="00714949"/>
    <w:rsid w:val="00717381"/>
    <w:rsid w:val="00717444"/>
    <w:rsid w:val="00717AC7"/>
    <w:rsid w:val="007205F6"/>
    <w:rsid w:val="00721D01"/>
    <w:rsid w:val="00721F61"/>
    <w:rsid w:val="0072405E"/>
    <w:rsid w:val="007257DD"/>
    <w:rsid w:val="00726FF9"/>
    <w:rsid w:val="007333E4"/>
    <w:rsid w:val="00733974"/>
    <w:rsid w:val="00737287"/>
    <w:rsid w:val="00745A35"/>
    <w:rsid w:val="00747012"/>
    <w:rsid w:val="00747D55"/>
    <w:rsid w:val="00756F0C"/>
    <w:rsid w:val="00760675"/>
    <w:rsid w:val="007611E5"/>
    <w:rsid w:val="0076151F"/>
    <w:rsid w:val="0076290A"/>
    <w:rsid w:val="007647D6"/>
    <w:rsid w:val="00764ADD"/>
    <w:rsid w:val="00767A18"/>
    <w:rsid w:val="00774953"/>
    <w:rsid w:val="0077570D"/>
    <w:rsid w:val="0077584E"/>
    <w:rsid w:val="00776CB1"/>
    <w:rsid w:val="00777F76"/>
    <w:rsid w:val="00782B95"/>
    <w:rsid w:val="00783528"/>
    <w:rsid w:val="00784850"/>
    <w:rsid w:val="00784D44"/>
    <w:rsid w:val="007862FA"/>
    <w:rsid w:val="00786C98"/>
    <w:rsid w:val="007906BF"/>
    <w:rsid w:val="007962BA"/>
    <w:rsid w:val="007A02BE"/>
    <w:rsid w:val="007A43BA"/>
    <w:rsid w:val="007A5D2A"/>
    <w:rsid w:val="007B2F9A"/>
    <w:rsid w:val="007B398F"/>
    <w:rsid w:val="007C3FE0"/>
    <w:rsid w:val="007C4409"/>
    <w:rsid w:val="007C61BE"/>
    <w:rsid w:val="007C6510"/>
    <w:rsid w:val="007D3F51"/>
    <w:rsid w:val="007D4CEC"/>
    <w:rsid w:val="007D6C15"/>
    <w:rsid w:val="007D7278"/>
    <w:rsid w:val="007E1478"/>
    <w:rsid w:val="007E488A"/>
    <w:rsid w:val="007E5324"/>
    <w:rsid w:val="007E5657"/>
    <w:rsid w:val="007F39CB"/>
    <w:rsid w:val="007F4AA3"/>
    <w:rsid w:val="007F6AD1"/>
    <w:rsid w:val="00800111"/>
    <w:rsid w:val="008014C1"/>
    <w:rsid w:val="00801989"/>
    <w:rsid w:val="00803428"/>
    <w:rsid w:val="008204F6"/>
    <w:rsid w:val="0082400C"/>
    <w:rsid w:val="00824C1C"/>
    <w:rsid w:val="00824C5E"/>
    <w:rsid w:val="00824D12"/>
    <w:rsid w:val="008252E4"/>
    <w:rsid w:val="00825BF4"/>
    <w:rsid w:val="00830C3F"/>
    <w:rsid w:val="00830E42"/>
    <w:rsid w:val="00830F0D"/>
    <w:rsid w:val="00831240"/>
    <w:rsid w:val="00835580"/>
    <w:rsid w:val="008359B7"/>
    <w:rsid w:val="00836A4F"/>
    <w:rsid w:val="00841EA2"/>
    <w:rsid w:val="0084344E"/>
    <w:rsid w:val="0084430D"/>
    <w:rsid w:val="00850568"/>
    <w:rsid w:val="0085363D"/>
    <w:rsid w:val="008546F2"/>
    <w:rsid w:val="00854B19"/>
    <w:rsid w:val="0085786F"/>
    <w:rsid w:val="00857E48"/>
    <w:rsid w:val="00860297"/>
    <w:rsid w:val="008623BB"/>
    <w:rsid w:val="008634CE"/>
    <w:rsid w:val="00863F66"/>
    <w:rsid w:val="008673EA"/>
    <w:rsid w:val="00871618"/>
    <w:rsid w:val="008757BA"/>
    <w:rsid w:val="00882152"/>
    <w:rsid w:val="00887A56"/>
    <w:rsid w:val="008907F8"/>
    <w:rsid w:val="0089212C"/>
    <w:rsid w:val="00892966"/>
    <w:rsid w:val="00895AA1"/>
    <w:rsid w:val="00895FFC"/>
    <w:rsid w:val="0089667A"/>
    <w:rsid w:val="008B0F4E"/>
    <w:rsid w:val="008B4CDE"/>
    <w:rsid w:val="008C2DEC"/>
    <w:rsid w:val="008C3FC6"/>
    <w:rsid w:val="008C62A1"/>
    <w:rsid w:val="008D47CF"/>
    <w:rsid w:val="008D539A"/>
    <w:rsid w:val="008D5A8D"/>
    <w:rsid w:val="008D61CB"/>
    <w:rsid w:val="008D6A2E"/>
    <w:rsid w:val="008E33DD"/>
    <w:rsid w:val="008E602D"/>
    <w:rsid w:val="008F1338"/>
    <w:rsid w:val="008F364C"/>
    <w:rsid w:val="008F55B1"/>
    <w:rsid w:val="008F6C11"/>
    <w:rsid w:val="00901042"/>
    <w:rsid w:val="0090137D"/>
    <w:rsid w:val="009021E0"/>
    <w:rsid w:val="00903547"/>
    <w:rsid w:val="009042DA"/>
    <w:rsid w:val="00906113"/>
    <w:rsid w:val="0091085C"/>
    <w:rsid w:val="00911EE8"/>
    <w:rsid w:val="0091422D"/>
    <w:rsid w:val="009146F0"/>
    <w:rsid w:val="00917C27"/>
    <w:rsid w:val="00920769"/>
    <w:rsid w:val="0092297C"/>
    <w:rsid w:val="00922ED1"/>
    <w:rsid w:val="009254E4"/>
    <w:rsid w:val="0092688D"/>
    <w:rsid w:val="00927CF5"/>
    <w:rsid w:val="00932D98"/>
    <w:rsid w:val="009342B5"/>
    <w:rsid w:val="00935E80"/>
    <w:rsid w:val="0093679F"/>
    <w:rsid w:val="00937EB1"/>
    <w:rsid w:val="00941EA9"/>
    <w:rsid w:val="00941F51"/>
    <w:rsid w:val="00942AAD"/>
    <w:rsid w:val="00944C66"/>
    <w:rsid w:val="00944F3D"/>
    <w:rsid w:val="00945BE7"/>
    <w:rsid w:val="00946BC0"/>
    <w:rsid w:val="00950987"/>
    <w:rsid w:val="0095409A"/>
    <w:rsid w:val="0095698B"/>
    <w:rsid w:val="009639B8"/>
    <w:rsid w:val="00963FAF"/>
    <w:rsid w:val="00964F5B"/>
    <w:rsid w:val="0096513E"/>
    <w:rsid w:val="009652C9"/>
    <w:rsid w:val="00965E9F"/>
    <w:rsid w:val="00966E91"/>
    <w:rsid w:val="00970027"/>
    <w:rsid w:val="00970A4E"/>
    <w:rsid w:val="00973B67"/>
    <w:rsid w:val="00974585"/>
    <w:rsid w:val="00976238"/>
    <w:rsid w:val="00976BC2"/>
    <w:rsid w:val="00982C79"/>
    <w:rsid w:val="00983A51"/>
    <w:rsid w:val="00983EBF"/>
    <w:rsid w:val="00993539"/>
    <w:rsid w:val="00994FD7"/>
    <w:rsid w:val="00996CC5"/>
    <w:rsid w:val="00997144"/>
    <w:rsid w:val="009A18E4"/>
    <w:rsid w:val="009A1B66"/>
    <w:rsid w:val="009A1D29"/>
    <w:rsid w:val="009A772B"/>
    <w:rsid w:val="009B149F"/>
    <w:rsid w:val="009B414F"/>
    <w:rsid w:val="009B710E"/>
    <w:rsid w:val="009C280B"/>
    <w:rsid w:val="009C3B83"/>
    <w:rsid w:val="009C4A70"/>
    <w:rsid w:val="009C530F"/>
    <w:rsid w:val="009C60A3"/>
    <w:rsid w:val="009C7130"/>
    <w:rsid w:val="009D33BF"/>
    <w:rsid w:val="009D3480"/>
    <w:rsid w:val="009E1107"/>
    <w:rsid w:val="009E16F0"/>
    <w:rsid w:val="009E36BD"/>
    <w:rsid w:val="009E3A90"/>
    <w:rsid w:val="009E4373"/>
    <w:rsid w:val="009E5628"/>
    <w:rsid w:val="009F1B64"/>
    <w:rsid w:val="009F1FC5"/>
    <w:rsid w:val="009F32B3"/>
    <w:rsid w:val="009F33F6"/>
    <w:rsid w:val="009F7011"/>
    <w:rsid w:val="009F7F64"/>
    <w:rsid w:val="00A00B9A"/>
    <w:rsid w:val="00A03388"/>
    <w:rsid w:val="00A04382"/>
    <w:rsid w:val="00A04ECE"/>
    <w:rsid w:val="00A04F5E"/>
    <w:rsid w:val="00A05E82"/>
    <w:rsid w:val="00A06628"/>
    <w:rsid w:val="00A07570"/>
    <w:rsid w:val="00A104FD"/>
    <w:rsid w:val="00A10B32"/>
    <w:rsid w:val="00A10FA6"/>
    <w:rsid w:val="00A11616"/>
    <w:rsid w:val="00A120AA"/>
    <w:rsid w:val="00A1220A"/>
    <w:rsid w:val="00A1798F"/>
    <w:rsid w:val="00A179AC"/>
    <w:rsid w:val="00A21118"/>
    <w:rsid w:val="00A22078"/>
    <w:rsid w:val="00A22763"/>
    <w:rsid w:val="00A2506D"/>
    <w:rsid w:val="00A25F72"/>
    <w:rsid w:val="00A26E6D"/>
    <w:rsid w:val="00A313C8"/>
    <w:rsid w:val="00A3221B"/>
    <w:rsid w:val="00A3612A"/>
    <w:rsid w:val="00A40AD0"/>
    <w:rsid w:val="00A41451"/>
    <w:rsid w:val="00A443F3"/>
    <w:rsid w:val="00A51F37"/>
    <w:rsid w:val="00A5478F"/>
    <w:rsid w:val="00A563FA"/>
    <w:rsid w:val="00A5644D"/>
    <w:rsid w:val="00A57A62"/>
    <w:rsid w:val="00A6136D"/>
    <w:rsid w:val="00A622D0"/>
    <w:rsid w:val="00A63977"/>
    <w:rsid w:val="00A64600"/>
    <w:rsid w:val="00A6772B"/>
    <w:rsid w:val="00A67DDD"/>
    <w:rsid w:val="00A709A2"/>
    <w:rsid w:val="00A7366C"/>
    <w:rsid w:val="00A75A43"/>
    <w:rsid w:val="00A772CF"/>
    <w:rsid w:val="00A778A5"/>
    <w:rsid w:val="00A83EBC"/>
    <w:rsid w:val="00A86A23"/>
    <w:rsid w:val="00A87AF2"/>
    <w:rsid w:val="00A902EA"/>
    <w:rsid w:val="00A935DE"/>
    <w:rsid w:val="00A936DB"/>
    <w:rsid w:val="00A93A4A"/>
    <w:rsid w:val="00A95A84"/>
    <w:rsid w:val="00A965E6"/>
    <w:rsid w:val="00AA1D92"/>
    <w:rsid w:val="00AA1FB8"/>
    <w:rsid w:val="00AA3D87"/>
    <w:rsid w:val="00AA3DD1"/>
    <w:rsid w:val="00AA7F9C"/>
    <w:rsid w:val="00AB1CA2"/>
    <w:rsid w:val="00AB4966"/>
    <w:rsid w:val="00AB53E9"/>
    <w:rsid w:val="00AC27AB"/>
    <w:rsid w:val="00AC27F3"/>
    <w:rsid w:val="00AC553B"/>
    <w:rsid w:val="00AC647E"/>
    <w:rsid w:val="00AD05EF"/>
    <w:rsid w:val="00AD0E06"/>
    <w:rsid w:val="00AD1A76"/>
    <w:rsid w:val="00AD1C32"/>
    <w:rsid w:val="00AD2E1A"/>
    <w:rsid w:val="00AD5184"/>
    <w:rsid w:val="00AD5AF8"/>
    <w:rsid w:val="00AD65D0"/>
    <w:rsid w:val="00AE2BC7"/>
    <w:rsid w:val="00AE2EFE"/>
    <w:rsid w:val="00AE4273"/>
    <w:rsid w:val="00AE4A60"/>
    <w:rsid w:val="00AE6670"/>
    <w:rsid w:val="00AE7549"/>
    <w:rsid w:val="00AE7F41"/>
    <w:rsid w:val="00AF0108"/>
    <w:rsid w:val="00AF1D1C"/>
    <w:rsid w:val="00AF3582"/>
    <w:rsid w:val="00AF4F21"/>
    <w:rsid w:val="00AF6885"/>
    <w:rsid w:val="00AF70EF"/>
    <w:rsid w:val="00B0349E"/>
    <w:rsid w:val="00B03F20"/>
    <w:rsid w:val="00B03F8C"/>
    <w:rsid w:val="00B06F5A"/>
    <w:rsid w:val="00B075AF"/>
    <w:rsid w:val="00B11938"/>
    <w:rsid w:val="00B14B2E"/>
    <w:rsid w:val="00B15791"/>
    <w:rsid w:val="00B209DD"/>
    <w:rsid w:val="00B21592"/>
    <w:rsid w:val="00B21AEC"/>
    <w:rsid w:val="00B23E1D"/>
    <w:rsid w:val="00B30AF5"/>
    <w:rsid w:val="00B30D37"/>
    <w:rsid w:val="00B31049"/>
    <w:rsid w:val="00B32231"/>
    <w:rsid w:val="00B372CB"/>
    <w:rsid w:val="00B37D0B"/>
    <w:rsid w:val="00B37DFE"/>
    <w:rsid w:val="00B40225"/>
    <w:rsid w:val="00B42BF3"/>
    <w:rsid w:val="00B47215"/>
    <w:rsid w:val="00B475A1"/>
    <w:rsid w:val="00B47E0C"/>
    <w:rsid w:val="00B5210B"/>
    <w:rsid w:val="00B5315D"/>
    <w:rsid w:val="00B5370B"/>
    <w:rsid w:val="00B57E0D"/>
    <w:rsid w:val="00B61001"/>
    <w:rsid w:val="00B64CC1"/>
    <w:rsid w:val="00B66087"/>
    <w:rsid w:val="00B71673"/>
    <w:rsid w:val="00B766A9"/>
    <w:rsid w:val="00B81B8E"/>
    <w:rsid w:val="00B83184"/>
    <w:rsid w:val="00B83D35"/>
    <w:rsid w:val="00B847FD"/>
    <w:rsid w:val="00B865C6"/>
    <w:rsid w:val="00B9186E"/>
    <w:rsid w:val="00B92A44"/>
    <w:rsid w:val="00B92E55"/>
    <w:rsid w:val="00B93CA5"/>
    <w:rsid w:val="00B95F9C"/>
    <w:rsid w:val="00B968DD"/>
    <w:rsid w:val="00B97575"/>
    <w:rsid w:val="00BA1019"/>
    <w:rsid w:val="00BA542F"/>
    <w:rsid w:val="00BA7833"/>
    <w:rsid w:val="00BB06F5"/>
    <w:rsid w:val="00BB33FF"/>
    <w:rsid w:val="00BB353D"/>
    <w:rsid w:val="00BB4459"/>
    <w:rsid w:val="00BC1371"/>
    <w:rsid w:val="00BC19BB"/>
    <w:rsid w:val="00BC1F2A"/>
    <w:rsid w:val="00BC2B18"/>
    <w:rsid w:val="00BC2B54"/>
    <w:rsid w:val="00BC2FD3"/>
    <w:rsid w:val="00BD0360"/>
    <w:rsid w:val="00BD07C7"/>
    <w:rsid w:val="00BD507B"/>
    <w:rsid w:val="00BD663E"/>
    <w:rsid w:val="00BE0655"/>
    <w:rsid w:val="00BE4279"/>
    <w:rsid w:val="00BE6AEB"/>
    <w:rsid w:val="00BE7454"/>
    <w:rsid w:val="00BF08A3"/>
    <w:rsid w:val="00BF3235"/>
    <w:rsid w:val="00BF4711"/>
    <w:rsid w:val="00BF534E"/>
    <w:rsid w:val="00BF6CB7"/>
    <w:rsid w:val="00C002CE"/>
    <w:rsid w:val="00C01C2B"/>
    <w:rsid w:val="00C02B70"/>
    <w:rsid w:val="00C0431F"/>
    <w:rsid w:val="00C10B73"/>
    <w:rsid w:val="00C124AD"/>
    <w:rsid w:val="00C21FF3"/>
    <w:rsid w:val="00C22DEF"/>
    <w:rsid w:val="00C23EE3"/>
    <w:rsid w:val="00C25385"/>
    <w:rsid w:val="00C258FC"/>
    <w:rsid w:val="00C312E0"/>
    <w:rsid w:val="00C31E69"/>
    <w:rsid w:val="00C32DBB"/>
    <w:rsid w:val="00C34641"/>
    <w:rsid w:val="00C3701A"/>
    <w:rsid w:val="00C373B3"/>
    <w:rsid w:val="00C40111"/>
    <w:rsid w:val="00C4189E"/>
    <w:rsid w:val="00C418DA"/>
    <w:rsid w:val="00C42DE9"/>
    <w:rsid w:val="00C436E2"/>
    <w:rsid w:val="00C43B9E"/>
    <w:rsid w:val="00C45279"/>
    <w:rsid w:val="00C45997"/>
    <w:rsid w:val="00C45D1B"/>
    <w:rsid w:val="00C50913"/>
    <w:rsid w:val="00C50DE3"/>
    <w:rsid w:val="00C50F76"/>
    <w:rsid w:val="00C51326"/>
    <w:rsid w:val="00C52066"/>
    <w:rsid w:val="00C52F22"/>
    <w:rsid w:val="00C556A1"/>
    <w:rsid w:val="00C5633C"/>
    <w:rsid w:val="00C56E45"/>
    <w:rsid w:val="00C56F0A"/>
    <w:rsid w:val="00C60FAE"/>
    <w:rsid w:val="00C61539"/>
    <w:rsid w:val="00C62BF0"/>
    <w:rsid w:val="00C6391C"/>
    <w:rsid w:val="00C63C30"/>
    <w:rsid w:val="00C66EBB"/>
    <w:rsid w:val="00C70A4D"/>
    <w:rsid w:val="00C71AEB"/>
    <w:rsid w:val="00C71B2B"/>
    <w:rsid w:val="00C73007"/>
    <w:rsid w:val="00C7451F"/>
    <w:rsid w:val="00C74D6C"/>
    <w:rsid w:val="00C74E27"/>
    <w:rsid w:val="00C74FD0"/>
    <w:rsid w:val="00C80CA2"/>
    <w:rsid w:val="00C81D07"/>
    <w:rsid w:val="00C81F58"/>
    <w:rsid w:val="00C85FC6"/>
    <w:rsid w:val="00C876E0"/>
    <w:rsid w:val="00C87BC7"/>
    <w:rsid w:val="00C938AE"/>
    <w:rsid w:val="00C93ECE"/>
    <w:rsid w:val="00C95A1B"/>
    <w:rsid w:val="00C95E3A"/>
    <w:rsid w:val="00CA1EFA"/>
    <w:rsid w:val="00CA31B0"/>
    <w:rsid w:val="00CA39B8"/>
    <w:rsid w:val="00CA6176"/>
    <w:rsid w:val="00CA66A9"/>
    <w:rsid w:val="00CA7876"/>
    <w:rsid w:val="00CB0D5C"/>
    <w:rsid w:val="00CB2167"/>
    <w:rsid w:val="00CB2327"/>
    <w:rsid w:val="00CB462C"/>
    <w:rsid w:val="00CB6CF5"/>
    <w:rsid w:val="00CC01FE"/>
    <w:rsid w:val="00CC1219"/>
    <w:rsid w:val="00CC267F"/>
    <w:rsid w:val="00CC5FF3"/>
    <w:rsid w:val="00CD3BF6"/>
    <w:rsid w:val="00CD5339"/>
    <w:rsid w:val="00CD7370"/>
    <w:rsid w:val="00CD7F2E"/>
    <w:rsid w:val="00CE0637"/>
    <w:rsid w:val="00CE1A44"/>
    <w:rsid w:val="00CE2ACB"/>
    <w:rsid w:val="00CE3A73"/>
    <w:rsid w:val="00CE50D4"/>
    <w:rsid w:val="00CE593A"/>
    <w:rsid w:val="00CE66C5"/>
    <w:rsid w:val="00CF1455"/>
    <w:rsid w:val="00CF600A"/>
    <w:rsid w:val="00CF6E55"/>
    <w:rsid w:val="00CF7380"/>
    <w:rsid w:val="00D00F55"/>
    <w:rsid w:val="00D022E5"/>
    <w:rsid w:val="00D04FD2"/>
    <w:rsid w:val="00D068F0"/>
    <w:rsid w:val="00D07DAA"/>
    <w:rsid w:val="00D10355"/>
    <w:rsid w:val="00D10F2D"/>
    <w:rsid w:val="00D113C8"/>
    <w:rsid w:val="00D11742"/>
    <w:rsid w:val="00D1266A"/>
    <w:rsid w:val="00D13E65"/>
    <w:rsid w:val="00D15DBE"/>
    <w:rsid w:val="00D172B4"/>
    <w:rsid w:val="00D211BA"/>
    <w:rsid w:val="00D23BED"/>
    <w:rsid w:val="00D2412C"/>
    <w:rsid w:val="00D255F2"/>
    <w:rsid w:val="00D26692"/>
    <w:rsid w:val="00D30268"/>
    <w:rsid w:val="00D307FB"/>
    <w:rsid w:val="00D371C5"/>
    <w:rsid w:val="00D37449"/>
    <w:rsid w:val="00D40597"/>
    <w:rsid w:val="00D41651"/>
    <w:rsid w:val="00D4187A"/>
    <w:rsid w:val="00D44B31"/>
    <w:rsid w:val="00D46A75"/>
    <w:rsid w:val="00D46C60"/>
    <w:rsid w:val="00D4755D"/>
    <w:rsid w:val="00D47A16"/>
    <w:rsid w:val="00D508BA"/>
    <w:rsid w:val="00D51E45"/>
    <w:rsid w:val="00D53ACE"/>
    <w:rsid w:val="00D53D52"/>
    <w:rsid w:val="00D5651F"/>
    <w:rsid w:val="00D5665C"/>
    <w:rsid w:val="00D622D9"/>
    <w:rsid w:val="00D62B08"/>
    <w:rsid w:val="00D63765"/>
    <w:rsid w:val="00D637B3"/>
    <w:rsid w:val="00D653F8"/>
    <w:rsid w:val="00D72C8F"/>
    <w:rsid w:val="00D73E71"/>
    <w:rsid w:val="00D74926"/>
    <w:rsid w:val="00D7547E"/>
    <w:rsid w:val="00D77400"/>
    <w:rsid w:val="00D778A1"/>
    <w:rsid w:val="00D80D9C"/>
    <w:rsid w:val="00D83592"/>
    <w:rsid w:val="00D85AA3"/>
    <w:rsid w:val="00D87005"/>
    <w:rsid w:val="00D87699"/>
    <w:rsid w:val="00D87A88"/>
    <w:rsid w:val="00D906E8"/>
    <w:rsid w:val="00D90D3B"/>
    <w:rsid w:val="00D94173"/>
    <w:rsid w:val="00D94A37"/>
    <w:rsid w:val="00D96E2B"/>
    <w:rsid w:val="00DA0ACA"/>
    <w:rsid w:val="00DA12D8"/>
    <w:rsid w:val="00DA24BF"/>
    <w:rsid w:val="00DA2F33"/>
    <w:rsid w:val="00DA50CF"/>
    <w:rsid w:val="00DA5656"/>
    <w:rsid w:val="00DA6CD4"/>
    <w:rsid w:val="00DA7577"/>
    <w:rsid w:val="00DB16EF"/>
    <w:rsid w:val="00DB370E"/>
    <w:rsid w:val="00DB3D46"/>
    <w:rsid w:val="00DB6EF7"/>
    <w:rsid w:val="00DC0AF5"/>
    <w:rsid w:val="00DC3DC6"/>
    <w:rsid w:val="00DC49F4"/>
    <w:rsid w:val="00DC5ED4"/>
    <w:rsid w:val="00DC62CB"/>
    <w:rsid w:val="00DC6927"/>
    <w:rsid w:val="00DC6AB1"/>
    <w:rsid w:val="00DC6ABE"/>
    <w:rsid w:val="00DC77A3"/>
    <w:rsid w:val="00DD1F20"/>
    <w:rsid w:val="00DD5705"/>
    <w:rsid w:val="00DD735D"/>
    <w:rsid w:val="00DE0FF7"/>
    <w:rsid w:val="00DE4B9F"/>
    <w:rsid w:val="00DE4E81"/>
    <w:rsid w:val="00DE644A"/>
    <w:rsid w:val="00DE6A2E"/>
    <w:rsid w:val="00DE778E"/>
    <w:rsid w:val="00DE7E5B"/>
    <w:rsid w:val="00DF017A"/>
    <w:rsid w:val="00DF305E"/>
    <w:rsid w:val="00DF34E5"/>
    <w:rsid w:val="00DF3CDD"/>
    <w:rsid w:val="00DF6502"/>
    <w:rsid w:val="00DF725B"/>
    <w:rsid w:val="00E0135A"/>
    <w:rsid w:val="00E03A48"/>
    <w:rsid w:val="00E055E2"/>
    <w:rsid w:val="00E06BF8"/>
    <w:rsid w:val="00E07B69"/>
    <w:rsid w:val="00E07D64"/>
    <w:rsid w:val="00E125D7"/>
    <w:rsid w:val="00E170F5"/>
    <w:rsid w:val="00E2280A"/>
    <w:rsid w:val="00E23372"/>
    <w:rsid w:val="00E25CA8"/>
    <w:rsid w:val="00E26818"/>
    <w:rsid w:val="00E27083"/>
    <w:rsid w:val="00E31CA4"/>
    <w:rsid w:val="00E33B2E"/>
    <w:rsid w:val="00E34E03"/>
    <w:rsid w:val="00E40C16"/>
    <w:rsid w:val="00E4279A"/>
    <w:rsid w:val="00E45B23"/>
    <w:rsid w:val="00E528F5"/>
    <w:rsid w:val="00E529EA"/>
    <w:rsid w:val="00E52AB6"/>
    <w:rsid w:val="00E54E9E"/>
    <w:rsid w:val="00E552E2"/>
    <w:rsid w:val="00E553AE"/>
    <w:rsid w:val="00E55D75"/>
    <w:rsid w:val="00E6231D"/>
    <w:rsid w:val="00E63C49"/>
    <w:rsid w:val="00E63EF1"/>
    <w:rsid w:val="00E6573A"/>
    <w:rsid w:val="00E723B0"/>
    <w:rsid w:val="00E72866"/>
    <w:rsid w:val="00E7325F"/>
    <w:rsid w:val="00E7347E"/>
    <w:rsid w:val="00E74364"/>
    <w:rsid w:val="00E74AA8"/>
    <w:rsid w:val="00E75C00"/>
    <w:rsid w:val="00E769D9"/>
    <w:rsid w:val="00E81CD3"/>
    <w:rsid w:val="00E8371E"/>
    <w:rsid w:val="00E8692E"/>
    <w:rsid w:val="00E90BD8"/>
    <w:rsid w:val="00E910C0"/>
    <w:rsid w:val="00E93356"/>
    <w:rsid w:val="00E93589"/>
    <w:rsid w:val="00E935E0"/>
    <w:rsid w:val="00E9764F"/>
    <w:rsid w:val="00EA2DF5"/>
    <w:rsid w:val="00EA375D"/>
    <w:rsid w:val="00EA3F79"/>
    <w:rsid w:val="00EA749A"/>
    <w:rsid w:val="00EB235D"/>
    <w:rsid w:val="00EB28AD"/>
    <w:rsid w:val="00EB411E"/>
    <w:rsid w:val="00EB5564"/>
    <w:rsid w:val="00EB568D"/>
    <w:rsid w:val="00EB5D5A"/>
    <w:rsid w:val="00EB6753"/>
    <w:rsid w:val="00EB6772"/>
    <w:rsid w:val="00EB6BB4"/>
    <w:rsid w:val="00EC2DA5"/>
    <w:rsid w:val="00EC2EDB"/>
    <w:rsid w:val="00EC5A91"/>
    <w:rsid w:val="00EC7F73"/>
    <w:rsid w:val="00ED26A4"/>
    <w:rsid w:val="00ED5474"/>
    <w:rsid w:val="00ED63E1"/>
    <w:rsid w:val="00ED7A4B"/>
    <w:rsid w:val="00EE2104"/>
    <w:rsid w:val="00EE26D2"/>
    <w:rsid w:val="00EE35B0"/>
    <w:rsid w:val="00EE3C6E"/>
    <w:rsid w:val="00EE4AF7"/>
    <w:rsid w:val="00EE5EC2"/>
    <w:rsid w:val="00EF141C"/>
    <w:rsid w:val="00EF15AA"/>
    <w:rsid w:val="00EF1907"/>
    <w:rsid w:val="00EF196A"/>
    <w:rsid w:val="00EF2083"/>
    <w:rsid w:val="00EF3B77"/>
    <w:rsid w:val="00EF434E"/>
    <w:rsid w:val="00EF457F"/>
    <w:rsid w:val="00EF4F03"/>
    <w:rsid w:val="00EF5549"/>
    <w:rsid w:val="00EF5F17"/>
    <w:rsid w:val="00EF70D6"/>
    <w:rsid w:val="00F000D2"/>
    <w:rsid w:val="00F007C3"/>
    <w:rsid w:val="00F00A9B"/>
    <w:rsid w:val="00F02681"/>
    <w:rsid w:val="00F04907"/>
    <w:rsid w:val="00F04D7E"/>
    <w:rsid w:val="00F077A8"/>
    <w:rsid w:val="00F07B91"/>
    <w:rsid w:val="00F10270"/>
    <w:rsid w:val="00F13922"/>
    <w:rsid w:val="00F14CAB"/>
    <w:rsid w:val="00F16294"/>
    <w:rsid w:val="00F30DD6"/>
    <w:rsid w:val="00F33428"/>
    <w:rsid w:val="00F33D40"/>
    <w:rsid w:val="00F360FE"/>
    <w:rsid w:val="00F366EE"/>
    <w:rsid w:val="00F42371"/>
    <w:rsid w:val="00F43A5C"/>
    <w:rsid w:val="00F44072"/>
    <w:rsid w:val="00F442C6"/>
    <w:rsid w:val="00F44A17"/>
    <w:rsid w:val="00F44BF3"/>
    <w:rsid w:val="00F46F4A"/>
    <w:rsid w:val="00F50ECB"/>
    <w:rsid w:val="00F51FA8"/>
    <w:rsid w:val="00F56F9B"/>
    <w:rsid w:val="00F611F3"/>
    <w:rsid w:val="00F64C7D"/>
    <w:rsid w:val="00F709E0"/>
    <w:rsid w:val="00F7224F"/>
    <w:rsid w:val="00F72634"/>
    <w:rsid w:val="00F73037"/>
    <w:rsid w:val="00F83728"/>
    <w:rsid w:val="00F844B4"/>
    <w:rsid w:val="00F86D29"/>
    <w:rsid w:val="00F90209"/>
    <w:rsid w:val="00F90ABA"/>
    <w:rsid w:val="00F92881"/>
    <w:rsid w:val="00F94718"/>
    <w:rsid w:val="00F94E78"/>
    <w:rsid w:val="00F96165"/>
    <w:rsid w:val="00F972DE"/>
    <w:rsid w:val="00FA1CEA"/>
    <w:rsid w:val="00FA3707"/>
    <w:rsid w:val="00FA62EC"/>
    <w:rsid w:val="00FA648F"/>
    <w:rsid w:val="00FA705C"/>
    <w:rsid w:val="00FB028D"/>
    <w:rsid w:val="00FB0980"/>
    <w:rsid w:val="00FB4E7C"/>
    <w:rsid w:val="00FB698B"/>
    <w:rsid w:val="00FC0002"/>
    <w:rsid w:val="00FC1294"/>
    <w:rsid w:val="00FD3120"/>
    <w:rsid w:val="00FD32EE"/>
    <w:rsid w:val="00FD3D54"/>
    <w:rsid w:val="00FD5719"/>
    <w:rsid w:val="00FD5D2B"/>
    <w:rsid w:val="00FE29EE"/>
    <w:rsid w:val="00FE466A"/>
    <w:rsid w:val="00FE46F3"/>
    <w:rsid w:val="00FE6134"/>
    <w:rsid w:val="00FF0C74"/>
    <w:rsid w:val="00FF0FA3"/>
    <w:rsid w:val="00FF141A"/>
    <w:rsid w:val="00FF275C"/>
    <w:rsid w:val="00FF5E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9E4"/>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character" w:styleId="UnresolvedMention">
    <w:name w:val="Unresolved Mention"/>
    <w:basedOn w:val="DefaultParagraphFont"/>
    <w:uiPriority w:val="99"/>
    <w:semiHidden/>
    <w:unhideWhenUsed/>
    <w:rsid w:val="00AA3DD1"/>
    <w:rPr>
      <w:color w:val="605E5C"/>
      <w:shd w:val="clear" w:color="auto" w:fill="E1DFDD"/>
    </w:rPr>
  </w:style>
  <w:style w:type="character" w:styleId="FollowedHyperlink">
    <w:name w:val="FollowedHyperlink"/>
    <w:basedOn w:val="DefaultParagraphFont"/>
    <w:uiPriority w:val="99"/>
    <w:semiHidden/>
    <w:unhideWhenUsed/>
    <w:rsid w:val="00B03F2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inkedin.com/pulse/understanding-hierarchy-principles-policies-standards-wally-beddoe/" TargetMode="External"/><Relationship Id="rId18" Type="http://schemas.openxmlformats.org/officeDocument/2006/relationships/hyperlink" Target="https://www.mathworks.com/help/bugfinder/ref/certcrec.str03c.html" TargetMode="External"/><Relationship Id="rId26" Type="http://schemas.openxmlformats.org/officeDocument/2006/relationships/hyperlink" Target="https://www.cppcheck.com/product-news/cppcheck-premium-22.4.0-released-1" TargetMode="External"/><Relationship Id="rId3" Type="http://schemas.openxmlformats.org/officeDocument/2006/relationships/customXml" Target="../customXml/item3.xml"/><Relationship Id="rId21" Type="http://schemas.openxmlformats.org/officeDocument/2006/relationships/hyperlink" Target="https://www.mathworks.com/help/bugfinder/ref/certcrulemem31c.html" TargetMode="External"/><Relationship Id="rId34"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cmu-sei.github.io/secure-coding-standards/sei-cert-c-coding-standard/back-matter/ee-analyzers/rulechecker/" TargetMode="External"/><Relationship Id="rId25" Type="http://schemas.openxmlformats.org/officeDocument/2006/relationships/hyperlink" Target="https://cmu-sei.github.io/secure-coding-standards/sei-cert-cpp-coding-standard/back-matter/cc-analyzers/clang" TargetMode="External"/><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cmu-sei.github.io/secure-coding-standards/sei-cert-c-coding-standard/back-matter/ee-analyzers/parasoft/" TargetMode="External"/><Relationship Id="rId20" Type="http://schemas.openxmlformats.org/officeDocument/2006/relationships/hyperlink" Target="https://cmu-sei.github.io/secure-coding-standards/sei-cert-c-coding-standard/back-matter/ee-analyzers/polyspace-bug-finder" TargetMode="External"/><Relationship Id="rId29" Type="http://schemas.openxmlformats.org/officeDocument/2006/relationships/hyperlink" Target="https://cmu-sei.github.io/secure-coding-standards/sei-cert-c-coding-standard/rules/input-output-fio/fio30-c"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cmu-sei.github.io/secure-coding-standards/sei-cert-cpp-coding-standard/back-matter/cc-analyzers/security-reviewer-static-reviewer" TargetMode="External"/><Relationship Id="rId32"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hyperlink" Target="https://cmu-sei.github.io/secure-coding-standards/sei-cert-c-coding-standard/back-matter/ee-analyzers/coverity/" TargetMode="External"/><Relationship Id="rId23" Type="http://schemas.openxmlformats.org/officeDocument/2006/relationships/hyperlink" Target="https://cmu-sei.github.io/secure-coding-standards/sei-cert-c-coding-standard/back-matter/ee-analyzers/parasoft/" TargetMode="External"/><Relationship Id="rId28" Type="http://schemas.openxmlformats.org/officeDocument/2006/relationships/hyperlink" Target="https://www.mathworks.com/help/bugfinder/ref/certcrulefio30c.html" TargetMode="External"/><Relationship Id="rId10" Type="http://schemas.openxmlformats.org/officeDocument/2006/relationships/footnotes" Target="footnotes.xml"/><Relationship Id="rId19" Type="http://schemas.openxmlformats.org/officeDocument/2006/relationships/hyperlink" Target="https://www.zaproxy.org/docs/alerts/40018/" TargetMode="External"/><Relationship Id="rId31"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learn.microsoft.com/en-us/cpp/error-messages/compiler-warnings/compiler-warning-levels-3-and-4-c4244?view=msvc-170" TargetMode="External"/><Relationship Id="rId22" Type="http://schemas.openxmlformats.org/officeDocument/2006/relationships/hyperlink" Target="https://github.com/wcventure/Static-Analysis-Rules/blob/master/Summary%20of%20static%20analysis%20in%20C%20%26%20C%2B%2B/README.md" TargetMode="External"/><Relationship Id="rId27" Type="http://schemas.openxmlformats.org/officeDocument/2006/relationships/hyperlink" Target="https://cmu-sei.github.io/secure-coding-standards/sei-cert-c-coding-standard/back-matter/ee-analyzers/parasoft/" TargetMode="External"/><Relationship Id="rId30" Type="http://schemas.openxmlformats.org/officeDocument/2006/relationships/image" Target="media/image2.png"/><Relationship Id="rId35" Type="http://schemas.openxmlformats.org/officeDocument/2006/relationships/theme" Target="theme/theme1.xml"/><Relationship Id="rId8" Type="http://schemas.openxmlformats.org/officeDocument/2006/relationships/settings" Target="setting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2.xml><?xml version="1.0" encoding="utf-8"?>
<ds:datastoreItem xmlns:ds="http://schemas.openxmlformats.org/officeDocument/2006/customXml" ds:itemID="{3DBA4F9C-C047-4B77-801C-DC8364B48657}">
  <ds:schemaRefs>
    <ds:schemaRef ds:uri="http://schemas.openxmlformats.org/officeDocument/2006/bibliography"/>
  </ds:schemaRefs>
</ds:datastoreItem>
</file>

<file path=customXml/itemProps3.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5979</TotalTime>
  <Pages>29</Pages>
  <Words>5846</Words>
  <Characters>33325</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39093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Chris Buser</cp:lastModifiedBy>
  <cp:revision>476</cp:revision>
  <dcterms:created xsi:type="dcterms:W3CDTF">2026-10-07T01:40:00Z</dcterms:created>
  <dcterms:modified xsi:type="dcterms:W3CDTF">2026-10-18T16:19:00Z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