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829" w:rsidRDefault="00857829">
      <w:r>
        <w:t>Preconditions:</w:t>
      </w:r>
    </w:p>
    <w:p w:rsidR="00857829" w:rsidRDefault="00857829" w:rsidP="00857829">
      <w:pPr>
        <w:pStyle w:val="ListParagraph"/>
        <w:numPr>
          <w:ilvl w:val="0"/>
          <w:numId w:val="1"/>
        </w:numPr>
      </w:pPr>
      <w:r>
        <w:t>Logged in</w:t>
      </w:r>
    </w:p>
    <w:p w:rsidR="00857829" w:rsidRDefault="00857829" w:rsidP="00857829">
      <w:r>
        <w:t>Test Sequence: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Get Data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proofErr w:type="spellStart"/>
      <w:r>
        <w:t>Getdata</w:t>
      </w:r>
      <w:proofErr w:type="spellEnd"/>
      <w:r>
        <w:t xml:space="preserve"> prompt is displayed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“add stock(s) to data”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List of available stocks is displayed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two stocks to be added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Stocks are added to display</w:t>
      </w:r>
      <w:r w:rsidRPr="00857829">
        <w:t xml:space="preserve"> 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Confirm selections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Displayed data is updated.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 “remove stock from data”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List of displayed stocks is displayed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one stock to remove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Stock is removed</w:t>
      </w:r>
      <w:r w:rsidRPr="00857829">
        <w:t xml:space="preserve"> 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Confirm selections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Displayed data is updated.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“change timeline”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Timeline dialogue is displayed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Change endpoints of timeline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Data is appropriately updated.</w:t>
      </w:r>
      <w:r w:rsidRPr="00857829">
        <w:t xml:space="preserve"> 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Confirm selections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Displayed data is updated.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“add algorithm”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Add algorithm dialogue is displayed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algorithm to be added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Algorithm is added to data</w:t>
      </w:r>
      <w:r w:rsidRPr="00857829">
        <w:t xml:space="preserve"> 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Confirm selections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Displayed data is updated.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“remove algorithm”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List of displayed algorithms is displayed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Select algorithm to remove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Algorithm is removed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>Confirm selections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Displayed data is updated.</w:t>
      </w:r>
    </w:p>
    <w:p w:rsidR="00857829" w:rsidRDefault="00857829" w:rsidP="00857829">
      <w:pPr>
        <w:pStyle w:val="ListParagraph"/>
        <w:numPr>
          <w:ilvl w:val="0"/>
          <w:numId w:val="2"/>
        </w:numPr>
      </w:pPr>
      <w:r>
        <w:t xml:space="preserve">Exit from </w:t>
      </w:r>
      <w:proofErr w:type="spellStart"/>
      <w:r>
        <w:t>GetData</w:t>
      </w:r>
      <w:proofErr w:type="spellEnd"/>
      <w:r>
        <w:t xml:space="preserve"> screen</w:t>
      </w:r>
    </w:p>
    <w:p w:rsidR="00857829" w:rsidRDefault="00857829" w:rsidP="00857829">
      <w:pPr>
        <w:pStyle w:val="ListParagraph"/>
        <w:numPr>
          <w:ilvl w:val="1"/>
          <w:numId w:val="2"/>
        </w:numPr>
      </w:pPr>
      <w:r>
        <w:t>Screen is returned to main view</w:t>
      </w:r>
    </w:p>
    <w:sectPr w:rsidR="00857829" w:rsidSect="0029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949D9"/>
    <w:multiLevelType w:val="hybridMultilevel"/>
    <w:tmpl w:val="06CC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198"/>
    <w:multiLevelType w:val="hybridMultilevel"/>
    <w:tmpl w:val="EA009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829"/>
    <w:rsid w:val="000F5158"/>
    <w:rsid w:val="00290D31"/>
    <w:rsid w:val="00857829"/>
    <w:rsid w:val="00EF0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D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2010-04-29T21:29:00Z</dcterms:created>
  <dcterms:modified xsi:type="dcterms:W3CDTF">2010-04-29T21:37:00Z</dcterms:modified>
</cp:coreProperties>
</file>