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B574" w14:textId="1C312F44" w:rsidR="00A403A9" w:rsidRDefault="00FB54B4" w:rsidP="00FB54B4">
      <w:pPr>
        <w:pStyle w:val="Title"/>
      </w:pPr>
      <w:r>
        <w:t>SQL Project</w:t>
      </w:r>
    </w:p>
    <w:p w14:paraId="61BC5302" w14:textId="77777777" w:rsidR="00FB54B4" w:rsidRDefault="00FB54B4" w:rsidP="00FB54B4">
      <w:pPr>
        <w:rPr>
          <w:rFonts w:ascii="Arial" w:hAnsi="Arial" w:cs="Arial"/>
        </w:rPr>
      </w:pPr>
    </w:p>
    <w:p w14:paraId="1502B28A" w14:textId="66F62FF2" w:rsidR="00FB54B4" w:rsidRPr="00FB54B4" w:rsidRDefault="00FB54B4" w:rsidP="00FB54B4">
      <w:pPr>
        <w:rPr>
          <w:rStyle w:val="normaltextrun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56E04F" wp14:editId="4085CDB0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40100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9" y="20829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1.1) </w:t>
      </w:r>
      <w:r w:rsidRPr="00FB54B4">
        <w:rPr>
          <w:rStyle w:val="normaltextrun"/>
          <w:rFonts w:ascii="Arial" w:hAnsi="Arial" w:cs="Arial"/>
          <w:color w:val="000000"/>
          <w:shd w:val="clear" w:color="auto" w:fill="FFFFFF"/>
        </w:rPr>
        <w:t>Write a query that lists all Customers in either Paris or London. Include Customer ID, Company </w:t>
      </w:r>
      <w:proofErr w:type="gramStart"/>
      <w:r w:rsidRPr="00FB54B4">
        <w:rPr>
          <w:rStyle w:val="normaltextrun"/>
          <w:rFonts w:ascii="Arial" w:hAnsi="Arial" w:cs="Arial"/>
          <w:color w:val="000000"/>
          <w:shd w:val="clear" w:color="auto" w:fill="FFFFFF"/>
        </w:rPr>
        <w:t>Name</w:t>
      </w:r>
      <w:proofErr w:type="gramEnd"/>
      <w:r w:rsidRPr="00FB54B4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and all address fields. </w:t>
      </w:r>
    </w:p>
    <w:p w14:paraId="223B1807" w14:textId="15B34ABE" w:rsidR="00FB54B4" w:rsidRDefault="00FB54B4" w:rsidP="00FB54B4">
      <w:pPr>
        <w:pStyle w:val="ListParagraph"/>
        <w:ind w:left="79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B639F0" wp14:editId="74F786DE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455295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71A1E" w14:textId="3E8F0B64" w:rsidR="00FB54B4" w:rsidRPr="00FB54B4" w:rsidRDefault="00FB54B4" w:rsidP="00FB54B4"/>
    <w:p w14:paraId="10B4E402" w14:textId="069BCAB1" w:rsidR="00FB54B4" w:rsidRPr="00FB54B4" w:rsidRDefault="00FB54B4" w:rsidP="00FB54B4"/>
    <w:p w14:paraId="21BB90FD" w14:textId="33B60597" w:rsidR="00FB54B4" w:rsidRPr="00FB54B4" w:rsidRDefault="00FB54B4" w:rsidP="00FB54B4"/>
    <w:p w14:paraId="690136DD" w14:textId="6EA2A149" w:rsidR="00FB54B4" w:rsidRPr="00FB54B4" w:rsidRDefault="00FB54B4" w:rsidP="00FB54B4"/>
    <w:p w14:paraId="70126806" w14:textId="0D2DADC9" w:rsidR="00FB54B4" w:rsidRPr="00FB54B4" w:rsidRDefault="00FB54B4" w:rsidP="00FB54B4"/>
    <w:p w14:paraId="2C70B862" w14:textId="7B5E6290" w:rsidR="00FB54B4" w:rsidRPr="00FB54B4" w:rsidRDefault="00FB54B4" w:rsidP="00FB54B4"/>
    <w:p w14:paraId="6EF81BC8" w14:textId="3F4EB008" w:rsidR="00FB54B4" w:rsidRPr="00FB54B4" w:rsidRDefault="00FB54B4" w:rsidP="00FB54B4"/>
    <w:p w14:paraId="48C3FDCB" w14:textId="21EC3B40" w:rsidR="00FB54B4" w:rsidRPr="00FB54B4" w:rsidRDefault="00FB54B4" w:rsidP="00FB54B4"/>
    <w:p w14:paraId="7EA9CC4E" w14:textId="530FC62B" w:rsidR="00FB54B4" w:rsidRDefault="00FB54B4" w:rsidP="00FB54B4">
      <w:pPr>
        <w:rPr>
          <w:rFonts w:ascii="Arial" w:hAnsi="Arial" w:cs="Arial"/>
        </w:rPr>
      </w:pPr>
    </w:p>
    <w:p w14:paraId="1F3246F3" w14:textId="66D89E42" w:rsidR="00FB54B4" w:rsidRDefault="00FB54B4" w:rsidP="00FB54B4"/>
    <w:p w14:paraId="1F3C3CD8" w14:textId="64F6EF67" w:rsidR="00FB54B4" w:rsidRDefault="00FB54B4" w:rsidP="00FB54B4"/>
    <w:p w14:paraId="704B2073" w14:textId="79CDE7E0" w:rsidR="00FB54B4" w:rsidRPr="001404B4" w:rsidRDefault="00FB54B4" w:rsidP="00FB54B4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1404B4">
        <w:rPr>
          <w:rFonts w:ascii="Arial" w:hAnsi="Arial" w:cs="Arial"/>
        </w:rPr>
        <w:t xml:space="preserve">1.2) </w:t>
      </w:r>
      <w:r w:rsidR="001404B4" w:rsidRPr="001404B4">
        <w:rPr>
          <w:rStyle w:val="normaltextrun"/>
          <w:rFonts w:ascii="Arial" w:hAnsi="Arial" w:cs="Arial"/>
          <w:color w:val="000000"/>
          <w:shd w:val="clear" w:color="auto" w:fill="FFFFFF"/>
        </w:rPr>
        <w:t>List all products stored in bottles.</w:t>
      </w:r>
      <w:r w:rsidR="001404B4" w:rsidRPr="001404B4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2A4B43C" w14:textId="550AB7FB" w:rsidR="00FB54B4" w:rsidRDefault="00FB54B4" w:rsidP="00FB54B4">
      <w:r>
        <w:rPr>
          <w:noProof/>
        </w:rPr>
        <w:drawing>
          <wp:anchor distT="0" distB="0" distL="114300" distR="114300" simplePos="0" relativeHeight="251663360" behindDoc="0" locked="0" layoutInCell="1" allowOverlap="1" wp14:anchorId="65EF3C00" wp14:editId="40C667B2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5943600" cy="2020570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A42983" wp14:editId="290C2AB3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5717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40" y="20700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F1CD" w14:textId="3189023E" w:rsidR="001404B4" w:rsidRPr="001404B4" w:rsidRDefault="001404B4" w:rsidP="001404B4"/>
    <w:p w14:paraId="7D97C990" w14:textId="42F58BB5" w:rsidR="001404B4" w:rsidRDefault="001404B4" w:rsidP="001404B4"/>
    <w:p w14:paraId="41AF78B8" w14:textId="6F52FF72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1.3) Repeat question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above, but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 add in the Supplier Name and Country.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C7E28" w14:textId="6CD2FA4B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0672A8E" w14:textId="74D909E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0AA3AA" wp14:editId="455DCA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81" y="21312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F7B9A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2F86F7" w14:textId="7173823F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0F5F598" w14:textId="77589E33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016B08" wp14:editId="7F6AD1E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43600" cy="1720215"/>
            <wp:effectExtent l="0" t="0" r="0" b="0"/>
            <wp:wrapTight wrapText="bothSides">
              <wp:wrapPolygon edited="0">
                <wp:start x="0" y="0"/>
                <wp:lineTo x="0" y="21289"/>
                <wp:lineTo x="21531" y="2128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B9F5D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3CAD494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1222C17" w14:textId="6366A4BD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1.4) Write an SQL Statement that shows how many products there are in each category. Include Category Name in result set and list the highest number first.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55861" w14:textId="427B9980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BC8B82" wp14:editId="4E40C30E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6101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511" y="21357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000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020F0C7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88AB60A" w14:textId="6E0B44C1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A954ED0" w14:textId="78056CE8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1E42AD9" w14:textId="7C4E581D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647B703" w14:textId="032FF52C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B4CF6EC" wp14:editId="61DD5A3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7175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40" y="21516"/>
                <wp:lineTo x="214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67C6A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AAEE669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B8EFD5C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3A9C28C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CAF6EBF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AFC0DAB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5D4C239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D20BE1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9DC8C97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44492F4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73BFDB4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D01324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BEEE538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9A94B9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6EAF8E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E69D7F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5B35DC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7706D1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CD16AF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AB54958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E8D384F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7022E0C" w14:textId="0AB62E88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1.5) List all UK employees using concatenation to join their title of courtesy, first name and last name together. Also include their city of residence.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3C664" w14:textId="0872BA5E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C0A881" wp14:editId="0B35629E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721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C8F9D" w14:textId="346469A3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68FE95A" wp14:editId="62E56226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2495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35" y="21448"/>
                <wp:lineTo x="214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0247D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03D57B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384B411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511DCD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DFFE368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E7C811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F023D13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7B7B25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F16D20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265A55A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4020559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38257B9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9E646C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4B144FC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2FF6768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E0A6881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A975DF1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9AD44F9" w14:textId="3057FD26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1.6) List Sales Totals for all Sales Regions (via the Territories table using 4 joins) with a Sales Total greater than 1,000,000. Use rounding or FORMAT to present the numbers.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5585C" w14:textId="05508D66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4D4004" wp14:editId="749DE1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1419860"/>
            <wp:effectExtent l="0" t="0" r="0" b="889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13A7A" w14:textId="18AE8D79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B762A61" wp14:editId="2EB04A91">
            <wp:simplePos x="0" y="0"/>
            <wp:positionH relativeFrom="margin">
              <wp:align>left</wp:align>
            </wp:positionH>
            <wp:positionV relativeFrom="paragraph">
              <wp:posOffset>1543685</wp:posOffset>
            </wp:positionV>
            <wp:extent cx="31718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35" y="21291"/>
                <wp:lineTo x="2153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5A17F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272F758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9450BF6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4748BFA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0BF37C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057E6EA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CACFF4D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C7E2602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2F46EB4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73BD5CB" w14:textId="0647C39D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1.7) Count how many Orders have a Freight amount greater than 100.00 and either USA or UK as Ship Country.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817CF" w14:textId="039D70ED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A01E926" wp14:editId="465A215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3338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53" y="21287"/>
                <wp:lineTo x="215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FFB5E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714B047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DCCA934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C8D2DBB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07CC921" w14:textId="2C1B2121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7D2C888" wp14:editId="5DD4DDC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718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78" y="21098"/>
                <wp:lineTo x="2147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7B8FF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BB1D1E5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E0738E6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4495781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3528B8E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567AED7" w14:textId="77777777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D8599EB" w14:textId="00C08980" w:rsidR="001404B4" w:rsidRDefault="001404B4" w:rsidP="001404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1.8) Write an SQL Statement to identify the Order Number of the Order with the highest amount(value) of discount applied to that order.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FD83C1" w14:textId="6C3F2425" w:rsidR="001404B4" w:rsidRPr="001404B4" w:rsidRDefault="001404B4" w:rsidP="001404B4">
      <w:r>
        <w:rPr>
          <w:noProof/>
        </w:rPr>
        <w:drawing>
          <wp:anchor distT="0" distB="0" distL="114300" distR="114300" simplePos="0" relativeHeight="251685888" behindDoc="0" locked="0" layoutInCell="1" allowOverlap="1" wp14:anchorId="4D5A7E26" wp14:editId="23A668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8577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15" y="20945"/>
                <wp:lineTo x="2151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5B442" w14:textId="68112B54" w:rsidR="001404B4" w:rsidRPr="001404B4" w:rsidRDefault="001404B4" w:rsidP="001404B4"/>
    <w:p w14:paraId="75B8302C" w14:textId="361CEF16" w:rsidR="001404B4" w:rsidRPr="001404B4" w:rsidRDefault="001404B4" w:rsidP="001404B4"/>
    <w:p w14:paraId="0F0CF670" w14:textId="7F56D930" w:rsidR="001404B4" w:rsidRPr="001404B4" w:rsidRDefault="001404B4" w:rsidP="001404B4"/>
    <w:p w14:paraId="41D6F09C" w14:textId="7A3537BB" w:rsidR="001404B4" w:rsidRPr="001404B4" w:rsidRDefault="001404B4" w:rsidP="001404B4">
      <w:r>
        <w:rPr>
          <w:noProof/>
        </w:rPr>
        <w:drawing>
          <wp:anchor distT="0" distB="0" distL="114300" distR="114300" simplePos="0" relativeHeight="251687936" behindDoc="0" locked="0" layoutInCell="1" allowOverlap="1" wp14:anchorId="66A7FAD7" wp14:editId="07C6BB8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954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91" y="21352"/>
                <wp:lineTo x="2149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11BA8" w14:textId="6A5ECB14" w:rsidR="001404B4" w:rsidRPr="001404B4" w:rsidRDefault="001404B4" w:rsidP="001404B4"/>
    <w:p w14:paraId="51A1B04E" w14:textId="63C42335" w:rsidR="001404B4" w:rsidRDefault="001404B4" w:rsidP="001404B4">
      <w:pPr>
        <w:rPr>
          <w:sz w:val="20"/>
          <w:szCs w:val="20"/>
        </w:rPr>
      </w:pPr>
    </w:p>
    <w:p w14:paraId="76879FB0" w14:textId="50DFF0EB" w:rsidR="002B27E7" w:rsidRDefault="002B27E7" w:rsidP="002B27E7">
      <w:pPr>
        <w:rPr>
          <w:sz w:val="20"/>
          <w:szCs w:val="20"/>
        </w:rPr>
      </w:pPr>
    </w:p>
    <w:p w14:paraId="03814554" w14:textId="19219E3D" w:rsidR="00450C82" w:rsidRPr="00450C82" w:rsidRDefault="00CF60D3" w:rsidP="00450C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3C7460F" wp14:editId="03687A49">
            <wp:simplePos x="0" y="0"/>
            <wp:positionH relativeFrom="margin">
              <wp:posOffset>3780790</wp:posOffset>
            </wp:positionH>
            <wp:positionV relativeFrom="paragraph">
              <wp:posOffset>10160</wp:posOffset>
            </wp:positionV>
            <wp:extent cx="2087245" cy="2505075"/>
            <wp:effectExtent l="0" t="0" r="8255" b="9525"/>
            <wp:wrapTight wrapText="bothSides">
              <wp:wrapPolygon edited="0">
                <wp:start x="0" y="0"/>
                <wp:lineTo x="0" y="21518"/>
                <wp:lineTo x="21488" y="21518"/>
                <wp:lineTo x="2148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C82">
        <w:rPr>
          <w:rStyle w:val="normaltextrun"/>
          <w:rFonts w:ascii="Calibri" w:hAnsi="Calibri" w:cs="Calibri"/>
          <w:sz w:val="22"/>
          <w:szCs w:val="22"/>
          <w:lang w:val="en-GB"/>
        </w:rPr>
        <w:t>2.1</w:t>
      </w:r>
      <w:r w:rsidR="00450C82">
        <w:rPr>
          <w:rStyle w:val="normaltextrun"/>
          <w:rFonts w:ascii="Calibri" w:hAnsi="Calibri" w:cs="Calibri"/>
          <w:sz w:val="22"/>
          <w:szCs w:val="22"/>
          <w:lang w:val="en-GB"/>
        </w:rPr>
        <w:t>)</w:t>
      </w:r>
      <w:r w:rsidR="00450C82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 w:rsidR="00450C82" w:rsidRPr="00450C82">
        <w:rPr>
          <w:rFonts w:ascii="Calibri" w:hAnsi="Calibri" w:cs="Calibri"/>
          <w:sz w:val="22"/>
          <w:szCs w:val="22"/>
          <w:lang w:val="en-GB"/>
        </w:rPr>
        <w:t>Write the correct SQL statement to create the following table:</w:t>
      </w:r>
      <w:r w:rsidR="00450C82" w:rsidRPr="00450C82">
        <w:rPr>
          <w:rFonts w:ascii="Calibri" w:hAnsi="Calibri" w:cs="Calibri"/>
          <w:sz w:val="22"/>
          <w:szCs w:val="22"/>
        </w:rPr>
        <w:t> </w:t>
      </w:r>
    </w:p>
    <w:p w14:paraId="114D6BA1" w14:textId="3BDC9A8B" w:rsidR="00450C82" w:rsidRPr="00450C82" w:rsidRDefault="00450C82" w:rsidP="0045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50C82">
        <w:rPr>
          <w:rFonts w:ascii="Calibri" w:eastAsia="Times New Roman" w:hAnsi="Calibri" w:cs="Calibri"/>
        </w:rPr>
        <w:t>Spartans Table – include details about all the Spartans on this course. Separate Title, First Name and Last Name into separate columns, and include University attended, course </w:t>
      </w:r>
      <w:proofErr w:type="gramStart"/>
      <w:r w:rsidRPr="00450C82">
        <w:rPr>
          <w:rFonts w:ascii="Calibri" w:eastAsia="Times New Roman" w:hAnsi="Calibri" w:cs="Calibri"/>
        </w:rPr>
        <w:t>taken</w:t>
      </w:r>
      <w:proofErr w:type="gramEnd"/>
      <w:r w:rsidRPr="00450C82">
        <w:rPr>
          <w:rFonts w:ascii="Calibri" w:eastAsia="Times New Roman" w:hAnsi="Calibri" w:cs="Calibri"/>
        </w:rPr>
        <w:t> and mark achieved. Add any other columns you feel would be appropriate.</w:t>
      </w:r>
      <w:r w:rsidR="00CF60D3" w:rsidRPr="00CF60D3">
        <w:rPr>
          <w:noProof/>
        </w:rPr>
        <w:t xml:space="preserve"> </w:t>
      </w:r>
    </w:p>
    <w:p w14:paraId="38630F7C" w14:textId="6226B73C" w:rsidR="00450C82" w:rsidRDefault="00450C82" w:rsidP="00450C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34544D4" w14:textId="0032FADD" w:rsidR="002B27E7" w:rsidRDefault="002B27E7" w:rsidP="00450C82">
      <w:pPr>
        <w:tabs>
          <w:tab w:val="left" w:pos="3525"/>
        </w:tabs>
        <w:rPr>
          <w:sz w:val="20"/>
          <w:szCs w:val="20"/>
        </w:rPr>
      </w:pPr>
    </w:p>
    <w:p w14:paraId="43A9A431" w14:textId="7C3BE260" w:rsidR="00450C82" w:rsidRDefault="00450C82" w:rsidP="00450C82">
      <w:pPr>
        <w:tabs>
          <w:tab w:val="left" w:pos="3525"/>
        </w:tabs>
        <w:rPr>
          <w:sz w:val="20"/>
          <w:szCs w:val="20"/>
        </w:rPr>
      </w:pPr>
    </w:p>
    <w:p w14:paraId="1EA750A1" w14:textId="164B36E8" w:rsidR="00A82057" w:rsidRDefault="00A82057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B34B425" w14:textId="2213ED0E" w:rsidR="00A82057" w:rsidRDefault="00A82057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E87EFA0" w14:textId="53136E94" w:rsidR="00A82057" w:rsidRDefault="00A82057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581CF4D8" w14:textId="2B86143C" w:rsidR="00A82057" w:rsidRDefault="008050CC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A1C4F9D" wp14:editId="6DB9C1F4">
            <wp:simplePos x="0" y="0"/>
            <wp:positionH relativeFrom="margin">
              <wp:posOffset>-133350</wp:posOffset>
            </wp:positionH>
            <wp:positionV relativeFrom="paragraph">
              <wp:posOffset>245745</wp:posOffset>
            </wp:positionV>
            <wp:extent cx="5943600" cy="577215"/>
            <wp:effectExtent l="0" t="0" r="0" b="0"/>
            <wp:wrapTight wrapText="bothSides">
              <wp:wrapPolygon edited="0">
                <wp:start x="0" y="0"/>
                <wp:lineTo x="0" y="20673"/>
                <wp:lineTo x="21531" y="20673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73F6B" w14:textId="77777777" w:rsidR="00A82057" w:rsidRDefault="00A82057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B4401FD" w14:textId="77777777" w:rsidR="00A82057" w:rsidRDefault="00A82057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D2EDD6C" w14:textId="546D2005" w:rsidR="00450C82" w:rsidRDefault="00450C82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2.</w:t>
      </w:r>
      <w:r w:rsidR="008050CC">
        <w:rPr>
          <w:rStyle w:val="normaltextrun"/>
          <w:rFonts w:ascii="Calibri" w:hAnsi="Calibri" w:cs="Calibri"/>
          <w:sz w:val="22"/>
          <w:szCs w:val="22"/>
          <w:lang w:val="en-GB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) </w:t>
      </w:r>
      <w:r w:rsidR="00A25F1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Write SQL statements to add the details of the Spartans in your course to the table you have created.</w:t>
      </w:r>
    </w:p>
    <w:p w14:paraId="79724172" w14:textId="53DAC1FD" w:rsidR="003D600B" w:rsidRDefault="00C33C3A" w:rsidP="00A25F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EFEF051" wp14:editId="0A50F5A8">
            <wp:simplePos x="0" y="0"/>
            <wp:positionH relativeFrom="margin">
              <wp:align>right</wp:align>
            </wp:positionH>
            <wp:positionV relativeFrom="paragraph">
              <wp:posOffset>2722880</wp:posOffset>
            </wp:positionV>
            <wp:extent cx="5943600" cy="2672715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7DE90" w14:textId="75546CA9" w:rsidR="003D600B" w:rsidRDefault="003D600B" w:rsidP="00A25F18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5C64AA6" wp14:editId="532AA8BB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94360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985A2" w14:textId="2DE8639B" w:rsidR="00C33C3A" w:rsidRDefault="00C33C3A" w:rsidP="00C33C3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99EBA67" w14:textId="19A9D843" w:rsidR="00C33C3A" w:rsidRDefault="00C33C3A" w:rsidP="00C33C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3.1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) </w:t>
      </w:r>
      <w:r w:rsidR="000C4C0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List all Employees from the Employees table and who they report to. No Excel required.</w:t>
      </w:r>
    </w:p>
    <w:p w14:paraId="23DA4ADF" w14:textId="2E29F91A" w:rsidR="00CF12D1" w:rsidRDefault="00CF12D1" w:rsidP="00C33C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4613B1" wp14:editId="6A6E3E72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519430"/>
            <wp:effectExtent l="0" t="0" r="0" b="0"/>
            <wp:wrapTight wrapText="bothSides">
              <wp:wrapPolygon edited="0">
                <wp:start x="0" y="0"/>
                <wp:lineTo x="0" y="20597"/>
                <wp:lineTo x="21531" y="20597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1FD49" w14:textId="5254430F" w:rsidR="00A574EA" w:rsidRDefault="00A574EA" w:rsidP="00C33C3A">
      <w:pPr>
        <w:rPr>
          <w:lang w:val="en-US"/>
        </w:rPr>
      </w:pPr>
    </w:p>
    <w:p w14:paraId="059D6833" w14:textId="77777777" w:rsidR="00A574EA" w:rsidRDefault="00A574EA">
      <w:pPr>
        <w:rPr>
          <w:lang w:val="en-US"/>
        </w:rPr>
      </w:pPr>
      <w:r>
        <w:rPr>
          <w:lang w:val="en-US"/>
        </w:rPr>
        <w:br w:type="page"/>
      </w:r>
    </w:p>
    <w:p w14:paraId="528EFB87" w14:textId="33EADC76" w:rsidR="00C33C3A" w:rsidRDefault="00A574EA" w:rsidP="00C33C3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0D56DD0C" wp14:editId="4D7618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336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86F76" w14:textId="4878DE7A" w:rsidR="00A574EA" w:rsidRPr="00A574EA" w:rsidRDefault="00A574EA" w:rsidP="00A574EA">
      <w:pPr>
        <w:rPr>
          <w:lang w:val="en-US"/>
        </w:rPr>
      </w:pPr>
    </w:p>
    <w:p w14:paraId="5FFBDBA4" w14:textId="5C25FCF1" w:rsidR="00A574EA" w:rsidRPr="00A574EA" w:rsidRDefault="00A574EA" w:rsidP="00A574EA">
      <w:pPr>
        <w:rPr>
          <w:lang w:val="en-US"/>
        </w:rPr>
      </w:pPr>
    </w:p>
    <w:p w14:paraId="386585A3" w14:textId="29C4A11F" w:rsidR="00A574EA" w:rsidRPr="00A574EA" w:rsidRDefault="00A574EA" w:rsidP="00A574EA">
      <w:pPr>
        <w:rPr>
          <w:lang w:val="en-US"/>
        </w:rPr>
      </w:pPr>
    </w:p>
    <w:p w14:paraId="7765F31B" w14:textId="1D2C52A4" w:rsidR="00A574EA" w:rsidRPr="00A574EA" w:rsidRDefault="00A574EA" w:rsidP="00A574EA">
      <w:pPr>
        <w:rPr>
          <w:lang w:val="en-US"/>
        </w:rPr>
      </w:pPr>
    </w:p>
    <w:p w14:paraId="486B0C8F" w14:textId="1A14E573" w:rsidR="00A574EA" w:rsidRPr="00A574EA" w:rsidRDefault="00A574EA" w:rsidP="00A574EA">
      <w:pPr>
        <w:rPr>
          <w:lang w:val="en-US"/>
        </w:rPr>
      </w:pPr>
    </w:p>
    <w:p w14:paraId="646D756D" w14:textId="563EB4B5" w:rsidR="00A574EA" w:rsidRPr="00A574EA" w:rsidRDefault="00A574EA" w:rsidP="00A574EA">
      <w:pPr>
        <w:rPr>
          <w:lang w:val="en-US"/>
        </w:rPr>
      </w:pPr>
    </w:p>
    <w:p w14:paraId="3EA762FD" w14:textId="368D5894" w:rsidR="00A574EA" w:rsidRPr="00A574EA" w:rsidRDefault="00A574EA" w:rsidP="00A574EA">
      <w:pPr>
        <w:rPr>
          <w:lang w:val="en-US"/>
        </w:rPr>
      </w:pPr>
    </w:p>
    <w:p w14:paraId="678C0958" w14:textId="024F5E2C" w:rsidR="00A574EA" w:rsidRPr="00A574EA" w:rsidRDefault="00A574EA" w:rsidP="00A574EA">
      <w:pPr>
        <w:rPr>
          <w:lang w:val="en-US"/>
        </w:rPr>
      </w:pPr>
    </w:p>
    <w:p w14:paraId="39DC725C" w14:textId="591C0BFD" w:rsidR="00A574EA" w:rsidRPr="00A574EA" w:rsidRDefault="00A574EA" w:rsidP="00A574EA">
      <w:pPr>
        <w:rPr>
          <w:lang w:val="en-US"/>
        </w:rPr>
      </w:pPr>
    </w:p>
    <w:p w14:paraId="2404CE37" w14:textId="6767DDA2" w:rsidR="00A574EA" w:rsidRDefault="00A574EA" w:rsidP="00A574EA">
      <w:pPr>
        <w:rPr>
          <w:lang w:val="en-US"/>
        </w:rPr>
      </w:pPr>
    </w:p>
    <w:p w14:paraId="3F46F860" w14:textId="3DB3D93F" w:rsidR="00A574EA" w:rsidRDefault="00A574EA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3.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) </w:t>
      </w:r>
      <w:r w:rsidR="00A034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List all Suppliers with total sales over $10,000 in the Order Details table. Include the Company Name from the Suppliers Table</w:t>
      </w:r>
      <w:r w:rsidR="00A034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.</w:t>
      </w:r>
    </w:p>
    <w:p w14:paraId="37A22652" w14:textId="60B5282D" w:rsidR="00A034B0" w:rsidRDefault="00EC2FD3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C2C4F8D" wp14:editId="20D33911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171831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313" y="21479"/>
                <wp:lineTo x="213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F8">
        <w:rPr>
          <w:noProof/>
        </w:rPr>
        <w:drawing>
          <wp:anchor distT="0" distB="0" distL="114300" distR="114300" simplePos="0" relativeHeight="251702272" behindDoc="0" locked="0" layoutInCell="1" allowOverlap="1" wp14:anchorId="0A876772" wp14:editId="0FC5F4F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62E4A" w14:textId="3434B4AE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51FE1405" w14:textId="56645D3B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20025885" w14:textId="31DCD3AE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79F10E69" w14:textId="7E35601D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5CFE9541" w14:textId="20C7C40B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71DD1213" w14:textId="121E694E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52A9CE37" w14:textId="64C21ED6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0BC1EAC8" w14:textId="20EBFC20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498A869E" w14:textId="5287DDFE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62C537EC" w14:textId="76527647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5512CE40" w14:textId="4F9BDFC3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2AD3811E" w14:textId="7C7296EC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07FBCF09" w14:textId="1D7EEF37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22D67116" w14:textId="77777777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4D8DE6FE" w14:textId="77777777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4F833FAD" w14:textId="6E151FD6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0FF3E24F" w14:textId="77777777" w:rsidR="001A54F6" w:rsidRDefault="001A54F6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57334F00" w14:textId="6240F82C" w:rsidR="00A034B0" w:rsidRDefault="00AC332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3.3)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  <w:t>List the Top 10 Customers YTD for the latest year in the Orders file. Based on total value of orders shipped. No Excel required.</w:t>
      </w:r>
    </w:p>
    <w:p w14:paraId="717D9642" w14:textId="02744016" w:rsidR="00EC2FD3" w:rsidRDefault="00EC2FD3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40CB4DB4" w14:textId="46F51271" w:rsidR="00EC2FD3" w:rsidRDefault="00143078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0FE36E2" wp14:editId="1BE96961">
            <wp:simplePos x="0" y="0"/>
            <wp:positionH relativeFrom="margin">
              <wp:align>right</wp:align>
            </wp:positionH>
            <wp:positionV relativeFrom="paragraph">
              <wp:posOffset>1016000</wp:posOffset>
            </wp:positionV>
            <wp:extent cx="36480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44" y="21529"/>
                <wp:lineTo x="2154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989D164" wp14:editId="57329C6E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A8C56" w14:textId="6B76337A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07C68B28" w14:textId="0EF95C38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1E9D2AAE" w14:textId="7E0BA4BE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1FBC0789" w14:textId="77777777" w:rsidR="00AC3320" w:rsidRDefault="00AC332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45EFB533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69AC4418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5CD32FB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3443E2B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B4B41DD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4103EB4" w14:textId="2497710E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F6F203E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C231C0A" w14:textId="77777777" w:rsidR="00143078" w:rsidRDefault="0014307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94DF7B0" w14:textId="271BC810" w:rsidR="00A034B0" w:rsidRDefault="007A695C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5600490" wp14:editId="2D861FC1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1333500" cy="2979518"/>
            <wp:effectExtent l="0" t="0" r="0" b="0"/>
            <wp:wrapTight wrapText="bothSides">
              <wp:wrapPolygon edited="0">
                <wp:start x="0" y="0"/>
                <wp:lineTo x="0" y="21407"/>
                <wp:lineTo x="21291" y="21407"/>
                <wp:lineTo x="2129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7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22FA244" wp14:editId="22AAAEB6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3600" cy="632460"/>
            <wp:effectExtent l="0" t="0" r="0" b="0"/>
            <wp:wrapTight wrapText="bothSides">
              <wp:wrapPolygon edited="0">
                <wp:start x="0" y="0"/>
                <wp:lineTo x="0" y="20819"/>
                <wp:lineTo x="21531" y="20819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4B0">
        <w:rPr>
          <w:rStyle w:val="normaltextrun"/>
          <w:rFonts w:ascii="Calibri" w:hAnsi="Calibri" w:cs="Calibri"/>
          <w:sz w:val="22"/>
          <w:szCs w:val="22"/>
          <w:lang w:val="en-GB"/>
        </w:rPr>
        <w:t>3.</w:t>
      </w:r>
      <w:r w:rsidR="00AC3320">
        <w:rPr>
          <w:rStyle w:val="normaltextrun"/>
          <w:rFonts w:ascii="Calibri" w:hAnsi="Calibri" w:cs="Calibri"/>
          <w:sz w:val="22"/>
          <w:szCs w:val="22"/>
          <w:lang w:val="en-GB"/>
        </w:rPr>
        <w:t>4</w:t>
      </w:r>
      <w:r w:rsidR="00A034B0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) </w:t>
      </w:r>
      <w:r w:rsidR="00AC332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Plot the Average Ship Time by month for all data in the Orders Table</w:t>
      </w:r>
      <w:r w:rsidR="00AC332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.</w:t>
      </w:r>
    </w:p>
    <w:p w14:paraId="071F5AEE" w14:textId="4C4B13AC" w:rsidR="00D243E8" w:rsidRDefault="00D243E8" w:rsidP="00A034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25B203F1" w14:textId="16D6B81A" w:rsidR="00A034B0" w:rsidRDefault="00A034B0" w:rsidP="00A574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GB"/>
        </w:rPr>
      </w:pPr>
    </w:p>
    <w:p w14:paraId="16AE7EE6" w14:textId="612D6F82" w:rsidR="00A574EA" w:rsidRPr="00A574EA" w:rsidRDefault="00A574EA" w:rsidP="00A574EA">
      <w:pPr>
        <w:rPr>
          <w:lang w:val="en-US"/>
        </w:rPr>
      </w:pPr>
    </w:p>
    <w:sectPr w:rsidR="00A574EA" w:rsidRPr="00A5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010E"/>
    <w:multiLevelType w:val="multilevel"/>
    <w:tmpl w:val="235AB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9456B"/>
    <w:multiLevelType w:val="multilevel"/>
    <w:tmpl w:val="B7EA0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C33B1"/>
    <w:multiLevelType w:val="multilevel"/>
    <w:tmpl w:val="9FCAA5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B6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8436D1"/>
    <w:multiLevelType w:val="hybridMultilevel"/>
    <w:tmpl w:val="60DC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4124"/>
    <w:multiLevelType w:val="multilevel"/>
    <w:tmpl w:val="A4724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62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7534A"/>
    <w:multiLevelType w:val="multilevel"/>
    <w:tmpl w:val="29E0B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B6753"/>
    <w:multiLevelType w:val="multilevel"/>
    <w:tmpl w:val="47CCB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A1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132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73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B4"/>
    <w:rsid w:val="000C4C08"/>
    <w:rsid w:val="00107163"/>
    <w:rsid w:val="001404B4"/>
    <w:rsid w:val="00143078"/>
    <w:rsid w:val="001A54F6"/>
    <w:rsid w:val="002B27E7"/>
    <w:rsid w:val="003D600B"/>
    <w:rsid w:val="00450C82"/>
    <w:rsid w:val="007141AC"/>
    <w:rsid w:val="007A695C"/>
    <w:rsid w:val="008050CC"/>
    <w:rsid w:val="0083552B"/>
    <w:rsid w:val="00926360"/>
    <w:rsid w:val="009341A6"/>
    <w:rsid w:val="009A71F8"/>
    <w:rsid w:val="00A034B0"/>
    <w:rsid w:val="00A25F18"/>
    <w:rsid w:val="00A574EA"/>
    <w:rsid w:val="00A82057"/>
    <w:rsid w:val="00AC3320"/>
    <w:rsid w:val="00C33C3A"/>
    <w:rsid w:val="00CF12D1"/>
    <w:rsid w:val="00CF60D3"/>
    <w:rsid w:val="00D243E8"/>
    <w:rsid w:val="00EC2FD3"/>
    <w:rsid w:val="00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EBECA"/>
  <w15:chartTrackingRefBased/>
  <w15:docId w15:val="{C827CE7C-8654-4C19-BE94-C0759F4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B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uiPriority w:val="1"/>
    <w:qFormat/>
    <w:rsid w:val="00FB54B4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54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B54B4"/>
    <w:pPr>
      <w:ind w:left="720"/>
      <w:contextualSpacing/>
    </w:pPr>
  </w:style>
  <w:style w:type="character" w:customStyle="1" w:styleId="normaltextrun">
    <w:name w:val="normaltextrun"/>
    <w:basedOn w:val="DefaultParagraphFont"/>
    <w:rsid w:val="00FB54B4"/>
  </w:style>
  <w:style w:type="character" w:customStyle="1" w:styleId="eop">
    <w:name w:val="eop"/>
    <w:basedOn w:val="DefaultParagraphFont"/>
    <w:rsid w:val="00FB54B4"/>
  </w:style>
  <w:style w:type="paragraph" w:customStyle="1" w:styleId="paragraph">
    <w:name w:val="paragraph"/>
    <w:basedOn w:val="Normal"/>
    <w:rsid w:val="0014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Cunningham</dc:creator>
  <cp:keywords/>
  <dc:description/>
  <cp:lastModifiedBy>Christopher Cunningham</cp:lastModifiedBy>
  <cp:revision>22</cp:revision>
  <dcterms:created xsi:type="dcterms:W3CDTF">2020-10-02T13:59:00Z</dcterms:created>
  <dcterms:modified xsi:type="dcterms:W3CDTF">2020-10-05T10:55:00Z</dcterms:modified>
</cp:coreProperties>
</file>