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BF28B" w14:textId="56F79900" w:rsidR="00FD075C" w:rsidRDefault="005F0DFF" w:rsidP="005F0DFF">
      <w:pPr>
        <w:pStyle w:val="Titel"/>
      </w:pPr>
      <w:r>
        <w:t>Feedback zur Homepage 08.08.2025</w:t>
      </w:r>
    </w:p>
    <w:p w14:paraId="01296771" w14:textId="37E3CB83" w:rsidR="00C43816" w:rsidRPr="00FD075C" w:rsidRDefault="00D07C6E">
      <w:pPr>
        <w:rPr>
          <w:u w:val="single"/>
        </w:rPr>
      </w:pPr>
      <w:r w:rsidRPr="00FD075C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91F5A74" wp14:editId="3A517E5B">
                <wp:simplePos x="0" y="0"/>
                <wp:positionH relativeFrom="column">
                  <wp:posOffset>71120</wp:posOffset>
                </wp:positionH>
                <wp:positionV relativeFrom="paragraph">
                  <wp:posOffset>290830</wp:posOffset>
                </wp:positionV>
                <wp:extent cx="4619625" cy="285750"/>
                <wp:effectExtent l="0" t="0" r="28575" b="19050"/>
                <wp:wrapNone/>
                <wp:docPr id="15122999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C3E64" w14:textId="22EC62A0" w:rsidR="00D07C6E" w:rsidRDefault="00D07C6E" w:rsidP="00D07C6E">
                            <w:r>
                              <w:t>Startseite entfernen und stattdessen Imkerverein… nutzen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F5A7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.6pt;margin-top:22.9pt;width:363.75pt;height:22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">
                <v:textbox>
                  <w:txbxContent>
                    <w:p w14:paraId="564C3E64" w14:textId="22EC62A0" w:rsidR="00D07C6E" w:rsidRDefault="00D07C6E" w:rsidP="00D07C6E">
                      <w:r>
                        <w:t>Startseite entfernen und stattdessen Imkerverein… nutzen</w:t>
                      </w:r>
                    </w:p>
                  </w:txbxContent>
                </v:textbox>
              </v:shape>
            </w:pict>
          </mc:Fallback>
        </mc:AlternateContent>
      </w:r>
      <w:r w:rsidR="00FD075C" w:rsidRPr="00FD075C">
        <w:rPr>
          <w:u w:val="single"/>
        </w:rPr>
        <w:t>Startseite</w:t>
      </w:r>
    </w:p>
    <w:p w14:paraId="222A85F9" w14:textId="3B8299F4" w:rsidR="00D07C6E" w:rsidRDefault="00D07C6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907CD" wp14:editId="3C4FD07E">
                <wp:simplePos x="0" y="0"/>
                <wp:positionH relativeFrom="column">
                  <wp:posOffset>995680</wp:posOffset>
                </wp:positionH>
                <wp:positionV relativeFrom="paragraph">
                  <wp:posOffset>259715</wp:posOffset>
                </wp:positionV>
                <wp:extent cx="228600" cy="73025"/>
                <wp:effectExtent l="38100" t="0" r="19050" b="79375"/>
                <wp:wrapNone/>
                <wp:docPr id="233945954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7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8F9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78.4pt;margin-top:20.45pt;width:18pt;height:5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44B4E" wp14:editId="7477B970">
                <wp:simplePos x="0" y="0"/>
                <wp:positionH relativeFrom="column">
                  <wp:posOffset>1833880</wp:posOffset>
                </wp:positionH>
                <wp:positionV relativeFrom="paragraph">
                  <wp:posOffset>259715</wp:posOffset>
                </wp:positionV>
                <wp:extent cx="229870" cy="123825"/>
                <wp:effectExtent l="0" t="0" r="74930" b="47625"/>
                <wp:wrapNone/>
                <wp:docPr id="561542493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A7726" id="Gerade Verbindung mit Pfeil 8" o:spid="_x0000_s1026" type="#_x0000_t32" style="position:absolute;margin-left:144.4pt;margin-top:20.45pt;width:18.1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</w:p>
    <w:p w14:paraId="5C77F9F3" w14:textId="30EB79DE" w:rsidR="00D07C6E" w:rsidRDefault="00D07C6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F186F" wp14:editId="7C19CB4A">
                <wp:simplePos x="0" y="0"/>
                <wp:positionH relativeFrom="column">
                  <wp:posOffset>4805680</wp:posOffset>
                </wp:positionH>
                <wp:positionV relativeFrom="paragraph">
                  <wp:posOffset>3288665</wp:posOffset>
                </wp:positionV>
                <wp:extent cx="104775" cy="139700"/>
                <wp:effectExtent l="38100" t="38100" r="28575" b="31750"/>
                <wp:wrapNone/>
                <wp:docPr id="1933620258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7A956" id="Gerade Verbindung mit Pfeil 7" o:spid="_x0000_s1026" type="#_x0000_t32" style="position:absolute;margin-left:378.4pt;margin-top:258.95pt;width:8.25pt;height:11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3D5ECB7" wp14:editId="733DD14C">
                <wp:simplePos x="0" y="0"/>
                <wp:positionH relativeFrom="column">
                  <wp:posOffset>4689475</wp:posOffset>
                </wp:positionH>
                <wp:positionV relativeFrom="paragraph">
                  <wp:posOffset>3428365</wp:posOffset>
                </wp:positionV>
                <wp:extent cx="1066800" cy="285750"/>
                <wp:effectExtent l="0" t="0" r="19050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92FAD" w14:textId="6938A566" w:rsidR="00D07C6E" w:rsidRDefault="00D07C6E">
                            <w:r>
                              <w:t>Ausblenden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ECB7" id="_x0000_s1027" type="#_x0000_t202" style="position:absolute;margin-left:369.25pt;margin-top:269.95pt;width:84pt;height:22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">
                <v:textbox>
                  <w:txbxContent>
                    <w:p w14:paraId="52192FAD" w14:textId="6938A566" w:rsidR="00D07C6E" w:rsidRDefault="00D07C6E">
                      <w:r>
                        <w:t>Ausblenden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2D1595" wp14:editId="492FE99D">
                <wp:simplePos x="0" y="0"/>
                <wp:positionH relativeFrom="column">
                  <wp:posOffset>2063950</wp:posOffset>
                </wp:positionH>
                <wp:positionV relativeFrom="paragraph">
                  <wp:posOffset>15355</wp:posOffset>
                </wp:positionV>
                <wp:extent cx="574560" cy="264960"/>
                <wp:effectExtent l="38100" t="38100" r="0" b="40005"/>
                <wp:wrapNone/>
                <wp:docPr id="1452522021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7456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7820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162pt;margin-top:.7pt;width:46.25pt;height:2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274600" wp14:editId="7E20236C">
                <wp:simplePos x="0" y="0"/>
                <wp:positionH relativeFrom="column">
                  <wp:posOffset>4148710</wp:posOffset>
                </wp:positionH>
                <wp:positionV relativeFrom="paragraph">
                  <wp:posOffset>2837035</wp:posOffset>
                </wp:positionV>
                <wp:extent cx="809640" cy="496800"/>
                <wp:effectExtent l="38100" t="38100" r="47625" b="36830"/>
                <wp:wrapNone/>
                <wp:docPr id="134282649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9640" cy="49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43D20" id="Freihand 2" o:spid="_x0000_s1026" type="#_x0000_t75" style="position:absolute;margin-left:326.15pt;margin-top:222.9pt;width:64.7pt;height:4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">
                <v:imagedata r:id="rId8" o:title=""/>
              </v:shape>
            </w:pict>
          </mc:Fallback>
        </mc:AlternateContent>
      </w:r>
      <w:r w:rsidRPr="00D07C6E">
        <w:drawing>
          <wp:inline distT="0" distB="0" distL="0" distR="0" wp14:anchorId="25BD3E53" wp14:editId="0E6C3DAC">
            <wp:extent cx="5760720" cy="3289300"/>
            <wp:effectExtent l="0" t="0" r="0" b="6350"/>
            <wp:docPr id="983665602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65602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2A48" w14:textId="77777777" w:rsidR="00D07C6E" w:rsidRDefault="00D07C6E"/>
    <w:p w14:paraId="0B0A9CDC" w14:textId="77777777" w:rsidR="00D07C6E" w:rsidRDefault="00D07C6E"/>
    <w:p w14:paraId="1E6425D7" w14:textId="1E1007E6" w:rsidR="00296D4C" w:rsidRDefault="00296D4C">
      <w:r>
        <w:t>Den Menüpunkt „Startseite“ entfernen. Die Startseite kann erreicht werden, wenn man auf Imkerverein Hadamar-Dornburg klickt.</w:t>
      </w:r>
    </w:p>
    <w:p w14:paraId="28A0DE31" w14:textId="04BB32DC" w:rsidR="00D07C6E" w:rsidRDefault="00D07C6E">
      <w:r>
        <w:t>In der Navbar den grünen Unterstrich und Kasten durch eine andere Farbe ersetzen</w:t>
      </w:r>
    </w:p>
    <w:p w14:paraId="7AF69BDA" w14:textId="5B082EF9" w:rsidR="00D07C6E" w:rsidRDefault="00D07C6E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3FEDC79" wp14:editId="4D1D18ED">
                <wp:simplePos x="0" y="0"/>
                <wp:positionH relativeFrom="column">
                  <wp:posOffset>4243390</wp:posOffset>
                </wp:positionH>
                <wp:positionV relativeFrom="paragraph">
                  <wp:posOffset>755425</wp:posOffset>
                </wp:positionV>
                <wp:extent cx="57600" cy="85680"/>
                <wp:effectExtent l="38100" t="38100" r="38100" b="48260"/>
                <wp:wrapNone/>
                <wp:docPr id="1419916691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6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9FDF2" id="Freihand 14" o:spid="_x0000_s1026" type="#_x0000_t75" style="position:absolute;margin-left:333.65pt;margin-top:59pt;width:5.55pt;height: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C622CC1" wp14:editId="7AF689C0">
                <wp:simplePos x="0" y="0"/>
                <wp:positionH relativeFrom="column">
                  <wp:posOffset>1176550</wp:posOffset>
                </wp:positionH>
                <wp:positionV relativeFrom="paragraph">
                  <wp:posOffset>698185</wp:posOffset>
                </wp:positionV>
                <wp:extent cx="3140280" cy="296640"/>
                <wp:effectExtent l="38100" t="38100" r="22225" b="46355"/>
                <wp:wrapNone/>
                <wp:docPr id="556329955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4028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B96C7" id="Freihand 12" o:spid="_x0000_s1026" type="#_x0000_t75" style="position:absolute;margin-left:92.15pt;margin-top:54.5pt;width:248.25pt;height:2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CABB81C" wp14:editId="5B545A7C">
                <wp:simplePos x="0" y="0"/>
                <wp:positionH relativeFrom="column">
                  <wp:posOffset>2245030</wp:posOffset>
                </wp:positionH>
                <wp:positionV relativeFrom="paragraph">
                  <wp:posOffset>635545</wp:posOffset>
                </wp:positionV>
                <wp:extent cx="124560" cy="51120"/>
                <wp:effectExtent l="38100" t="38100" r="46990" b="44450"/>
                <wp:wrapNone/>
                <wp:docPr id="1985628642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45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CB0DA" id="Freihand 11" o:spid="_x0000_s1026" type="#_x0000_t75" style="position:absolute;margin-left:176.25pt;margin-top:49.55pt;width:10.75pt;height: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6C397D8" wp14:editId="75D1FC8C">
                <wp:simplePos x="0" y="0"/>
                <wp:positionH relativeFrom="column">
                  <wp:posOffset>1167190</wp:posOffset>
                </wp:positionH>
                <wp:positionV relativeFrom="paragraph">
                  <wp:posOffset>628705</wp:posOffset>
                </wp:positionV>
                <wp:extent cx="1201680" cy="213120"/>
                <wp:effectExtent l="38100" t="38100" r="36830" b="34925"/>
                <wp:wrapNone/>
                <wp:docPr id="575293456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0168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BF137" id="Freihand 10" o:spid="_x0000_s1026" type="#_x0000_t75" style="position:absolute;margin-left:91.4pt;margin-top:49pt;width:95.6pt;height:1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">
                <v:imagedata r:id="rId17" o:title=""/>
              </v:shape>
            </w:pict>
          </mc:Fallback>
        </mc:AlternateContent>
      </w:r>
      <w:r w:rsidRPr="00D07C6E">
        <w:drawing>
          <wp:inline distT="0" distB="0" distL="0" distR="0" wp14:anchorId="5E762AE0" wp14:editId="28DA72B0">
            <wp:extent cx="1476581" cy="609685"/>
            <wp:effectExtent l="0" t="0" r="9525" b="0"/>
            <wp:docPr id="1882619920" name="Grafik 1" descr="Ein Bild, das Text, Schrift, Rechteck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19920" name="Grafik 1" descr="Ein Bild, das Text, Schrift, Rechteck, Grafiken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07C6E">
        <w:drawing>
          <wp:inline distT="0" distB="0" distL="0" distR="0" wp14:anchorId="5CA0BE8E" wp14:editId="33AD06B0">
            <wp:extent cx="1762371" cy="714475"/>
            <wp:effectExtent l="0" t="0" r="0" b="9525"/>
            <wp:docPr id="1680132124" name="Grafik 1" descr="Ein Bild, das Text, Schrift, gelb, Logo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32124" name="Grafik 1" descr="Ein Bild, das Text, Schrift, gelb, Logo enthält.&#10;&#10;KI-generierte Inhalte können fehlerhaft sei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07C6E">
        <w:drawing>
          <wp:inline distT="0" distB="0" distL="0" distR="0" wp14:anchorId="16FE5AE5" wp14:editId="7418D759">
            <wp:extent cx="1648055" cy="600159"/>
            <wp:effectExtent l="0" t="0" r="0" b="9525"/>
            <wp:docPr id="1678407711" name="Grafik 1" descr="Ein Bild, das Text, Schrift, Logo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07711" name="Grafik 1" descr="Ein Bild, das Text, Schrift, Logo, Grafiken enthält.&#10;&#10;KI-generierte Inhalte können fehlerhaft sei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4505" w14:textId="77777777" w:rsidR="00296D4C" w:rsidRDefault="00296D4C"/>
    <w:p w14:paraId="254E1AC6" w14:textId="77777777" w:rsidR="00296D4C" w:rsidRDefault="00296D4C"/>
    <w:p w14:paraId="53CDFDDC" w14:textId="17DD2757" w:rsidR="00D07C6E" w:rsidRPr="00FD075C" w:rsidRDefault="00FD075C">
      <w:pPr>
        <w:rPr>
          <w:u w:val="single"/>
        </w:rPr>
      </w:pPr>
      <w:r w:rsidRPr="00FD075C">
        <w:rPr>
          <w:u w:val="single"/>
        </w:rPr>
        <w:t>Aktuelles</w:t>
      </w:r>
    </w:p>
    <w:p w14:paraId="61FA32E2" w14:textId="5A017F11" w:rsidR="00FD075C" w:rsidRDefault="00180EB5">
      <w:r>
        <w:t xml:space="preserve">Bitte die Bilder „Blühwiese“, „Workshop“, „Honig </w:t>
      </w:r>
      <w:proofErr w:type="gramStart"/>
      <w:r>
        <w:t>Herstellung….</w:t>
      </w:r>
      <w:proofErr w:type="gramEnd"/>
      <w:r>
        <w:t>“ Und Fachvortrag in die Kachel einfügen und zu einer Kachel eine Demo-Seite erstellen, die erscheint, wenn man auf „Weiterlesen“ klickt. Diese Demoseite sollte eine Überschrift, etwas Text, ein bis zwei Bilder, einen Link und eine Download PDF beinhalten.</w:t>
      </w:r>
    </w:p>
    <w:p w14:paraId="44033EB9" w14:textId="77777777" w:rsidR="00180EB5" w:rsidRDefault="00180EB5"/>
    <w:p w14:paraId="0BAAB623" w14:textId="37A9ECD1" w:rsidR="00180EB5" w:rsidRPr="00180EB5" w:rsidRDefault="00180EB5">
      <w:pPr>
        <w:rPr>
          <w:u w:val="single"/>
        </w:rPr>
      </w:pPr>
      <w:r w:rsidRPr="00180EB5">
        <w:rPr>
          <w:u w:val="single"/>
        </w:rPr>
        <w:lastRenderedPageBreak/>
        <w:t>Termine</w:t>
      </w:r>
    </w:p>
    <w:p w14:paraId="3106CE8D" w14:textId="516ED038" w:rsidR="00180EB5" w:rsidRDefault="00B47448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336C831" wp14:editId="20243E8D">
                <wp:simplePos x="0" y="0"/>
                <wp:positionH relativeFrom="column">
                  <wp:posOffset>290005</wp:posOffset>
                </wp:positionH>
                <wp:positionV relativeFrom="paragraph">
                  <wp:posOffset>688070</wp:posOffset>
                </wp:positionV>
                <wp:extent cx="380880" cy="562320"/>
                <wp:effectExtent l="38100" t="38100" r="19685" b="47625"/>
                <wp:wrapNone/>
                <wp:docPr id="35445818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8088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908DB" id="Freihand 16" o:spid="_x0000_s1026" type="#_x0000_t75" style="position:absolute;margin-left:22.35pt;margin-top:53.7pt;width:31pt;height:4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">
                <v:imagedata r:id="rId22" o:title=""/>
              </v:shape>
            </w:pict>
          </mc:Fallback>
        </mc:AlternateContent>
      </w:r>
      <w:r w:rsidR="00180EB5" w:rsidRPr="00180EB5">
        <w:drawing>
          <wp:inline distT="0" distB="0" distL="0" distR="0" wp14:anchorId="10A05BD2" wp14:editId="7A659945">
            <wp:extent cx="5760720" cy="1141095"/>
            <wp:effectExtent l="0" t="0" r="0" b="1905"/>
            <wp:docPr id="130000147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01473" name="Grafik 1" descr="Ein Bild, das Text, Screenshot, Schrift enthält.&#10;&#10;KI-generierte Inhalte können fehlerhaft sein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54C7" w14:textId="3FA52E5A" w:rsidR="00180EB5" w:rsidRDefault="00B47448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EEFF84E" wp14:editId="475683EB">
                <wp:simplePos x="0" y="0"/>
                <wp:positionH relativeFrom="column">
                  <wp:posOffset>4503085</wp:posOffset>
                </wp:positionH>
                <wp:positionV relativeFrom="paragraph">
                  <wp:posOffset>-287575</wp:posOffset>
                </wp:positionV>
                <wp:extent cx="428760" cy="701640"/>
                <wp:effectExtent l="38100" t="38100" r="47625" b="41910"/>
                <wp:wrapNone/>
                <wp:docPr id="1745572771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28760" cy="70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A9B1F" id="Freihand 17" o:spid="_x0000_s1026" type="#_x0000_t75" style="position:absolute;margin-left:354.05pt;margin-top:-23.15pt;width:34.7pt;height:5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">
                <v:imagedata r:id="rId25" o:title=""/>
              </v:shape>
            </w:pict>
          </mc:Fallback>
        </mc:AlternateContent>
      </w:r>
      <w:r w:rsidR="00180EB5">
        <w:t>Gasthaus Jägersruh, Thalheim</w:t>
      </w:r>
    </w:p>
    <w:p w14:paraId="327820D7" w14:textId="2CE8CC68" w:rsidR="00180EB5" w:rsidRDefault="00180EB5">
      <w:r>
        <w:t>Unser monatlicher Stammtisch mit wechselnden Themenvorträgen, Erfahrungsaustausch und gemütlichem Beisammensein für Mitglieder und interessierte Gäste</w:t>
      </w:r>
    </w:p>
    <w:p w14:paraId="7E5D9236" w14:textId="77777777" w:rsidR="00180EB5" w:rsidRDefault="00180EB5"/>
    <w:p w14:paraId="11702036" w14:textId="5E3CED46" w:rsidR="00B47448" w:rsidRDefault="00B47448">
      <w:r>
        <w:t>Wenn es möglich ist, das Ziel (hier Gasthaus Jägersruh) als Link zu Google.maps ausführen.</w:t>
      </w:r>
    </w:p>
    <w:p w14:paraId="3702A4F4" w14:textId="5A1DBA21" w:rsidR="00B47448" w:rsidRDefault="00B47448">
      <w:r>
        <w:t>Für den Stammtisch noch einen Tag mit eigener Farbe einführen. Insgesamt wären aktuell 4 Tags gut: Workshop, Exkursion, Stammtisch und Information bzw. Veranstaltungshinweis</w:t>
      </w:r>
    </w:p>
    <w:p w14:paraId="129BAF95" w14:textId="258B9D71" w:rsidR="00B47448" w:rsidRDefault="00B47448">
      <w:r>
        <w:t>Für dich zur Information: Der Stammtisch findet immer jeden zweiten Mittwoch im Monat statt.</w:t>
      </w:r>
    </w:p>
    <w:p w14:paraId="0BAEC943" w14:textId="06AB26F1" w:rsidR="00B47448" w:rsidRDefault="00B47448">
      <w:r>
        <w:t>Die Termine Workshop und Exkursion kannst Du zu Demozwecken noch drin lassen.</w:t>
      </w:r>
    </w:p>
    <w:p w14:paraId="29E5DC3F" w14:textId="77777777" w:rsidR="00B47448" w:rsidRDefault="00B47448"/>
    <w:p w14:paraId="7AED343A" w14:textId="02E51098" w:rsidR="00B47448" w:rsidRPr="00B47448" w:rsidRDefault="00B47448">
      <w:pPr>
        <w:rPr>
          <w:u w:val="single"/>
        </w:rPr>
      </w:pPr>
      <w:r w:rsidRPr="00B47448">
        <w:rPr>
          <w:u w:val="single"/>
        </w:rPr>
        <w:t>Über uns</w:t>
      </w:r>
    </w:p>
    <w:p w14:paraId="0D7A2439" w14:textId="5A9EE6B8" w:rsidR="00B47448" w:rsidRDefault="00B47448">
      <w:r w:rsidRPr="00B47448">
        <w:drawing>
          <wp:inline distT="0" distB="0" distL="0" distR="0" wp14:anchorId="1D0609AC" wp14:editId="363AB22C">
            <wp:extent cx="5760720" cy="3299460"/>
            <wp:effectExtent l="0" t="0" r="0" b="0"/>
            <wp:docPr id="51712002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20025" name="Grafik 1" descr="Ein Bild, das Text, Screenshot, Schrift enthält.&#10;&#10;KI-generierte Inhalte können fehlerhaft sein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6D26" w14:textId="2CFA21F6" w:rsidR="00B47448" w:rsidRDefault="00B47448">
      <w:r>
        <w:lastRenderedPageBreak/>
        <w:t>Hier fehlt noch ein Hintergrundbild. Da haben wir noch kein passendes gefunden. Steht der Text später im Bild, oder darunter?</w:t>
      </w:r>
    </w:p>
    <w:p w14:paraId="4D984600" w14:textId="31EC46DD" w:rsidR="00180EB5" w:rsidRDefault="00B47448">
      <w:r>
        <w:t>Im Text kannst Du die 100 Jahre durch 75 Jahre ersetzten.</w:t>
      </w:r>
    </w:p>
    <w:p w14:paraId="2A1EC74A" w14:textId="7B283BAE" w:rsidR="00B47448" w:rsidRDefault="005F74B1">
      <w:r w:rsidRPr="005F74B1">
        <w:drawing>
          <wp:inline distT="0" distB="0" distL="0" distR="0" wp14:anchorId="51867A05" wp14:editId="14501635">
            <wp:extent cx="5760720" cy="1494155"/>
            <wp:effectExtent l="0" t="0" r="0" b="0"/>
            <wp:docPr id="1629367619" name="Grafik 1" descr="Ein Bild, das Text, Screenshot, Schrift, Visitenkar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67619" name="Grafik 1" descr="Ein Bild, das Text, Screenshot, Schrift, Visitenkarte enthält.&#10;&#10;KI-generierte Inhalte können fehlerhaft sein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5CA9" w14:textId="7D3FA713" w:rsidR="005F74B1" w:rsidRDefault="005F74B1">
      <w:r>
        <w:t>Bitte hier für die Bilder erst einmal Avatare einsetzten. Die Zeilen Imker seit und Schwerpunkt bitte entfernen.</w:t>
      </w:r>
    </w:p>
    <w:p w14:paraId="39EBBEEF" w14:textId="0FA9FDF3" w:rsidR="005F74B1" w:rsidRDefault="005F74B1">
      <w:r>
        <w:t>Hier die Vorstandsmitglieder:</w:t>
      </w:r>
    </w:p>
    <w:p w14:paraId="25CD7670" w14:textId="6784CFDC" w:rsidR="005F74B1" w:rsidRDefault="005F74B1" w:rsidP="005F74B1">
      <w:r>
        <w:t>1. Vorsitzender</w:t>
      </w:r>
      <w:r>
        <w:tab/>
        <w:t>Michael Stahl</w:t>
      </w:r>
    </w:p>
    <w:p w14:paraId="36C617E1" w14:textId="6D2709B4" w:rsidR="005F74B1" w:rsidRDefault="005F74B1" w:rsidP="005F74B1">
      <w:r>
        <w:t xml:space="preserve">2. Vorsitzende </w:t>
      </w:r>
      <w:r>
        <w:tab/>
        <w:t>Sonja Dimter</w:t>
      </w:r>
    </w:p>
    <w:p w14:paraId="229F8DC4" w14:textId="6849EDFE" w:rsidR="005F74B1" w:rsidRDefault="005F74B1" w:rsidP="005F74B1">
      <w:r>
        <w:t>1. Schriftführer</w:t>
      </w:r>
      <w:r>
        <w:tab/>
        <w:t>Karin Friedrich</w:t>
      </w:r>
    </w:p>
    <w:p w14:paraId="28FBFB02" w14:textId="773C1A1D" w:rsidR="005F74B1" w:rsidRDefault="005F74B1" w:rsidP="005F74B1">
      <w:r>
        <w:t>2. Schriftführer</w:t>
      </w:r>
      <w:r>
        <w:tab/>
        <w:t>Dr. Gerhard Balser</w:t>
      </w:r>
    </w:p>
    <w:p w14:paraId="254878AB" w14:textId="69377395" w:rsidR="005F74B1" w:rsidRDefault="005F74B1" w:rsidP="005F74B1">
      <w:r>
        <w:t>1. Kassierer</w:t>
      </w:r>
      <w:r>
        <w:tab/>
      </w:r>
      <w:r>
        <w:tab/>
        <w:t>Dr. Wilhelm Schuy</w:t>
      </w:r>
    </w:p>
    <w:p w14:paraId="394C297E" w14:textId="0F5A1989" w:rsidR="005F74B1" w:rsidRDefault="005F74B1" w:rsidP="005F74B1">
      <w:r>
        <w:t>2. Kassierer</w:t>
      </w:r>
      <w:r>
        <w:tab/>
      </w:r>
      <w:r>
        <w:tab/>
        <w:t>Ralf Warnecke</w:t>
      </w:r>
    </w:p>
    <w:p w14:paraId="39B9868A" w14:textId="77777777" w:rsidR="005F74B1" w:rsidRDefault="005F74B1">
      <w:r>
        <w:br w:type="page"/>
      </w:r>
    </w:p>
    <w:p w14:paraId="2092D63D" w14:textId="225F3679" w:rsidR="005F74B1" w:rsidRDefault="005F74B1" w:rsidP="005F74B1">
      <w:r>
        <w:lastRenderedPageBreak/>
        <w:t>Frage: Besteht auch die Möglichkeit über die Kacheln der Vorstandsmitglieder ein Gruppenfoto des Vorstands anzuzeigen? Falls man sich gegen ein Foto pro Vorstandsmitglied entscheidet?</w:t>
      </w:r>
    </w:p>
    <w:p w14:paraId="59E8C556" w14:textId="13DF0BA6" w:rsidR="005F74B1" w:rsidRDefault="005F74B1" w:rsidP="005F74B1">
      <w:r>
        <w:t>So in etwa?</w:t>
      </w:r>
    </w:p>
    <w:p w14:paraId="35D89D31" w14:textId="3C10AE43" w:rsidR="005F74B1" w:rsidRDefault="005F74B1" w:rsidP="005F74B1">
      <w:r w:rsidRPr="005F74B1">
        <w:drawing>
          <wp:inline distT="0" distB="0" distL="0" distR="0" wp14:anchorId="66FA2557" wp14:editId="7AEBCA85">
            <wp:extent cx="5760720" cy="253365"/>
            <wp:effectExtent l="0" t="0" r="0" b="0"/>
            <wp:docPr id="21416454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454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7B00" w14:textId="288258B7" w:rsidR="005F74B1" w:rsidRDefault="005F74B1" w:rsidP="005F74B1">
      <w:r w:rsidRPr="005F74B1">
        <w:drawing>
          <wp:inline distT="0" distB="0" distL="0" distR="0" wp14:anchorId="2B923987" wp14:editId="3327B45F">
            <wp:extent cx="5760720" cy="1993265"/>
            <wp:effectExtent l="0" t="0" r="0" b="6985"/>
            <wp:docPr id="1005354861" name="Grafik 1" descr="Ein Bild, das Text, Visitenkarte, Schrif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54861" name="Grafik 1" descr="Ein Bild, das Text, Visitenkarte, Schrift, Design enthält.&#10;&#10;KI-generierte Inhalte können fehlerhaft sein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B2EF" w14:textId="51D177A4" w:rsidR="005F74B1" w:rsidRDefault="005F74B1" w:rsidP="005F74B1">
      <w:r w:rsidRPr="005F74B1">
        <w:drawing>
          <wp:inline distT="0" distB="0" distL="0" distR="0" wp14:anchorId="6BE7B680" wp14:editId="37ED36E1">
            <wp:extent cx="5760720" cy="323850"/>
            <wp:effectExtent l="0" t="0" r="0" b="0"/>
            <wp:docPr id="9140330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330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FDC6" w14:textId="77777777" w:rsidR="005F74B1" w:rsidRDefault="005F74B1" w:rsidP="005F74B1"/>
    <w:p w14:paraId="4CFA5A93" w14:textId="48E706AC" w:rsidR="005F74B1" w:rsidRDefault="005F74B1" w:rsidP="005F74B1">
      <w:r>
        <w:t>Aber das erst mal als Frage um ein Backup zu haben. Füge erst einmal Avatare ein.</w:t>
      </w:r>
    </w:p>
    <w:p w14:paraId="6887087E" w14:textId="77777777" w:rsidR="005417F9" w:rsidRDefault="005417F9" w:rsidP="005F74B1"/>
    <w:p w14:paraId="67D5FEA2" w14:textId="3A23632A" w:rsidR="005417F9" w:rsidRDefault="005417F9" w:rsidP="005F74B1">
      <w:r>
        <w:t>Unsere Geschichte:</w:t>
      </w:r>
    </w:p>
    <w:p w14:paraId="67C52665" w14:textId="18FE8125" w:rsidR="005417F9" w:rsidRDefault="005417F9" w:rsidP="005F74B1">
      <w:r>
        <w:t>1949 Gründung des Vereins</w:t>
      </w:r>
    </w:p>
    <w:p w14:paraId="6931C242" w14:textId="15DC216B" w:rsidR="005417F9" w:rsidRDefault="005417F9" w:rsidP="005F74B1">
      <w:proofErr w:type="gramStart"/>
      <w:r>
        <w:t>29.04.1949  Gründungsversammlung</w:t>
      </w:r>
      <w:proofErr w:type="gramEnd"/>
      <w:r>
        <w:t xml:space="preserve"> </w:t>
      </w:r>
    </w:p>
    <w:p w14:paraId="09BBC4F0" w14:textId="50B21F86" w:rsidR="005417F9" w:rsidRDefault="005417F9" w:rsidP="005F74B1">
      <w:r>
        <w:t xml:space="preserve">1999 Zusammenschluss zum Imkerverein Hadamar-Dornburg und </w:t>
      </w:r>
      <w:proofErr w:type="gramStart"/>
      <w:r>
        <w:t>50 jähriges</w:t>
      </w:r>
      <w:proofErr w:type="gramEnd"/>
      <w:r>
        <w:t xml:space="preserve"> Jubiläum</w:t>
      </w:r>
    </w:p>
    <w:p w14:paraId="1E27E210" w14:textId="4417EBA2" w:rsidR="005417F9" w:rsidRDefault="005417F9" w:rsidP="005F74B1">
      <w:r>
        <w:t>12.01.1999 wurde der Zusammenschluss im Gasthaus „Vier Linden“ in Niederhadamar gebilligt</w:t>
      </w:r>
    </w:p>
    <w:p w14:paraId="59369552" w14:textId="33CC9E89" w:rsidR="005417F9" w:rsidRDefault="005417F9" w:rsidP="005F74B1">
      <w:r>
        <w:t>2024 75-jähriges Jubiläum</w:t>
      </w:r>
    </w:p>
    <w:p w14:paraId="093D7A3E" w14:textId="3A8E26F8" w:rsidR="005417F9" w:rsidRDefault="005417F9" w:rsidP="005F74B1">
      <w:r>
        <w:t>Feier des 75-jähringen Bestehens mit über das Jahr verteile Aktionen</w:t>
      </w:r>
    </w:p>
    <w:p w14:paraId="2D04C02E" w14:textId="77777777" w:rsidR="005417F9" w:rsidRDefault="005417F9" w:rsidP="005F74B1"/>
    <w:p w14:paraId="43EE0925" w14:textId="77777777" w:rsidR="00E87879" w:rsidRDefault="00E87879">
      <w:pPr>
        <w:rPr>
          <w:b/>
        </w:rPr>
      </w:pPr>
      <w:r>
        <w:rPr>
          <w:b/>
        </w:rPr>
        <w:br w:type="page"/>
      </w:r>
    </w:p>
    <w:p w14:paraId="791C82FB" w14:textId="2D1CC63E" w:rsidR="005417F9" w:rsidRPr="005417F9" w:rsidRDefault="005417F9" w:rsidP="005F74B1">
      <w:pPr>
        <w:rPr>
          <w:b/>
        </w:rPr>
      </w:pPr>
      <w:r w:rsidRPr="005417F9">
        <w:rPr>
          <w:b/>
        </w:rPr>
        <w:lastRenderedPageBreak/>
        <w:t>Infos</w:t>
      </w:r>
    </w:p>
    <w:p w14:paraId="59AB91C6" w14:textId="33A90CC4" w:rsidR="005417F9" w:rsidRDefault="005417F9" w:rsidP="005F74B1">
      <w:r w:rsidRPr="005417F9">
        <w:drawing>
          <wp:inline distT="0" distB="0" distL="0" distR="0" wp14:anchorId="775B9BEF" wp14:editId="384B4345">
            <wp:extent cx="5760720" cy="2187575"/>
            <wp:effectExtent l="0" t="0" r="0" b="3175"/>
            <wp:docPr id="1223606976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06976" name="Grafik 1" descr="Ein Bild, das Text, Screenshot, Schrift enthält.&#10;&#10;KI-generierte Inhalte können fehlerhaft sein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DE0E" w14:textId="288BBA17" w:rsidR="005417F9" w:rsidRDefault="005417F9" w:rsidP="005F74B1">
      <w:r>
        <w:t>Hier benötigen wir die Unterteilung in Vollmitglied und Fördermitglied:</w:t>
      </w:r>
    </w:p>
    <w:p w14:paraId="1B4CC402" w14:textId="7A05FB3A" w:rsidR="005417F9" w:rsidRDefault="005417F9" w:rsidP="005F74B1">
      <w:r>
        <w:t>Vollmitglied</w:t>
      </w:r>
    </w:p>
    <w:p w14:paraId="264B85AE" w14:textId="7C74AC6B" w:rsidR="005417F9" w:rsidRDefault="005417F9" w:rsidP="005417F9">
      <w:pPr>
        <w:pStyle w:val="Listenabsatz"/>
        <w:numPr>
          <w:ilvl w:val="0"/>
          <w:numId w:val="2"/>
        </w:numPr>
      </w:pPr>
      <w:r>
        <w:t>Jahresbeitrag: 10€ für Erwachsene zzgl. Beiträge für den Landesverband (LHI) und Deutschen Imkerbund (DIB)</w:t>
      </w:r>
    </w:p>
    <w:p w14:paraId="7415A9CD" w14:textId="478DFC81" w:rsidR="005417F9" w:rsidRDefault="00E87879" w:rsidP="005417F9">
      <w:pPr>
        <w:pStyle w:val="Listenabsatz"/>
        <w:numPr>
          <w:ilvl w:val="0"/>
          <w:numId w:val="2"/>
        </w:numPr>
      </w:pPr>
      <w:r>
        <w:t>Jugendlichen (bis 18 Jahre): Beitragsfrei, zzgl. 15€ LHI-Beitrag / kein DIB-Beitrag (sonst alle Beiträge)</w:t>
      </w:r>
    </w:p>
    <w:p w14:paraId="0F3D9367" w14:textId="1D8F6DFB" w:rsidR="00E87879" w:rsidRDefault="00E87879" w:rsidP="005417F9">
      <w:pPr>
        <w:pStyle w:val="Listenabsatz"/>
        <w:numPr>
          <w:ilvl w:val="0"/>
          <w:numId w:val="2"/>
        </w:numPr>
      </w:pPr>
      <w:r>
        <w:t>Versicherung über LHI</w:t>
      </w:r>
    </w:p>
    <w:p w14:paraId="618ADCBE" w14:textId="7C46CFEC" w:rsidR="00E87879" w:rsidRDefault="00E87879" w:rsidP="005417F9">
      <w:pPr>
        <w:pStyle w:val="Listenabsatz"/>
        <w:numPr>
          <w:ilvl w:val="0"/>
          <w:numId w:val="2"/>
        </w:numPr>
      </w:pPr>
      <w:r>
        <w:t>Zugang zu Vereinsgerätschaften</w:t>
      </w:r>
    </w:p>
    <w:p w14:paraId="74AE7C59" w14:textId="7610488D" w:rsidR="00E87879" w:rsidRDefault="00E87879" w:rsidP="005417F9">
      <w:pPr>
        <w:pStyle w:val="Listenabsatz"/>
        <w:numPr>
          <w:ilvl w:val="0"/>
          <w:numId w:val="2"/>
        </w:numPr>
      </w:pPr>
      <w:r>
        <w:t>Vergünstigte Kurse und Veranstaltungen</w:t>
      </w:r>
    </w:p>
    <w:p w14:paraId="731DFD2C" w14:textId="68A56395" w:rsidR="00E87879" w:rsidRDefault="00E87879" w:rsidP="005417F9">
      <w:pPr>
        <w:pStyle w:val="Listenabsatz"/>
        <w:numPr>
          <w:ilvl w:val="0"/>
          <w:numId w:val="2"/>
        </w:numPr>
      </w:pPr>
      <w:r>
        <w:t>Fachliche Beratung und Unterstützung</w:t>
      </w:r>
    </w:p>
    <w:p w14:paraId="54A9A0F3" w14:textId="7B16E55B" w:rsidR="00E87879" w:rsidRDefault="00E87879" w:rsidP="00E87879">
      <w:r>
        <w:t>Fördermitglied</w:t>
      </w:r>
    </w:p>
    <w:p w14:paraId="5070CF88" w14:textId="163D1AB9" w:rsidR="00E87879" w:rsidRDefault="00E87879" w:rsidP="00E87879">
      <w:pPr>
        <w:pStyle w:val="Listenabsatz"/>
        <w:numPr>
          <w:ilvl w:val="0"/>
          <w:numId w:val="2"/>
        </w:numPr>
      </w:pPr>
      <w:r>
        <w:t>Jahresbeitrag: 10€</w:t>
      </w:r>
    </w:p>
    <w:p w14:paraId="70F59226" w14:textId="62670754" w:rsidR="00E87879" w:rsidRDefault="00E87879" w:rsidP="00E87879">
      <w:pPr>
        <w:pStyle w:val="Listenabsatz"/>
        <w:numPr>
          <w:ilvl w:val="0"/>
          <w:numId w:val="2"/>
        </w:numPr>
      </w:pPr>
      <w:r>
        <w:t>Teilnahme an Vereinsausflügen und Veranstaltungen</w:t>
      </w:r>
    </w:p>
    <w:p w14:paraId="4AE72B9A" w14:textId="77777777" w:rsidR="00E87879" w:rsidRDefault="00E87879" w:rsidP="00E87879"/>
    <w:p w14:paraId="77DDC057" w14:textId="1A5F6CB2" w:rsidR="00E87879" w:rsidRDefault="00E87879" w:rsidP="00E87879">
      <w:r w:rsidRPr="00E87879">
        <w:drawing>
          <wp:inline distT="0" distB="0" distL="0" distR="0" wp14:anchorId="59D999E4" wp14:editId="23360321">
            <wp:extent cx="5760720" cy="1275715"/>
            <wp:effectExtent l="0" t="0" r="0" b="635"/>
            <wp:docPr id="1915575951" name="Grafik 1" descr="Ein Bild, das Text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5951" name="Grafik 1" descr="Ein Bild, das Text, Schrift, Screenshot enthält.&#10;&#10;KI-generierte Inhalte können fehlerhaft sein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6921" w14:textId="1DF8F76A" w:rsidR="00E87879" w:rsidRDefault="00E87879" w:rsidP="00E87879">
      <w:r>
        <w:t>Das bitte erweitern mit einer dritten breiten Kachel darunter mit dem Titel Literaturempfehlung.</w:t>
      </w:r>
    </w:p>
    <w:p w14:paraId="53CF567A" w14:textId="021D171D" w:rsidR="00E87879" w:rsidRDefault="00E87879" w:rsidP="00E87879">
      <w:r>
        <w:t xml:space="preserve">Diese Kachel enthält Literaturhinweise von uns. Bestehend aus: </w:t>
      </w:r>
      <w:r w:rsidR="00CE71B5">
        <w:t>Titel, Autor, Verlag, ISBN (keine Links). Hier ein paar Beispiele. Liste würden wir auf 6-10 Titel erweitern/ändern.</w:t>
      </w:r>
    </w:p>
    <w:p w14:paraId="026FCEA9" w14:textId="0DB61543" w:rsidR="00CE71B5" w:rsidRDefault="00CE71B5" w:rsidP="00E87879">
      <w:r>
        <w:lastRenderedPageBreak/>
        <w:t>Am Flugloch, H. Storch, Europäische Bienenzucht Ausgaben</w:t>
      </w:r>
    </w:p>
    <w:p w14:paraId="2F2AE724" w14:textId="783FB295" w:rsidR="00CE71B5" w:rsidRDefault="00CE71B5" w:rsidP="00E87879">
      <w:r>
        <w:t xml:space="preserve">Zuchtpraxis des Imkers in Frage und Antwort, Karl Weiß, Ehrenwirth Verlag München, </w:t>
      </w:r>
      <w:r w:rsidRPr="00CE71B5">
        <w:t>3-431-02820-9</w:t>
      </w:r>
    </w:p>
    <w:p w14:paraId="746C2DB2" w14:textId="4947BAEF" w:rsidR="00CE71B5" w:rsidRDefault="00CE71B5" w:rsidP="00E87879">
      <w:proofErr w:type="gramStart"/>
      <w:r w:rsidRPr="00CE71B5">
        <w:t>Gute  imkerliche</w:t>
      </w:r>
      <w:proofErr w:type="gramEnd"/>
      <w:r w:rsidRPr="00CE71B5">
        <w:t xml:space="preserve"> Praxis; artgerecht, rückstandsfrei und nachhaltig</w:t>
      </w:r>
      <w:r>
        <w:t xml:space="preserve">, Wolfgang Ritter, Ulmer, </w:t>
      </w:r>
      <w:r w:rsidRPr="00CE71B5">
        <w:t>978-3-8001-0375-1</w:t>
      </w:r>
    </w:p>
    <w:p w14:paraId="79CFAAA0" w14:textId="58876580" w:rsidR="00CE71B5" w:rsidRDefault="00CE71B5" w:rsidP="00E87879">
      <w:r w:rsidRPr="00CE71B5">
        <w:t>Das Bienenjahr; Imkern nachden Jahreszeiten; Ein phänologischer Arbeitskalender</w:t>
      </w:r>
      <w:r>
        <w:t xml:space="preserve">, </w:t>
      </w:r>
      <w:r w:rsidRPr="00CE71B5">
        <w:t>Wolfgang Ritter; Ute Schneider-Ritter</w:t>
      </w:r>
      <w:r>
        <w:t xml:space="preserve">, Ulmer, </w:t>
      </w:r>
      <w:r w:rsidRPr="00CE71B5">
        <w:t>978-3-8186-1140-8</w:t>
      </w:r>
    </w:p>
    <w:p w14:paraId="446B492B" w14:textId="77777777" w:rsidR="00CE71B5" w:rsidRDefault="00CE71B5" w:rsidP="00E87879"/>
    <w:p w14:paraId="3305094C" w14:textId="7C9152CE" w:rsidR="00CE71B5" w:rsidRDefault="00CE71B5" w:rsidP="00E87879">
      <w:r w:rsidRPr="00CE71B5">
        <w:drawing>
          <wp:inline distT="0" distB="0" distL="0" distR="0" wp14:anchorId="6E22A148" wp14:editId="48B2D2EE">
            <wp:extent cx="5760720" cy="842645"/>
            <wp:effectExtent l="0" t="0" r="0" b="0"/>
            <wp:docPr id="1465078709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78709" name="Grafik 1" descr="Ein Bild, das Text, Screenshot, Schrift enthält.&#10;&#10;KI-generierte Inhalte können fehlerhaft sein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4232" w14:textId="2EF8BBE8" w:rsidR="00CE71B5" w:rsidRDefault="00CE71B5" w:rsidP="00E87879">
      <w:r>
        <w:t>Den Satz bitte wie folgt ändern (das Wort detaillierte streichen):</w:t>
      </w:r>
    </w:p>
    <w:p w14:paraId="150D8DE0" w14:textId="61F050B0" w:rsidR="00CE71B5" w:rsidRDefault="00CE71B5" w:rsidP="00E87879">
      <w:r>
        <w:t>Die Terminübersicht finden Sie auf unserer Termine-Seite</w:t>
      </w:r>
    </w:p>
    <w:p w14:paraId="1151BC4C" w14:textId="77777777" w:rsidR="00CE71B5" w:rsidRDefault="00CE71B5" w:rsidP="00E87879"/>
    <w:p w14:paraId="3A3EBFA8" w14:textId="5307E202" w:rsidR="00CE71B5" w:rsidRDefault="00CE71B5" w:rsidP="00E87879">
      <w:r w:rsidRPr="00CE71B5">
        <w:drawing>
          <wp:inline distT="0" distB="0" distL="0" distR="0" wp14:anchorId="70764369" wp14:editId="7FA98E06">
            <wp:extent cx="5760720" cy="1532255"/>
            <wp:effectExtent l="0" t="0" r="0" b="0"/>
            <wp:docPr id="132109912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99123" name="Grafik 1" descr="Ein Bild, das Text, Screenshot, Schrift enthält.&#10;&#10;KI-generierte Inhalte können fehlerhaft sein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2D24" w14:textId="49C8FF5C" w:rsidR="00CE71B5" w:rsidRDefault="00CE71B5" w:rsidP="00E87879">
      <w:r>
        <w:t>Imkerberater Kontakt:</w:t>
      </w:r>
    </w:p>
    <w:p w14:paraId="7CBB81FD" w14:textId="6DC58B1F" w:rsidR="00CE71B5" w:rsidRDefault="00CE71B5" w:rsidP="00E87879">
      <w:r>
        <w:t>Dr. Wilhelm Schuy</w:t>
      </w:r>
    </w:p>
    <w:p w14:paraId="4BF55898" w14:textId="77A83647" w:rsidR="00CE71B5" w:rsidRDefault="00CE71B5" w:rsidP="00E87879">
      <w:r>
        <w:t>Dr. Gerhard Balser</w:t>
      </w:r>
    </w:p>
    <w:p w14:paraId="6087356B" w14:textId="2533A067" w:rsidR="00CE71B5" w:rsidRDefault="00CE71B5" w:rsidP="00E87879">
      <w:r>
        <w:t>Bienensachverständiger Kontakt:</w:t>
      </w:r>
    </w:p>
    <w:p w14:paraId="5469B95F" w14:textId="75B4A4BE" w:rsidR="00CE71B5" w:rsidRDefault="00CE71B5" w:rsidP="00E87879">
      <w:r>
        <w:t>Peter Stecker</w:t>
      </w:r>
    </w:p>
    <w:p w14:paraId="44A0A045" w14:textId="792DD7E7" w:rsidR="00CE71B5" w:rsidRDefault="00CE71B5" w:rsidP="00E87879">
      <w:r>
        <w:t>Dr. Wilhelm Schuy</w:t>
      </w:r>
    </w:p>
    <w:p w14:paraId="725CAE13" w14:textId="77777777" w:rsidR="00CE71B5" w:rsidRDefault="00CE71B5" w:rsidP="00E87879"/>
    <w:p w14:paraId="52A257CC" w14:textId="2F913242" w:rsidR="00CE71B5" w:rsidRDefault="00CE71B5" w:rsidP="00E87879">
      <w:r>
        <w:t>Telefonnummern und E-Mail lass erst mal jeweils bei den Personen bei einer Beispiel Nummer (123456), so wie es jetzt schon ist. Wir müssen noch klären welche E-Mail-Adresse und Telefonnummer dort angegeben wird.</w:t>
      </w:r>
    </w:p>
    <w:p w14:paraId="124F1607" w14:textId="4F69200C" w:rsidR="00CE71B5" w:rsidRDefault="00CE71B5" w:rsidP="00E87879">
      <w:r>
        <w:lastRenderedPageBreak/>
        <w:t>Also im ersten Schritt nur Max Mustermann und Dr. Maria Musterfrau durch die echten Namen ersetzten.</w:t>
      </w:r>
    </w:p>
    <w:p w14:paraId="7051F9EC" w14:textId="77777777" w:rsidR="00CE71B5" w:rsidRDefault="00CE71B5" w:rsidP="00E87879"/>
    <w:p w14:paraId="25F5D09C" w14:textId="23FAB0C2" w:rsidR="00CE71B5" w:rsidRPr="00CE71B5" w:rsidRDefault="00CE71B5" w:rsidP="00E87879">
      <w:pPr>
        <w:rPr>
          <w:u w:val="single"/>
        </w:rPr>
      </w:pPr>
      <w:r w:rsidRPr="00CE71B5">
        <w:rPr>
          <w:u w:val="single"/>
        </w:rPr>
        <w:t>Stockwaage</w:t>
      </w:r>
    </w:p>
    <w:p w14:paraId="52378E1A" w14:textId="1CDEC402" w:rsidR="00CE71B5" w:rsidRDefault="005F60FE" w:rsidP="00E87879">
      <w:r>
        <w:t xml:space="preserve">Hier fehlt auch noch ein Bild. Hier kannst du erst einmal das Bild „Stockwaage.jpg“ einfügen. Die Zugangsdaten hatte ich dir </w:t>
      </w:r>
      <w:proofErr w:type="gramStart"/>
      <w:r>
        <w:t>ja schon</w:t>
      </w:r>
      <w:proofErr w:type="gramEnd"/>
      <w:r>
        <w:t xml:space="preserve"> geschickt.</w:t>
      </w:r>
    </w:p>
    <w:p w14:paraId="3F4EC82D" w14:textId="068D7B2F" w:rsidR="005F60FE" w:rsidRDefault="005F60FE" w:rsidP="00E87879">
      <w:r>
        <w:t>Die Kachel „Datenexport“ kannst Du rausnehmen</w:t>
      </w:r>
      <w:r w:rsidR="00D92385">
        <w:t>, stattdessen könnte man die Kachel in „Trachtnet“ umbenennen, einen kurzen Text + Link einfügen.</w:t>
      </w:r>
    </w:p>
    <w:p w14:paraId="749DD62E" w14:textId="300852CC" w:rsidR="00D92385" w:rsidRDefault="00D92385" w:rsidP="00E87879">
      <w:r w:rsidRPr="00D92385">
        <w:t>TrachtNet ist ein imkerliches Beobachtungsnetzwerk, das die Gewichtsveränderungen von Bienenstöcken mithilfe funkvernetzter Stockwaagen automatisiert erfasst. Es wird vom </w:t>
      </w:r>
      <w:hyperlink r:id="rId35" w:tgtFrame="_blank" w:history="1">
        <w:r w:rsidRPr="00D92385">
          <w:rPr>
            <w:rStyle w:val="Hyperlink"/>
          </w:rPr>
          <w:t>Fachzentrum für Bienen und Imkerei</w:t>
        </w:r>
      </w:hyperlink>
      <w:r w:rsidRPr="00D92385">
        <w:t> in </w:t>
      </w:r>
      <w:hyperlink r:id="rId36" w:tgtFrame="_blank" w:history="1">
        <w:r w:rsidRPr="00D92385">
          <w:rPr>
            <w:rStyle w:val="Hyperlink"/>
          </w:rPr>
          <w:t>Rheinland-Pfalz</w:t>
        </w:r>
      </w:hyperlink>
      <w:r w:rsidRPr="00D92385">
        <w:t> koordiniert und dient der Erforschung des Nahrungseintrags und -verbrauchs von Bienenvölkern. Durch die Analyse der Daten können Vorhersagen über die zu erwartenden </w:t>
      </w:r>
      <w:hyperlink r:id="rId37" w:tgtFrame="_blank" w:history="1">
        <w:r w:rsidRPr="00D92385">
          <w:rPr>
            <w:rStyle w:val="Hyperlink"/>
          </w:rPr>
          <w:t>Honigernten</w:t>
        </w:r>
      </w:hyperlink>
      <w:r w:rsidRPr="00D92385">
        <w:t> in verschiedenen Regionen getroffen werden. </w:t>
      </w:r>
    </w:p>
    <w:p w14:paraId="3C83761D" w14:textId="71306D8C" w:rsidR="00D92385" w:rsidRDefault="00D92385" w:rsidP="00E87879">
      <w:r w:rsidRPr="00D92385">
        <w:t>https://www.bienenkunde.rlp.de/Bienenkunde/Trachtnet/Waagenstandorte-Karte</w:t>
      </w:r>
    </w:p>
    <w:p w14:paraId="7C8B1AAD" w14:textId="77777777" w:rsidR="005F60FE" w:rsidRDefault="005F60FE" w:rsidP="00E87879"/>
    <w:p w14:paraId="21D2BB93" w14:textId="4D330008" w:rsidR="005F60FE" w:rsidRPr="005F60FE" w:rsidRDefault="005F60FE" w:rsidP="00E87879">
      <w:pPr>
        <w:rPr>
          <w:u w:val="single"/>
        </w:rPr>
      </w:pPr>
      <w:r w:rsidRPr="005F60FE">
        <w:rPr>
          <w:u w:val="single"/>
        </w:rPr>
        <w:t>Bienen &amp; Co</w:t>
      </w:r>
    </w:p>
    <w:p w14:paraId="4833C2BD" w14:textId="063094F7" w:rsidR="005F60FE" w:rsidRDefault="005F60FE" w:rsidP="00E87879">
      <w:r>
        <w:t>Ist es möglich in der Navbar „Bienen &amp; Co“ stehen zu lassen und die Überschrift der Seite mit „Bienen, Hummeln &amp; Co“ zu versehen?</w:t>
      </w:r>
    </w:p>
    <w:p w14:paraId="02015A14" w14:textId="075681B7" w:rsidR="005F60FE" w:rsidRDefault="005F60FE" w:rsidP="00E878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CBB0128" wp14:editId="4EF9B423">
                <wp:simplePos x="0" y="0"/>
                <wp:positionH relativeFrom="column">
                  <wp:posOffset>2291080</wp:posOffset>
                </wp:positionH>
                <wp:positionV relativeFrom="paragraph">
                  <wp:posOffset>3175</wp:posOffset>
                </wp:positionV>
                <wp:extent cx="1733550" cy="285750"/>
                <wp:effectExtent l="0" t="0" r="19050" b="19050"/>
                <wp:wrapNone/>
                <wp:docPr id="2899918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47EAD" w14:textId="5DE02E81" w:rsidR="005F60FE" w:rsidRDefault="005F60FE" w:rsidP="005F60FE">
                            <w:r>
                              <w:t>Bienen, Hummeln &amp; 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B0128" id="_x0000_s1028" type="#_x0000_t202" style="position:absolute;margin-left:180.4pt;margin-top:.25pt;width:136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">
                <v:textbox>
                  <w:txbxContent>
                    <w:p w14:paraId="55247EAD" w14:textId="5DE02E81" w:rsidR="005F60FE" w:rsidRDefault="005F60FE" w:rsidP="005F60FE">
                      <w:r>
                        <w:t>Bienen, Hummeln &amp; Co</w:t>
                      </w:r>
                    </w:p>
                  </w:txbxContent>
                </v:textbox>
              </v:shape>
            </w:pict>
          </mc:Fallback>
        </mc:AlternateContent>
      </w:r>
      <w:r w:rsidRPr="005F60FE">
        <w:drawing>
          <wp:inline distT="0" distB="0" distL="0" distR="0" wp14:anchorId="6196BFC4" wp14:editId="446A7E4A">
            <wp:extent cx="5760720" cy="1819275"/>
            <wp:effectExtent l="0" t="0" r="0" b="9525"/>
            <wp:docPr id="147031837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18373" name="Grafik 1" descr="Ein Bild, das Text, Screenshot, Schrift enthält.&#10;&#10;KI-generierte Inhalte können fehlerhaft sein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0215" w14:textId="662A261A" w:rsidR="005F60FE" w:rsidRDefault="005F60FE" w:rsidP="00E87879">
      <w:r>
        <w:t>Hier kannst du erst einmal das Bild „Bienen_Hummeln_und_Co.jpg“ einfügen.</w:t>
      </w:r>
    </w:p>
    <w:p w14:paraId="1F3F1211" w14:textId="7C5ECC4F" w:rsidR="005F60FE" w:rsidRDefault="00B95768" w:rsidP="00E87879">
      <w:r>
        <w:t xml:space="preserve">Bei den Kacheln </w:t>
      </w:r>
      <w:proofErr w:type="gramStart"/>
      <w:r>
        <w:t>entsprechend die Bilder</w:t>
      </w:r>
      <w:proofErr w:type="gramEnd"/>
      <w:r>
        <w:t xml:space="preserve"> „Honigbiene“, „Hummel“ und „Wildbiene“ einfügen.</w:t>
      </w:r>
    </w:p>
    <w:p w14:paraId="7AE94F51" w14:textId="77777777" w:rsidR="00B95768" w:rsidRDefault="00B95768" w:rsidP="00E87879"/>
    <w:p w14:paraId="359AEBC1" w14:textId="069B81ED" w:rsidR="00B95768" w:rsidRPr="00B95768" w:rsidRDefault="00B95768" w:rsidP="00E87879">
      <w:pPr>
        <w:rPr>
          <w:u w:val="single"/>
        </w:rPr>
      </w:pPr>
      <w:r w:rsidRPr="00B95768">
        <w:rPr>
          <w:u w:val="single"/>
        </w:rPr>
        <w:t>Kontakt</w:t>
      </w:r>
    </w:p>
    <w:p w14:paraId="637082B1" w14:textId="1C362BD6" w:rsidR="00B95768" w:rsidRDefault="00B95768" w:rsidP="00E87879">
      <w:r w:rsidRPr="00B95768">
        <w:lastRenderedPageBreak/>
        <w:drawing>
          <wp:inline distT="0" distB="0" distL="0" distR="0" wp14:anchorId="653C70CE" wp14:editId="243A127A">
            <wp:extent cx="4458322" cy="2353003"/>
            <wp:effectExtent l="0" t="0" r="0" b="9525"/>
            <wp:docPr id="1747899785" name="Grafik 1" descr="Ein Bild, das Text, Visitenkarte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99785" name="Grafik 1" descr="Ein Bild, das Text, Visitenkarte, Screenshot, Schrift enthält.&#10;&#10;KI-generierte Inhalte können fehlerhaft sein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FE68" w14:textId="4EB573ED" w:rsidR="00B95768" w:rsidRDefault="00B95768" w:rsidP="00E87879">
      <w:r>
        <w:t>Jeden zweiten Mittwoch im Monat</w:t>
      </w:r>
    </w:p>
    <w:p w14:paraId="3B1C83C5" w14:textId="1F22439C" w:rsidR="00B95768" w:rsidRDefault="00B95768" w:rsidP="00E87879">
      <w:r>
        <w:t>19:00 Uhr im Gasthaus „Jägersruh“, Thalheim</w:t>
      </w:r>
    </w:p>
    <w:p w14:paraId="0E077105" w14:textId="77777777" w:rsidR="00B95768" w:rsidRDefault="00B95768" w:rsidP="00E87879"/>
    <w:p w14:paraId="421D5A38" w14:textId="6A55B3AF" w:rsidR="00B95768" w:rsidRDefault="00B95768" w:rsidP="00E87879">
      <w:r>
        <w:t>Der Punkt Vereinsheim kannst du aus der Kachel rausnehmen.</w:t>
      </w:r>
    </w:p>
    <w:p w14:paraId="6EACF7D3" w14:textId="77777777" w:rsidR="00B95768" w:rsidRDefault="00B95768" w:rsidP="00E87879"/>
    <w:p w14:paraId="7B4D94E3" w14:textId="77777777" w:rsidR="00B95768" w:rsidRDefault="00B95768" w:rsidP="00E87879"/>
    <w:p w14:paraId="18D42942" w14:textId="3E688D41" w:rsidR="00D92385" w:rsidRDefault="00D92385" w:rsidP="00E87879">
      <w:r>
        <w:t>Abschließend noch ein paar allgemeine Fragen:</w:t>
      </w:r>
    </w:p>
    <w:p w14:paraId="307C7D59" w14:textId="42C6A645" w:rsidR="00D92385" w:rsidRDefault="00D92385" w:rsidP="00D92385">
      <w:pPr>
        <w:pStyle w:val="Listenabsatz"/>
        <w:numPr>
          <w:ilvl w:val="0"/>
          <w:numId w:val="3"/>
        </w:numPr>
      </w:pPr>
      <w:r>
        <w:t>Woher ist das Logo? Können wir das so nutzen?</w:t>
      </w:r>
    </w:p>
    <w:p w14:paraId="54B276E9" w14:textId="014403CB" w:rsidR="00D92385" w:rsidRDefault="00D92385" w:rsidP="00D92385">
      <w:pPr>
        <w:pStyle w:val="Listenabsatz"/>
        <w:numPr>
          <w:ilvl w:val="0"/>
          <w:numId w:val="3"/>
        </w:numPr>
      </w:pPr>
      <w:r>
        <w:t>Ist das Impressum in seiner jetzigen Form rechtssicher?</w:t>
      </w:r>
    </w:p>
    <w:p w14:paraId="52FC8E9C" w14:textId="083F3F48" w:rsidR="00D92385" w:rsidRDefault="00D92385" w:rsidP="00D92385">
      <w:pPr>
        <w:pStyle w:val="Listenabsatz"/>
        <w:numPr>
          <w:ilvl w:val="0"/>
          <w:numId w:val="3"/>
        </w:numPr>
      </w:pPr>
      <w:r>
        <w:t>Ist die Datenschutzerklärung in der jetzigen Form rechtssicher?</w:t>
      </w:r>
    </w:p>
    <w:p w14:paraId="2E401F5D" w14:textId="7DBBA1A4" w:rsidR="00D92385" w:rsidRDefault="00D92385" w:rsidP="00D92385"/>
    <w:p w14:paraId="6AD14361" w14:textId="3333E7F8" w:rsidR="00D92385" w:rsidRDefault="00D92385" w:rsidP="00D92385">
      <w:r>
        <w:t xml:space="preserve">Die Bilder werden/müssen wir später </w:t>
      </w:r>
      <w:proofErr w:type="gramStart"/>
      <w:r>
        <w:t>durch eigene Ersetzen</w:t>
      </w:r>
      <w:proofErr w:type="gramEnd"/>
      <w:r>
        <w:t xml:space="preserve">, oder zumindest abklären, ob wir die verwenden dürfen. </w:t>
      </w:r>
      <w:proofErr w:type="gramStart"/>
      <w:r>
        <w:t>So lange</w:t>
      </w:r>
      <w:proofErr w:type="gramEnd"/>
      <w:r>
        <w:t xml:space="preserve"> die Seite noch nicht offiziell online ist, erleichtert es aber sich </w:t>
      </w:r>
      <w:r w:rsidR="005F0DFF">
        <w:t>vorzustellen,</w:t>
      </w:r>
      <w:r>
        <w:t xml:space="preserve"> wie die Seite letztendlich aussieht.</w:t>
      </w:r>
    </w:p>
    <w:p w14:paraId="23CDE148" w14:textId="6E498253" w:rsidR="00D92385" w:rsidRDefault="00D92385" w:rsidP="00D92385">
      <w:r>
        <w:t xml:space="preserve">Die Bilder im Ordner „Eigene Bilder“ sind bereits </w:t>
      </w:r>
      <w:r w:rsidR="005F0DFF">
        <w:t>Bilder,</w:t>
      </w:r>
      <w:r>
        <w:t xml:space="preserve"> von denen wir die Nutzungsrechte haben.</w:t>
      </w:r>
    </w:p>
    <w:sectPr w:rsidR="00D92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44676"/>
    <w:multiLevelType w:val="hybridMultilevel"/>
    <w:tmpl w:val="4B88F73E"/>
    <w:lvl w:ilvl="0" w:tplc="F7EE19A6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73519"/>
    <w:multiLevelType w:val="hybridMultilevel"/>
    <w:tmpl w:val="5B3C8E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24D6B"/>
    <w:multiLevelType w:val="hybridMultilevel"/>
    <w:tmpl w:val="875A10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392337">
    <w:abstractNumId w:val="2"/>
  </w:num>
  <w:num w:numId="2" w16cid:durableId="1433404305">
    <w:abstractNumId w:val="0"/>
  </w:num>
  <w:num w:numId="3" w16cid:durableId="38017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6E"/>
    <w:rsid w:val="00180EB5"/>
    <w:rsid w:val="00296D4C"/>
    <w:rsid w:val="002E008B"/>
    <w:rsid w:val="00462DB8"/>
    <w:rsid w:val="005417F9"/>
    <w:rsid w:val="005F0DFF"/>
    <w:rsid w:val="005F60FE"/>
    <w:rsid w:val="005F74B1"/>
    <w:rsid w:val="00B47448"/>
    <w:rsid w:val="00B95768"/>
    <w:rsid w:val="00BE71F2"/>
    <w:rsid w:val="00C43816"/>
    <w:rsid w:val="00CE71B5"/>
    <w:rsid w:val="00D07C6E"/>
    <w:rsid w:val="00D92385"/>
    <w:rsid w:val="00E87879"/>
    <w:rsid w:val="00FD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A809"/>
  <w15:chartTrackingRefBased/>
  <w15:docId w15:val="{F0F5A8C9-0BDD-465F-8846-E9E8F7E3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7C6E"/>
  </w:style>
  <w:style w:type="paragraph" w:styleId="berschrift1">
    <w:name w:val="heading 1"/>
    <w:basedOn w:val="Standard"/>
    <w:next w:val="Standard"/>
    <w:link w:val="berschrift1Zchn"/>
    <w:uiPriority w:val="9"/>
    <w:qFormat/>
    <w:rsid w:val="00D07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7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7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7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7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7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7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7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7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7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7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7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7C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7C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7C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7C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7C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7C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7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7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7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7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7C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7C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7C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7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7C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7C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9238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2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21" Type="http://schemas.openxmlformats.org/officeDocument/2006/relationships/customXml" Target="ink/ink7.xml"/><Relationship Id="rId34" Type="http://schemas.openxmlformats.org/officeDocument/2006/relationships/image" Target="media/image22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32" Type="http://schemas.openxmlformats.org/officeDocument/2006/relationships/image" Target="media/image20.png"/><Relationship Id="rId37" Type="http://schemas.openxmlformats.org/officeDocument/2006/relationships/hyperlink" Target="https://www.google.com/search?cs=0&amp;sca_esv=e513580c53be6c7f&amp;q=Honigernten&amp;sa=X&amp;ved=2ahUKEwj__KrfvfqOAxXrnP0HHd1VNOoQxccNegQIBRAB&amp;mstk=AUtExfBaQpQwL6KCaeg1eB6a5KyGXic8Rtvxm-91_hz9_RXqBFJgL7pKijuiUa1Nyn1Rro69dsvRhRXon60gCKXvMPKQhTAv_mXwbML_0_RJrUDiDi1hWRPJapTnv-lWiHCt3FUug5uZDFj6qGrl7Nz6DBH2f5NlaBFo3e41uBb1bIlg6C4SUDkA9zkRTf8esvPzEUu0&amp;csui=3" TargetMode="External"/><Relationship Id="rId40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https://www.google.com/search?cs=0&amp;sca_esv=e513580c53be6c7f&amp;q=Rheinland-Pfalz&amp;sa=X&amp;ved=2ahUKEwj__KrfvfqOAxXrnP0HHd1VNOoQxccNegQIAxAC&amp;mstk=AUtExfBaQpQwL6KCaeg1eB6a5KyGXic8Rtvxm-91_hz9_RXqBFJgL7pKijuiUa1Nyn1Rro69dsvRhRXon60gCKXvMPKQhTAv_mXwbML_0_RJrUDiDi1hWRPJapTnv-lWiHCt3FUug5uZDFj6qGrl7Nz6DBH2f5NlaBFo3e41uBb1bIlg6C4SUDkA9zkRTf8esvPzEUu0&amp;csui=3" TargetMode="Externa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www.google.com/search?cs=0&amp;sca_esv=e513580c53be6c7f&amp;q=Fachzentrum+f%C3%BCr+Bienen+und+Imkerei&amp;sa=X&amp;ved=2ahUKEwj__KrfvfqOAxXrnP0HHd1VNOoQxccNegQIAxAB&amp;mstk=AUtExfBaQpQwL6KCaeg1eB6a5KyGXic8Rtvxm-91_hz9_RXqBFJgL7pKijuiUa1Nyn1Rro69dsvRhRXon60gCKXvMPKQhTAv_mXwbML_0_RJrUDiDi1hWRPJapTnv-lWiHCt3FUug5uZDFj6qGrl7Nz6DBH2f5NlaBFo3e41uBb1bIlg6C4SUDkA9zkRTf8esvPzEUu0&amp;csui=3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3:53:41.0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1595 368 24500,'-1'14'0,"0"0"0,-3 1 0,0-1 0,-1 0 0,-2 0 0,-1 0 0,-1 0 0,-1 0 0,-2-1 0,0 0 0,-2 0 0,-1 0 0,-1 0 0,0-1 0,-2 0 0,-1-1 0,-1 0 0,-1 0 0,-1-1 0,0 0 0,-2 0 0,0-1 0,-1 0 0,0-1 0,-2 0 0,0-1 0,0 0 0,-2-1 0,1 0 0,-1-1 0,-1 0 0,0-1 0,0 0 0,-1-1 0,0-1 0,0 0 0,0 0 0,0-1 0,0-1 0,-1 0 0,1-1 0,0-1 0,0 0 0,0 0 0,0-1 0,1-1 0,0 0 0,0-1 0,1 0 0,1-1 0,-1 0 0,2-1 0,0 0 0,0-1 0,2 0 0,0-1 0,1 0 0,0-1 0,2 0 0,0 0 0,1-1 0,1 0 0,1 0 0,1-1 0,2 0 0,0-1 0,1 0 0,1 0 0,2 0 0,0 0 0,2-1 0,1 0 0,1 0 0,1 0 0,2 0 0,1 0 0,0-1 0,3 1 0,0 0 0,2-1 0,0 1 0,3-1 0,0 1 0,1 0 0,2 0 0,1 0 0,1 0 0,1 0 0,2 1 0,0 0 0,2 0 0,1 0 0,1 0 0,0 1 0,2 0 0,1 1 0,1 0 0,1 0 0,1 1 0,0 0 0,2 0 0,0 1 0,1 0 0,0 1 0,2 0 0,0 1 0,0 0 0,2 1 0,-1 0 0,1 1 0,1 0 0,0 1 0,0 0 0,1 1 0,0 1 0,0 0 0,0 0 0,0 1 0,1 1 0,-1 0 0,0 1 0,0 1 0,0 0 0,0 0 0,0 1 0,-1 1 0,0 0 0,0 1 0,-1 0 0,-1 1 0,1 0 0,-2 1 0,0 0 0,0 1 0,-2 0 0,0 1 0,-1 0 0,0 1 0,-2 0 0,0 0 0,-1 1 0,-1 0 0,-1 0 0,-1 1 0,-2 0 0,0 1 0,-1 0 0,-1 0 0,-2 0 0,0 0 0,-2 1 0,-1 0 0,-1 0 0,-1 0 0,-2 0 0,-1 0 0,0 1 0,-3-1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3:53:20.1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2248 690 24510,'-1'27'0,"-1"0"0,-3 0 0,-1-1 0,-2 1 0,-1-1 0,-2 1 0,-2-1 0,-1-1 0,-3 0 0,0 0 0,-3 0 0,0-2 0,-3 1 0,0-1 0,-3-1 0,0-1 0,-2 0 0,-2 0 0,0-2 0,-2 0 0,-1-1 0,-1-1 0,-1-1 0,-2 0 0,0-2 0,-1 0 0,-1-1 0,0-1 0,-2-1 0,0-2 0,-1 0 0,0-1 0,-1-1 0,0-1 0,0-1 0,-1-2 0,0 0 0,0-2 0,0 0 0,0-2 0,0 0 0,0-2 0,0 0 0,1-2 0,0-1 0,0-1 0,1-1 0,0-1 0,1 0 0,0-2 0,2-1 0,0-1 0,1-1 0,1 0 0,0-2 0,2 0 0,1-1 0,1-1 0,1-1 0,2 0 0,0-2 0,2 0 0,2 0 0,0-1 0,3-1 0,0-1 0,3 1 0,0-2 0,3 0 0,0 0 0,3 0 0,1-1 0,2-1 0,2 1 0,1-1 0,2 1 0,1-1 0,3 0 0,1 0 0,2-1 0,1 1 0,3 0 0,1 1 0,2-1 0,1 1 0,2-1 0,2 1 0,1 1 0,3 0 0,0 0 0,3 0 0,0 2 0,3-1 0,0 1 0,3 1 0,0 1 0,2 0 0,2 0 0,0 2 0,2 0 0,1 1 0,1 1 0,1 1 0,2 0 0,0 2 0,1 0 0,1 1 0,0 1 0,2 1 0,0 2 0,1 0 0,0 1 0,1 1 0,0 1 0,0 1 0,1 2 0,0 0 0,0 2 0,0 0 0,0 2 0,0 0 0,0 2 0,0 0 0,-1 2 0,0 1 0,0 1 0,-1 1 0,0 1 0,-1 0 0,0 2 0,-2 1 0,0 1 0,-1 1 0,-1 0 0,0 2 0,-2 0 0,-1 1 0,-1 1 0,-1 1 0,-2 0 0,0 2 0,-2 0 0,-2 0 0,0 1 0,-3 1 0,0 1 0,-3-1 0,0 2 0,-3 0 0,0 0 0,-3 0 0,-1 1 0,-2 1 0,-2-1 0,-1 1 0,-2-1 0,-1 1 0,-3 0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02:53.4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160 1 24575,'-5'0'0,"-5"4"0,-6 7 0,-1 5 0,4 5 0,-2-2 0,3 6 0,-2-2 0,2 0 0,-2-5 0,2 0 0,3 1 0,2 2 0,4-2-8191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02:35.7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24575,'13'1'0,"-1"1"0,1 1 0,-1 0 0,1 0 0,-1 1 0,16 8 0,24 8 0,431 104 0,-472-121 0,490 86 0,-438-80 0,1 4 0,100 34 0,-109-31 0,286 67 0,-224-58 0,135 47 0,-171-49 0,1-4 0,1-3 0,101 6 0,-173-21 0,128 25 0,-11-1 0,28-1 0,58 7 0,61 16 0,-231-37 0,46 3 0,1-4 0,0-3 0,127-10 0,-61 1 0,-72 2 0,383 17 0,-306-4 0,197-10 0,-155-5 0,1117 3 0,-1258-2 0,1-3 0,115-25 0,117-54 0,105-85 0,-154 58 0,-19-3 0,-33 14 0,-99 69 0,-73 24 0,0 0 0,35-16 0,-100 17 0,-12 5 0,0 3 0,0 2 0,0 3 0,0 2 0,1 2 0,-86 30 0,256-57 0,-29-10 0,-54 15 0,50-11 0,-74 20 0,0 1 0,0 0 0,0 0 0,0 1 0,0 1 0,-1 0 0,1 0 0,0 0 0,18 7 0,-5 4-1365,-6 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02:30.1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313 16 24575,'0'-1'0,"-1"0"0,1 0 0,0 0 0,-1 1 0,1-1 0,-1 0 0,1 0 0,-1 1 0,1-1 0,-1 0 0,0 1 0,1-1 0,-1 0 0,0 1 0,0-1 0,1 1 0,-1-1 0,0 1 0,0 0 0,0-1 0,0 1 0,1 0 0,-1 0 0,0-1 0,0 1 0,0 0 0,0 0 0,0 0 0,-1 0 0,-29-1 0,-9 5 0,1 2 0,-1 2 0,1 1 0,-42 17 0,61-15 0,35-7 0,35-6 0,91-34 0,-60 14 0,-79 21 3,-1 0-1,1 1 1,-1 0 0,1-1-1,0 1 1,-1 0-1,1 0 1,0 0-1,-1 0 1,1 0-1,0 0 1,-1 0 0,1 0-1,0 1 1,-1-1-1,1 1 1,-1-1-1,1 1 1,-1 0 0,1 0-1,-1-1 1,1 1-1,-1 0 1,0 0-1,1 0 1,-1 1-1,0-1 1,0 0 0,0 0-1,0 1 1,0-1-1,0 0 1,0 1-1,0-1 1,-1 1 0,1-1-1,-1 1 1,2 2-1,0 6-160,-1 0-1,0 0 1,0-1 0,-1 1-1,-1 13 1,1-13-357,-2 14-6311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02:24.6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0 168 24575,'9'1'0,"-1"1"0,1 0 0,-1 1 0,0 0 0,0 0 0,0 1 0,0 0 0,-1 0 0,9 6 0,16 9 0,18 5 0,233 103 0,-276-124 0,263 84 0,-155-63 0,196 14 0,-44-8 0,-198-18 0,-15-3 0,0-2 0,69 1 0,-18-8 0,115-4 0,-184 1 0,1-2 0,-1-1 0,68-22 0,99-60 0,51-38 0,-195 97 0,85-28 0,-21 9 0,-94 33 0,-2 0 0,0-2 0,33-26 0,4-4 0,2 0-1365,-47 34-5461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24:24.4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1562 24575,'-2'-164'0,"5"-178"0,1 308 0,2 0 0,1 1 0,2-1 0,1 1 0,2 1 0,1 0 0,21-37 0,-32 64 0,13-27 0,0 1 0,2 1 0,2 0 0,27-33 0,91-111 0,-109 144 0,-4 2 0,2 1 0,1 1 0,39-30 0,-53 48 0,0 1 0,0 0 0,0 1 0,1 1 0,0 0 0,25-6 0,87-6 0,-120 17 0,17-4 0,0 0 0,36-13 0,-36 10 0,0 1 0,32-4 0,-42 8 0,-5 2 0,0-1 0,-1 0 0,1 0 0,-1-1 0,0 0 0,10-4 0,-16 6 0,-1 0 0,0 0 0,0 0 0,0 0 0,1 0 0,-1 0 0,0 0 0,0 0 0,0 0 0,0 0 0,1 0 0,-1 0 0,0 0 0,0 0 0,0-1 0,0 1 0,0 0 0,1 0 0,-1 0 0,0 0 0,0 0 0,0 0 0,0-1 0,0 1 0,0 0 0,0 0 0,1 0 0,-1 0 0,0 0 0,0-1 0,0 1 0,0 0 0,0 0 0,0 0 0,0 0 0,0-1 0,0 1 0,0 0 0,0 0 0,0 0 0,0-1 0,0 1 0,0 0 0,0 0 0,0 0 0,0 0 0,0-1 0,0 1 0,-1 0 0,1 0 0,-11-5 0,-18 2 0,9 2 0,8 1 0,0 0 0,1-1 0,-1 0 0,0-1 0,1 0 0,-1 0 0,1-2 0,-1 1 0,1-1 0,1-1 0,-1 0 0,-14-9 0,-24-21 0,106 59 0,-8-1 0,-37-19 0,-2 0 0,1 1 0,0 1 0,-1-1 0,0 2 0,-1-1 0,13 12 0,-21-16 0,0-1 0,0 1 0,0-1 0,0 1 0,-1-1 0,1 1 0,-1 0 0,1-1 0,-1 1 0,0 0 0,0-1 0,1 1 0,-1 0 0,0-1 0,0 1 0,-1 0 0,1-1 0,0 1 0,-1 0 0,1-1 0,-1 1 0,1 0 0,-1-1 0,0 1 0,1-1 0,-1 1 0,0-1 0,0 1 0,0-1 0,0 0 0,-2 2 0,-45 43 0,35-35 0,-38 37-1365,40-35-5461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04:24:30.2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232 1949 24575,'17'-3'0,"-1"0"0,0 0 0,1-2 0,-1 0 0,-1-1 0,1 0 0,18-12 0,-19 11 0,56-26 0,206-108 0,-240 119 0,-1-2 0,-1-1 0,-1-2 0,-2-1 0,35-37 0,-49 40 0,0 0 0,-2-2 0,0 1 0,16-42 0,1-2 0,-20 44 0,-2-1 0,0 0 0,-2-1 0,-2-1 0,0 1 0,5-51 0,-8 16 0,-3 0 0,-7-68 0,3 114 0,0 1 0,-1 0 0,0 0 0,-1 0 0,-1 1 0,0-1 0,-2 1 0,1 1 0,-19-26 0,1 6 0,-2 1 0,-52-49 0,64 70 0,-1 0 0,0 1 0,-1 1 0,0 1 0,-31-12 0,-7-5 0,-363-158 0,193 111 0,157 53 0,68 20 0,0 0 0,0 0 0,-1 0 0,1 0 0,0 0 0,0 0 0,0 0 0,-1 0 0,1 0 0,0 0 0,0 0 0,-1 0 0,1 0 0,0 0 0,0 0 0,-1 0 0,1-1 0,0 1 0,0 0 0,0 0 0,-1 0 0,1 0 0,0-1 0,0 1 0,0 0 0,0 0 0,0 0 0,-1-1 0,1 1 0,0 0 0,0 0 0,0-1 0,0 1 0,0 0 0,0 0 0,0 0 0,0-1 0,0 1 0,0 0 0,0 0 0,0-1 0,0 1 0,0 0 0,0 0 0,0-1 0,0 1 0,0 0 0,0 0 0,0-1 0,0 1 0,1 0 0,-1 0 0,0 0 0,0-1 0,0 1 0,0 0 0,0 0 0,1 0 0,-1-1 0,0 1 0,0 0 0,24-14 0,39-10 0,-60 23 0,71-27 0,-218 83 0,92-36 0,49-19 0,1 1 0,-1 0 0,0 1 0,0-1 0,1 0 0,-1 1 0,1-1 0,-1 1 0,1 0 0,-1 0 0,1 0 0,0 0 0,0 0 0,0 0 0,0 1 0,1-1 0,-1 1 0,1-1 0,-1 1 0,1 0 0,-1 4 0,1-2 0,0 1 0,1-1 0,0 1 0,0 0 0,0-1 0,1 1 0,0-1 0,0 1 0,0-1 0,4 10 0,1-2-114,0 0 1,0 0-1,1 0 0,1-1 0,0 0 1,1 0-1,0-1 0,1 0 0,0-1 1,1 0-1,15 12 0,-4-4-6712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978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Stahl, Michael</dc:creator>
  <cp:keywords/>
  <dc:description/>
  <cp:lastModifiedBy>Stahl, Michael</cp:lastModifiedBy>
  <cp:revision>3</cp:revision>
  <dcterms:created xsi:type="dcterms:W3CDTF">2025-08-08T03:53:00Z</dcterms:created>
  <dcterms:modified xsi:type="dcterms:W3CDTF">2025-08-08T05:36:00Z</dcterms:modified>
</cp:coreProperties>
</file>