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DFFE" w14:textId="6C987E84" w:rsidR="00060D27" w:rsidRPr="0085084A" w:rsidRDefault="00977087" w:rsidP="003028D7">
      <w:pPr>
        <w:pStyle w:val="Overskrift1"/>
        <w:jc w:val="center"/>
        <w:rPr>
          <w:lang w:val="en-US"/>
        </w:rPr>
      </w:pPr>
      <w:r w:rsidRPr="0085084A">
        <w:rPr>
          <w:lang w:val="en-US"/>
        </w:rPr>
        <w:t>Test Plan</w:t>
      </w:r>
    </w:p>
    <w:p w14:paraId="1E569E19" w14:textId="77777777" w:rsidR="003028D7" w:rsidRPr="0085084A" w:rsidRDefault="003028D7" w:rsidP="003028D7">
      <w:pPr>
        <w:pStyle w:val="Overskrift2"/>
        <w:rPr>
          <w:lang w:val="en-US"/>
        </w:rPr>
      </w:pPr>
      <w:r w:rsidRPr="0085084A">
        <w:rPr>
          <w:lang w:val="en-US"/>
        </w:rPr>
        <w:t>Introduction</w:t>
      </w:r>
    </w:p>
    <w:p w14:paraId="7DC952C1" w14:textId="096802BA" w:rsidR="0085084A" w:rsidRPr="004740AF" w:rsidRDefault="000A119D" w:rsidP="0085084A">
      <w:pPr>
        <w:rPr>
          <w:rFonts w:ascii="Aptos" w:hAnsi="Aptos" w:cstheme="minorHAnsi"/>
          <w:sz w:val="24"/>
          <w:szCs w:val="24"/>
          <w:lang w:val="en-US"/>
        </w:rPr>
      </w:pPr>
      <w:r w:rsidRPr="0085084A">
        <w:rPr>
          <w:sz w:val="24"/>
          <w:szCs w:val="24"/>
          <w:lang w:val="en-US"/>
        </w:rPr>
        <w:t xml:space="preserve">This testing plan outlines the testing approach for the Running Planner application. </w:t>
      </w:r>
      <w:r w:rsidR="0085084A" w:rsidRPr="004740AF">
        <w:rPr>
          <w:rFonts w:ascii="Aptos" w:hAnsi="Aptos" w:cstheme="minorHAnsi"/>
          <w:sz w:val="24"/>
          <w:szCs w:val="24"/>
          <w:lang w:val="en-US"/>
        </w:rPr>
        <w:t>It describes the scope,</w:t>
      </w:r>
      <w:r w:rsidR="0085084A">
        <w:rPr>
          <w:rFonts w:ascii="Aptos" w:hAnsi="Aptos" w:cstheme="minorHAnsi"/>
          <w:sz w:val="24"/>
          <w:szCs w:val="24"/>
          <w:lang w:val="en-US"/>
        </w:rPr>
        <w:t xml:space="preserve"> </w:t>
      </w:r>
      <w:r w:rsidR="00C43E56">
        <w:rPr>
          <w:rFonts w:ascii="Aptos" w:hAnsi="Aptos" w:cstheme="minorHAnsi"/>
          <w:sz w:val="24"/>
          <w:szCs w:val="24"/>
          <w:lang w:val="en-US"/>
        </w:rPr>
        <w:t>test</w:t>
      </w:r>
      <w:r w:rsidR="0085084A">
        <w:rPr>
          <w:rFonts w:ascii="Aptos" w:hAnsi="Aptos" w:cstheme="minorHAnsi"/>
          <w:sz w:val="24"/>
          <w:szCs w:val="24"/>
          <w:lang w:val="en-US"/>
        </w:rPr>
        <w:t xml:space="preserve"> </w:t>
      </w:r>
      <w:r w:rsidR="00C91369">
        <w:rPr>
          <w:rFonts w:ascii="Aptos" w:hAnsi="Aptos" w:cstheme="minorHAnsi"/>
          <w:sz w:val="24"/>
          <w:szCs w:val="24"/>
          <w:lang w:val="en-US"/>
        </w:rPr>
        <w:t xml:space="preserve">data, </w:t>
      </w:r>
      <w:r w:rsidR="0085084A">
        <w:rPr>
          <w:rFonts w:ascii="Aptos" w:hAnsi="Aptos" w:cstheme="minorHAnsi"/>
          <w:sz w:val="24"/>
          <w:szCs w:val="24"/>
          <w:lang w:val="en-US"/>
        </w:rPr>
        <w:t xml:space="preserve">approach, </w:t>
      </w:r>
      <w:r w:rsidR="00DD45E1">
        <w:rPr>
          <w:rFonts w:ascii="Aptos" w:hAnsi="Aptos" w:cstheme="minorHAnsi"/>
          <w:sz w:val="24"/>
          <w:szCs w:val="24"/>
          <w:lang w:val="en-US"/>
        </w:rPr>
        <w:t xml:space="preserve">entry and exit criteria, </w:t>
      </w:r>
      <w:r w:rsidR="00A91A7D">
        <w:rPr>
          <w:rFonts w:ascii="Aptos" w:hAnsi="Aptos" w:cstheme="minorHAnsi"/>
          <w:sz w:val="24"/>
          <w:szCs w:val="24"/>
          <w:lang w:val="en-US"/>
        </w:rPr>
        <w:t>coverage</w:t>
      </w:r>
      <w:r w:rsidR="0085084A" w:rsidRPr="004740AF">
        <w:rPr>
          <w:rFonts w:ascii="Aptos" w:hAnsi="Aptos" w:cstheme="minorHAnsi"/>
          <w:sz w:val="24"/>
          <w:szCs w:val="24"/>
          <w:lang w:val="en-US"/>
        </w:rPr>
        <w:t xml:space="preserve"> and </w:t>
      </w:r>
      <w:r w:rsidR="00A91A7D">
        <w:rPr>
          <w:rFonts w:ascii="Aptos" w:hAnsi="Aptos" w:cstheme="minorHAnsi"/>
          <w:sz w:val="24"/>
          <w:szCs w:val="24"/>
          <w:lang w:val="en-US"/>
        </w:rPr>
        <w:t xml:space="preserve">tools </w:t>
      </w:r>
      <w:r w:rsidR="0085084A" w:rsidRPr="004740AF">
        <w:rPr>
          <w:rFonts w:ascii="Aptos" w:hAnsi="Aptos" w:cstheme="minorHAnsi"/>
          <w:sz w:val="24"/>
          <w:szCs w:val="24"/>
          <w:lang w:val="en-US"/>
        </w:rPr>
        <w:t>needed to ensure quality, functionality and performance.</w:t>
      </w:r>
    </w:p>
    <w:p w14:paraId="1E4C84F7" w14:textId="1DAE4A8E" w:rsidR="00826DED" w:rsidRPr="00826DED" w:rsidRDefault="003028D7" w:rsidP="00826DED">
      <w:pPr>
        <w:pStyle w:val="Overskrift2"/>
        <w:rPr>
          <w:lang w:val="en-US"/>
        </w:rPr>
      </w:pPr>
      <w:r w:rsidRPr="0085084A">
        <w:rPr>
          <w:lang w:val="en-US"/>
        </w:rPr>
        <w:t>Scope</w:t>
      </w:r>
    </w:p>
    <w:p w14:paraId="2B4D4600" w14:textId="2747850A" w:rsidR="00C51ADC" w:rsidRDefault="00C51ADC" w:rsidP="00C51A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In-Scope:</w:t>
      </w:r>
    </w:p>
    <w:p w14:paraId="7560566A" w14:textId="264B4E8F" w:rsidR="00826DED" w:rsidRDefault="00826DED" w:rsidP="00826DED">
      <w:pPr>
        <w:pStyle w:val="Listeafsnit"/>
        <w:numPr>
          <w:ilvl w:val="0"/>
          <w:numId w:val="5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creation and login.</w:t>
      </w:r>
    </w:p>
    <w:p w14:paraId="0EC7528F" w14:textId="5B59FBDE" w:rsidR="00826DED" w:rsidRDefault="00826DED" w:rsidP="00826DED">
      <w:pPr>
        <w:pStyle w:val="Listeafsnit"/>
        <w:numPr>
          <w:ilvl w:val="0"/>
          <w:numId w:val="5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authentication and token.</w:t>
      </w:r>
    </w:p>
    <w:p w14:paraId="43F57BCB" w14:textId="1461DC19" w:rsidR="00826DED" w:rsidRDefault="00826DED" w:rsidP="00826DED">
      <w:pPr>
        <w:pStyle w:val="Listeafsnit"/>
        <w:numPr>
          <w:ilvl w:val="0"/>
          <w:numId w:val="5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plan creation and scheduling.</w:t>
      </w:r>
    </w:p>
    <w:p w14:paraId="48DE5C5E" w14:textId="64C92B5F" w:rsidR="00826DED" w:rsidRDefault="00826DED" w:rsidP="00826DED">
      <w:pPr>
        <w:pStyle w:val="Listeafsnit"/>
        <w:numPr>
          <w:ilvl w:val="0"/>
          <w:numId w:val="5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 system.</w:t>
      </w:r>
    </w:p>
    <w:p w14:paraId="5BAE2A5A" w14:textId="4B928B4B" w:rsidR="00E0449D" w:rsidRDefault="00E0449D" w:rsidP="00826DED">
      <w:pPr>
        <w:pStyle w:val="Listeafsnit"/>
        <w:numPr>
          <w:ilvl w:val="0"/>
          <w:numId w:val="5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validation and error handling.</w:t>
      </w:r>
    </w:p>
    <w:p w14:paraId="372315A2" w14:textId="7DB24E58" w:rsidR="00826DED" w:rsidRPr="00826DED" w:rsidRDefault="00E0449D" w:rsidP="00826DED">
      <w:pPr>
        <w:pStyle w:val="Listeafsnit"/>
        <w:numPr>
          <w:ilvl w:val="0"/>
          <w:numId w:val="5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persistence and integrity.</w:t>
      </w:r>
    </w:p>
    <w:p w14:paraId="6BFE4281" w14:textId="621FD5CB" w:rsidR="00C51ADC" w:rsidRDefault="00C51ADC" w:rsidP="00C51A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Out-of-Scope:</w:t>
      </w:r>
    </w:p>
    <w:p w14:paraId="70F8FDBB" w14:textId="353DFE23" w:rsidR="00826DED" w:rsidRDefault="00826DED" w:rsidP="00826DED">
      <w:pPr>
        <w:pStyle w:val="Listeafsnit"/>
        <w:numPr>
          <w:ilvl w:val="0"/>
          <w:numId w:val="5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 style, responsiveness and browser compatibility.</w:t>
      </w:r>
    </w:p>
    <w:p w14:paraId="660950B5" w14:textId="214058B3" w:rsidR="00826DED" w:rsidRPr="00826DED" w:rsidRDefault="00826DED" w:rsidP="00826DED">
      <w:pPr>
        <w:pStyle w:val="Listeafsnit"/>
        <w:numPr>
          <w:ilvl w:val="0"/>
          <w:numId w:val="5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 and route creation.</w:t>
      </w:r>
    </w:p>
    <w:p w14:paraId="7F6245BB" w14:textId="2B8A6DD9" w:rsidR="003028D7" w:rsidRPr="0085084A" w:rsidRDefault="003028D7" w:rsidP="003028D7">
      <w:pPr>
        <w:pStyle w:val="Overskrift2"/>
        <w:rPr>
          <w:lang w:val="en-US"/>
        </w:rPr>
      </w:pPr>
      <w:r w:rsidRPr="0085084A">
        <w:rPr>
          <w:lang w:val="en-US"/>
        </w:rPr>
        <w:t>Test</w:t>
      </w:r>
      <w:r w:rsidR="000A119D" w:rsidRPr="0085084A">
        <w:rPr>
          <w:lang w:val="en-US"/>
        </w:rPr>
        <w:t xml:space="preserve"> Data</w:t>
      </w:r>
    </w:p>
    <w:p w14:paraId="6C062FEC" w14:textId="2D25FE3B" w:rsidR="000A119D" w:rsidRPr="00971F16" w:rsidRDefault="00971F16" w:rsidP="000A119D">
      <w:pPr>
        <w:rPr>
          <w:sz w:val="24"/>
          <w:szCs w:val="24"/>
          <w:lang w:val="en-US"/>
        </w:rPr>
      </w:pPr>
      <w:r w:rsidRPr="00971F16">
        <w:rPr>
          <w:sz w:val="24"/>
          <w:szCs w:val="24"/>
          <w:lang w:val="en-US"/>
        </w:rPr>
        <w:t xml:space="preserve">Test data </w:t>
      </w:r>
      <w:r w:rsidR="00F17BCA">
        <w:rPr>
          <w:sz w:val="24"/>
          <w:szCs w:val="24"/>
          <w:lang w:val="en-US"/>
        </w:rPr>
        <w:t xml:space="preserve">will include valid and invalid data for all endpoints to test that the endpoints work as intended and can correctly handle errors. Test data will be </w:t>
      </w:r>
      <w:r w:rsidR="00B9539D">
        <w:rPr>
          <w:sz w:val="24"/>
          <w:szCs w:val="24"/>
          <w:lang w:val="en-US"/>
        </w:rPr>
        <w:t>created for the test environment to ensure that it maintains a consistent state in the test environment.</w:t>
      </w:r>
    </w:p>
    <w:p w14:paraId="220A763E" w14:textId="77777777" w:rsidR="000A7D03" w:rsidRDefault="003028D7" w:rsidP="000A7D03">
      <w:pPr>
        <w:pStyle w:val="Overskrift2"/>
        <w:rPr>
          <w:lang w:val="en-US"/>
        </w:rPr>
      </w:pPr>
      <w:r w:rsidRPr="0085084A">
        <w:rPr>
          <w:lang w:val="en-US"/>
        </w:rPr>
        <w:t>Testing Approach</w:t>
      </w:r>
    </w:p>
    <w:p w14:paraId="37C9CCC6" w14:textId="59EAC24D" w:rsidR="00646796" w:rsidRDefault="00921301" w:rsidP="000A7D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type of </w:t>
      </w:r>
      <w:r w:rsidR="000A7D03" w:rsidRPr="000A7D03">
        <w:rPr>
          <w:sz w:val="24"/>
          <w:szCs w:val="24"/>
          <w:lang w:val="en-US"/>
        </w:rPr>
        <w:t xml:space="preserve">testing used in this project will be functional testing to </w:t>
      </w:r>
      <w:r>
        <w:rPr>
          <w:sz w:val="24"/>
          <w:szCs w:val="24"/>
          <w:lang w:val="en-US"/>
        </w:rPr>
        <w:t xml:space="preserve">ensure </w:t>
      </w:r>
      <w:r w:rsidR="000A7D03" w:rsidRPr="000A7D03">
        <w:rPr>
          <w:sz w:val="24"/>
          <w:szCs w:val="24"/>
          <w:lang w:val="en-US"/>
        </w:rPr>
        <w:t>that backend function</w:t>
      </w:r>
      <w:r>
        <w:rPr>
          <w:sz w:val="24"/>
          <w:szCs w:val="24"/>
          <w:lang w:val="en-US"/>
        </w:rPr>
        <w:t>ality</w:t>
      </w:r>
      <w:r w:rsidR="000A7D03" w:rsidRPr="000A7D03">
        <w:rPr>
          <w:sz w:val="24"/>
          <w:szCs w:val="24"/>
          <w:lang w:val="en-US"/>
        </w:rPr>
        <w:t xml:space="preserve"> behaves as expected</w:t>
      </w:r>
      <w:r>
        <w:rPr>
          <w:sz w:val="24"/>
          <w:szCs w:val="24"/>
          <w:lang w:val="en-US"/>
        </w:rPr>
        <w:t>.</w:t>
      </w:r>
      <w:r w:rsidR="00FF492D">
        <w:rPr>
          <w:sz w:val="24"/>
          <w:szCs w:val="24"/>
          <w:lang w:val="en-US"/>
        </w:rPr>
        <w:t xml:space="preserve"> </w:t>
      </w:r>
      <w:r w:rsidR="000A7D03" w:rsidRPr="000A7D03">
        <w:rPr>
          <w:sz w:val="24"/>
          <w:szCs w:val="24"/>
          <w:lang w:val="en-US"/>
        </w:rPr>
        <w:t xml:space="preserve">Testing will be performed using </w:t>
      </w:r>
      <w:r w:rsidR="00646796">
        <w:rPr>
          <w:sz w:val="24"/>
          <w:szCs w:val="24"/>
          <w:lang w:val="en-US"/>
        </w:rPr>
        <w:t>automate</w:t>
      </w:r>
      <w:r w:rsidR="003244CE">
        <w:rPr>
          <w:sz w:val="24"/>
          <w:szCs w:val="24"/>
          <w:lang w:val="en-US"/>
        </w:rPr>
        <w:t>d</w:t>
      </w:r>
      <w:r w:rsidR="00066197">
        <w:rPr>
          <w:sz w:val="24"/>
          <w:szCs w:val="24"/>
          <w:lang w:val="en-US"/>
        </w:rPr>
        <w:t xml:space="preserve"> and</w:t>
      </w:r>
      <w:r w:rsidR="00646796">
        <w:rPr>
          <w:sz w:val="24"/>
          <w:szCs w:val="24"/>
          <w:lang w:val="en-US"/>
        </w:rPr>
        <w:t xml:space="preserve"> manual testing methods</w:t>
      </w:r>
      <w:r w:rsidR="000A7D03" w:rsidRPr="000A7D03">
        <w:rPr>
          <w:sz w:val="24"/>
          <w:szCs w:val="24"/>
          <w:lang w:val="en-US"/>
        </w:rPr>
        <w:t>.</w:t>
      </w:r>
      <w:r w:rsidR="00646796">
        <w:rPr>
          <w:sz w:val="24"/>
          <w:szCs w:val="24"/>
          <w:lang w:val="en-US"/>
        </w:rPr>
        <w:t xml:space="preserve"> </w:t>
      </w:r>
    </w:p>
    <w:p w14:paraId="31412F10" w14:textId="749AF028" w:rsidR="000A7D03" w:rsidRPr="000A7D03" w:rsidRDefault="000A7D03" w:rsidP="000A7D03">
      <w:pPr>
        <w:rPr>
          <w:sz w:val="24"/>
          <w:szCs w:val="24"/>
          <w:lang w:val="en-US"/>
        </w:rPr>
      </w:pPr>
      <w:r w:rsidRPr="000A7D03">
        <w:rPr>
          <w:sz w:val="24"/>
          <w:szCs w:val="24"/>
          <w:lang w:val="en-US"/>
        </w:rPr>
        <w:t xml:space="preserve">Unit testing will focus on individual </w:t>
      </w:r>
      <w:r w:rsidR="003C141B">
        <w:rPr>
          <w:sz w:val="24"/>
          <w:szCs w:val="24"/>
          <w:lang w:val="en-US"/>
        </w:rPr>
        <w:t>functions and components</w:t>
      </w:r>
      <w:r w:rsidRPr="000A7D03">
        <w:rPr>
          <w:sz w:val="24"/>
          <w:szCs w:val="24"/>
          <w:lang w:val="en-US"/>
        </w:rPr>
        <w:t>.</w:t>
      </w:r>
    </w:p>
    <w:p w14:paraId="2CB735E1" w14:textId="4DBB2351" w:rsidR="000A7D03" w:rsidRPr="000A7D03" w:rsidRDefault="000A7D03" w:rsidP="000A7D03">
      <w:pPr>
        <w:rPr>
          <w:sz w:val="24"/>
          <w:szCs w:val="24"/>
          <w:lang w:val="en-US"/>
        </w:rPr>
      </w:pPr>
      <w:r w:rsidRPr="000A7D03">
        <w:rPr>
          <w:sz w:val="24"/>
          <w:szCs w:val="24"/>
          <w:lang w:val="en-US"/>
        </w:rPr>
        <w:t xml:space="preserve">Integration testing will verify the interaction between </w:t>
      </w:r>
      <w:r w:rsidR="003C141B">
        <w:rPr>
          <w:sz w:val="24"/>
          <w:szCs w:val="24"/>
          <w:lang w:val="en-US"/>
        </w:rPr>
        <w:t>the different layers such as the databases, repositories, services and controllers</w:t>
      </w:r>
      <w:r w:rsidRPr="000A7D03">
        <w:rPr>
          <w:sz w:val="24"/>
          <w:szCs w:val="24"/>
          <w:lang w:val="en-US"/>
        </w:rPr>
        <w:t>.</w:t>
      </w:r>
    </w:p>
    <w:p w14:paraId="0B9AD401" w14:textId="3AA12367" w:rsidR="000A7D03" w:rsidRPr="000A7D03" w:rsidRDefault="000A7D03" w:rsidP="000A7D03">
      <w:pPr>
        <w:rPr>
          <w:sz w:val="24"/>
          <w:szCs w:val="24"/>
          <w:lang w:val="en-US"/>
        </w:rPr>
      </w:pPr>
      <w:r w:rsidRPr="000A7D03">
        <w:rPr>
          <w:sz w:val="24"/>
          <w:szCs w:val="24"/>
          <w:lang w:val="en-US"/>
        </w:rPr>
        <w:t>System testing will ensure that the backend functions correctly as a whole.</w:t>
      </w:r>
    </w:p>
    <w:p w14:paraId="4DC3E6FB" w14:textId="6405442F" w:rsidR="000A7D03" w:rsidRPr="000A7D03" w:rsidRDefault="000A7D03" w:rsidP="000A7D03">
      <w:pPr>
        <w:rPr>
          <w:sz w:val="24"/>
          <w:szCs w:val="24"/>
          <w:lang w:val="en-US"/>
        </w:rPr>
      </w:pPr>
      <w:r w:rsidRPr="000A7D03">
        <w:rPr>
          <w:sz w:val="24"/>
          <w:szCs w:val="24"/>
          <w:lang w:val="en-US"/>
        </w:rPr>
        <w:t xml:space="preserve">User Acceptance Testing </w:t>
      </w:r>
      <w:r w:rsidR="00E33932">
        <w:rPr>
          <w:sz w:val="24"/>
          <w:szCs w:val="24"/>
          <w:lang w:val="en-US"/>
        </w:rPr>
        <w:t xml:space="preserve">ensures the </w:t>
      </w:r>
      <w:r w:rsidRPr="000A7D03">
        <w:rPr>
          <w:sz w:val="24"/>
          <w:szCs w:val="24"/>
          <w:lang w:val="en-US"/>
        </w:rPr>
        <w:t>backend features meet the requirements from the user's point of view.</w:t>
      </w:r>
    </w:p>
    <w:p w14:paraId="38ABE85F" w14:textId="5A1560C2" w:rsidR="001A3C6B" w:rsidRDefault="001A3C6B" w:rsidP="001029A1">
      <w:pPr>
        <w:pStyle w:val="Overskrift2"/>
        <w:rPr>
          <w:lang w:val="en-US"/>
        </w:rPr>
      </w:pPr>
      <w:r>
        <w:rPr>
          <w:lang w:val="en-US"/>
        </w:rPr>
        <w:lastRenderedPageBreak/>
        <w:t xml:space="preserve">Entry and Exit </w:t>
      </w:r>
      <w:r w:rsidR="003435C0">
        <w:rPr>
          <w:lang w:val="en-US"/>
        </w:rPr>
        <w:t>Criteria</w:t>
      </w:r>
    </w:p>
    <w:p w14:paraId="4E3B6872" w14:textId="0C968060" w:rsidR="001A3C6B" w:rsidRDefault="00956327" w:rsidP="001A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Entry Criteria:</w:t>
      </w:r>
    </w:p>
    <w:p w14:paraId="35ED3BCD" w14:textId="7934B6A0" w:rsidR="00956327" w:rsidRPr="00B500C3" w:rsidRDefault="00956327" w:rsidP="00B500C3">
      <w:pPr>
        <w:pStyle w:val="Listeafsnit"/>
        <w:numPr>
          <w:ilvl w:val="0"/>
          <w:numId w:val="5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plan and strategy developed.</w:t>
      </w:r>
    </w:p>
    <w:p w14:paraId="4980CE57" w14:textId="7367A2BC" w:rsidR="00956327" w:rsidRPr="00956327" w:rsidRDefault="003614D3" w:rsidP="00956327">
      <w:pPr>
        <w:pStyle w:val="Listeafsnit"/>
        <w:numPr>
          <w:ilvl w:val="0"/>
          <w:numId w:val="5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Testable functionality </w:t>
      </w:r>
      <w:r w:rsidR="00791E99">
        <w:rPr>
          <w:sz w:val="24"/>
          <w:szCs w:val="24"/>
          <w:lang w:val="en-US"/>
        </w:rPr>
        <w:t xml:space="preserve">for the backend </w:t>
      </w:r>
      <w:r>
        <w:rPr>
          <w:sz w:val="24"/>
          <w:szCs w:val="24"/>
          <w:lang w:val="en-US"/>
        </w:rPr>
        <w:t>has been created.</w:t>
      </w:r>
    </w:p>
    <w:p w14:paraId="7A4AD7BB" w14:textId="5E12F467" w:rsidR="00956327" w:rsidRDefault="00956327" w:rsidP="001A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 Criteria:</w:t>
      </w:r>
    </w:p>
    <w:p w14:paraId="0E99891D" w14:textId="6B55B65B" w:rsidR="006757B2" w:rsidRDefault="006757B2" w:rsidP="006757B2">
      <w:pPr>
        <w:pStyle w:val="Listeafsnit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test cases pass.</w:t>
      </w:r>
    </w:p>
    <w:p w14:paraId="3B9247D9" w14:textId="3EA9E293" w:rsidR="006757B2" w:rsidRDefault="006757B2" w:rsidP="006757B2">
      <w:pPr>
        <w:pStyle w:val="Listeafsnit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bugs found during testing have been fixed.</w:t>
      </w:r>
    </w:p>
    <w:p w14:paraId="60F4303D" w14:textId="11E42970" w:rsidR="006757B2" w:rsidRDefault="006757B2" w:rsidP="006757B2">
      <w:pPr>
        <w:pStyle w:val="Listeafsnit"/>
        <w:numPr>
          <w:ilvl w:val="0"/>
          <w:numId w:val="5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and metrics have been logged.</w:t>
      </w:r>
    </w:p>
    <w:p w14:paraId="7DA64E8D" w14:textId="29DD4AAB" w:rsidR="008E600E" w:rsidRDefault="008E600E" w:rsidP="008E600E">
      <w:pPr>
        <w:pStyle w:val="Overskrift2"/>
        <w:rPr>
          <w:lang w:val="en-US"/>
        </w:rPr>
      </w:pPr>
      <w:r>
        <w:rPr>
          <w:lang w:val="en-US"/>
        </w:rPr>
        <w:t>Tools</w:t>
      </w:r>
    </w:p>
    <w:p w14:paraId="44CF6532" w14:textId="14863959" w:rsidR="00782279" w:rsidRDefault="00782279" w:rsidP="00782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Moq will be used to simulate the backend environment for the tests.</w:t>
      </w:r>
    </w:p>
    <w:p w14:paraId="0C2CEB5C" w14:textId="4F392016" w:rsidR="00782279" w:rsidRDefault="00782279" w:rsidP="00782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XUnit for writing and running unit, integration and system tests.</w:t>
      </w:r>
    </w:p>
    <w:p w14:paraId="16A9068D" w14:textId="02C67569" w:rsidR="00782279" w:rsidRDefault="00782279" w:rsidP="00782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Postman for manual testing of API endpoints.</w:t>
      </w:r>
    </w:p>
    <w:p w14:paraId="2BCC626D" w14:textId="15CA2948" w:rsidR="00782279" w:rsidRDefault="00782279" w:rsidP="00782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 actions for automated running of unit, integration and system tests.</w:t>
      </w:r>
    </w:p>
    <w:p w14:paraId="64823845" w14:textId="71D72BBA" w:rsidR="00782279" w:rsidRDefault="00782279" w:rsidP="00782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JMeter for testing the system performance under load.</w:t>
      </w:r>
    </w:p>
    <w:p w14:paraId="1FAD878F" w14:textId="0406F956" w:rsidR="00782279" w:rsidRPr="00782279" w:rsidRDefault="00782279" w:rsidP="007822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Coverlet for documenting code coverage.</w:t>
      </w:r>
    </w:p>
    <w:p w14:paraId="2AF1B7CD" w14:textId="1836979F" w:rsidR="003028D7" w:rsidRPr="0085084A" w:rsidRDefault="0085084A" w:rsidP="001029A1">
      <w:pPr>
        <w:pStyle w:val="Overskrift2"/>
        <w:rPr>
          <w:lang w:val="en-US"/>
        </w:rPr>
      </w:pPr>
      <w:r>
        <w:rPr>
          <w:lang w:val="en-US"/>
        </w:rPr>
        <w:t>Test Coverage</w:t>
      </w:r>
    </w:p>
    <w:p w14:paraId="2D4A136B" w14:textId="5CF8B670" w:rsidR="00977087" w:rsidRDefault="00782279" w:rsidP="003028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will be at least 70% test coverage of the backend.</w:t>
      </w:r>
    </w:p>
    <w:p w14:paraId="118793CC" w14:textId="02215491" w:rsidR="00782279" w:rsidRPr="0085084A" w:rsidRDefault="008B03C3" w:rsidP="003028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to ensure user data is handled correctly and safely will be prioritized.</w:t>
      </w:r>
    </w:p>
    <w:sectPr w:rsidR="00782279" w:rsidRPr="0085084A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CEFC6" w14:textId="77777777" w:rsidR="00E84A86" w:rsidRDefault="00E84A86" w:rsidP="00560396">
      <w:pPr>
        <w:spacing w:after="0" w:line="240" w:lineRule="auto"/>
      </w:pPr>
      <w:r>
        <w:separator/>
      </w:r>
    </w:p>
  </w:endnote>
  <w:endnote w:type="continuationSeparator" w:id="0">
    <w:p w14:paraId="52DF536F" w14:textId="77777777" w:rsidR="00E84A86" w:rsidRDefault="00E84A86" w:rsidP="0056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7852477"/>
      <w:docPartObj>
        <w:docPartGallery w:val="Page Numbers (Bottom of Page)"/>
        <w:docPartUnique/>
      </w:docPartObj>
    </w:sdtPr>
    <w:sdtContent>
      <w:p w14:paraId="3D0740A0" w14:textId="2688C891" w:rsidR="00BC7497" w:rsidRDefault="00BC749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736ECC" w14:textId="77777777" w:rsidR="00BC7497" w:rsidRDefault="00BC749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16F11" w14:textId="77777777" w:rsidR="00E84A86" w:rsidRDefault="00E84A86" w:rsidP="00560396">
      <w:pPr>
        <w:spacing w:after="0" w:line="240" w:lineRule="auto"/>
      </w:pPr>
      <w:r>
        <w:separator/>
      </w:r>
    </w:p>
  </w:footnote>
  <w:footnote w:type="continuationSeparator" w:id="0">
    <w:p w14:paraId="0C913B9A" w14:textId="77777777" w:rsidR="00E84A86" w:rsidRDefault="00E84A86" w:rsidP="00560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2B79C" w14:textId="77777777" w:rsidR="00560396" w:rsidRPr="006270DF" w:rsidRDefault="00560396" w:rsidP="00560396">
    <w:pPr>
      <w:pStyle w:val="Sidehoved"/>
    </w:pPr>
    <w:r>
      <w:t>Christoffer Drejer Mikkelsen</w:t>
    </w:r>
    <w:r>
      <w:tab/>
      <w:t>Bachelor Project</w:t>
    </w:r>
    <w:r>
      <w:tab/>
      <w:t>Software Development</w:t>
    </w:r>
  </w:p>
  <w:p w14:paraId="7BEEAC79" w14:textId="77777777" w:rsidR="00560396" w:rsidRDefault="0056039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66F"/>
    <w:multiLevelType w:val="multilevel"/>
    <w:tmpl w:val="CDE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6A80"/>
    <w:multiLevelType w:val="multilevel"/>
    <w:tmpl w:val="E34A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596"/>
    <w:multiLevelType w:val="multilevel"/>
    <w:tmpl w:val="B9C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E7C44"/>
    <w:multiLevelType w:val="hybridMultilevel"/>
    <w:tmpl w:val="0F4C2B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DD2"/>
    <w:multiLevelType w:val="multilevel"/>
    <w:tmpl w:val="ECE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0544D"/>
    <w:multiLevelType w:val="multilevel"/>
    <w:tmpl w:val="C16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227F8"/>
    <w:multiLevelType w:val="multilevel"/>
    <w:tmpl w:val="24F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912EA"/>
    <w:multiLevelType w:val="multilevel"/>
    <w:tmpl w:val="AD1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46117"/>
    <w:multiLevelType w:val="multilevel"/>
    <w:tmpl w:val="D7AC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51002"/>
    <w:multiLevelType w:val="multilevel"/>
    <w:tmpl w:val="A98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71990"/>
    <w:multiLevelType w:val="multilevel"/>
    <w:tmpl w:val="E0C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46CB5"/>
    <w:multiLevelType w:val="multilevel"/>
    <w:tmpl w:val="6172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30750"/>
    <w:multiLevelType w:val="multilevel"/>
    <w:tmpl w:val="8B0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951E8"/>
    <w:multiLevelType w:val="multilevel"/>
    <w:tmpl w:val="EFF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81BA8"/>
    <w:multiLevelType w:val="multilevel"/>
    <w:tmpl w:val="7B0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63E36"/>
    <w:multiLevelType w:val="multilevel"/>
    <w:tmpl w:val="B36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925CA3"/>
    <w:multiLevelType w:val="multilevel"/>
    <w:tmpl w:val="4D1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E39F9"/>
    <w:multiLevelType w:val="multilevel"/>
    <w:tmpl w:val="643C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72872"/>
    <w:multiLevelType w:val="multilevel"/>
    <w:tmpl w:val="B4C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B0D3F"/>
    <w:multiLevelType w:val="hybridMultilevel"/>
    <w:tmpl w:val="CDDC03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A5444"/>
    <w:multiLevelType w:val="multilevel"/>
    <w:tmpl w:val="EF38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05B97"/>
    <w:multiLevelType w:val="multilevel"/>
    <w:tmpl w:val="CE1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B1EDE"/>
    <w:multiLevelType w:val="multilevel"/>
    <w:tmpl w:val="AFC2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54007"/>
    <w:multiLevelType w:val="multilevel"/>
    <w:tmpl w:val="13F4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7017C"/>
    <w:multiLevelType w:val="multilevel"/>
    <w:tmpl w:val="29BE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3F579C"/>
    <w:multiLevelType w:val="multilevel"/>
    <w:tmpl w:val="816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F246F"/>
    <w:multiLevelType w:val="multilevel"/>
    <w:tmpl w:val="C69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B7C66"/>
    <w:multiLevelType w:val="multilevel"/>
    <w:tmpl w:val="2AF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8434D"/>
    <w:multiLevelType w:val="multilevel"/>
    <w:tmpl w:val="43B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05478"/>
    <w:multiLevelType w:val="multilevel"/>
    <w:tmpl w:val="879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01D2D"/>
    <w:multiLevelType w:val="multilevel"/>
    <w:tmpl w:val="085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75A13"/>
    <w:multiLevelType w:val="multilevel"/>
    <w:tmpl w:val="84B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326DE"/>
    <w:multiLevelType w:val="multilevel"/>
    <w:tmpl w:val="9F4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5E515E"/>
    <w:multiLevelType w:val="multilevel"/>
    <w:tmpl w:val="900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3B5941"/>
    <w:multiLevelType w:val="multilevel"/>
    <w:tmpl w:val="C17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02CAE"/>
    <w:multiLevelType w:val="hybridMultilevel"/>
    <w:tmpl w:val="7AD014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14181"/>
    <w:multiLevelType w:val="multilevel"/>
    <w:tmpl w:val="6036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67818"/>
    <w:multiLevelType w:val="multilevel"/>
    <w:tmpl w:val="214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366CAA"/>
    <w:multiLevelType w:val="multilevel"/>
    <w:tmpl w:val="F21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D0C77"/>
    <w:multiLevelType w:val="multilevel"/>
    <w:tmpl w:val="DF5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A57C9"/>
    <w:multiLevelType w:val="multilevel"/>
    <w:tmpl w:val="138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66F40"/>
    <w:multiLevelType w:val="multilevel"/>
    <w:tmpl w:val="652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DE2A39"/>
    <w:multiLevelType w:val="multilevel"/>
    <w:tmpl w:val="EA1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D6B6B"/>
    <w:multiLevelType w:val="multilevel"/>
    <w:tmpl w:val="54B0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C82720"/>
    <w:multiLevelType w:val="multilevel"/>
    <w:tmpl w:val="8484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E173A8"/>
    <w:multiLevelType w:val="multilevel"/>
    <w:tmpl w:val="76A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054FE8"/>
    <w:multiLevelType w:val="multilevel"/>
    <w:tmpl w:val="5B6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7E04D8"/>
    <w:multiLevelType w:val="hybridMultilevel"/>
    <w:tmpl w:val="003695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15063"/>
    <w:multiLevelType w:val="multilevel"/>
    <w:tmpl w:val="414E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5E40BC"/>
    <w:multiLevelType w:val="multilevel"/>
    <w:tmpl w:val="437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9524DC"/>
    <w:multiLevelType w:val="multilevel"/>
    <w:tmpl w:val="6D3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B1FA6"/>
    <w:multiLevelType w:val="multilevel"/>
    <w:tmpl w:val="D74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0C462C"/>
    <w:multiLevelType w:val="multilevel"/>
    <w:tmpl w:val="ACF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7B5B1B"/>
    <w:multiLevelType w:val="multilevel"/>
    <w:tmpl w:val="E8AA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BE5F32"/>
    <w:multiLevelType w:val="multilevel"/>
    <w:tmpl w:val="AC1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6C611F"/>
    <w:multiLevelType w:val="multilevel"/>
    <w:tmpl w:val="5B8C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66CE9"/>
    <w:multiLevelType w:val="multilevel"/>
    <w:tmpl w:val="E57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6D15BC"/>
    <w:multiLevelType w:val="multilevel"/>
    <w:tmpl w:val="FF2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F428AE"/>
    <w:multiLevelType w:val="multilevel"/>
    <w:tmpl w:val="8EE4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659375">
    <w:abstractNumId w:val="28"/>
  </w:num>
  <w:num w:numId="2" w16cid:durableId="1576745132">
    <w:abstractNumId w:val="2"/>
  </w:num>
  <w:num w:numId="3" w16cid:durableId="114105196">
    <w:abstractNumId w:val="39"/>
  </w:num>
  <w:num w:numId="4" w16cid:durableId="674234485">
    <w:abstractNumId w:val="24"/>
  </w:num>
  <w:num w:numId="5" w16cid:durableId="1991710534">
    <w:abstractNumId w:val="21"/>
  </w:num>
  <w:num w:numId="6" w16cid:durableId="1180898879">
    <w:abstractNumId w:val="1"/>
  </w:num>
  <w:num w:numId="7" w16cid:durableId="2081443223">
    <w:abstractNumId w:val="10"/>
  </w:num>
  <w:num w:numId="8" w16cid:durableId="293952882">
    <w:abstractNumId w:val="30"/>
  </w:num>
  <w:num w:numId="9" w16cid:durableId="1213038215">
    <w:abstractNumId w:val="9"/>
  </w:num>
  <w:num w:numId="10" w16cid:durableId="1477531535">
    <w:abstractNumId w:val="42"/>
  </w:num>
  <w:num w:numId="11" w16cid:durableId="1368096444">
    <w:abstractNumId w:val="43"/>
  </w:num>
  <w:num w:numId="12" w16cid:durableId="978220430">
    <w:abstractNumId w:val="23"/>
  </w:num>
  <w:num w:numId="13" w16cid:durableId="1019818824">
    <w:abstractNumId w:val="4"/>
  </w:num>
  <w:num w:numId="14" w16cid:durableId="238490597">
    <w:abstractNumId w:val="7"/>
  </w:num>
  <w:num w:numId="15" w16cid:durableId="223106206">
    <w:abstractNumId w:val="54"/>
  </w:num>
  <w:num w:numId="16" w16cid:durableId="1128626775">
    <w:abstractNumId w:val="49"/>
  </w:num>
  <w:num w:numId="17" w16cid:durableId="2111851525">
    <w:abstractNumId w:val="22"/>
  </w:num>
  <w:num w:numId="18" w16cid:durableId="900402405">
    <w:abstractNumId w:val="17"/>
  </w:num>
  <w:num w:numId="19" w16cid:durableId="196550684">
    <w:abstractNumId w:val="40"/>
  </w:num>
  <w:num w:numId="20" w16cid:durableId="1910578789">
    <w:abstractNumId w:val="57"/>
  </w:num>
  <w:num w:numId="21" w16cid:durableId="1534728536">
    <w:abstractNumId w:val="20"/>
  </w:num>
  <w:num w:numId="22" w16cid:durableId="412093276">
    <w:abstractNumId w:val="55"/>
  </w:num>
  <w:num w:numId="23" w16cid:durableId="1518691817">
    <w:abstractNumId w:val="53"/>
  </w:num>
  <w:num w:numId="24" w16cid:durableId="767702392">
    <w:abstractNumId w:val="48"/>
  </w:num>
  <w:num w:numId="25" w16cid:durableId="609363367">
    <w:abstractNumId w:val="58"/>
  </w:num>
  <w:num w:numId="26" w16cid:durableId="863061306">
    <w:abstractNumId w:val="16"/>
  </w:num>
  <w:num w:numId="27" w16cid:durableId="23362248">
    <w:abstractNumId w:val="52"/>
  </w:num>
  <w:num w:numId="28" w16cid:durableId="206332142">
    <w:abstractNumId w:val="26"/>
  </w:num>
  <w:num w:numId="29" w16cid:durableId="252131421">
    <w:abstractNumId w:val="45"/>
  </w:num>
  <w:num w:numId="30" w16cid:durableId="280497383">
    <w:abstractNumId w:val="8"/>
  </w:num>
  <w:num w:numId="31" w16cid:durableId="753402781">
    <w:abstractNumId w:val="13"/>
  </w:num>
  <w:num w:numId="32" w16cid:durableId="1775979967">
    <w:abstractNumId w:val="38"/>
  </w:num>
  <w:num w:numId="33" w16cid:durableId="1915047842">
    <w:abstractNumId w:val="46"/>
  </w:num>
  <w:num w:numId="34" w16cid:durableId="1613972262">
    <w:abstractNumId w:val="31"/>
  </w:num>
  <w:num w:numId="35" w16cid:durableId="1201817703">
    <w:abstractNumId w:val="25"/>
  </w:num>
  <w:num w:numId="36" w16cid:durableId="957949768">
    <w:abstractNumId w:val="32"/>
  </w:num>
  <w:num w:numId="37" w16cid:durableId="607812693">
    <w:abstractNumId w:val="14"/>
  </w:num>
  <w:num w:numId="38" w16cid:durableId="2035836207">
    <w:abstractNumId w:val="18"/>
  </w:num>
  <w:num w:numId="39" w16cid:durableId="946352186">
    <w:abstractNumId w:val="50"/>
  </w:num>
  <w:num w:numId="40" w16cid:durableId="1551302878">
    <w:abstractNumId w:val="36"/>
  </w:num>
  <w:num w:numId="41" w16cid:durableId="221448665">
    <w:abstractNumId w:val="41"/>
  </w:num>
  <w:num w:numId="42" w16cid:durableId="592514582">
    <w:abstractNumId w:val="56"/>
  </w:num>
  <w:num w:numId="43" w16cid:durableId="1529415114">
    <w:abstractNumId w:val="5"/>
  </w:num>
  <w:num w:numId="44" w16cid:durableId="1215504335">
    <w:abstractNumId w:val="33"/>
  </w:num>
  <w:num w:numId="45" w16cid:durableId="634795185">
    <w:abstractNumId w:val="51"/>
  </w:num>
  <w:num w:numId="46" w16cid:durableId="1287195902">
    <w:abstractNumId w:val="12"/>
  </w:num>
  <w:num w:numId="47" w16cid:durableId="2091540775">
    <w:abstractNumId w:val="6"/>
  </w:num>
  <w:num w:numId="48" w16cid:durableId="1558932161">
    <w:abstractNumId w:val="44"/>
  </w:num>
  <w:num w:numId="49" w16cid:durableId="1662660188">
    <w:abstractNumId w:val="27"/>
  </w:num>
  <w:num w:numId="50" w16cid:durableId="401679490">
    <w:abstractNumId w:val="15"/>
  </w:num>
  <w:num w:numId="51" w16cid:durableId="136731818">
    <w:abstractNumId w:val="29"/>
  </w:num>
  <w:num w:numId="52" w16cid:durableId="677777861">
    <w:abstractNumId w:val="11"/>
  </w:num>
  <w:num w:numId="53" w16cid:durableId="1911965732">
    <w:abstractNumId w:val="37"/>
  </w:num>
  <w:num w:numId="54" w16cid:durableId="274530690">
    <w:abstractNumId w:val="34"/>
  </w:num>
  <w:num w:numId="55" w16cid:durableId="306860531">
    <w:abstractNumId w:val="3"/>
  </w:num>
  <w:num w:numId="56" w16cid:durableId="340281150">
    <w:abstractNumId w:val="47"/>
  </w:num>
  <w:num w:numId="57" w16cid:durableId="1368867266">
    <w:abstractNumId w:val="0"/>
  </w:num>
  <w:num w:numId="58" w16cid:durableId="609826096">
    <w:abstractNumId w:val="19"/>
  </w:num>
  <w:num w:numId="59" w16cid:durableId="101268718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B8"/>
    <w:rsid w:val="00005ABE"/>
    <w:rsid w:val="00060D27"/>
    <w:rsid w:val="00066197"/>
    <w:rsid w:val="000A119D"/>
    <w:rsid w:val="000A7D03"/>
    <w:rsid w:val="001029A1"/>
    <w:rsid w:val="001A3C6B"/>
    <w:rsid w:val="002E0410"/>
    <w:rsid w:val="003028D7"/>
    <w:rsid w:val="003244CE"/>
    <w:rsid w:val="003435C0"/>
    <w:rsid w:val="003614D3"/>
    <w:rsid w:val="003634ED"/>
    <w:rsid w:val="003C141B"/>
    <w:rsid w:val="004F0ECE"/>
    <w:rsid w:val="00530AB8"/>
    <w:rsid w:val="00560396"/>
    <w:rsid w:val="00646796"/>
    <w:rsid w:val="006757B2"/>
    <w:rsid w:val="00771580"/>
    <w:rsid w:val="00782279"/>
    <w:rsid w:val="00791E99"/>
    <w:rsid w:val="00826DED"/>
    <w:rsid w:val="0085084A"/>
    <w:rsid w:val="008B03C3"/>
    <w:rsid w:val="008D2DD3"/>
    <w:rsid w:val="008E600E"/>
    <w:rsid w:val="00921301"/>
    <w:rsid w:val="00956327"/>
    <w:rsid w:val="00965CA9"/>
    <w:rsid w:val="00971F16"/>
    <w:rsid w:val="00977087"/>
    <w:rsid w:val="009E7D61"/>
    <w:rsid w:val="009F698D"/>
    <w:rsid w:val="00A91A7D"/>
    <w:rsid w:val="00AE0437"/>
    <w:rsid w:val="00B31715"/>
    <w:rsid w:val="00B500C3"/>
    <w:rsid w:val="00B9539D"/>
    <w:rsid w:val="00BB0598"/>
    <w:rsid w:val="00BC7497"/>
    <w:rsid w:val="00C07A2E"/>
    <w:rsid w:val="00C43E56"/>
    <w:rsid w:val="00C51ADC"/>
    <w:rsid w:val="00C53950"/>
    <w:rsid w:val="00C91369"/>
    <w:rsid w:val="00DD1733"/>
    <w:rsid w:val="00DD45E1"/>
    <w:rsid w:val="00DF2D61"/>
    <w:rsid w:val="00E0449D"/>
    <w:rsid w:val="00E33932"/>
    <w:rsid w:val="00E84A86"/>
    <w:rsid w:val="00F17BCA"/>
    <w:rsid w:val="00F71BE1"/>
    <w:rsid w:val="00FF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5DE7"/>
  <w15:chartTrackingRefBased/>
  <w15:docId w15:val="{CE15120E-D976-45C7-A957-27996A51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30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30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0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0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0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30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0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0AB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0AB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0A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0A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0A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0A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3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3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3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3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30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30AB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30A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30A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30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30AB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30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028D7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028D7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5603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60396"/>
  </w:style>
  <w:style w:type="paragraph" w:styleId="Sidefod">
    <w:name w:val="footer"/>
    <w:basedOn w:val="Normal"/>
    <w:link w:val="SidefodTegn"/>
    <w:uiPriority w:val="99"/>
    <w:unhideWhenUsed/>
    <w:rsid w:val="005603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6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306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42</cp:revision>
  <dcterms:created xsi:type="dcterms:W3CDTF">2025-04-23T19:54:00Z</dcterms:created>
  <dcterms:modified xsi:type="dcterms:W3CDTF">2025-04-25T14:06:00Z</dcterms:modified>
</cp:coreProperties>
</file>