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C1880" w14:textId="18F4B16C" w:rsidR="003D4A84" w:rsidRPr="001B46B2" w:rsidRDefault="003D4A84" w:rsidP="003D4A84">
      <w:pPr>
        <w:jc w:val="center"/>
        <w:rPr>
          <w:b/>
          <w:bCs/>
          <w:sz w:val="28"/>
          <w:szCs w:val="28"/>
          <w:lang w:val="en-US"/>
        </w:rPr>
      </w:pPr>
      <w:r w:rsidRPr="001B46B2">
        <w:rPr>
          <w:b/>
          <w:bCs/>
          <w:sz w:val="28"/>
          <w:szCs w:val="28"/>
          <w:lang w:val="en-US"/>
        </w:rPr>
        <w:t>Database Exam Project</w:t>
      </w:r>
    </w:p>
    <w:p w14:paraId="7AF24962" w14:textId="11C7238F" w:rsidR="003D4A84" w:rsidRPr="001B46B2" w:rsidRDefault="003D4A84" w:rsidP="003D4A84">
      <w:pPr>
        <w:rPr>
          <w:sz w:val="24"/>
          <w:szCs w:val="24"/>
          <w:lang w:val="en-US"/>
        </w:rPr>
      </w:pPr>
      <w:r w:rsidRPr="001B46B2">
        <w:rPr>
          <w:sz w:val="24"/>
          <w:szCs w:val="24"/>
          <w:lang w:val="en-US"/>
        </w:rPr>
        <w:t xml:space="preserve">Data: </w:t>
      </w:r>
      <w:hyperlink r:id="rId5" w:history="1">
        <w:r w:rsidRPr="001B46B2">
          <w:rPr>
            <w:rStyle w:val="Hyperlink"/>
            <w:sz w:val="24"/>
            <w:szCs w:val="24"/>
            <w:lang w:val="en-US"/>
          </w:rPr>
          <w:t>https://www.kaggle.com/datasets/karkavelrajaj/amazon-sales-dataset</w:t>
        </w:r>
      </w:hyperlink>
      <w:r w:rsidRPr="001B46B2">
        <w:rPr>
          <w:sz w:val="24"/>
          <w:szCs w:val="24"/>
          <w:lang w:val="en-US"/>
        </w:rPr>
        <w:t xml:space="preserve"> </w:t>
      </w:r>
    </w:p>
    <w:p w14:paraId="0D629AC2" w14:textId="32CE523B" w:rsidR="003D4A84" w:rsidRPr="001B46B2" w:rsidRDefault="003D4A84" w:rsidP="003D4A84">
      <w:pPr>
        <w:rPr>
          <w:sz w:val="24"/>
          <w:szCs w:val="24"/>
          <w:lang w:val="en-US"/>
        </w:rPr>
      </w:pPr>
      <w:r w:rsidRPr="001B46B2">
        <w:rPr>
          <w:sz w:val="24"/>
          <w:szCs w:val="24"/>
          <w:lang w:val="en-US"/>
        </w:rPr>
        <w:t>Amazon sales data which includes reviews and ratings.</w:t>
      </w:r>
    </w:p>
    <w:p w14:paraId="0D2910BA" w14:textId="029BB8C1" w:rsidR="003D4A84" w:rsidRPr="001B46B2" w:rsidRDefault="00746CE6" w:rsidP="003D4A84">
      <w:pPr>
        <w:rPr>
          <w:b/>
          <w:bCs/>
          <w:sz w:val="24"/>
          <w:szCs w:val="24"/>
          <w:lang w:val="en-US"/>
        </w:rPr>
      </w:pPr>
      <w:r w:rsidRPr="001B46B2">
        <w:rPr>
          <w:b/>
          <w:bCs/>
          <w:sz w:val="24"/>
          <w:szCs w:val="24"/>
          <w:lang w:val="en-US"/>
        </w:rPr>
        <w:t>Use Case</w:t>
      </w:r>
    </w:p>
    <w:p w14:paraId="6EDEB589" w14:textId="19080892" w:rsidR="00D55AAE" w:rsidRPr="001B46B2" w:rsidRDefault="00DB4491" w:rsidP="003D4A84">
      <w:pPr>
        <w:rPr>
          <w:sz w:val="24"/>
          <w:szCs w:val="24"/>
          <w:lang w:val="en-US"/>
        </w:rPr>
      </w:pPr>
      <w:r w:rsidRPr="001B46B2">
        <w:rPr>
          <w:sz w:val="24"/>
          <w:szCs w:val="24"/>
          <w:lang w:val="en-US"/>
        </w:rPr>
        <w:t xml:space="preserve">The </w:t>
      </w:r>
      <w:r w:rsidR="003F647D" w:rsidRPr="001B46B2">
        <w:rPr>
          <w:sz w:val="24"/>
          <w:szCs w:val="24"/>
          <w:lang w:val="en-US"/>
        </w:rPr>
        <w:t>objective</w:t>
      </w:r>
      <w:r w:rsidRPr="001B46B2">
        <w:rPr>
          <w:sz w:val="24"/>
          <w:szCs w:val="24"/>
          <w:lang w:val="en-US"/>
        </w:rPr>
        <w:t xml:space="preserve"> is to</w:t>
      </w:r>
      <w:r w:rsidRPr="001B46B2">
        <w:rPr>
          <w:sz w:val="24"/>
          <w:szCs w:val="24"/>
          <w:lang w:val="en-US"/>
        </w:rPr>
        <w:t xml:space="preserve"> create</w:t>
      </w:r>
      <w:r w:rsidR="003F647D" w:rsidRPr="001B46B2">
        <w:rPr>
          <w:sz w:val="24"/>
          <w:szCs w:val="24"/>
          <w:lang w:val="en-US"/>
        </w:rPr>
        <w:t xml:space="preserve"> three</w:t>
      </w:r>
      <w:r w:rsidRPr="001B46B2">
        <w:rPr>
          <w:sz w:val="24"/>
          <w:szCs w:val="24"/>
          <w:lang w:val="en-US"/>
        </w:rPr>
        <w:t xml:space="preserve"> comprehensive database</w:t>
      </w:r>
      <w:r w:rsidRPr="001B46B2">
        <w:rPr>
          <w:sz w:val="24"/>
          <w:szCs w:val="24"/>
          <w:lang w:val="en-US"/>
        </w:rPr>
        <w:t>s</w:t>
      </w:r>
      <w:r w:rsidRPr="001B46B2">
        <w:rPr>
          <w:sz w:val="24"/>
          <w:szCs w:val="24"/>
          <w:lang w:val="en-US"/>
        </w:rPr>
        <w:t xml:space="preserve"> that consolidates </w:t>
      </w:r>
      <w:r w:rsidR="003F647D" w:rsidRPr="001B46B2">
        <w:rPr>
          <w:sz w:val="24"/>
          <w:szCs w:val="24"/>
          <w:lang w:val="en-US"/>
        </w:rPr>
        <w:t xml:space="preserve">product, price, category, </w:t>
      </w:r>
      <w:r w:rsidRPr="001B46B2">
        <w:rPr>
          <w:sz w:val="24"/>
          <w:szCs w:val="24"/>
          <w:lang w:val="en-US"/>
        </w:rPr>
        <w:t>review, and rating data from Amazon. This database will serve multiple purposes, including performance analysis, customer feedback analysis, and strategic decision-making for product improvement and marketing.</w:t>
      </w:r>
    </w:p>
    <w:p w14:paraId="230FE8B8" w14:textId="77777777" w:rsidR="00DB4491" w:rsidRPr="001B46B2" w:rsidRDefault="00DB4491" w:rsidP="003D4A84">
      <w:pPr>
        <w:rPr>
          <w:sz w:val="24"/>
          <w:szCs w:val="24"/>
          <w:lang w:val="en-US"/>
        </w:rPr>
      </w:pPr>
    </w:p>
    <w:p w14:paraId="22BCCF99" w14:textId="01BC2779" w:rsidR="00746CE6" w:rsidRPr="001B46B2" w:rsidRDefault="00746CE6" w:rsidP="003D4A84">
      <w:pPr>
        <w:rPr>
          <w:b/>
          <w:bCs/>
          <w:sz w:val="24"/>
          <w:szCs w:val="24"/>
          <w:lang w:val="en-US"/>
        </w:rPr>
      </w:pPr>
      <w:r w:rsidRPr="001B46B2">
        <w:rPr>
          <w:b/>
          <w:bCs/>
          <w:sz w:val="24"/>
          <w:szCs w:val="24"/>
          <w:lang w:val="en-US"/>
        </w:rPr>
        <w:t>Functional requirements</w:t>
      </w:r>
    </w:p>
    <w:p w14:paraId="352F7A74" w14:textId="2D6FF3D2" w:rsidR="003F647D" w:rsidRPr="003F647D" w:rsidRDefault="003F647D" w:rsidP="003F64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Data Ingestion:</w:t>
      </w:r>
    </w:p>
    <w:p w14:paraId="79799731" w14:textId="26D79D36" w:rsidR="003F647D" w:rsidRPr="003F647D" w:rsidRDefault="003F647D" w:rsidP="003F6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The system should be able to import </w:t>
      </w:r>
      <w:r w:rsidRPr="001B46B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product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 data, review data, and rating data from Amazon.</w:t>
      </w:r>
    </w:p>
    <w:p w14:paraId="45313693" w14:textId="3AE9989B" w:rsidR="003F647D" w:rsidRPr="003F647D" w:rsidRDefault="003F647D" w:rsidP="003F64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Data Storage:</w:t>
      </w:r>
    </w:p>
    <w:p w14:paraId="0C078251" w14:textId="2BCB8312" w:rsidR="003F647D" w:rsidRPr="003F647D" w:rsidRDefault="003F647D" w:rsidP="003F6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The system should store </w:t>
      </w:r>
      <w:r w:rsidRPr="001B46B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product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 data, including product ID, </w:t>
      </w:r>
      <w:r w:rsidRPr="001B46B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product name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, </w:t>
      </w:r>
      <w:proofErr w:type="gramStart"/>
      <w:r w:rsidRPr="001B46B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price</w:t>
      </w:r>
      <w:proofErr w:type="gramEnd"/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 and </w:t>
      </w:r>
      <w:r w:rsidRPr="001B46B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a link to the product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.</w:t>
      </w:r>
    </w:p>
    <w:p w14:paraId="171F19E5" w14:textId="37B8135C" w:rsidR="003F647D" w:rsidRPr="003F647D" w:rsidRDefault="003F647D" w:rsidP="003F6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It should store review data, including review ID, product ID, user ID, review </w:t>
      </w:r>
      <w:r w:rsidRPr="001B46B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title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 and review </w:t>
      </w:r>
      <w:r w:rsidRPr="001B46B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content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.</w:t>
      </w:r>
    </w:p>
    <w:p w14:paraId="1F313013" w14:textId="2782A515" w:rsidR="003F647D" w:rsidRPr="003F647D" w:rsidRDefault="003F647D" w:rsidP="003F6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It should store rating data, including rating ID, product ID, </w:t>
      </w:r>
      <w:proofErr w:type="gramStart"/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rating</w:t>
      </w:r>
      <w:proofErr w:type="gramEnd"/>
      <w:r w:rsidR="00DE3230" w:rsidRPr="001B46B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 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and rating </w:t>
      </w:r>
      <w:r w:rsidR="004763D8" w:rsidRPr="001B46B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count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.</w:t>
      </w:r>
    </w:p>
    <w:p w14:paraId="3D0E0020" w14:textId="277BCFD4" w:rsidR="003F647D" w:rsidRPr="003F647D" w:rsidRDefault="003F647D" w:rsidP="003F64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Data Retrieval:</w:t>
      </w:r>
    </w:p>
    <w:p w14:paraId="5D27A071" w14:textId="24558CB2" w:rsidR="003F647D" w:rsidRPr="003F647D" w:rsidRDefault="003F647D" w:rsidP="003F6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Users should be able to retrieve sales data by product ID, </w:t>
      </w:r>
      <w:r w:rsidR="001B46B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product name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, and</w:t>
      </w:r>
      <w:r w:rsidR="001B46B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 price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.</w:t>
      </w:r>
    </w:p>
    <w:p w14:paraId="54430091" w14:textId="2805C8EE" w:rsidR="003F647D" w:rsidRPr="003F647D" w:rsidRDefault="003F647D" w:rsidP="003F6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Users should be able to retrieve reviews by product ID and </w:t>
      </w:r>
      <w:r w:rsidR="0017020E"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user</w:t>
      </w:r>
      <w:r w:rsidR="0017020E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name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.</w:t>
      </w:r>
    </w:p>
    <w:p w14:paraId="29799BA2" w14:textId="51BF34B8" w:rsidR="003F647D" w:rsidRPr="003F647D" w:rsidRDefault="003F647D" w:rsidP="003F6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Users should be able to retrieve ratings by product ID and </w:t>
      </w:r>
      <w:r w:rsidR="0017020E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rating</w:t>
      </w: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.</w:t>
      </w:r>
    </w:p>
    <w:p w14:paraId="39547157" w14:textId="23E7F548" w:rsidR="003F647D" w:rsidRPr="003F647D" w:rsidRDefault="003F647D" w:rsidP="003F647D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Search Functionality:</w:t>
      </w:r>
    </w:p>
    <w:p w14:paraId="3BB446F8" w14:textId="1FE141A3" w:rsidR="0017020E" w:rsidRDefault="003F647D" w:rsidP="003D4A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3F647D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The system should provide search functionality to find products based on keywords in reviews and product descriptions.</w:t>
      </w:r>
    </w:p>
    <w:p w14:paraId="4E7C3E20" w14:textId="77777777" w:rsidR="00916738" w:rsidRPr="00916738" w:rsidRDefault="00916738" w:rsidP="00916738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</w:p>
    <w:p w14:paraId="18325017" w14:textId="5D373814" w:rsidR="0017020E" w:rsidRDefault="0017020E" w:rsidP="003D4A8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Nonfunctional requirements</w:t>
      </w:r>
    </w:p>
    <w:p w14:paraId="05E7DA52" w14:textId="4D409803" w:rsidR="0017020E" w:rsidRPr="0017020E" w:rsidRDefault="0017020E" w:rsidP="0017020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7020E">
        <w:rPr>
          <w:rFonts w:eastAsia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Performance:</w:t>
      </w:r>
    </w:p>
    <w:p w14:paraId="1E47AEC8" w14:textId="77777777" w:rsidR="0017020E" w:rsidRPr="0017020E" w:rsidRDefault="0017020E" w:rsidP="001702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7020E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Average response time for data retrieval should be less than 1 second.</w:t>
      </w:r>
    </w:p>
    <w:p w14:paraId="706B3AF2" w14:textId="40B79C45" w:rsidR="0017020E" w:rsidRPr="0017020E" w:rsidRDefault="0017020E" w:rsidP="0017020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7020E">
        <w:rPr>
          <w:rFonts w:eastAsia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lastRenderedPageBreak/>
        <w:t>Usability:</w:t>
      </w:r>
    </w:p>
    <w:p w14:paraId="5CC14C99" w14:textId="77777777" w:rsidR="0017020E" w:rsidRPr="0017020E" w:rsidRDefault="0017020E" w:rsidP="0017020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7020E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The system should have an intuitive user interface for managing and querying the database.</w:t>
      </w:r>
    </w:p>
    <w:p w14:paraId="07A8C851" w14:textId="1B97B6FD" w:rsidR="0017020E" w:rsidRPr="0017020E" w:rsidRDefault="0017020E" w:rsidP="0017020E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7020E">
        <w:rPr>
          <w:rFonts w:eastAsia="Times New Roman" w:cs="Times New Roman"/>
          <w:b/>
          <w:bCs/>
          <w:kern w:val="0"/>
          <w:sz w:val="24"/>
          <w:szCs w:val="24"/>
          <w:lang w:val="en-US" w:eastAsia="da-DK"/>
          <w14:ligatures w14:val="none"/>
        </w:rPr>
        <w:t>Data Integrity:</w:t>
      </w:r>
    </w:p>
    <w:p w14:paraId="08177AD6" w14:textId="00F5E0C7" w:rsidR="0017020E" w:rsidRPr="0017020E" w:rsidRDefault="0017020E" w:rsidP="003D4A8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</w:pPr>
      <w:r w:rsidRPr="0017020E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The system should ensure that all transactions are ACID (Atomicity, Consistency, Isolation, Durability) </w:t>
      </w:r>
      <w:r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or CAP (Consistency, </w:t>
      </w:r>
      <w:r w:rsidR="007E43D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Availability, Partition Tolerance</w:t>
      </w:r>
      <w:r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)</w:t>
      </w:r>
      <w:r w:rsidR="007E43D2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 xml:space="preserve"> </w:t>
      </w:r>
      <w:r w:rsidRPr="0017020E">
        <w:rPr>
          <w:rFonts w:eastAsia="Times New Roman" w:cs="Times New Roman"/>
          <w:kern w:val="0"/>
          <w:sz w:val="24"/>
          <w:szCs w:val="24"/>
          <w:lang w:val="en-US" w:eastAsia="da-DK"/>
          <w14:ligatures w14:val="none"/>
        </w:rPr>
        <w:t>compliant.</w:t>
      </w:r>
    </w:p>
    <w:p w14:paraId="063D609F" w14:textId="77777777" w:rsidR="0017020E" w:rsidRDefault="0017020E" w:rsidP="003D4A84">
      <w:pPr>
        <w:rPr>
          <w:b/>
          <w:bCs/>
          <w:sz w:val="24"/>
          <w:szCs w:val="24"/>
          <w:lang w:val="en-US"/>
        </w:rPr>
      </w:pPr>
    </w:p>
    <w:p w14:paraId="02D6287E" w14:textId="77777777" w:rsidR="0017020E" w:rsidRPr="00746CE6" w:rsidRDefault="0017020E" w:rsidP="003D4A84">
      <w:pPr>
        <w:rPr>
          <w:b/>
          <w:bCs/>
          <w:sz w:val="24"/>
          <w:szCs w:val="24"/>
          <w:lang w:val="en-US"/>
        </w:rPr>
      </w:pPr>
    </w:p>
    <w:sectPr w:rsidR="0017020E" w:rsidRPr="00746C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46013"/>
    <w:multiLevelType w:val="multilevel"/>
    <w:tmpl w:val="22E61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43936"/>
    <w:multiLevelType w:val="multilevel"/>
    <w:tmpl w:val="FED2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F48FC"/>
    <w:multiLevelType w:val="multilevel"/>
    <w:tmpl w:val="4164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E078BE"/>
    <w:multiLevelType w:val="multilevel"/>
    <w:tmpl w:val="B45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004688"/>
    <w:multiLevelType w:val="multilevel"/>
    <w:tmpl w:val="388C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8C7D36"/>
    <w:multiLevelType w:val="multilevel"/>
    <w:tmpl w:val="BEFE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273CC7"/>
    <w:multiLevelType w:val="multilevel"/>
    <w:tmpl w:val="B228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F6766"/>
    <w:multiLevelType w:val="multilevel"/>
    <w:tmpl w:val="14B82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A919BD"/>
    <w:multiLevelType w:val="multilevel"/>
    <w:tmpl w:val="25CC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C2420B"/>
    <w:multiLevelType w:val="multilevel"/>
    <w:tmpl w:val="B8D20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641276"/>
    <w:multiLevelType w:val="multilevel"/>
    <w:tmpl w:val="D484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FD5359"/>
    <w:multiLevelType w:val="multilevel"/>
    <w:tmpl w:val="977A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485555"/>
    <w:multiLevelType w:val="multilevel"/>
    <w:tmpl w:val="DB7A8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0420924">
    <w:abstractNumId w:val="10"/>
  </w:num>
  <w:num w:numId="2" w16cid:durableId="291979989">
    <w:abstractNumId w:val="4"/>
  </w:num>
  <w:num w:numId="3" w16cid:durableId="1190878539">
    <w:abstractNumId w:val="3"/>
  </w:num>
  <w:num w:numId="4" w16cid:durableId="1907523572">
    <w:abstractNumId w:val="5"/>
  </w:num>
  <w:num w:numId="5" w16cid:durableId="403335672">
    <w:abstractNumId w:val="11"/>
  </w:num>
  <w:num w:numId="6" w16cid:durableId="1708065868">
    <w:abstractNumId w:val="2"/>
  </w:num>
  <w:num w:numId="7" w16cid:durableId="1253200349">
    <w:abstractNumId w:val="9"/>
  </w:num>
  <w:num w:numId="8" w16cid:durableId="492337106">
    <w:abstractNumId w:val="6"/>
  </w:num>
  <w:num w:numId="9" w16cid:durableId="62533464">
    <w:abstractNumId w:val="0"/>
  </w:num>
  <w:num w:numId="10" w16cid:durableId="1420643007">
    <w:abstractNumId w:val="12"/>
  </w:num>
  <w:num w:numId="11" w16cid:durableId="2115248426">
    <w:abstractNumId w:val="7"/>
  </w:num>
  <w:num w:numId="12" w16cid:durableId="946350761">
    <w:abstractNumId w:val="1"/>
  </w:num>
  <w:num w:numId="13" w16cid:durableId="1242252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A84"/>
    <w:rsid w:val="00060D27"/>
    <w:rsid w:val="0017020E"/>
    <w:rsid w:val="001B46B2"/>
    <w:rsid w:val="003C7AFE"/>
    <w:rsid w:val="003D4A84"/>
    <w:rsid w:val="003F647D"/>
    <w:rsid w:val="004763D8"/>
    <w:rsid w:val="00746CE6"/>
    <w:rsid w:val="007E43D2"/>
    <w:rsid w:val="00916738"/>
    <w:rsid w:val="00956346"/>
    <w:rsid w:val="009F698D"/>
    <w:rsid w:val="00B327A9"/>
    <w:rsid w:val="00BB0598"/>
    <w:rsid w:val="00C54F87"/>
    <w:rsid w:val="00D55AAE"/>
    <w:rsid w:val="00DB4491"/>
    <w:rsid w:val="00DE3230"/>
    <w:rsid w:val="00E4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2F034"/>
  <w15:chartTrackingRefBased/>
  <w15:docId w15:val="{6D191C32-6888-4320-9050-98FADD2E6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D4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D4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D4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D4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D4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D4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D4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D4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D4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D4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D4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D4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D4A84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D4A84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D4A84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D4A84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D4A84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D4A8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D4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D4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D4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D4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D4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D4A84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3D4A84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D4A84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D4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D4A84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D4A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rdskrifttypeiafsnit"/>
    <w:uiPriority w:val="99"/>
    <w:unhideWhenUsed/>
    <w:rsid w:val="003D4A84"/>
    <w:rPr>
      <w:color w:val="467886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D4A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6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3F6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6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karkavelrajaj/amazon-sal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250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11</cp:revision>
  <dcterms:created xsi:type="dcterms:W3CDTF">2024-05-29T12:54:00Z</dcterms:created>
  <dcterms:modified xsi:type="dcterms:W3CDTF">2024-05-30T14:09:00Z</dcterms:modified>
</cp:coreProperties>
</file>