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C1880" w14:textId="18F4B16C" w:rsidR="003D4A84" w:rsidRPr="001B46B2" w:rsidRDefault="003D4A84" w:rsidP="003D4A84">
      <w:pPr>
        <w:jc w:val="center"/>
        <w:rPr>
          <w:b/>
          <w:bCs/>
          <w:sz w:val="28"/>
          <w:szCs w:val="28"/>
          <w:lang w:val="en-US"/>
        </w:rPr>
      </w:pPr>
      <w:r w:rsidRPr="001B46B2">
        <w:rPr>
          <w:b/>
          <w:bCs/>
          <w:sz w:val="28"/>
          <w:szCs w:val="28"/>
          <w:lang w:val="en-US"/>
        </w:rPr>
        <w:t>Database Exam Project</w:t>
      </w:r>
    </w:p>
    <w:p w14:paraId="296F3ECD" w14:textId="77777777" w:rsidR="007B15C5" w:rsidRDefault="003D4A84" w:rsidP="003D4A84">
      <w:pPr>
        <w:rPr>
          <w:sz w:val="24"/>
          <w:szCs w:val="24"/>
          <w:lang w:val="en-US"/>
        </w:rPr>
      </w:pPr>
      <w:r w:rsidRPr="001B46B2">
        <w:rPr>
          <w:sz w:val="24"/>
          <w:szCs w:val="24"/>
          <w:lang w:val="en-US"/>
        </w:rPr>
        <w:t>Data:</w:t>
      </w:r>
    </w:p>
    <w:p w14:paraId="595B0D67" w14:textId="00C227FE" w:rsidR="007B15C5" w:rsidRDefault="007B15C5" w:rsidP="003D4A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SQL:</w:t>
      </w:r>
    </w:p>
    <w:p w14:paraId="7AF24962" w14:textId="3BD7988B" w:rsidR="003D4A84" w:rsidRDefault="007B15C5" w:rsidP="003D4A84">
      <w:pPr>
        <w:rPr>
          <w:sz w:val="24"/>
          <w:szCs w:val="24"/>
          <w:lang w:val="en-US"/>
        </w:rPr>
      </w:pPr>
      <w:hyperlink r:id="rId5" w:history="1">
        <w:r w:rsidRPr="00541EF8">
          <w:rPr>
            <w:rStyle w:val="Hyperlink"/>
            <w:sz w:val="24"/>
            <w:szCs w:val="24"/>
            <w:lang w:val="en-US"/>
          </w:rPr>
          <w:t>https://www.kaggle.com/datasets/karkavelrajaj/amazon-sales-dataset</w:t>
        </w:r>
      </w:hyperlink>
    </w:p>
    <w:p w14:paraId="35370283" w14:textId="28CD7E0D" w:rsidR="007B15C5" w:rsidRDefault="007B15C5" w:rsidP="003D4A8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Mongodb</w:t>
      </w:r>
      <w:proofErr w:type="spellEnd"/>
      <w:r>
        <w:rPr>
          <w:sz w:val="24"/>
          <w:szCs w:val="24"/>
          <w:lang w:val="en-US"/>
        </w:rPr>
        <w:t>:</w:t>
      </w:r>
    </w:p>
    <w:p w14:paraId="610368AF" w14:textId="24BEB2E0" w:rsidR="007B15C5" w:rsidRDefault="007B15C5" w:rsidP="003D4A84">
      <w:pPr>
        <w:rPr>
          <w:sz w:val="24"/>
          <w:szCs w:val="24"/>
          <w:lang w:val="en-US"/>
        </w:rPr>
      </w:pPr>
      <w:hyperlink r:id="rId6" w:history="1">
        <w:r w:rsidRPr="00541EF8">
          <w:rPr>
            <w:rStyle w:val="Hyperlink"/>
            <w:sz w:val="24"/>
            <w:szCs w:val="24"/>
            <w:lang w:val="en-US"/>
          </w:rPr>
          <w:t>https://www.kaggle.com/datasets/swathiunnikrishnan/amazon-consumer-behaviour-dataset</w:t>
        </w:r>
      </w:hyperlink>
      <w:r>
        <w:rPr>
          <w:sz w:val="24"/>
          <w:szCs w:val="24"/>
          <w:lang w:val="en-US"/>
        </w:rPr>
        <w:t xml:space="preserve"> </w:t>
      </w:r>
    </w:p>
    <w:p w14:paraId="232A3369" w14:textId="664623AC" w:rsidR="007B15C5" w:rsidRDefault="007B15C5" w:rsidP="003D4A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Neo4j: </w:t>
      </w:r>
    </w:p>
    <w:p w14:paraId="063D609F" w14:textId="761B1667" w:rsidR="0017020E" w:rsidRPr="00AA00D5" w:rsidRDefault="007B15C5" w:rsidP="003D4A84">
      <w:pPr>
        <w:rPr>
          <w:sz w:val="24"/>
          <w:szCs w:val="24"/>
          <w:lang w:val="en-US"/>
        </w:rPr>
      </w:pPr>
      <w:hyperlink r:id="rId7" w:history="1">
        <w:r w:rsidRPr="00541EF8">
          <w:rPr>
            <w:rStyle w:val="Hyperlink"/>
            <w:sz w:val="24"/>
            <w:szCs w:val="24"/>
            <w:lang w:val="en-US"/>
          </w:rPr>
          <w:t>https://www.kaggle.com/datasets/mdsazzatsardar/amazonsalesreport</w:t>
        </w:r>
      </w:hyperlink>
      <w:r>
        <w:rPr>
          <w:sz w:val="24"/>
          <w:szCs w:val="24"/>
          <w:lang w:val="en-US"/>
        </w:rPr>
        <w:t xml:space="preserve"> </w:t>
      </w:r>
    </w:p>
    <w:p w14:paraId="02D6287E" w14:textId="77777777" w:rsidR="0017020E" w:rsidRPr="00746CE6" w:rsidRDefault="0017020E" w:rsidP="003D4A84">
      <w:pPr>
        <w:rPr>
          <w:b/>
          <w:bCs/>
          <w:sz w:val="24"/>
          <w:szCs w:val="24"/>
          <w:lang w:val="en-US"/>
        </w:rPr>
      </w:pPr>
    </w:p>
    <w:sectPr w:rsidR="0017020E" w:rsidRPr="00746C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46013"/>
    <w:multiLevelType w:val="multilevel"/>
    <w:tmpl w:val="22E6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3936"/>
    <w:multiLevelType w:val="multilevel"/>
    <w:tmpl w:val="FED2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F48FC"/>
    <w:multiLevelType w:val="multilevel"/>
    <w:tmpl w:val="4164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078BE"/>
    <w:multiLevelType w:val="multilevel"/>
    <w:tmpl w:val="B454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04688"/>
    <w:multiLevelType w:val="multilevel"/>
    <w:tmpl w:val="388C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C7D36"/>
    <w:multiLevelType w:val="multilevel"/>
    <w:tmpl w:val="BEFE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73CC7"/>
    <w:multiLevelType w:val="multilevel"/>
    <w:tmpl w:val="B228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F6766"/>
    <w:multiLevelType w:val="multilevel"/>
    <w:tmpl w:val="14B8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919BD"/>
    <w:multiLevelType w:val="multilevel"/>
    <w:tmpl w:val="25CC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2420B"/>
    <w:multiLevelType w:val="multilevel"/>
    <w:tmpl w:val="B8D2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41276"/>
    <w:multiLevelType w:val="multilevel"/>
    <w:tmpl w:val="D484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D5359"/>
    <w:multiLevelType w:val="multilevel"/>
    <w:tmpl w:val="977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85555"/>
    <w:multiLevelType w:val="multilevel"/>
    <w:tmpl w:val="DB7A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420924">
    <w:abstractNumId w:val="10"/>
  </w:num>
  <w:num w:numId="2" w16cid:durableId="291979989">
    <w:abstractNumId w:val="4"/>
  </w:num>
  <w:num w:numId="3" w16cid:durableId="1190878539">
    <w:abstractNumId w:val="3"/>
  </w:num>
  <w:num w:numId="4" w16cid:durableId="1907523572">
    <w:abstractNumId w:val="5"/>
  </w:num>
  <w:num w:numId="5" w16cid:durableId="403335672">
    <w:abstractNumId w:val="11"/>
  </w:num>
  <w:num w:numId="6" w16cid:durableId="1708065868">
    <w:abstractNumId w:val="2"/>
  </w:num>
  <w:num w:numId="7" w16cid:durableId="1253200349">
    <w:abstractNumId w:val="9"/>
  </w:num>
  <w:num w:numId="8" w16cid:durableId="492337106">
    <w:abstractNumId w:val="6"/>
  </w:num>
  <w:num w:numId="9" w16cid:durableId="62533464">
    <w:abstractNumId w:val="0"/>
  </w:num>
  <w:num w:numId="10" w16cid:durableId="1420643007">
    <w:abstractNumId w:val="12"/>
  </w:num>
  <w:num w:numId="11" w16cid:durableId="2115248426">
    <w:abstractNumId w:val="7"/>
  </w:num>
  <w:num w:numId="12" w16cid:durableId="946350761">
    <w:abstractNumId w:val="1"/>
  </w:num>
  <w:num w:numId="13" w16cid:durableId="1242252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84"/>
    <w:rsid w:val="00060D27"/>
    <w:rsid w:val="0017020E"/>
    <w:rsid w:val="001B46B2"/>
    <w:rsid w:val="003C7AFE"/>
    <w:rsid w:val="003D4A84"/>
    <w:rsid w:val="003F647D"/>
    <w:rsid w:val="004763D8"/>
    <w:rsid w:val="00746CE6"/>
    <w:rsid w:val="007B15C5"/>
    <w:rsid w:val="007E43D2"/>
    <w:rsid w:val="00916649"/>
    <w:rsid w:val="00916738"/>
    <w:rsid w:val="00956346"/>
    <w:rsid w:val="009F698D"/>
    <w:rsid w:val="00AA00D5"/>
    <w:rsid w:val="00B327A9"/>
    <w:rsid w:val="00BB0598"/>
    <w:rsid w:val="00C54F87"/>
    <w:rsid w:val="00D55AAE"/>
    <w:rsid w:val="00DB4491"/>
    <w:rsid w:val="00DE3230"/>
    <w:rsid w:val="00E4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F034"/>
  <w15:chartTrackingRefBased/>
  <w15:docId w15:val="{6D191C32-6888-4320-9050-98FADD2E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D4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D4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D4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D4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D4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D4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D4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D4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D4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D4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D4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D4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D4A8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D4A8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D4A8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D4A8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D4A8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D4A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D4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D4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D4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D4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D4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D4A8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D4A8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D4A8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D4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D4A8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D4A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3D4A84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D4A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F6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3F6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dsazzatsardar/amazonsalesre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wathiunnikrishnan/amazon-consumer-behaviour-dataset" TargetMode="External"/><Relationship Id="rId5" Type="http://schemas.openxmlformats.org/officeDocument/2006/relationships/hyperlink" Target="https://www.kaggle.com/datasets/karkavelrajaj/amazon-sales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13</cp:revision>
  <dcterms:created xsi:type="dcterms:W3CDTF">2024-05-29T12:54:00Z</dcterms:created>
  <dcterms:modified xsi:type="dcterms:W3CDTF">2024-06-20T21:52:00Z</dcterms:modified>
</cp:coreProperties>
</file>