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1E48" w14:textId="38E45E3B" w:rsidR="00060D27" w:rsidRPr="006B5867" w:rsidRDefault="006B5867">
      <w:pPr>
        <w:rPr>
          <w:lang w:val="en-US"/>
        </w:rPr>
      </w:pPr>
      <w:r w:rsidRPr="006B5867">
        <w:rPr>
          <w:lang w:val="en-US"/>
        </w:rPr>
        <w:t>I have added non clustered i</w:t>
      </w:r>
      <w:r>
        <w:rPr>
          <w:lang w:val="en-US"/>
        </w:rPr>
        <w:t>ndexes for Category, ProductName, Rating and ReviewTitle to help speed up database operations that use those columns as a where, join or order by.</w:t>
      </w:r>
    </w:p>
    <w:sectPr w:rsidR="00060D27" w:rsidRPr="006B58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14"/>
    <w:rsid w:val="00060D27"/>
    <w:rsid w:val="006B5867"/>
    <w:rsid w:val="00823F14"/>
    <w:rsid w:val="009F698D"/>
    <w:rsid w:val="00BB0598"/>
    <w:rsid w:val="00C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07BC"/>
  <w15:chartTrackingRefBased/>
  <w15:docId w15:val="{562E0A69-F281-43EA-9592-1589BDCC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2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3F1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3F1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3F1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3F1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3F1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3F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2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2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2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2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2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23F1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23F1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23F1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2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23F1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23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151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2</cp:revision>
  <dcterms:created xsi:type="dcterms:W3CDTF">2024-05-30T10:28:00Z</dcterms:created>
  <dcterms:modified xsi:type="dcterms:W3CDTF">2024-05-30T10:33:00Z</dcterms:modified>
</cp:coreProperties>
</file>