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ED8F" w14:textId="1896A3A8" w:rsidR="005E2755" w:rsidRPr="005E2755" w:rsidRDefault="005E2755" w:rsidP="00702329">
      <w:pPr>
        <w:pStyle w:val="Listeafsnit"/>
        <w:numPr>
          <w:ilvl w:val="0"/>
          <w:numId w:val="1"/>
        </w:numPr>
      </w:pPr>
      <w:r w:rsidRPr="005E2755">
        <w:t>Hvad er en bys</w:t>
      </w:r>
      <w:r>
        <w:t xml:space="preserve"> samlede</w:t>
      </w:r>
      <w:r w:rsidRPr="005E2755">
        <w:t xml:space="preserve"> emission</w:t>
      </w:r>
      <w:r w:rsidR="00C950F4">
        <w:t>er</w:t>
      </w:r>
      <w:r w:rsidRPr="005E2755">
        <w:t xml:space="preserve"> i et givet år?</w:t>
      </w:r>
    </w:p>
    <w:p w14:paraId="674C473C" w14:textId="7C2126EF" w:rsidR="005E2755" w:rsidRPr="005E2755" w:rsidRDefault="005E2755" w:rsidP="005E2755">
      <w:pPr>
        <w:pStyle w:val="Listeafsnit"/>
        <w:numPr>
          <w:ilvl w:val="0"/>
          <w:numId w:val="1"/>
        </w:numPr>
      </w:pPr>
      <w:r w:rsidRPr="005E2755">
        <w:t xml:space="preserve">Hvad er en bys </w:t>
      </w:r>
      <w:proofErr w:type="spellStart"/>
      <w:r w:rsidRPr="005E2755">
        <w:t>reduction</w:t>
      </w:r>
      <w:proofErr w:type="spellEnd"/>
      <w:r w:rsidRPr="005E2755">
        <w:t xml:space="preserve"> </w:t>
      </w:r>
      <w:proofErr w:type="spellStart"/>
      <w:r w:rsidRPr="005E2755">
        <w:t>target</w:t>
      </w:r>
      <w:proofErr w:type="spellEnd"/>
      <w:r w:rsidRPr="005E2755">
        <w:t xml:space="preserve"> i et givet år?</w:t>
      </w:r>
    </w:p>
    <w:p w14:paraId="7455C327" w14:textId="11E35DBE" w:rsidR="005E2755" w:rsidRPr="005E2755" w:rsidRDefault="005E2755" w:rsidP="005E2755">
      <w:pPr>
        <w:pStyle w:val="Listeafsnit"/>
        <w:numPr>
          <w:ilvl w:val="0"/>
          <w:numId w:val="1"/>
        </w:numPr>
      </w:pPr>
      <w:r w:rsidRPr="005E2755">
        <w:t xml:space="preserve">Har de en </w:t>
      </w:r>
      <w:proofErr w:type="spellStart"/>
      <w:r w:rsidRPr="005E2755">
        <w:t>assessment</w:t>
      </w:r>
      <w:proofErr w:type="spellEnd"/>
      <w:r w:rsidRPr="005E2755">
        <w:t xml:space="preserve"> plan?</w:t>
      </w:r>
    </w:p>
    <w:p w14:paraId="192CA0C3" w14:textId="58FA40CE" w:rsidR="005E2755" w:rsidRPr="005E2755" w:rsidRDefault="005E2755" w:rsidP="005E2755">
      <w:pPr>
        <w:pStyle w:val="Listeafsnit"/>
        <w:numPr>
          <w:ilvl w:val="0"/>
          <w:numId w:val="1"/>
        </w:numPr>
      </w:pPr>
      <w:r w:rsidRPr="005E2755">
        <w:t>Hvad er en bys samlede emissioner og befolkning?</w:t>
      </w:r>
    </w:p>
    <w:p w14:paraId="60201A67" w14:textId="3500B6F4" w:rsidR="005E2755" w:rsidRPr="005E2755" w:rsidRDefault="005E2755" w:rsidP="005E2755">
      <w:pPr>
        <w:pStyle w:val="Listeafsnit"/>
        <w:numPr>
          <w:ilvl w:val="0"/>
          <w:numId w:val="1"/>
        </w:numPr>
      </w:pPr>
      <w:r w:rsidRPr="005E2755">
        <w:t>Hvor meget ændrede deres emission</w:t>
      </w:r>
      <w:r w:rsidR="00C950F4">
        <w:t>er</w:t>
      </w:r>
      <w:r w:rsidRPr="005E2755">
        <w:t xml:space="preserve"> sig fra sidste år?</w:t>
      </w:r>
    </w:p>
    <w:p w14:paraId="4AA1B8C9" w14:textId="6BC85053" w:rsidR="005E2755" w:rsidRPr="005E2755" w:rsidRDefault="005E2755" w:rsidP="005E2755">
      <w:pPr>
        <w:pStyle w:val="Listeafsnit"/>
        <w:numPr>
          <w:ilvl w:val="0"/>
          <w:numId w:val="1"/>
        </w:numPr>
      </w:pPr>
      <w:r w:rsidRPr="005E2755">
        <w:t>Levede denne ændring op til de</w:t>
      </w:r>
      <w:r>
        <w:t>res</w:t>
      </w:r>
      <w:r w:rsidRPr="005E2755">
        <w:t xml:space="preserve"> reduktionsmål?</w:t>
      </w:r>
    </w:p>
    <w:p w14:paraId="10A5EFC0" w14:textId="10A10BA9" w:rsidR="007140E2" w:rsidRDefault="005E2755" w:rsidP="005E2755">
      <w:pPr>
        <w:pStyle w:val="Listeafsnit"/>
        <w:numPr>
          <w:ilvl w:val="0"/>
          <w:numId w:val="1"/>
        </w:numPr>
      </w:pPr>
      <w:r w:rsidRPr="005E2755">
        <w:t xml:space="preserve">Er denne by en del af </w:t>
      </w:r>
      <w:proofErr w:type="spellStart"/>
      <w:r w:rsidRPr="005E2755">
        <w:t>GCoM</w:t>
      </w:r>
      <w:proofErr w:type="spellEnd"/>
      <w:r w:rsidRPr="005E2755">
        <w:t xml:space="preserve"> eller C40?</w:t>
      </w:r>
    </w:p>
    <w:p w14:paraId="3F684C1B" w14:textId="10CD9AF9" w:rsidR="00C950F4" w:rsidRDefault="00C950F4" w:rsidP="005E2755">
      <w:pPr>
        <w:pStyle w:val="Listeafsnit"/>
        <w:numPr>
          <w:ilvl w:val="0"/>
          <w:numId w:val="1"/>
        </w:numPr>
      </w:pPr>
      <w:r>
        <w:t>Hvad er en bys baseline emissioner og passer de med samlede emissioner?</w:t>
      </w:r>
    </w:p>
    <w:p w14:paraId="4D2DF991" w14:textId="5A5D4825" w:rsidR="00C950F4" w:rsidRDefault="004549A8" w:rsidP="005E2755">
      <w:pPr>
        <w:pStyle w:val="Listeafsnit"/>
        <w:numPr>
          <w:ilvl w:val="0"/>
          <w:numId w:val="1"/>
        </w:numPr>
      </w:pPr>
      <w:r>
        <w:t>Hvilke byer har samlede emissioner højere</w:t>
      </w:r>
      <w:r w:rsidR="00CF6F5D">
        <w:t xml:space="preserve"> i</w:t>
      </w:r>
      <w:r>
        <w:t xml:space="preserve"> 2017</w:t>
      </w:r>
      <w:r w:rsidR="00CF6F5D">
        <w:t xml:space="preserve"> end i 2016</w:t>
      </w:r>
      <w:r>
        <w:t>?</w:t>
      </w:r>
    </w:p>
    <w:p w14:paraId="473C3211" w14:textId="2E4B88AE" w:rsidR="00CF6F5D" w:rsidRPr="005E2755" w:rsidRDefault="00CF6F5D" w:rsidP="005E2755">
      <w:pPr>
        <w:pStyle w:val="Listeafsnit"/>
        <w:numPr>
          <w:ilvl w:val="0"/>
          <w:numId w:val="1"/>
        </w:numPr>
      </w:pPr>
      <w:r>
        <w:t xml:space="preserve">Hvilke </w:t>
      </w:r>
      <w:proofErr w:type="gramStart"/>
      <w:r>
        <w:t>region</w:t>
      </w:r>
      <w:proofErr w:type="gramEnd"/>
      <w:r>
        <w:t xml:space="preserve"> har den højeste samlede emission?</w:t>
      </w:r>
    </w:p>
    <w:sectPr w:rsidR="00CF6F5D" w:rsidRPr="005E27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64E2"/>
    <w:multiLevelType w:val="hybridMultilevel"/>
    <w:tmpl w:val="7714AD3A"/>
    <w:lvl w:ilvl="0" w:tplc="23CE18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66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E2"/>
    <w:rsid w:val="00060D27"/>
    <w:rsid w:val="0022245E"/>
    <w:rsid w:val="004549A8"/>
    <w:rsid w:val="005E2755"/>
    <w:rsid w:val="00702329"/>
    <w:rsid w:val="007140E2"/>
    <w:rsid w:val="008669B7"/>
    <w:rsid w:val="009F698D"/>
    <w:rsid w:val="00B622F3"/>
    <w:rsid w:val="00BB0598"/>
    <w:rsid w:val="00BD578B"/>
    <w:rsid w:val="00C950F4"/>
    <w:rsid w:val="00C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E58F"/>
  <w15:chartTrackingRefBased/>
  <w15:docId w15:val="{8FD708EF-05A0-49E2-9259-EC47B94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14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4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14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4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4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4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4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4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4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4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4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4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40E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40E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40E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40E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40E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40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14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1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14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14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14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140E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140E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140E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14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140E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14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69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</cp:revision>
  <dcterms:created xsi:type="dcterms:W3CDTF">2024-03-05T12:03:00Z</dcterms:created>
  <dcterms:modified xsi:type="dcterms:W3CDTF">2024-03-05T14:09:00Z</dcterms:modified>
</cp:coreProperties>
</file>