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59562" w14:textId="77777777" w:rsidR="00DD27BA" w:rsidRPr="004740AF" w:rsidRDefault="00DD27BA" w:rsidP="00DD27BA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4740AF">
        <w:rPr>
          <w:rFonts w:cstheme="minorHAnsi"/>
          <w:b/>
          <w:bCs/>
          <w:sz w:val="28"/>
          <w:szCs w:val="28"/>
          <w:lang w:val="en-US"/>
        </w:rPr>
        <w:t>Exam Project Softwareudvikling 2. Semester</w:t>
      </w:r>
    </w:p>
    <w:p w14:paraId="0EC099BC" w14:textId="4A268852" w:rsidR="00DD27BA" w:rsidRPr="004740AF" w:rsidRDefault="00DD27BA" w:rsidP="00DD27BA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4740AF">
        <w:rPr>
          <w:rFonts w:cstheme="minorHAnsi"/>
          <w:b/>
          <w:bCs/>
          <w:sz w:val="28"/>
          <w:szCs w:val="28"/>
          <w:lang w:val="en-US"/>
        </w:rPr>
        <w:t>Test Plan</w:t>
      </w:r>
    </w:p>
    <w:p w14:paraId="091052AB" w14:textId="319C7ED8" w:rsidR="006954F6" w:rsidRPr="004740AF" w:rsidRDefault="006954F6" w:rsidP="006954F6">
      <w:pPr>
        <w:rPr>
          <w:rFonts w:ascii="Aptos" w:hAnsi="Aptos" w:cstheme="minorHAnsi"/>
          <w:b/>
          <w:bCs/>
          <w:sz w:val="24"/>
          <w:szCs w:val="24"/>
          <w:lang w:val="en-US"/>
        </w:rPr>
      </w:pPr>
      <w:r w:rsidRPr="004740AF">
        <w:rPr>
          <w:rFonts w:ascii="Aptos" w:hAnsi="Aptos" w:cstheme="minorHAnsi"/>
          <w:b/>
          <w:bCs/>
          <w:sz w:val="24"/>
          <w:szCs w:val="24"/>
          <w:lang w:val="en-US"/>
        </w:rPr>
        <w:t>Introduction</w:t>
      </w:r>
    </w:p>
    <w:p w14:paraId="0746557E" w14:textId="187E1F73" w:rsidR="0075275B" w:rsidRPr="004740AF" w:rsidRDefault="0075275B" w:rsidP="006954F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This test plan outlines the testing approach for MTOGO, a food delivery application. It describes the scope, testing approach, schedule and tools needed to ensure quality, functionality and performance.</w:t>
      </w:r>
    </w:p>
    <w:p w14:paraId="17B2DAED" w14:textId="0A200299" w:rsidR="006954F6" w:rsidRPr="004740AF" w:rsidRDefault="006954F6" w:rsidP="006954F6">
      <w:pPr>
        <w:rPr>
          <w:rFonts w:ascii="Aptos" w:hAnsi="Aptos" w:cstheme="minorHAnsi"/>
          <w:b/>
          <w:bCs/>
          <w:sz w:val="24"/>
          <w:szCs w:val="24"/>
          <w:lang w:val="en-US"/>
        </w:rPr>
      </w:pPr>
      <w:r w:rsidRPr="004740AF">
        <w:rPr>
          <w:rFonts w:ascii="Aptos" w:hAnsi="Aptos" w:cstheme="minorHAnsi"/>
          <w:b/>
          <w:bCs/>
          <w:sz w:val="24"/>
          <w:szCs w:val="24"/>
          <w:lang w:val="en-US"/>
        </w:rPr>
        <w:t>Scope</w:t>
      </w:r>
    </w:p>
    <w:p w14:paraId="7752068F" w14:textId="49FBD076" w:rsidR="00587E8F" w:rsidRPr="00587E8F" w:rsidRDefault="00587E8F" w:rsidP="00587E8F">
      <w:pPr>
        <w:rPr>
          <w:rFonts w:ascii="Aptos" w:hAnsi="Aptos" w:cstheme="minorHAnsi"/>
          <w:sz w:val="24"/>
          <w:szCs w:val="24"/>
          <w:lang w:val="en-US"/>
        </w:rPr>
      </w:pPr>
      <w:r w:rsidRPr="00587E8F">
        <w:rPr>
          <w:rFonts w:ascii="Aptos" w:hAnsi="Aptos" w:cstheme="minorHAnsi"/>
          <w:sz w:val="24"/>
          <w:szCs w:val="24"/>
          <w:lang w:val="en-US"/>
        </w:rPr>
        <w:t>Features to be Tested:</w:t>
      </w:r>
    </w:p>
    <w:p w14:paraId="20D284A0" w14:textId="77777777" w:rsidR="00587E8F" w:rsidRPr="00587E8F" w:rsidRDefault="00587E8F" w:rsidP="00587E8F">
      <w:pPr>
        <w:numPr>
          <w:ilvl w:val="0"/>
          <w:numId w:val="3"/>
        </w:numPr>
        <w:rPr>
          <w:rFonts w:ascii="Aptos" w:hAnsi="Aptos" w:cstheme="minorHAnsi"/>
          <w:sz w:val="24"/>
          <w:szCs w:val="24"/>
          <w:lang w:val="en-US"/>
        </w:rPr>
      </w:pPr>
      <w:r w:rsidRPr="00587E8F">
        <w:rPr>
          <w:rFonts w:ascii="Aptos" w:hAnsi="Aptos" w:cstheme="minorHAnsi"/>
          <w:sz w:val="24"/>
          <w:szCs w:val="24"/>
          <w:lang w:val="en-US"/>
        </w:rPr>
        <w:t>User registration, login, and account management.</w:t>
      </w:r>
    </w:p>
    <w:p w14:paraId="4736BE86" w14:textId="77777777" w:rsidR="00587E8F" w:rsidRPr="00587E8F" w:rsidRDefault="00587E8F" w:rsidP="00587E8F">
      <w:pPr>
        <w:numPr>
          <w:ilvl w:val="0"/>
          <w:numId w:val="3"/>
        </w:numPr>
        <w:rPr>
          <w:rFonts w:ascii="Aptos" w:hAnsi="Aptos" w:cstheme="minorHAnsi"/>
          <w:sz w:val="24"/>
          <w:szCs w:val="24"/>
          <w:lang w:val="en-US"/>
        </w:rPr>
      </w:pPr>
      <w:r w:rsidRPr="00587E8F">
        <w:rPr>
          <w:rFonts w:ascii="Aptos" w:hAnsi="Aptos" w:cstheme="minorHAnsi"/>
          <w:sz w:val="24"/>
          <w:szCs w:val="24"/>
          <w:lang w:val="en-US"/>
        </w:rPr>
        <w:t>Menu browsing, item selection, and order placement.</w:t>
      </w:r>
    </w:p>
    <w:p w14:paraId="6F19CA95" w14:textId="5D9E1AA3" w:rsidR="00587E8F" w:rsidRPr="00587E8F" w:rsidRDefault="00587E8F" w:rsidP="00587E8F">
      <w:pPr>
        <w:numPr>
          <w:ilvl w:val="0"/>
          <w:numId w:val="3"/>
        </w:numPr>
        <w:rPr>
          <w:rFonts w:ascii="Aptos" w:hAnsi="Aptos" w:cstheme="minorHAnsi"/>
          <w:sz w:val="24"/>
          <w:szCs w:val="24"/>
          <w:lang w:val="en-US"/>
        </w:rPr>
      </w:pPr>
      <w:r w:rsidRPr="00587E8F">
        <w:rPr>
          <w:rFonts w:ascii="Aptos" w:hAnsi="Aptos" w:cstheme="minorHAnsi"/>
          <w:sz w:val="24"/>
          <w:szCs w:val="24"/>
          <w:lang w:val="en-US"/>
        </w:rPr>
        <w:t>Order status notifications (ap</w:t>
      </w:r>
      <w:r w:rsidR="00BF527A" w:rsidRPr="004740AF">
        <w:rPr>
          <w:rFonts w:ascii="Aptos" w:hAnsi="Aptos" w:cstheme="minorHAnsi"/>
          <w:sz w:val="24"/>
          <w:szCs w:val="24"/>
          <w:lang w:val="en-US"/>
        </w:rPr>
        <w:t>p</w:t>
      </w:r>
      <w:r w:rsidRPr="00587E8F">
        <w:rPr>
          <w:rFonts w:ascii="Aptos" w:hAnsi="Aptos" w:cstheme="minorHAnsi"/>
          <w:sz w:val="24"/>
          <w:szCs w:val="24"/>
          <w:lang w:val="en-US"/>
        </w:rPr>
        <w:t>).</w:t>
      </w:r>
    </w:p>
    <w:p w14:paraId="4B7DA1E0" w14:textId="77777777" w:rsidR="00587E8F" w:rsidRPr="00587E8F" w:rsidRDefault="00587E8F" w:rsidP="00587E8F">
      <w:pPr>
        <w:numPr>
          <w:ilvl w:val="0"/>
          <w:numId w:val="3"/>
        </w:numPr>
        <w:rPr>
          <w:rFonts w:ascii="Aptos" w:hAnsi="Aptos" w:cstheme="minorHAnsi"/>
          <w:sz w:val="24"/>
          <w:szCs w:val="24"/>
          <w:lang w:val="en-US"/>
        </w:rPr>
      </w:pPr>
      <w:r w:rsidRPr="00587E8F">
        <w:rPr>
          <w:rFonts w:ascii="Aptos" w:hAnsi="Aptos" w:cstheme="minorHAnsi"/>
          <w:sz w:val="24"/>
          <w:szCs w:val="24"/>
          <w:lang w:val="en-US"/>
        </w:rPr>
        <w:t>Delivery and feedback systems, including customer and delivery agent ratings.</w:t>
      </w:r>
    </w:p>
    <w:p w14:paraId="2DB7F002" w14:textId="3DEBE872" w:rsidR="00587E8F" w:rsidRPr="00587E8F" w:rsidRDefault="00FE1DA4" w:rsidP="00587E8F">
      <w:pPr>
        <w:numPr>
          <w:ilvl w:val="0"/>
          <w:numId w:val="3"/>
        </w:num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Fees</w:t>
      </w:r>
      <w:r w:rsidR="00587E8F" w:rsidRPr="00587E8F">
        <w:rPr>
          <w:rFonts w:ascii="Aptos" w:hAnsi="Aptos" w:cstheme="minorHAnsi"/>
          <w:sz w:val="24"/>
          <w:szCs w:val="24"/>
          <w:lang w:val="en-US"/>
        </w:rPr>
        <w:t xml:space="preserve"> and bonus calculations for restaurants and delivery agents.</w:t>
      </w:r>
    </w:p>
    <w:p w14:paraId="047F4A35" w14:textId="77777777" w:rsidR="00587E8F" w:rsidRPr="00587E8F" w:rsidRDefault="00587E8F" w:rsidP="00587E8F">
      <w:pPr>
        <w:numPr>
          <w:ilvl w:val="0"/>
          <w:numId w:val="3"/>
        </w:numPr>
        <w:rPr>
          <w:rFonts w:ascii="Aptos" w:hAnsi="Aptos" w:cstheme="minorHAnsi"/>
          <w:sz w:val="24"/>
          <w:szCs w:val="24"/>
          <w:lang w:val="en-US"/>
        </w:rPr>
      </w:pPr>
      <w:r w:rsidRPr="00587E8F">
        <w:rPr>
          <w:rFonts w:ascii="Aptos" w:hAnsi="Aptos" w:cstheme="minorHAnsi"/>
          <w:sz w:val="24"/>
          <w:szCs w:val="24"/>
          <w:lang w:val="en-US"/>
        </w:rPr>
        <w:t>Management dashboard with order statistics and performance metrics.</w:t>
      </w:r>
    </w:p>
    <w:p w14:paraId="224E7FB0" w14:textId="5F68B47F" w:rsidR="00587E8F" w:rsidRPr="00587E8F" w:rsidRDefault="00587E8F" w:rsidP="00587E8F">
      <w:pPr>
        <w:rPr>
          <w:rFonts w:ascii="Aptos" w:hAnsi="Aptos" w:cstheme="minorHAnsi"/>
          <w:sz w:val="24"/>
          <w:szCs w:val="24"/>
          <w:lang w:val="en-US"/>
        </w:rPr>
      </w:pPr>
      <w:r w:rsidRPr="00587E8F">
        <w:rPr>
          <w:rFonts w:ascii="Aptos" w:hAnsi="Aptos" w:cstheme="minorHAnsi"/>
          <w:sz w:val="24"/>
          <w:szCs w:val="24"/>
          <w:lang w:val="en-US"/>
        </w:rPr>
        <w:t>Features Out of Scope:</w:t>
      </w:r>
    </w:p>
    <w:p w14:paraId="388551C3" w14:textId="4CD4A6F1" w:rsidR="00587E8F" w:rsidRPr="004740AF" w:rsidRDefault="00587E8F" w:rsidP="00587E8F">
      <w:pPr>
        <w:numPr>
          <w:ilvl w:val="0"/>
          <w:numId w:val="4"/>
        </w:numPr>
        <w:rPr>
          <w:rFonts w:ascii="Aptos" w:hAnsi="Aptos" w:cstheme="minorHAnsi"/>
          <w:sz w:val="24"/>
          <w:szCs w:val="24"/>
          <w:lang w:val="en-US"/>
        </w:rPr>
      </w:pPr>
      <w:r w:rsidRPr="00587E8F">
        <w:rPr>
          <w:rFonts w:ascii="Aptos" w:hAnsi="Aptos" w:cstheme="minorHAnsi"/>
          <w:sz w:val="24"/>
          <w:szCs w:val="24"/>
          <w:lang w:val="en-US"/>
        </w:rPr>
        <w:t>Payment gateway integration</w:t>
      </w:r>
      <w:r w:rsidR="00E21F9A" w:rsidRPr="004740AF">
        <w:rPr>
          <w:rFonts w:ascii="Aptos" w:hAnsi="Aptos" w:cstheme="minorHAnsi"/>
          <w:sz w:val="24"/>
          <w:szCs w:val="24"/>
          <w:lang w:val="en-US"/>
        </w:rPr>
        <w:t>.</w:t>
      </w:r>
    </w:p>
    <w:p w14:paraId="1147750F" w14:textId="7E38564F" w:rsidR="0075275B" w:rsidRDefault="00BF527A" w:rsidP="006954F6">
      <w:pPr>
        <w:numPr>
          <w:ilvl w:val="0"/>
          <w:numId w:val="4"/>
        </w:numPr>
        <w:rPr>
          <w:rFonts w:ascii="Aptos" w:hAnsi="Aptos" w:cstheme="minorHAnsi"/>
          <w:sz w:val="24"/>
          <w:szCs w:val="24"/>
          <w:lang w:val="en-US"/>
        </w:rPr>
      </w:pPr>
      <w:r w:rsidRPr="00587E8F">
        <w:rPr>
          <w:rFonts w:ascii="Aptos" w:hAnsi="Aptos" w:cstheme="minorHAnsi"/>
          <w:sz w:val="24"/>
          <w:szCs w:val="24"/>
          <w:lang w:val="en-US"/>
        </w:rPr>
        <w:t>Order status notifications (</w:t>
      </w:r>
      <w:r w:rsidRPr="004740AF">
        <w:rPr>
          <w:rFonts w:ascii="Aptos" w:hAnsi="Aptos" w:cstheme="minorHAnsi"/>
          <w:sz w:val="24"/>
          <w:szCs w:val="24"/>
          <w:lang w:val="en-US"/>
        </w:rPr>
        <w:t>SMS</w:t>
      </w:r>
      <w:r w:rsidRPr="00587E8F">
        <w:rPr>
          <w:rFonts w:ascii="Aptos" w:hAnsi="Aptos" w:cstheme="minorHAnsi"/>
          <w:sz w:val="24"/>
          <w:szCs w:val="24"/>
          <w:lang w:val="en-US"/>
        </w:rPr>
        <w:t>).</w:t>
      </w:r>
    </w:p>
    <w:p w14:paraId="064FE2FA" w14:textId="46688D2B" w:rsidR="006621E6" w:rsidRDefault="006621E6" w:rsidP="006621E6">
      <w:pPr>
        <w:rPr>
          <w:rFonts w:ascii="Aptos" w:hAnsi="Aptos" w:cstheme="minorHAnsi"/>
          <w:b/>
          <w:bCs/>
          <w:sz w:val="24"/>
          <w:szCs w:val="24"/>
          <w:lang w:val="en-US"/>
        </w:rPr>
      </w:pPr>
      <w:r>
        <w:rPr>
          <w:rFonts w:ascii="Aptos" w:hAnsi="Aptos" w:cstheme="minorHAnsi"/>
          <w:b/>
          <w:bCs/>
          <w:sz w:val="24"/>
          <w:szCs w:val="24"/>
          <w:lang w:val="en-US"/>
        </w:rPr>
        <w:t>Test Cases</w:t>
      </w:r>
    </w:p>
    <w:p w14:paraId="421FF157" w14:textId="54D97D12" w:rsidR="006621E6" w:rsidRPr="006621E6" w:rsidRDefault="006621E6" w:rsidP="006621E6">
      <w:pPr>
        <w:rPr>
          <w:rFonts w:ascii="Aptos" w:hAnsi="Aptos" w:cstheme="minorHAnsi"/>
          <w:sz w:val="24"/>
          <w:szCs w:val="24"/>
          <w:lang w:val="en-US"/>
        </w:rPr>
      </w:pPr>
      <w:r>
        <w:rPr>
          <w:rFonts w:ascii="Aptos" w:hAnsi="Aptos" w:cstheme="minorHAnsi"/>
          <w:sz w:val="24"/>
          <w:szCs w:val="24"/>
          <w:lang w:val="en-US"/>
        </w:rPr>
        <w:t>Will be done after tests are created.</w:t>
      </w:r>
    </w:p>
    <w:p w14:paraId="79BEE6CC" w14:textId="715F71D3" w:rsidR="006621E6" w:rsidRPr="006621E6" w:rsidRDefault="006621E6" w:rsidP="006621E6">
      <w:pPr>
        <w:rPr>
          <w:rFonts w:ascii="Aptos" w:hAnsi="Aptos" w:cstheme="minorHAnsi"/>
          <w:sz w:val="24"/>
          <w:szCs w:val="24"/>
          <w:lang w:val="en-US"/>
        </w:rPr>
      </w:pPr>
      <w:r w:rsidRPr="006621E6">
        <w:rPr>
          <w:rFonts w:ascii="Aptos" w:hAnsi="Aptos" w:cstheme="minorHAnsi"/>
          <w:sz w:val="24"/>
          <w:szCs w:val="24"/>
          <w:lang w:val="en-US"/>
        </w:rPr>
        <w:t>Description: A brief description of the scenario being tested.</w:t>
      </w:r>
    </w:p>
    <w:p w14:paraId="2BA91347" w14:textId="25B119C2" w:rsidR="006621E6" w:rsidRPr="006621E6" w:rsidRDefault="006621E6" w:rsidP="006621E6">
      <w:pPr>
        <w:rPr>
          <w:rFonts w:ascii="Aptos" w:hAnsi="Aptos" w:cstheme="minorHAnsi"/>
          <w:sz w:val="24"/>
          <w:szCs w:val="24"/>
          <w:lang w:val="en-US"/>
        </w:rPr>
      </w:pPr>
      <w:r w:rsidRPr="006621E6">
        <w:rPr>
          <w:rFonts w:ascii="Aptos" w:hAnsi="Aptos" w:cstheme="minorHAnsi"/>
          <w:sz w:val="24"/>
          <w:szCs w:val="24"/>
          <w:lang w:val="en-US"/>
        </w:rPr>
        <w:t>Preconditions: Any setup steps or conditions required before executing the test.</w:t>
      </w:r>
    </w:p>
    <w:p w14:paraId="1F2B6ED0" w14:textId="77777777" w:rsidR="006621E6" w:rsidRPr="006621E6" w:rsidRDefault="006621E6" w:rsidP="006621E6">
      <w:pPr>
        <w:rPr>
          <w:rFonts w:ascii="Aptos" w:hAnsi="Aptos" w:cstheme="minorHAnsi"/>
          <w:sz w:val="24"/>
          <w:szCs w:val="24"/>
          <w:lang w:val="en-US"/>
        </w:rPr>
      </w:pPr>
      <w:r w:rsidRPr="006621E6">
        <w:rPr>
          <w:rFonts w:ascii="Aptos" w:hAnsi="Aptos" w:cstheme="minorHAnsi"/>
          <w:sz w:val="24"/>
          <w:szCs w:val="24"/>
          <w:lang w:val="en-US"/>
        </w:rPr>
        <w:t>Steps: The sequence of actions needed to perform the test.</w:t>
      </w:r>
    </w:p>
    <w:p w14:paraId="23B934D8" w14:textId="77777777" w:rsidR="006621E6" w:rsidRPr="006621E6" w:rsidRDefault="006621E6" w:rsidP="006621E6">
      <w:pPr>
        <w:rPr>
          <w:rFonts w:ascii="Aptos" w:hAnsi="Aptos" w:cstheme="minorHAnsi"/>
          <w:sz w:val="24"/>
          <w:szCs w:val="24"/>
          <w:lang w:val="en-US"/>
        </w:rPr>
      </w:pPr>
      <w:r w:rsidRPr="006621E6">
        <w:rPr>
          <w:rFonts w:ascii="Aptos" w:hAnsi="Aptos" w:cstheme="minorHAnsi"/>
          <w:sz w:val="24"/>
          <w:szCs w:val="24"/>
          <w:lang w:val="en-US"/>
        </w:rPr>
        <w:t>Expected Result:</w:t>
      </w:r>
    </w:p>
    <w:p w14:paraId="2CC71510" w14:textId="1A8CB99B" w:rsidR="00FE132D" w:rsidRPr="006621E6" w:rsidRDefault="00FE132D" w:rsidP="006621E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b/>
          <w:bCs/>
          <w:sz w:val="24"/>
          <w:szCs w:val="24"/>
          <w:lang w:val="en-US"/>
        </w:rPr>
        <w:t>Test Items</w:t>
      </w:r>
    </w:p>
    <w:p w14:paraId="6254533C" w14:textId="3BD9D00D" w:rsidR="00DE4A60" w:rsidRPr="004740AF" w:rsidRDefault="00DE4A60" w:rsidP="006954F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Account: Account creation and login.</w:t>
      </w:r>
    </w:p>
    <w:p w14:paraId="6A8636C8" w14:textId="737B4AB0" w:rsidR="00DE4A60" w:rsidRPr="004740AF" w:rsidRDefault="00DE4A60" w:rsidP="006954F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Search bar: Searching for restaurants and menu display.</w:t>
      </w:r>
    </w:p>
    <w:p w14:paraId="37BBD4A7" w14:textId="2172EAF4" w:rsidR="00DE4A60" w:rsidRPr="004740AF" w:rsidRDefault="00DE4A60" w:rsidP="006954F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Ordering: Selecting items from menu, placing order and restaurant notification.</w:t>
      </w:r>
    </w:p>
    <w:p w14:paraId="7DEAC8F8" w14:textId="5D3DD2C0" w:rsidR="00DE4A60" w:rsidRPr="004740AF" w:rsidRDefault="00DE4A60" w:rsidP="006954F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Delivery: Selecting delivery driver and updating status.</w:t>
      </w:r>
    </w:p>
    <w:p w14:paraId="30E2BB56" w14:textId="4BADCAC8" w:rsidR="00DE4A60" w:rsidRPr="004740AF" w:rsidRDefault="00DE4A60" w:rsidP="006954F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Feedback: Sending feedback requests to customers and receiving a response.</w:t>
      </w:r>
    </w:p>
    <w:p w14:paraId="415D6DBA" w14:textId="22AAB941" w:rsidR="00DE4A60" w:rsidRPr="004740AF" w:rsidRDefault="00D07A2D" w:rsidP="006954F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lastRenderedPageBreak/>
        <w:t>Restaurant: Restaurant fee and editing menu.</w:t>
      </w:r>
    </w:p>
    <w:p w14:paraId="5800845C" w14:textId="29DC2563" w:rsidR="00D07A2D" w:rsidRPr="004740AF" w:rsidRDefault="00D07A2D" w:rsidP="006954F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Admin: Statistics on order metrics, delivery performance and delivery driver bonus.</w:t>
      </w:r>
    </w:p>
    <w:p w14:paraId="6AFDA1E0" w14:textId="3C995B67" w:rsidR="00793B9A" w:rsidRPr="004740AF" w:rsidRDefault="00793B9A" w:rsidP="006954F6">
      <w:pPr>
        <w:rPr>
          <w:rFonts w:ascii="Aptos" w:hAnsi="Aptos" w:cstheme="minorHAnsi"/>
          <w:b/>
          <w:bCs/>
          <w:sz w:val="24"/>
          <w:szCs w:val="24"/>
          <w:lang w:val="en-US"/>
        </w:rPr>
      </w:pPr>
      <w:r w:rsidRPr="004740AF">
        <w:rPr>
          <w:rFonts w:ascii="Aptos" w:hAnsi="Aptos" w:cstheme="minorHAnsi"/>
          <w:b/>
          <w:bCs/>
          <w:sz w:val="24"/>
          <w:szCs w:val="24"/>
          <w:lang w:val="en-US"/>
        </w:rPr>
        <w:t>Testing Approach</w:t>
      </w:r>
    </w:p>
    <w:p w14:paraId="6CC9C08E" w14:textId="0CF506DA" w:rsidR="00A15A92" w:rsidRPr="004740AF" w:rsidRDefault="00A15A92" w:rsidP="00A15A92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Unit Test</w:t>
      </w:r>
      <w:r w:rsidR="00E21F9A" w:rsidRPr="004740AF">
        <w:rPr>
          <w:rFonts w:ascii="Aptos" w:hAnsi="Aptos" w:cstheme="minorHAnsi"/>
          <w:sz w:val="24"/>
          <w:szCs w:val="24"/>
          <w:lang w:val="en-US"/>
        </w:rPr>
        <w:t>ing</w:t>
      </w:r>
      <w:r w:rsidRPr="004740AF">
        <w:rPr>
          <w:rFonts w:ascii="Aptos" w:hAnsi="Aptos" w:cstheme="minorHAnsi"/>
          <w:sz w:val="24"/>
          <w:szCs w:val="24"/>
          <w:lang w:val="en-US"/>
        </w:rPr>
        <w:t>:</w:t>
      </w:r>
      <w:r w:rsidR="00E21F9A" w:rsidRPr="004740AF">
        <w:rPr>
          <w:rFonts w:ascii="Aptos" w:hAnsi="Aptos" w:cstheme="minorHAnsi"/>
          <w:sz w:val="24"/>
          <w:szCs w:val="24"/>
          <w:lang w:val="en-US"/>
        </w:rPr>
        <w:t xml:space="preserve"> TDD will be used for all individual components and functions in all features mentioned in the scope.</w:t>
      </w:r>
    </w:p>
    <w:p w14:paraId="275CA412" w14:textId="4E6B46F3" w:rsidR="00A15A92" w:rsidRPr="004740AF" w:rsidRDefault="00A15A92" w:rsidP="00A15A92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Integration Tests:</w:t>
      </w:r>
      <w:r w:rsidR="00E21F9A" w:rsidRPr="004740AF">
        <w:rPr>
          <w:rFonts w:ascii="Aptos" w:hAnsi="Aptos" w:cstheme="minorHAnsi"/>
          <w:sz w:val="24"/>
          <w:szCs w:val="24"/>
          <w:lang w:val="en-US"/>
        </w:rPr>
        <w:t xml:space="preserve"> Will be implemented for all services mentioned in the scope.</w:t>
      </w:r>
    </w:p>
    <w:p w14:paraId="62FBCD37" w14:textId="178CF96D" w:rsidR="00A15A92" w:rsidRPr="004740AF" w:rsidRDefault="00A15A92" w:rsidP="00A15A92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System Tests:</w:t>
      </w:r>
      <w:r w:rsidR="000E4F49" w:rsidRPr="004740AF">
        <w:rPr>
          <w:rFonts w:ascii="Aptos" w:hAnsi="Aptos" w:cstheme="minorHAnsi"/>
          <w:sz w:val="24"/>
          <w:szCs w:val="24"/>
          <w:lang w:val="en-US"/>
        </w:rPr>
        <w:t xml:space="preserve"> End-to-end testing will be done to test </w:t>
      </w:r>
      <w:r w:rsidR="00AC74FD" w:rsidRPr="004740AF">
        <w:rPr>
          <w:rFonts w:ascii="Aptos" w:hAnsi="Aptos" w:cstheme="minorHAnsi"/>
          <w:sz w:val="24"/>
          <w:szCs w:val="24"/>
          <w:lang w:val="en-US"/>
        </w:rPr>
        <w:t>customers’</w:t>
      </w:r>
      <w:r w:rsidR="000E4F49" w:rsidRPr="004740AF">
        <w:rPr>
          <w:rFonts w:ascii="Aptos" w:hAnsi="Aptos" w:cstheme="minorHAnsi"/>
          <w:sz w:val="24"/>
          <w:szCs w:val="24"/>
          <w:lang w:val="en-US"/>
        </w:rPr>
        <w:t xml:space="preserve"> experience from login to order placement, delivery and feedback.</w:t>
      </w:r>
    </w:p>
    <w:p w14:paraId="70FCAE90" w14:textId="70EC8258" w:rsidR="00A15A92" w:rsidRPr="004740AF" w:rsidRDefault="00A15A92" w:rsidP="00A15A92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Acceptance Tests:</w:t>
      </w:r>
      <w:r w:rsidR="00AC74FD" w:rsidRPr="004740AF">
        <w:rPr>
          <w:rFonts w:ascii="Aptos" w:hAnsi="Aptos" w:cstheme="minorHAnsi"/>
          <w:sz w:val="24"/>
          <w:szCs w:val="24"/>
          <w:lang w:val="en-US"/>
        </w:rPr>
        <w:t xml:space="preserve"> </w:t>
      </w:r>
      <w:r w:rsidR="004E506B" w:rsidRPr="004740AF">
        <w:rPr>
          <w:rFonts w:ascii="Aptos" w:hAnsi="Aptos" w:cstheme="minorHAnsi"/>
          <w:sz w:val="24"/>
          <w:szCs w:val="24"/>
          <w:lang w:val="en-US"/>
        </w:rPr>
        <w:t>Will be implemented based on acceptance criteria from the most important user stories.</w:t>
      </w:r>
    </w:p>
    <w:p w14:paraId="28C1C69F" w14:textId="0F1E109A" w:rsidR="00A15A92" w:rsidRPr="004740AF" w:rsidRDefault="00A15A92" w:rsidP="00A15A92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Load Tests:</w:t>
      </w:r>
      <w:r w:rsidR="004E506B" w:rsidRPr="004740AF">
        <w:rPr>
          <w:rFonts w:ascii="Aptos" w:hAnsi="Aptos" w:cstheme="minorHAnsi"/>
          <w:sz w:val="24"/>
          <w:szCs w:val="24"/>
          <w:lang w:val="en-US"/>
        </w:rPr>
        <w:t xml:space="preserve"> This will be done using JMeter once the application is finished to test that it </w:t>
      </w:r>
      <w:r w:rsidR="00710C4F" w:rsidRPr="004740AF">
        <w:rPr>
          <w:rFonts w:ascii="Aptos" w:hAnsi="Aptos" w:cstheme="minorHAnsi"/>
          <w:sz w:val="24"/>
          <w:szCs w:val="24"/>
          <w:lang w:val="en-US"/>
        </w:rPr>
        <w:t>fulfills the requirement from the test strategy.</w:t>
      </w:r>
      <w:r w:rsidR="00131317" w:rsidRPr="004740AF">
        <w:rPr>
          <w:rFonts w:ascii="Aptos" w:hAnsi="Aptos" w:cstheme="minorHAnsi"/>
          <w:sz w:val="24"/>
          <w:szCs w:val="24"/>
          <w:lang w:val="en-US"/>
        </w:rPr>
        <w:tab/>
      </w:r>
    </w:p>
    <w:p w14:paraId="1572B656" w14:textId="75960708" w:rsidR="00A15A92" w:rsidRPr="004740AF" w:rsidRDefault="00A15A92" w:rsidP="006954F6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Mutation Test:</w:t>
      </w:r>
      <w:r w:rsidR="00131317" w:rsidRPr="004740AF">
        <w:rPr>
          <w:rFonts w:ascii="Aptos" w:hAnsi="Aptos" w:cstheme="minorHAnsi"/>
          <w:sz w:val="24"/>
          <w:szCs w:val="24"/>
          <w:lang w:val="en-US"/>
        </w:rPr>
        <w:t xml:space="preserve"> Will be done once the application is finished to ensure that all tests are working </w:t>
      </w:r>
      <w:r w:rsidR="0080140F" w:rsidRPr="004740AF">
        <w:rPr>
          <w:rFonts w:ascii="Aptos" w:hAnsi="Aptos" w:cstheme="minorHAnsi"/>
          <w:sz w:val="24"/>
          <w:szCs w:val="24"/>
          <w:lang w:val="en-US"/>
        </w:rPr>
        <w:t>as</w:t>
      </w:r>
      <w:r w:rsidR="00131317" w:rsidRPr="004740AF">
        <w:rPr>
          <w:rFonts w:ascii="Aptos" w:hAnsi="Aptos" w:cstheme="minorHAnsi"/>
          <w:sz w:val="24"/>
          <w:szCs w:val="24"/>
          <w:lang w:val="en-US"/>
        </w:rPr>
        <w:t xml:space="preserve"> intended.</w:t>
      </w:r>
    </w:p>
    <w:p w14:paraId="6A8696D6" w14:textId="223809C8" w:rsidR="00741E33" w:rsidRPr="004740AF" w:rsidRDefault="00741E33" w:rsidP="001C3023">
      <w:pPr>
        <w:rPr>
          <w:rFonts w:ascii="Aptos" w:hAnsi="Aptos" w:cstheme="minorHAnsi"/>
          <w:b/>
          <w:bCs/>
          <w:sz w:val="24"/>
          <w:szCs w:val="24"/>
          <w:lang w:val="en-US"/>
        </w:rPr>
      </w:pPr>
      <w:r w:rsidRPr="004740AF">
        <w:rPr>
          <w:rFonts w:ascii="Aptos" w:hAnsi="Aptos" w:cstheme="minorHAnsi"/>
          <w:b/>
          <w:bCs/>
          <w:sz w:val="24"/>
          <w:szCs w:val="24"/>
          <w:lang w:val="en-US"/>
        </w:rPr>
        <w:t>Test Data</w:t>
      </w:r>
    </w:p>
    <w:p w14:paraId="02DBE23B" w14:textId="51C1DDF8" w:rsidR="004740AF" w:rsidRPr="004740AF" w:rsidRDefault="009B4EB1" w:rsidP="004740AF">
      <w:pPr>
        <w:rPr>
          <w:rFonts w:ascii="Aptos" w:hAnsi="Aptos" w:cstheme="minorHAnsi"/>
          <w:sz w:val="24"/>
          <w:szCs w:val="24"/>
          <w:lang w:val="en-US"/>
        </w:rPr>
      </w:pPr>
      <w:r w:rsidRPr="00EB4040">
        <w:rPr>
          <w:rFonts w:ascii="Aptos" w:hAnsi="Aptos" w:cstheme="minorHAnsi"/>
          <w:sz w:val="24"/>
          <w:szCs w:val="24"/>
          <w:lang w:val="en-US"/>
        </w:rPr>
        <w:t>Types of Data</w:t>
      </w:r>
      <w:r w:rsidR="004740AF" w:rsidRPr="004740AF">
        <w:rPr>
          <w:rFonts w:ascii="Aptos" w:hAnsi="Aptos" w:cstheme="minorHAnsi"/>
          <w:sz w:val="24"/>
          <w:szCs w:val="24"/>
          <w:lang w:val="en-US"/>
        </w:rPr>
        <w:t>:</w:t>
      </w:r>
    </w:p>
    <w:p w14:paraId="4882B565" w14:textId="77777777" w:rsidR="004740AF" w:rsidRPr="004740AF" w:rsidRDefault="004740AF" w:rsidP="004740AF">
      <w:pPr>
        <w:numPr>
          <w:ilvl w:val="0"/>
          <w:numId w:val="5"/>
        </w:num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User Accounts: Test accounts with varying profiles for ordering.</w:t>
      </w:r>
    </w:p>
    <w:p w14:paraId="5975B3DE" w14:textId="5ED06E47" w:rsidR="004740AF" w:rsidRPr="004740AF" w:rsidRDefault="004740AF" w:rsidP="004740AF">
      <w:pPr>
        <w:numPr>
          <w:ilvl w:val="0"/>
          <w:numId w:val="5"/>
        </w:num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Restaurants and Menus: Sample data to simulate restaurants, menu items and pricing.</w:t>
      </w:r>
    </w:p>
    <w:p w14:paraId="138223C4" w14:textId="77777777" w:rsidR="004740AF" w:rsidRPr="004740AF" w:rsidRDefault="004740AF" w:rsidP="004740AF">
      <w:pPr>
        <w:numPr>
          <w:ilvl w:val="0"/>
          <w:numId w:val="5"/>
        </w:num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Orders: Test data to validate different order sizes and bonus calculations.</w:t>
      </w:r>
    </w:p>
    <w:p w14:paraId="02A2E110" w14:textId="460FC592" w:rsidR="004740AF" w:rsidRPr="004740AF" w:rsidRDefault="004740AF" w:rsidP="004740AF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Data Privacy Considerations:</w:t>
      </w:r>
    </w:p>
    <w:p w14:paraId="3DA0C189" w14:textId="77777777" w:rsidR="004740AF" w:rsidRPr="004740AF" w:rsidRDefault="004740AF" w:rsidP="004740AF">
      <w:pPr>
        <w:numPr>
          <w:ilvl w:val="0"/>
          <w:numId w:val="6"/>
        </w:num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Anonymize or use synthetic data to ensure compliance with data protection standards.</w:t>
      </w:r>
    </w:p>
    <w:p w14:paraId="2B5182BB" w14:textId="69EF9217" w:rsidR="004740AF" w:rsidRPr="004740AF" w:rsidRDefault="004740AF" w:rsidP="001C3023">
      <w:pPr>
        <w:numPr>
          <w:ilvl w:val="0"/>
          <w:numId w:val="6"/>
        </w:num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Automated data reset scripts to maintain a consistent state in the test environment.</w:t>
      </w:r>
    </w:p>
    <w:p w14:paraId="20D66F36" w14:textId="5563D001" w:rsidR="001C3023" w:rsidRPr="004740AF" w:rsidRDefault="001C3023" w:rsidP="001C3023">
      <w:pPr>
        <w:rPr>
          <w:rFonts w:cstheme="minorHAnsi"/>
          <w:b/>
          <w:bCs/>
          <w:sz w:val="24"/>
          <w:szCs w:val="24"/>
          <w:lang w:val="en-US"/>
        </w:rPr>
      </w:pPr>
      <w:r w:rsidRPr="004740AF">
        <w:rPr>
          <w:rFonts w:cstheme="minorHAnsi"/>
          <w:b/>
          <w:bCs/>
          <w:sz w:val="24"/>
          <w:szCs w:val="24"/>
          <w:lang w:val="en-US"/>
        </w:rPr>
        <w:t>Test Schedule</w:t>
      </w:r>
    </w:p>
    <w:p w14:paraId="3625A631" w14:textId="49DBC3FD" w:rsidR="001C3023" w:rsidRPr="004740AF" w:rsidRDefault="001C3023" w:rsidP="001C3023">
      <w:pPr>
        <w:rPr>
          <w:rFonts w:cstheme="minorHAnsi"/>
          <w:sz w:val="24"/>
          <w:szCs w:val="24"/>
          <w:lang w:val="en-US"/>
        </w:rPr>
      </w:pPr>
      <w:r w:rsidRPr="004740AF">
        <w:rPr>
          <w:rFonts w:cstheme="minorHAnsi"/>
          <w:sz w:val="24"/>
          <w:szCs w:val="24"/>
          <w:lang w:val="en-US"/>
        </w:rPr>
        <w:t xml:space="preserve">Test planning: 05-11-2024 to </w:t>
      </w:r>
      <w:r w:rsidR="004740AF" w:rsidRPr="004740AF">
        <w:rPr>
          <w:rFonts w:cstheme="minorHAnsi"/>
          <w:sz w:val="24"/>
          <w:szCs w:val="24"/>
          <w:lang w:val="en-US"/>
        </w:rPr>
        <w:t>10-11-2024.</w:t>
      </w:r>
    </w:p>
    <w:p w14:paraId="5D656783" w14:textId="6754D880" w:rsidR="001C3023" w:rsidRDefault="00EB4040" w:rsidP="001C302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Unit Testing</w:t>
      </w:r>
      <w:r w:rsidR="001C3023" w:rsidRPr="004740AF">
        <w:rPr>
          <w:rFonts w:cstheme="minorHAnsi"/>
          <w:sz w:val="24"/>
          <w:szCs w:val="24"/>
          <w:lang w:val="en-US"/>
        </w:rPr>
        <w:t xml:space="preserve">: 11-11-2024 to </w:t>
      </w:r>
    </w:p>
    <w:p w14:paraId="24A35409" w14:textId="1D8C9FE7" w:rsidR="00EB4040" w:rsidRPr="004740AF" w:rsidRDefault="00EB4040" w:rsidP="001C302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Integration Testing:</w:t>
      </w:r>
    </w:p>
    <w:p w14:paraId="1640F1E5" w14:textId="77777777" w:rsidR="001C3023" w:rsidRPr="004740AF" w:rsidRDefault="001C3023" w:rsidP="001C3023">
      <w:pPr>
        <w:rPr>
          <w:rFonts w:cstheme="minorHAnsi"/>
          <w:sz w:val="24"/>
          <w:szCs w:val="24"/>
          <w:lang w:val="en-US"/>
        </w:rPr>
      </w:pPr>
      <w:r w:rsidRPr="004740AF">
        <w:rPr>
          <w:rFonts w:cstheme="minorHAnsi"/>
          <w:sz w:val="24"/>
          <w:szCs w:val="24"/>
          <w:lang w:val="en-US"/>
        </w:rPr>
        <w:t xml:space="preserve">Regression Testing: </w:t>
      </w:r>
    </w:p>
    <w:p w14:paraId="28FE42C4" w14:textId="7DD4784E" w:rsidR="005D0BAA" w:rsidRDefault="005D0BAA" w:rsidP="006954F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Performance Testing:</w:t>
      </w:r>
    </w:p>
    <w:p w14:paraId="6401976A" w14:textId="3149954D" w:rsidR="000F6A9F" w:rsidRPr="004740AF" w:rsidRDefault="000F6A9F" w:rsidP="006954F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Mutation Testing:</w:t>
      </w:r>
    </w:p>
    <w:p w14:paraId="3B1724D1" w14:textId="77777777" w:rsidR="004F6F56" w:rsidRPr="004740AF" w:rsidRDefault="004F6F56" w:rsidP="004F6F56">
      <w:pPr>
        <w:rPr>
          <w:rFonts w:cstheme="minorHAnsi"/>
          <w:b/>
          <w:bCs/>
          <w:sz w:val="24"/>
          <w:szCs w:val="24"/>
          <w:lang w:val="en-US"/>
        </w:rPr>
      </w:pPr>
      <w:r w:rsidRPr="004740AF">
        <w:rPr>
          <w:rFonts w:ascii="Aptos" w:hAnsi="Aptos" w:cstheme="minorHAnsi"/>
          <w:b/>
          <w:bCs/>
          <w:sz w:val="24"/>
          <w:szCs w:val="24"/>
          <w:lang w:val="en-US"/>
        </w:rPr>
        <w:t>Test Automation</w:t>
      </w:r>
    </w:p>
    <w:p w14:paraId="14026631" w14:textId="77795CC8" w:rsidR="004F6F56" w:rsidRPr="004740AF" w:rsidRDefault="003B2F3F" w:rsidP="006954F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Unit tests and integration tests will be automated using GitHub </w:t>
      </w:r>
      <w:r w:rsidR="00004083">
        <w:rPr>
          <w:rFonts w:cstheme="minorHAnsi"/>
          <w:sz w:val="24"/>
          <w:szCs w:val="24"/>
          <w:lang w:val="en-US"/>
        </w:rPr>
        <w:t>actions,</w:t>
      </w:r>
      <w:r>
        <w:rPr>
          <w:rFonts w:cstheme="minorHAnsi"/>
          <w:sz w:val="24"/>
          <w:szCs w:val="24"/>
          <w:lang w:val="en-US"/>
        </w:rPr>
        <w:t xml:space="preserve"> so any code pushed </w:t>
      </w:r>
      <w:r w:rsidR="00004083">
        <w:rPr>
          <w:rFonts w:cstheme="minorHAnsi"/>
          <w:sz w:val="24"/>
          <w:szCs w:val="24"/>
          <w:lang w:val="en-US"/>
        </w:rPr>
        <w:t>to GitHub will</w:t>
      </w:r>
      <w:r>
        <w:rPr>
          <w:rFonts w:cstheme="minorHAnsi"/>
          <w:sz w:val="24"/>
          <w:szCs w:val="24"/>
          <w:lang w:val="en-US"/>
        </w:rPr>
        <w:t xml:space="preserve"> have to pass all tests.</w:t>
      </w:r>
    </w:p>
    <w:p w14:paraId="16E345B5" w14:textId="77777777" w:rsidR="00F52F08" w:rsidRDefault="00F52F08" w:rsidP="00F52F08">
      <w:pPr>
        <w:rPr>
          <w:rFonts w:ascii="Aptos" w:hAnsi="Aptos" w:cstheme="minorHAnsi"/>
          <w:b/>
          <w:bCs/>
          <w:sz w:val="24"/>
          <w:szCs w:val="24"/>
          <w:lang w:val="en-US"/>
        </w:rPr>
      </w:pPr>
      <w:r w:rsidRPr="004740AF">
        <w:rPr>
          <w:rFonts w:ascii="Aptos" w:hAnsi="Aptos" w:cstheme="minorHAnsi"/>
          <w:b/>
          <w:bCs/>
          <w:sz w:val="24"/>
          <w:szCs w:val="24"/>
          <w:lang w:val="en-US"/>
        </w:rPr>
        <w:t>Test Tools</w:t>
      </w:r>
    </w:p>
    <w:p w14:paraId="57B5D387" w14:textId="50A6D0FE" w:rsidR="00004083" w:rsidRPr="00004083" w:rsidRDefault="00004083" w:rsidP="00F52F08">
      <w:pPr>
        <w:rPr>
          <w:rFonts w:ascii="Aptos" w:hAnsi="Aptos" w:cstheme="minorHAnsi"/>
          <w:sz w:val="24"/>
          <w:szCs w:val="24"/>
          <w:lang w:val="en-US"/>
        </w:rPr>
      </w:pPr>
      <w:r>
        <w:rPr>
          <w:rFonts w:ascii="Aptos" w:hAnsi="Aptos" w:cstheme="minorHAnsi"/>
          <w:sz w:val="24"/>
          <w:szCs w:val="24"/>
          <w:lang w:val="en-US"/>
        </w:rPr>
        <w:t>Moq to simulate the applications behavior so that tests can be performed in the same environment.</w:t>
      </w:r>
    </w:p>
    <w:p w14:paraId="27F5E834" w14:textId="1B86A8A2" w:rsidR="00F52F08" w:rsidRDefault="00F52F08" w:rsidP="00F52F08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 xml:space="preserve">Use XUnit for writing and running unit tests, integration tests and </w:t>
      </w:r>
      <w:r w:rsidR="00DA7C4C">
        <w:rPr>
          <w:rFonts w:ascii="Aptos" w:hAnsi="Aptos" w:cstheme="minorHAnsi"/>
          <w:sz w:val="24"/>
          <w:szCs w:val="24"/>
          <w:lang w:val="en-US"/>
        </w:rPr>
        <w:t>acceptance</w:t>
      </w:r>
      <w:r w:rsidRPr="004740AF">
        <w:rPr>
          <w:rFonts w:ascii="Aptos" w:hAnsi="Aptos" w:cstheme="minorHAnsi"/>
          <w:sz w:val="24"/>
          <w:szCs w:val="24"/>
          <w:lang w:val="en-US"/>
        </w:rPr>
        <w:t xml:space="preserve"> tests.</w:t>
      </w:r>
    </w:p>
    <w:p w14:paraId="62D1EA24" w14:textId="78BF3742" w:rsidR="001B3DE9" w:rsidRPr="004740AF" w:rsidRDefault="001B3DE9" w:rsidP="00F52F08">
      <w:pPr>
        <w:rPr>
          <w:rFonts w:ascii="Aptos" w:hAnsi="Aptos" w:cstheme="minorHAnsi"/>
          <w:sz w:val="24"/>
          <w:szCs w:val="24"/>
          <w:lang w:val="en-US"/>
        </w:rPr>
      </w:pPr>
      <w:r>
        <w:rPr>
          <w:rFonts w:ascii="Aptos" w:hAnsi="Aptos" w:cstheme="minorHAnsi"/>
          <w:sz w:val="24"/>
          <w:szCs w:val="24"/>
          <w:lang w:val="en-US"/>
        </w:rPr>
        <w:t xml:space="preserve">Postman for testing the API. </w:t>
      </w:r>
    </w:p>
    <w:p w14:paraId="541A7ABB" w14:textId="1ED7CA5C" w:rsidR="00F52F08" w:rsidRPr="004740AF" w:rsidRDefault="00F52F08" w:rsidP="00163470">
      <w:pPr>
        <w:rPr>
          <w:rFonts w:ascii="Aptos" w:hAnsi="Aptos" w:cstheme="minorHAnsi"/>
          <w:sz w:val="24"/>
          <w:szCs w:val="24"/>
          <w:lang w:val="en-US"/>
        </w:rPr>
      </w:pPr>
      <w:r w:rsidRPr="004740AF">
        <w:rPr>
          <w:rFonts w:ascii="Aptos" w:hAnsi="Aptos" w:cstheme="minorHAnsi"/>
          <w:sz w:val="24"/>
          <w:szCs w:val="24"/>
          <w:lang w:val="en-US"/>
        </w:rPr>
        <w:t>CI/CD pipeline for testing the application with GitHub Actions.</w:t>
      </w:r>
    </w:p>
    <w:p w14:paraId="3A4BF648" w14:textId="25FB28DD" w:rsidR="009C30B5" w:rsidRPr="004740AF" w:rsidRDefault="009C30B5" w:rsidP="009C30B5">
      <w:pPr>
        <w:rPr>
          <w:rFonts w:cstheme="minorHAnsi"/>
          <w:sz w:val="24"/>
          <w:szCs w:val="24"/>
          <w:lang w:val="en-US"/>
        </w:rPr>
      </w:pPr>
      <w:r w:rsidRPr="004740AF">
        <w:rPr>
          <w:rFonts w:cstheme="minorHAnsi"/>
          <w:sz w:val="24"/>
          <w:szCs w:val="24"/>
          <w:lang w:val="en-US"/>
        </w:rPr>
        <w:t>Load tests will be done using JMeter to simulate a large number of users</w:t>
      </w:r>
      <w:r w:rsidR="00DF2EC7">
        <w:rPr>
          <w:rFonts w:cstheme="minorHAnsi"/>
          <w:sz w:val="24"/>
          <w:szCs w:val="24"/>
          <w:lang w:val="en-US"/>
        </w:rPr>
        <w:t>.</w:t>
      </w:r>
    </w:p>
    <w:p w14:paraId="6CFE079A" w14:textId="05034982" w:rsidR="00060D27" w:rsidRPr="004740AF" w:rsidRDefault="00B73A7A">
      <w:pPr>
        <w:rPr>
          <w:rFonts w:cstheme="minorHAnsi"/>
          <w:b/>
          <w:bCs/>
          <w:sz w:val="24"/>
          <w:szCs w:val="24"/>
          <w:lang w:val="en-US"/>
        </w:rPr>
      </w:pPr>
      <w:r w:rsidRPr="004740AF">
        <w:rPr>
          <w:rFonts w:cstheme="minorHAnsi"/>
          <w:b/>
          <w:bCs/>
          <w:sz w:val="24"/>
          <w:szCs w:val="24"/>
          <w:lang w:val="en-US"/>
        </w:rPr>
        <w:t>Code coverage</w:t>
      </w:r>
    </w:p>
    <w:p w14:paraId="0D5A1245" w14:textId="7B2C62B1" w:rsidR="001C3023" w:rsidRPr="004740AF" w:rsidRDefault="004E506B">
      <w:pPr>
        <w:rPr>
          <w:rFonts w:cstheme="minorHAnsi"/>
          <w:sz w:val="24"/>
          <w:szCs w:val="24"/>
          <w:lang w:val="en-US"/>
        </w:rPr>
      </w:pPr>
      <w:r w:rsidRPr="004740AF">
        <w:rPr>
          <w:rFonts w:cstheme="minorHAnsi"/>
          <w:sz w:val="24"/>
          <w:szCs w:val="24"/>
          <w:lang w:val="en-US"/>
        </w:rPr>
        <w:t xml:space="preserve">Code coverage will be documented using </w:t>
      </w:r>
      <w:r w:rsidR="00E218DA">
        <w:rPr>
          <w:rFonts w:cstheme="minorHAnsi"/>
          <w:sz w:val="24"/>
          <w:szCs w:val="24"/>
          <w:lang w:val="en-US"/>
        </w:rPr>
        <w:t>Coverlet to ensure the coverage requirements in the testing strategy.</w:t>
      </w:r>
    </w:p>
    <w:sectPr w:rsidR="001C3023" w:rsidRPr="004740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6DD2"/>
    <w:multiLevelType w:val="multilevel"/>
    <w:tmpl w:val="CBDE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E7196"/>
    <w:multiLevelType w:val="hybridMultilevel"/>
    <w:tmpl w:val="63FC2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6E5A"/>
    <w:multiLevelType w:val="multilevel"/>
    <w:tmpl w:val="5EC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415A1"/>
    <w:multiLevelType w:val="multilevel"/>
    <w:tmpl w:val="EAE0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D6F96"/>
    <w:multiLevelType w:val="hybridMultilevel"/>
    <w:tmpl w:val="DFD6C5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606F4"/>
    <w:multiLevelType w:val="multilevel"/>
    <w:tmpl w:val="F8E4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774798">
    <w:abstractNumId w:val="4"/>
  </w:num>
  <w:num w:numId="2" w16cid:durableId="1473909364">
    <w:abstractNumId w:val="1"/>
  </w:num>
  <w:num w:numId="3" w16cid:durableId="2003853665">
    <w:abstractNumId w:val="2"/>
  </w:num>
  <w:num w:numId="4" w16cid:durableId="1768232917">
    <w:abstractNumId w:val="0"/>
  </w:num>
  <w:num w:numId="5" w16cid:durableId="941718415">
    <w:abstractNumId w:val="3"/>
  </w:num>
  <w:num w:numId="6" w16cid:durableId="20358830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4B"/>
    <w:rsid w:val="00004083"/>
    <w:rsid w:val="0001199E"/>
    <w:rsid w:val="00060D27"/>
    <w:rsid w:val="000E4F49"/>
    <w:rsid w:val="000F6A9F"/>
    <w:rsid w:val="00131317"/>
    <w:rsid w:val="00163470"/>
    <w:rsid w:val="001B3DE9"/>
    <w:rsid w:val="001C3023"/>
    <w:rsid w:val="00285E9F"/>
    <w:rsid w:val="002A0045"/>
    <w:rsid w:val="002F7706"/>
    <w:rsid w:val="003B2F3F"/>
    <w:rsid w:val="004236B1"/>
    <w:rsid w:val="004740AF"/>
    <w:rsid w:val="00496F90"/>
    <w:rsid w:val="004B5707"/>
    <w:rsid w:val="004E506B"/>
    <w:rsid w:val="004F6F56"/>
    <w:rsid w:val="00582EF2"/>
    <w:rsid w:val="0058772B"/>
    <w:rsid w:val="00587E8F"/>
    <w:rsid w:val="005D0BAA"/>
    <w:rsid w:val="006621E6"/>
    <w:rsid w:val="006954F6"/>
    <w:rsid w:val="006A7733"/>
    <w:rsid w:val="007027C2"/>
    <w:rsid w:val="00710C4F"/>
    <w:rsid w:val="00741E33"/>
    <w:rsid w:val="007515AF"/>
    <w:rsid w:val="0075275B"/>
    <w:rsid w:val="0075294B"/>
    <w:rsid w:val="007623BC"/>
    <w:rsid w:val="00793B9A"/>
    <w:rsid w:val="0080140F"/>
    <w:rsid w:val="0080421B"/>
    <w:rsid w:val="00847D3E"/>
    <w:rsid w:val="00870889"/>
    <w:rsid w:val="008B4FCE"/>
    <w:rsid w:val="009B4EB1"/>
    <w:rsid w:val="009C30B5"/>
    <w:rsid w:val="009F698D"/>
    <w:rsid w:val="00A073B5"/>
    <w:rsid w:val="00A15A92"/>
    <w:rsid w:val="00AC74FD"/>
    <w:rsid w:val="00AD743C"/>
    <w:rsid w:val="00AE5EA5"/>
    <w:rsid w:val="00B73A7A"/>
    <w:rsid w:val="00BB0598"/>
    <w:rsid w:val="00BF527A"/>
    <w:rsid w:val="00BF5C5C"/>
    <w:rsid w:val="00C40B05"/>
    <w:rsid w:val="00C41777"/>
    <w:rsid w:val="00C66027"/>
    <w:rsid w:val="00D07A2D"/>
    <w:rsid w:val="00DA7C4C"/>
    <w:rsid w:val="00DC0038"/>
    <w:rsid w:val="00DD27BA"/>
    <w:rsid w:val="00DE4A60"/>
    <w:rsid w:val="00DF2EC7"/>
    <w:rsid w:val="00E218DA"/>
    <w:rsid w:val="00E21F9A"/>
    <w:rsid w:val="00EB4040"/>
    <w:rsid w:val="00F52F08"/>
    <w:rsid w:val="00FB6F6C"/>
    <w:rsid w:val="00FE132D"/>
    <w:rsid w:val="00FE1DA4"/>
    <w:rsid w:val="00FF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FA98"/>
  <w15:chartTrackingRefBased/>
  <w15:docId w15:val="{AC1F58FC-8AF9-4AED-95E8-9B030804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7BA"/>
    <w:rPr>
      <w:kern w:val="0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52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52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52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52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52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52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52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52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52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2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52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52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5294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5294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5294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5294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5294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529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52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52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52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52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52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5294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5294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5294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52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5294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52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477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57</cp:revision>
  <dcterms:created xsi:type="dcterms:W3CDTF">2024-11-07T09:38:00Z</dcterms:created>
  <dcterms:modified xsi:type="dcterms:W3CDTF">2024-11-07T13:19:00Z</dcterms:modified>
</cp:coreProperties>
</file>