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B0FC" w14:textId="77777777" w:rsidR="002E02D5" w:rsidRPr="001C3682" w:rsidRDefault="002E02D5" w:rsidP="002E02D5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</w:rPr>
        <w:t>"Año de la recuperación y consolidación de la economía peruana"</w:t>
      </w:r>
    </w:p>
    <w:p w14:paraId="0E00618E" w14:textId="77777777" w:rsidR="002E02D5" w:rsidRPr="001C3682" w:rsidRDefault="002E02D5" w:rsidP="002E02D5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3FAB4C4B" w14:textId="77777777" w:rsidR="002E02D5" w:rsidRPr="001C3682" w:rsidRDefault="002E02D5" w:rsidP="002E02D5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  <w:r w:rsidRPr="001C3682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3F754BF2" wp14:editId="11EF4F45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AC91" w14:textId="77777777" w:rsidR="002E02D5" w:rsidRPr="001C3682" w:rsidRDefault="002E02D5" w:rsidP="002E02D5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2DDB0FEB" w14:textId="77777777" w:rsidR="002E02D5" w:rsidRPr="001C3682" w:rsidRDefault="002E02D5" w:rsidP="002E02D5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FACULTAD DE INGENIERÍA</w:t>
      </w:r>
    </w:p>
    <w:p w14:paraId="47FE6AA9" w14:textId="77777777" w:rsidR="002E02D5" w:rsidRPr="001C3682" w:rsidRDefault="002E02D5" w:rsidP="002E02D5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064EA965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TEMA:  </w:t>
      </w:r>
    </w:p>
    <w:p w14:paraId="12C52C8F" w14:textId="63653138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4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Manual De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Pruebas</w:t>
      </w:r>
    </w:p>
    <w:p w14:paraId="314B2B83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Curso:</w:t>
      </w:r>
    </w:p>
    <w:p w14:paraId="2BD117F5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Taller de proyectos 2</w:t>
      </w:r>
    </w:p>
    <w:p w14:paraId="0F90E3E7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NRC: 17185</w:t>
      </w:r>
    </w:p>
    <w:p w14:paraId="4483DCD9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Docente:</w:t>
      </w:r>
    </w:p>
    <w:p w14:paraId="11BC590F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Americo Estrada Sanchez</w:t>
      </w:r>
    </w:p>
    <w:p w14:paraId="01B16154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Alumno:</w:t>
      </w:r>
    </w:p>
    <w:p w14:paraId="0CEF94EE" w14:textId="77777777" w:rsidR="002E02D5" w:rsidRPr="001C3682" w:rsidRDefault="002E02D5" w:rsidP="002E02D5">
      <w:pPr>
        <w:numPr>
          <w:ilvl w:val="0"/>
          <w:numId w:val="114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" w:history="1">
        <w:r w:rsidRPr="001C3682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</w:rPr>
          <w:t>CHRISTIAN CASTRO USTO</w:t>
        </w:r>
      </w:hyperlink>
    </w:p>
    <w:p w14:paraId="5E3137E4" w14:textId="77777777" w:rsidR="002E02D5" w:rsidRPr="001C3682" w:rsidRDefault="002E02D5" w:rsidP="002E02D5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213A16F6" w14:textId="77777777" w:rsidR="002E02D5" w:rsidRPr="001C3682" w:rsidRDefault="002E02D5" w:rsidP="002E02D5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CUSCO -  PERÚ</w:t>
      </w:r>
    </w:p>
    <w:p w14:paraId="4C8FB08F" w14:textId="77777777" w:rsidR="002E02D5" w:rsidRPr="001C3682" w:rsidRDefault="002E02D5" w:rsidP="002E02D5">
      <w:pPr>
        <w:spacing w:before="20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2025</w:t>
      </w:r>
    </w:p>
    <w:p w14:paraId="069EDB10" w14:textId="77777777" w:rsidR="002E02D5" w:rsidRDefault="002E02D5" w:rsidP="000E7BDD">
      <w:pPr>
        <w:pStyle w:val="Ttulo"/>
      </w:pPr>
    </w:p>
    <w:p w14:paraId="6885D166" w14:textId="77777777" w:rsidR="002E02D5" w:rsidRPr="002E02D5" w:rsidRDefault="002E02D5" w:rsidP="002E02D5">
      <w:pPr>
        <w:rPr>
          <w:lang w:eastAsia="es-PE"/>
        </w:rPr>
      </w:pPr>
    </w:p>
    <w:p w14:paraId="62D03518" w14:textId="7CB353B2" w:rsidR="0000249B" w:rsidRPr="00246C1B" w:rsidRDefault="000603C7" w:rsidP="000E7BDD">
      <w:pPr>
        <w:pStyle w:val="Ttulo"/>
      </w:pPr>
      <w:r w:rsidRPr="000603C7">
        <w:lastRenderedPageBreak/>
        <w:t>Manual de Pruebas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2E02D5">
        <w:t>SLEEPAPP</w:t>
      </w:r>
    </w:p>
    <w:p w14:paraId="6891B534" w14:textId="7C558FDA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>:</w:t>
      </w:r>
      <w:r w:rsidR="002E02D5">
        <w:rPr>
          <w:lang w:eastAsia="es-PE"/>
        </w:rPr>
        <w:t xml:space="preserve"> 02/07/2025</w:t>
      </w:r>
      <w:r w:rsidRPr="00246C1B">
        <w:rPr>
          <w:lang w:eastAsia="es-PE"/>
        </w:rPr>
        <w:t xml:space="preserve"> </w:t>
      </w:r>
    </w:p>
    <w:p w14:paraId="38E183C7" w14:textId="336C5BFF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2E02D5">
        <w:rPr>
          <w:lang w:eastAsia="es-PE"/>
        </w:rPr>
        <w:t xml:space="preserve"> Christian Castro Usto</w:t>
      </w:r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4ED927A5" w14:textId="77777777" w:rsidR="006C113B" w:rsidRPr="006C113B" w:rsidRDefault="006C113B" w:rsidP="006C113B">
      <w:pPr>
        <w:rPr>
          <w:lang w:eastAsia="es-PE"/>
        </w:rPr>
      </w:pPr>
      <w:r w:rsidRPr="006C113B">
        <w:rPr>
          <w:lang w:eastAsia="es-PE"/>
        </w:rPr>
        <w:t xml:space="preserve">Este manual describe el proceso de verificación y validación de la aplicación </w:t>
      </w:r>
      <w:r w:rsidRPr="006C113B">
        <w:rPr>
          <w:b/>
          <w:bCs/>
          <w:lang w:eastAsia="es-PE"/>
        </w:rPr>
        <w:t>SleepApp</w:t>
      </w:r>
      <w:r w:rsidRPr="006C113B">
        <w:rPr>
          <w:lang w:eastAsia="es-PE"/>
        </w:rPr>
        <w:t>, incluyendo los tipos de pruebas realizadas, los casos de prueba definidos, herramientas utilizadas y criterios de aceptación establecidos. Está dirigido al equipo de aseguramiento de la calidad (QA) y a los desarrolladores responsables de validar que el sistema funcione correctamente antes de su despliegue.</w:t>
      </w:r>
    </w:p>
    <w:p w14:paraId="3C0C53B8" w14:textId="0018B4B5" w:rsidR="000603C7" w:rsidRPr="000603C7" w:rsidRDefault="000603C7" w:rsidP="006C113B">
      <w:pPr>
        <w:ind w:firstLine="708"/>
        <w:rPr>
          <w:lang w:eastAsia="es-PE"/>
        </w:rPr>
      </w:pPr>
      <w:r w:rsidRPr="000603C7">
        <w:rPr>
          <w:lang w:eastAsia="es-PE"/>
        </w:rPr>
        <w:t>.</w:t>
      </w:r>
    </w:p>
    <w:p w14:paraId="22A4CB56" w14:textId="77777777" w:rsidR="000603C7" w:rsidRPr="000603C7" w:rsidRDefault="000603C7" w:rsidP="000603C7">
      <w:pPr>
        <w:pStyle w:val="Ttulo1"/>
      </w:pPr>
      <w:r w:rsidRPr="000603C7">
        <w:t>2. Objetivos</w:t>
      </w:r>
    </w:p>
    <w:p w14:paraId="604A5491" w14:textId="365DC601" w:rsidR="006C113B" w:rsidRPr="006C113B" w:rsidRDefault="006C113B" w:rsidP="006C113B">
      <w:pPr>
        <w:pStyle w:val="Prrafodelista"/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C113B">
        <w:rPr>
          <w:rFonts w:ascii="Times New Roman" w:eastAsia="Times New Roman" w:hAnsi="Times New Roman" w:cs="Times New Roman"/>
          <w:lang w:eastAsia="es-PE"/>
        </w:rPr>
        <w:t>Verificar que cada funcionalidad cumpla con los requisitos funcionales y no funcionales definidos.</w:t>
      </w:r>
    </w:p>
    <w:p w14:paraId="1E9B2960" w14:textId="51E2CBC1" w:rsidR="006C113B" w:rsidRPr="006C113B" w:rsidRDefault="006C113B" w:rsidP="006C113B">
      <w:pPr>
        <w:pStyle w:val="Prrafodelista"/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C113B">
        <w:rPr>
          <w:rFonts w:ascii="Times New Roman" w:eastAsia="Times New Roman" w:hAnsi="Times New Roman" w:cs="Times New Roman"/>
          <w:lang w:eastAsia="es-PE"/>
        </w:rPr>
        <w:t>Identificar errores antes del lanzamiento y corregirlos a tiempo.</w:t>
      </w:r>
    </w:p>
    <w:p w14:paraId="418F1487" w14:textId="7C497A70" w:rsidR="006C113B" w:rsidRPr="006C113B" w:rsidRDefault="006C113B" w:rsidP="006C113B">
      <w:pPr>
        <w:pStyle w:val="Prrafodelista"/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C113B">
        <w:rPr>
          <w:rFonts w:ascii="Times New Roman" w:eastAsia="Times New Roman" w:hAnsi="Times New Roman" w:cs="Times New Roman"/>
          <w:lang w:eastAsia="es-PE"/>
        </w:rPr>
        <w:t>Asegurar que la aplicación sea estable, usable y segura en diferentes entornos de ejecución.</w:t>
      </w:r>
    </w:p>
    <w:p w14:paraId="0AE50660" w14:textId="77777777" w:rsidR="000603C7" w:rsidRPr="000603C7" w:rsidRDefault="000603C7" w:rsidP="000603C7">
      <w:pPr>
        <w:pStyle w:val="Ttulo1"/>
      </w:pPr>
      <w:r w:rsidRPr="000603C7">
        <w:t>3. Tipos de Pruebas Aplicadas</w:t>
      </w:r>
    </w:p>
    <w:p w14:paraId="0F3240AF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3.1 Pruebas Unitarias</w:t>
      </w:r>
    </w:p>
    <w:p w14:paraId="061241DD" w14:textId="62EA3390" w:rsidR="006C113B" w:rsidRPr="006C113B" w:rsidRDefault="006C113B" w:rsidP="006C113B">
      <w:pPr>
        <w:pStyle w:val="Prrafodelista"/>
        <w:numPr>
          <w:ilvl w:val="0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6C113B">
        <w:rPr>
          <w:rFonts w:ascii="Times New Roman" w:eastAsia="Times New Roman" w:hAnsi="Times New Roman" w:cs="Times New Roman"/>
          <w:lang w:eastAsia="es-PE"/>
        </w:rPr>
        <w:t>Validan clases y funciones individuales del backend (SQLite, DAO) y del frontend (actividades Android).</w:t>
      </w:r>
    </w:p>
    <w:p w14:paraId="066E64E6" w14:textId="2AB35697" w:rsidR="000603C7" w:rsidRPr="006C113B" w:rsidRDefault="006C113B" w:rsidP="006C113B">
      <w:pPr>
        <w:pStyle w:val="Prrafodelista"/>
        <w:numPr>
          <w:ilvl w:val="0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6C113B">
        <w:rPr>
          <w:rFonts w:ascii="Times New Roman" w:eastAsia="Times New Roman" w:hAnsi="Times New Roman" w:cs="Times New Roman"/>
          <w:lang w:eastAsia="es-PE"/>
        </w:rPr>
        <w:t xml:space="preserve">Herramientas: </w:t>
      </w:r>
      <w:r w:rsidRPr="006C113B">
        <w:rPr>
          <w:rFonts w:ascii="Times New Roman" w:eastAsia="Times New Roman" w:hAnsi="Times New Roman" w:cs="Times New Roman"/>
          <w:b/>
          <w:bCs/>
          <w:lang w:eastAsia="es-PE"/>
        </w:rPr>
        <w:t>JUnit</w:t>
      </w:r>
      <w:r w:rsidRPr="006C113B">
        <w:rPr>
          <w:rFonts w:ascii="Times New Roman" w:eastAsia="Times New Roman" w:hAnsi="Times New Roman" w:cs="Times New Roman"/>
          <w:lang w:eastAsia="es-PE"/>
        </w:rPr>
        <w:t xml:space="preserve">, </w:t>
      </w:r>
      <w:r w:rsidRPr="006C113B">
        <w:rPr>
          <w:rFonts w:ascii="Times New Roman" w:eastAsia="Times New Roman" w:hAnsi="Times New Roman" w:cs="Times New Roman"/>
          <w:b/>
          <w:bCs/>
          <w:lang w:eastAsia="es-PE"/>
        </w:rPr>
        <w:t>Mockito</w:t>
      </w:r>
      <w:r w:rsidRPr="006C113B">
        <w:rPr>
          <w:rFonts w:ascii="Times New Roman" w:eastAsia="Times New Roman" w:hAnsi="Times New Roman" w:cs="Times New Roman"/>
          <w:lang w:eastAsia="es-PE"/>
        </w:rPr>
        <w:t>.</w:t>
      </w:r>
    </w:p>
    <w:p w14:paraId="5421876C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3.2 Pruebas de Integración</w:t>
      </w:r>
    </w:p>
    <w:p w14:paraId="68A1BC61" w14:textId="77777777" w:rsidR="006C113B" w:rsidRDefault="006C113B" w:rsidP="00353F60">
      <w:pPr>
        <w:pStyle w:val="Prrafodelista"/>
        <w:numPr>
          <w:ilvl w:val="0"/>
          <w:numId w:val="118"/>
        </w:numPr>
        <w:rPr>
          <w:lang w:eastAsia="es-PE"/>
        </w:rPr>
      </w:pPr>
      <w:r w:rsidRPr="006C113B">
        <w:rPr>
          <w:lang w:eastAsia="es-PE"/>
        </w:rPr>
        <w:t>Validan la interacción entre componentes como la vista (Activity) y la base de datos SQLite.</w:t>
      </w:r>
    </w:p>
    <w:p w14:paraId="4CB085E9" w14:textId="67EF767E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3.3 Pruebas Funcionales</w:t>
      </w:r>
    </w:p>
    <w:p w14:paraId="097C53EE" w14:textId="77777777" w:rsidR="00353F60" w:rsidRDefault="00353F60" w:rsidP="00353F60">
      <w:pPr>
        <w:pStyle w:val="Prrafodelista"/>
        <w:numPr>
          <w:ilvl w:val="0"/>
          <w:numId w:val="117"/>
        </w:numPr>
        <w:rPr>
          <w:lang w:eastAsia="es-PE"/>
        </w:rPr>
      </w:pPr>
      <w:r w:rsidRPr="00353F60">
        <w:rPr>
          <w:lang w:eastAsia="es-PE"/>
        </w:rPr>
        <w:t>Verifican funcionalidades clave como registro, ingreso de rutina, configuración de alarmas, y reproducción de videos.</w:t>
      </w:r>
    </w:p>
    <w:p w14:paraId="65D5B4EE" w14:textId="1BB1A7BA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3.4 Pruebas de Regresión</w:t>
      </w:r>
    </w:p>
    <w:p w14:paraId="528B0153" w14:textId="12CD2DB0" w:rsidR="000603C7" w:rsidRPr="000603C7" w:rsidRDefault="00353F60" w:rsidP="000603C7">
      <w:pPr>
        <w:pStyle w:val="Prrafodelista"/>
        <w:numPr>
          <w:ilvl w:val="0"/>
          <w:numId w:val="109"/>
        </w:numPr>
        <w:rPr>
          <w:lang w:eastAsia="es-PE"/>
        </w:rPr>
      </w:pPr>
      <w:r w:rsidRPr="00353F60">
        <w:rPr>
          <w:lang w:eastAsia="es-PE"/>
        </w:rPr>
        <w:t>Se ejecutan al finalizar cada sprint para asegurar que nuevas funcionalidades no rompan las anteriores.</w:t>
      </w:r>
      <w:r w:rsidR="000603C7" w:rsidRPr="000603C7">
        <w:rPr>
          <w:lang w:eastAsia="es-PE"/>
        </w:rPr>
        <w:t>.</w:t>
      </w:r>
    </w:p>
    <w:p w14:paraId="39BEB873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3.5 Pruebas Manuales (Caja Negra)</w:t>
      </w:r>
    </w:p>
    <w:p w14:paraId="5325F234" w14:textId="77777777" w:rsidR="00353F60" w:rsidRPr="00353F60" w:rsidRDefault="00353F60" w:rsidP="00353F60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353F60">
        <w:rPr>
          <w:rFonts w:ascii="Times New Roman" w:eastAsia="Times New Roman" w:hAnsi="Times New Roman" w:cs="Times New Roman"/>
          <w:lang w:eastAsia="es-PE"/>
        </w:rPr>
        <w:lastRenderedPageBreak/>
        <w:t>Realizadas desde la perspectiva del usuario final usando dispositivos Android reales.</w:t>
      </w:r>
    </w:p>
    <w:p w14:paraId="71C99C37" w14:textId="77777777" w:rsidR="00353F60" w:rsidRPr="00353F60" w:rsidRDefault="00353F60" w:rsidP="00353F60">
      <w:pPr>
        <w:numPr>
          <w:ilvl w:val="0"/>
          <w:numId w:val="1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353F60">
        <w:rPr>
          <w:rFonts w:ascii="Times New Roman" w:eastAsia="Times New Roman" w:hAnsi="Times New Roman" w:cs="Times New Roman"/>
          <w:lang w:eastAsia="es-PE"/>
        </w:rPr>
        <w:t>Se valida la experiencia completa sin conocer la lógica interna.</w:t>
      </w:r>
    </w:p>
    <w:p w14:paraId="752BEDCD" w14:textId="77777777" w:rsidR="000603C7" w:rsidRPr="000603C7" w:rsidRDefault="000603C7" w:rsidP="000603C7">
      <w:pPr>
        <w:pStyle w:val="Ttulo1"/>
      </w:pPr>
      <w:r w:rsidRPr="000603C7">
        <w:t>4. Ambiente de Pruebas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796"/>
      </w:tblGrid>
      <w:tr w:rsidR="00353F60" w:rsidRPr="000603C7" w14:paraId="66F89B09" w14:textId="77777777" w:rsidTr="00AC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EDB0B" w14:textId="00C41610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935FB5B" w14:textId="72BFE31C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Versión</w:t>
            </w:r>
          </w:p>
        </w:tc>
      </w:tr>
      <w:tr w:rsidR="00353F60" w:rsidRPr="000603C7" w14:paraId="2FD3C979" w14:textId="77777777" w:rsidTr="00AC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60A553" w14:textId="1B26BABB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Android Studio</w:t>
            </w:r>
          </w:p>
        </w:tc>
        <w:tc>
          <w:tcPr>
            <w:tcW w:w="0" w:type="auto"/>
            <w:vAlign w:val="center"/>
            <w:hideMark/>
          </w:tcPr>
          <w:p w14:paraId="18B34110" w14:textId="36F1C075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Flamingo+</w:t>
            </w:r>
          </w:p>
        </w:tc>
      </w:tr>
      <w:tr w:rsidR="00353F60" w:rsidRPr="000603C7" w14:paraId="2F07CF08" w14:textId="77777777" w:rsidTr="00AC1A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E4E572" w14:textId="57113233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Java SDK</w:t>
            </w:r>
          </w:p>
        </w:tc>
        <w:tc>
          <w:tcPr>
            <w:tcW w:w="0" w:type="auto"/>
            <w:vAlign w:val="center"/>
            <w:hideMark/>
          </w:tcPr>
          <w:p w14:paraId="6A4332FC" w14:textId="598565FE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11</w:t>
            </w:r>
          </w:p>
        </w:tc>
      </w:tr>
      <w:tr w:rsidR="00353F60" w:rsidRPr="000603C7" w14:paraId="201A6D38" w14:textId="77777777" w:rsidTr="00AC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9E2572" w14:textId="2A96C4D9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SQLite</w:t>
            </w:r>
          </w:p>
        </w:tc>
        <w:tc>
          <w:tcPr>
            <w:tcW w:w="0" w:type="auto"/>
            <w:vAlign w:val="center"/>
            <w:hideMark/>
          </w:tcPr>
          <w:p w14:paraId="230F6174" w14:textId="2FAFB8EB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nativo Android</w:t>
            </w:r>
          </w:p>
        </w:tc>
      </w:tr>
      <w:tr w:rsidR="00353F60" w:rsidRPr="000603C7" w14:paraId="1A4980AC" w14:textId="77777777" w:rsidTr="00AC1A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DCBB29" w14:textId="114B1504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1F04E81E" w14:textId="190EAF1D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Android 10–13</w:t>
            </w:r>
          </w:p>
        </w:tc>
      </w:tr>
      <w:tr w:rsidR="00353F60" w:rsidRPr="000603C7" w14:paraId="2EBF51E6" w14:textId="77777777" w:rsidTr="0009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9A67C" w14:textId="30D54300" w:rsidR="00353F60" w:rsidRDefault="00353F60" w:rsidP="00353F60">
            <w:r w:rsidRPr="00691DE8">
              <w:t>Emulator</w:t>
            </w:r>
          </w:p>
        </w:tc>
        <w:tc>
          <w:tcPr>
            <w:tcW w:w="0" w:type="auto"/>
          </w:tcPr>
          <w:p w14:paraId="24C4D8D6" w14:textId="00783052" w:rsidR="00353F60" w:rsidRDefault="00353F60" w:rsidP="0035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DE8">
              <w:t>Pixel 4 (API 30)</w:t>
            </w:r>
          </w:p>
        </w:tc>
      </w:tr>
    </w:tbl>
    <w:p w14:paraId="15994111" w14:textId="77777777" w:rsidR="000603C7" w:rsidRPr="000603C7" w:rsidRDefault="000603C7" w:rsidP="000603C7">
      <w:pPr>
        <w:pStyle w:val="Ttulo1"/>
      </w:pPr>
      <w:r w:rsidRPr="000603C7">
        <w:t>5. Casos de Prueba</w:t>
      </w:r>
    </w:p>
    <w:p w14:paraId="3361F082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5.1 Registro de Usuario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1829"/>
        <w:gridCol w:w="2101"/>
        <w:gridCol w:w="2637"/>
        <w:gridCol w:w="1136"/>
      </w:tblGrid>
      <w:tr w:rsidR="00353F60" w:rsidRPr="000603C7" w14:paraId="412D9760" w14:textId="77777777" w:rsidTr="00F73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48211" w14:textId="1360F14B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0EB404" w14:textId="19BE45C9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71D0898" w14:textId="00CA5E52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FDF94E5" w14:textId="4EDDB214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F6001B1" w14:textId="2F69C128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Estado</w:t>
            </w:r>
          </w:p>
        </w:tc>
      </w:tr>
      <w:tr w:rsidR="00353F60" w:rsidRPr="000603C7" w14:paraId="55D452C9" w14:textId="77777777" w:rsidTr="00F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1520EF" w14:textId="06C02F43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TC01</w:t>
            </w:r>
          </w:p>
        </w:tc>
        <w:tc>
          <w:tcPr>
            <w:tcW w:w="0" w:type="auto"/>
            <w:vAlign w:val="center"/>
            <w:hideMark/>
          </w:tcPr>
          <w:p w14:paraId="7E9D293E" w14:textId="10F28C2C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Registro exitoso</w:t>
            </w:r>
          </w:p>
        </w:tc>
        <w:tc>
          <w:tcPr>
            <w:tcW w:w="0" w:type="auto"/>
            <w:vAlign w:val="center"/>
            <w:hideMark/>
          </w:tcPr>
          <w:p w14:paraId="6E44271B" w14:textId="24591129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Correo, contraseña válidos</w:t>
            </w:r>
          </w:p>
        </w:tc>
        <w:tc>
          <w:tcPr>
            <w:tcW w:w="0" w:type="auto"/>
            <w:vAlign w:val="center"/>
            <w:hideMark/>
          </w:tcPr>
          <w:p w14:paraId="479D331D" w14:textId="37EC1A45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Redirección al login</w:t>
            </w:r>
          </w:p>
        </w:tc>
        <w:tc>
          <w:tcPr>
            <w:tcW w:w="0" w:type="auto"/>
            <w:vAlign w:val="center"/>
            <w:hideMark/>
          </w:tcPr>
          <w:p w14:paraId="74BEC68F" w14:textId="00C4762A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353F60" w:rsidRPr="000603C7" w14:paraId="59AC5257" w14:textId="77777777" w:rsidTr="00F73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A3C338" w14:textId="0BF5E26E" w:rsidR="00353F60" w:rsidRPr="000603C7" w:rsidRDefault="00353F60" w:rsidP="00353F60">
            <w:pPr>
              <w:rPr>
                <w:lang w:eastAsia="es-PE"/>
              </w:rPr>
            </w:pPr>
            <w:r>
              <w:t>TC02</w:t>
            </w:r>
          </w:p>
        </w:tc>
        <w:tc>
          <w:tcPr>
            <w:tcW w:w="0" w:type="auto"/>
            <w:vAlign w:val="center"/>
          </w:tcPr>
          <w:p w14:paraId="788525AA" w14:textId="72FC6023" w:rsidR="00353F60" w:rsidRPr="000603C7" w:rsidRDefault="00353F60" w:rsidP="0035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Correo ya registrado</w:t>
            </w:r>
          </w:p>
        </w:tc>
        <w:tc>
          <w:tcPr>
            <w:tcW w:w="0" w:type="auto"/>
            <w:vAlign w:val="center"/>
          </w:tcPr>
          <w:p w14:paraId="2702E15F" w14:textId="570123AD" w:rsidR="00353F60" w:rsidRPr="000603C7" w:rsidRDefault="00353F60" w:rsidP="0035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Correo existente</w:t>
            </w:r>
          </w:p>
        </w:tc>
        <w:tc>
          <w:tcPr>
            <w:tcW w:w="0" w:type="auto"/>
            <w:vAlign w:val="center"/>
          </w:tcPr>
          <w:p w14:paraId="348CC1AB" w14:textId="61C276F1" w:rsidR="00353F60" w:rsidRPr="000603C7" w:rsidRDefault="00353F60" w:rsidP="0035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Mensaje de "Usuario ya registrado"</w:t>
            </w:r>
          </w:p>
        </w:tc>
        <w:tc>
          <w:tcPr>
            <w:tcW w:w="0" w:type="auto"/>
            <w:vAlign w:val="center"/>
          </w:tcPr>
          <w:p w14:paraId="16EE93E4" w14:textId="7C59E63F" w:rsidR="00353F60" w:rsidRDefault="00353F60" w:rsidP="0035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353F60" w:rsidRPr="000603C7" w14:paraId="5189B53A" w14:textId="77777777" w:rsidTr="00F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5C7BD" w14:textId="1FE2F1E7" w:rsidR="00353F60" w:rsidRPr="000603C7" w:rsidRDefault="00353F60" w:rsidP="00353F60">
            <w:pPr>
              <w:rPr>
                <w:lang w:eastAsia="es-PE"/>
              </w:rPr>
            </w:pPr>
            <w:r>
              <w:t>TC03</w:t>
            </w:r>
          </w:p>
        </w:tc>
        <w:tc>
          <w:tcPr>
            <w:tcW w:w="0" w:type="auto"/>
            <w:vAlign w:val="center"/>
          </w:tcPr>
          <w:p w14:paraId="081C776E" w14:textId="6066FDDD" w:rsidR="00353F60" w:rsidRPr="000603C7" w:rsidRDefault="00353F60" w:rsidP="0035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Campos vacíos</w:t>
            </w:r>
          </w:p>
        </w:tc>
        <w:tc>
          <w:tcPr>
            <w:tcW w:w="0" w:type="auto"/>
            <w:vAlign w:val="center"/>
          </w:tcPr>
          <w:p w14:paraId="471E724E" w14:textId="6A25E40B" w:rsidR="00353F60" w:rsidRPr="000603C7" w:rsidRDefault="00353F60" w:rsidP="0035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Ninguno</w:t>
            </w:r>
          </w:p>
        </w:tc>
        <w:tc>
          <w:tcPr>
            <w:tcW w:w="0" w:type="auto"/>
            <w:vAlign w:val="center"/>
          </w:tcPr>
          <w:p w14:paraId="7613EEC7" w14:textId="4AAA7541" w:rsidR="00353F60" w:rsidRPr="000603C7" w:rsidRDefault="00353F60" w:rsidP="0035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Mensaje de "Campos requeridos"</w:t>
            </w:r>
          </w:p>
        </w:tc>
        <w:tc>
          <w:tcPr>
            <w:tcW w:w="0" w:type="auto"/>
            <w:vAlign w:val="center"/>
          </w:tcPr>
          <w:p w14:paraId="75BC3D54" w14:textId="086110BD" w:rsidR="00353F60" w:rsidRDefault="00353F60" w:rsidP="0035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</w:tbl>
    <w:p w14:paraId="4D78C628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5.2 Inicio de Sesión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1501"/>
        <w:gridCol w:w="2098"/>
        <w:gridCol w:w="2969"/>
        <w:gridCol w:w="1136"/>
      </w:tblGrid>
      <w:tr w:rsidR="00353F60" w:rsidRPr="000603C7" w14:paraId="0ECDD688" w14:textId="77777777" w:rsidTr="002C6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56BDE8" w14:textId="1B6D1460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C02ACB" w14:textId="764D587A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E36B2D2" w14:textId="3BA16BE1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376EC8C" w14:textId="33D77766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045D6A90" w14:textId="32863FD6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Estado</w:t>
            </w:r>
          </w:p>
        </w:tc>
      </w:tr>
      <w:tr w:rsidR="00353F60" w:rsidRPr="000603C7" w14:paraId="5B99773A" w14:textId="77777777" w:rsidTr="002C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ABC613" w14:textId="6E40FBCC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TC04</w:t>
            </w:r>
          </w:p>
        </w:tc>
        <w:tc>
          <w:tcPr>
            <w:tcW w:w="0" w:type="auto"/>
            <w:vAlign w:val="center"/>
            <w:hideMark/>
          </w:tcPr>
          <w:p w14:paraId="1DDA6FE4" w14:textId="40DBAC96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Login exitoso</w:t>
            </w:r>
          </w:p>
        </w:tc>
        <w:tc>
          <w:tcPr>
            <w:tcW w:w="0" w:type="auto"/>
            <w:vAlign w:val="center"/>
            <w:hideMark/>
          </w:tcPr>
          <w:p w14:paraId="60033F04" w14:textId="22CC0AD7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Credenciales válidas</w:t>
            </w:r>
          </w:p>
        </w:tc>
        <w:tc>
          <w:tcPr>
            <w:tcW w:w="0" w:type="auto"/>
            <w:vAlign w:val="center"/>
            <w:hideMark/>
          </w:tcPr>
          <w:p w14:paraId="77955757" w14:textId="1208F200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Acceso al menú principal</w:t>
            </w:r>
          </w:p>
        </w:tc>
        <w:tc>
          <w:tcPr>
            <w:tcW w:w="0" w:type="auto"/>
            <w:vAlign w:val="center"/>
            <w:hideMark/>
          </w:tcPr>
          <w:p w14:paraId="37448B1C" w14:textId="25066B96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353F60" w:rsidRPr="000603C7" w14:paraId="0DECE2C4" w14:textId="77777777" w:rsidTr="002C6E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7FE5E8" w14:textId="56D5338E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TC05</w:t>
            </w:r>
          </w:p>
        </w:tc>
        <w:tc>
          <w:tcPr>
            <w:tcW w:w="0" w:type="auto"/>
            <w:vAlign w:val="center"/>
            <w:hideMark/>
          </w:tcPr>
          <w:p w14:paraId="2AA3B619" w14:textId="27F10C39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Login fallido</w:t>
            </w:r>
          </w:p>
        </w:tc>
        <w:tc>
          <w:tcPr>
            <w:tcW w:w="0" w:type="auto"/>
            <w:vAlign w:val="center"/>
            <w:hideMark/>
          </w:tcPr>
          <w:p w14:paraId="658D9520" w14:textId="631A40D5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Contraseña incorrecta</w:t>
            </w:r>
          </w:p>
        </w:tc>
        <w:tc>
          <w:tcPr>
            <w:tcW w:w="0" w:type="auto"/>
            <w:vAlign w:val="center"/>
            <w:hideMark/>
          </w:tcPr>
          <w:p w14:paraId="039EE7BC" w14:textId="155B2E81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Mensaje de error de autenticación</w:t>
            </w:r>
          </w:p>
        </w:tc>
        <w:tc>
          <w:tcPr>
            <w:tcW w:w="0" w:type="auto"/>
            <w:vAlign w:val="center"/>
            <w:hideMark/>
          </w:tcPr>
          <w:p w14:paraId="022CDB7C" w14:textId="1EBC09CF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</w:tbl>
    <w:p w14:paraId="53C42DF4" w14:textId="7076BA80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 xml:space="preserve">5.3 </w:t>
      </w:r>
      <w:r w:rsidR="00353F60" w:rsidRPr="00353F60">
        <w:rPr>
          <w:b/>
          <w:bCs/>
          <w:lang w:eastAsia="es-PE"/>
        </w:rPr>
        <w:t>Gestión de Rutinas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215"/>
        <w:gridCol w:w="2027"/>
        <w:gridCol w:w="2326"/>
        <w:gridCol w:w="1136"/>
      </w:tblGrid>
      <w:tr w:rsidR="00353F60" w:rsidRPr="000603C7" w14:paraId="1F243C71" w14:textId="77777777" w:rsidTr="0041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23D5B0" w14:textId="4B518E7B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C997EF" w14:textId="6784EFE6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DD65AE1" w14:textId="403030D4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3694648" w14:textId="5FE0DE7A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8B9E8C9" w14:textId="0175637C" w:rsidR="00353F60" w:rsidRPr="000603C7" w:rsidRDefault="00353F60" w:rsidP="00353F6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Estado</w:t>
            </w:r>
          </w:p>
        </w:tc>
      </w:tr>
      <w:tr w:rsidR="00353F60" w:rsidRPr="000603C7" w14:paraId="4F93D49E" w14:textId="77777777" w:rsidTr="0041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2F7139" w14:textId="46D744B2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TC06</w:t>
            </w:r>
          </w:p>
        </w:tc>
        <w:tc>
          <w:tcPr>
            <w:tcW w:w="0" w:type="auto"/>
            <w:vAlign w:val="center"/>
            <w:hideMark/>
          </w:tcPr>
          <w:p w14:paraId="53177E0F" w14:textId="2103ACB4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Registrar rutina diaria</w:t>
            </w:r>
          </w:p>
        </w:tc>
        <w:tc>
          <w:tcPr>
            <w:tcW w:w="0" w:type="auto"/>
            <w:vAlign w:val="center"/>
            <w:hideMark/>
          </w:tcPr>
          <w:p w14:paraId="474BE3EF" w14:textId="5755E0C3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Horarios de estudio, trabajo, etc.</w:t>
            </w:r>
          </w:p>
        </w:tc>
        <w:tc>
          <w:tcPr>
            <w:tcW w:w="0" w:type="auto"/>
            <w:vAlign w:val="center"/>
            <w:hideMark/>
          </w:tcPr>
          <w:p w14:paraId="45742389" w14:textId="50139874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Datos guardados y visibles</w:t>
            </w:r>
          </w:p>
        </w:tc>
        <w:tc>
          <w:tcPr>
            <w:tcW w:w="0" w:type="auto"/>
            <w:vAlign w:val="center"/>
            <w:hideMark/>
          </w:tcPr>
          <w:p w14:paraId="13842533" w14:textId="302E39FF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353F60" w:rsidRPr="000603C7" w14:paraId="43A7D149" w14:textId="77777777" w:rsidTr="00410D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088FD" w14:textId="091E9105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t>TC07</w:t>
            </w:r>
          </w:p>
        </w:tc>
        <w:tc>
          <w:tcPr>
            <w:tcW w:w="0" w:type="auto"/>
            <w:vAlign w:val="center"/>
            <w:hideMark/>
          </w:tcPr>
          <w:p w14:paraId="2DA438B7" w14:textId="54A14B5E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Validar tiempos inconsistentes</w:t>
            </w:r>
          </w:p>
        </w:tc>
        <w:tc>
          <w:tcPr>
            <w:tcW w:w="0" w:type="auto"/>
            <w:vAlign w:val="center"/>
            <w:hideMark/>
          </w:tcPr>
          <w:p w14:paraId="1020800D" w14:textId="73104832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Horario de descanso negativo</w:t>
            </w:r>
          </w:p>
        </w:tc>
        <w:tc>
          <w:tcPr>
            <w:tcW w:w="0" w:type="auto"/>
            <w:vAlign w:val="center"/>
            <w:hideMark/>
          </w:tcPr>
          <w:p w14:paraId="49DD35B5" w14:textId="0EF80F81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Mensaje de validación</w:t>
            </w:r>
          </w:p>
        </w:tc>
        <w:tc>
          <w:tcPr>
            <w:tcW w:w="0" w:type="auto"/>
            <w:vAlign w:val="center"/>
            <w:hideMark/>
          </w:tcPr>
          <w:p w14:paraId="4662496E" w14:textId="4E4A4D2E" w:rsidR="00353F60" w:rsidRPr="000603C7" w:rsidRDefault="00353F60" w:rsidP="00353F6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353F60" w:rsidRPr="000603C7" w14:paraId="107A0C8B" w14:textId="77777777" w:rsidTr="0041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4AC92" w14:textId="24A619EC" w:rsidR="00353F60" w:rsidRPr="000603C7" w:rsidRDefault="00353F60" w:rsidP="00353F60">
            <w:pPr>
              <w:spacing w:after="160" w:line="259" w:lineRule="auto"/>
              <w:rPr>
                <w:lang w:eastAsia="es-PE"/>
              </w:rPr>
            </w:pPr>
            <w:r>
              <w:lastRenderedPageBreak/>
              <w:t>TC08</w:t>
            </w:r>
          </w:p>
        </w:tc>
        <w:tc>
          <w:tcPr>
            <w:tcW w:w="0" w:type="auto"/>
            <w:vAlign w:val="center"/>
            <w:hideMark/>
          </w:tcPr>
          <w:p w14:paraId="6C2D28B7" w14:textId="318FD67F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Modificar rutina</w:t>
            </w:r>
          </w:p>
        </w:tc>
        <w:tc>
          <w:tcPr>
            <w:tcW w:w="0" w:type="auto"/>
            <w:vAlign w:val="center"/>
            <w:hideMark/>
          </w:tcPr>
          <w:p w14:paraId="1B7FDFDB" w14:textId="7714203D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Cambios aplicados</w:t>
            </w:r>
          </w:p>
        </w:tc>
        <w:tc>
          <w:tcPr>
            <w:tcW w:w="0" w:type="auto"/>
            <w:vAlign w:val="center"/>
            <w:hideMark/>
          </w:tcPr>
          <w:p w14:paraId="13BB9347" w14:textId="73DFCD11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Rutina actualizada correctamente</w:t>
            </w:r>
          </w:p>
        </w:tc>
        <w:tc>
          <w:tcPr>
            <w:tcW w:w="0" w:type="auto"/>
            <w:vAlign w:val="center"/>
            <w:hideMark/>
          </w:tcPr>
          <w:p w14:paraId="1E0DBF8B" w14:textId="64FF1E67" w:rsidR="00353F60" w:rsidRPr="000603C7" w:rsidRDefault="00353F60" w:rsidP="00353F6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</w:tbl>
    <w:p w14:paraId="731C5C40" w14:textId="3106F71B" w:rsidR="00353F60" w:rsidRDefault="00353F60" w:rsidP="000603C7">
      <w:pPr>
        <w:pStyle w:val="Ttulo1"/>
        <w:rPr>
          <w:sz w:val="28"/>
          <w:szCs w:val="28"/>
        </w:rPr>
      </w:pPr>
      <w:r>
        <w:rPr>
          <w:sz w:val="28"/>
          <w:szCs w:val="28"/>
        </w:rPr>
        <w:t>5.4 Alarmas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517"/>
        <w:gridCol w:w="1287"/>
        <w:gridCol w:w="2764"/>
        <w:gridCol w:w="1136"/>
      </w:tblGrid>
      <w:tr w:rsidR="00C90BD0" w:rsidRPr="000603C7" w14:paraId="379D2AA2" w14:textId="77777777" w:rsidTr="0048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773B24" w14:textId="50B5E35E" w:rsidR="00C90BD0" w:rsidRPr="000603C7" w:rsidRDefault="00C90BD0" w:rsidP="00C90BD0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24BBEF" w14:textId="7709F305" w:rsidR="00C90BD0" w:rsidRPr="000603C7" w:rsidRDefault="00C90BD0" w:rsidP="00C90BD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4A69DC" w14:textId="14CBE7B0" w:rsidR="00C90BD0" w:rsidRPr="000603C7" w:rsidRDefault="00C90BD0" w:rsidP="00C90BD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6ACBF2F0" w14:textId="7E1CBF26" w:rsidR="00C90BD0" w:rsidRPr="000603C7" w:rsidRDefault="00C90BD0" w:rsidP="00C90BD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D33CF1C" w14:textId="73325DFE" w:rsidR="00C90BD0" w:rsidRPr="000603C7" w:rsidRDefault="00C90BD0" w:rsidP="00C90BD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Estado</w:t>
            </w:r>
          </w:p>
        </w:tc>
      </w:tr>
      <w:tr w:rsidR="00C90BD0" w:rsidRPr="000603C7" w14:paraId="37E375AD" w14:textId="77777777" w:rsidTr="0048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794AF1" w14:textId="127FAED4" w:rsidR="00C90BD0" w:rsidRPr="000603C7" w:rsidRDefault="00C90BD0" w:rsidP="00C90BD0">
            <w:pPr>
              <w:spacing w:after="160" w:line="259" w:lineRule="auto"/>
              <w:rPr>
                <w:lang w:eastAsia="es-PE"/>
              </w:rPr>
            </w:pPr>
            <w:r>
              <w:t>TC09</w:t>
            </w:r>
          </w:p>
        </w:tc>
        <w:tc>
          <w:tcPr>
            <w:tcW w:w="0" w:type="auto"/>
            <w:vAlign w:val="center"/>
            <w:hideMark/>
          </w:tcPr>
          <w:p w14:paraId="7F3CBAF7" w14:textId="33A9BCF5" w:rsidR="00C90BD0" w:rsidRPr="000603C7" w:rsidRDefault="00C90BD0" w:rsidP="00C90B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Configurar nueva alarma</w:t>
            </w:r>
          </w:p>
        </w:tc>
        <w:tc>
          <w:tcPr>
            <w:tcW w:w="0" w:type="auto"/>
            <w:vAlign w:val="center"/>
            <w:hideMark/>
          </w:tcPr>
          <w:p w14:paraId="57DD9781" w14:textId="7BD2D9CF" w:rsidR="00C90BD0" w:rsidRPr="000603C7" w:rsidRDefault="00C90BD0" w:rsidP="00C90B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Hora, tono</w:t>
            </w:r>
          </w:p>
        </w:tc>
        <w:tc>
          <w:tcPr>
            <w:tcW w:w="0" w:type="auto"/>
            <w:vAlign w:val="center"/>
            <w:hideMark/>
          </w:tcPr>
          <w:p w14:paraId="6B0A20C7" w14:textId="4CE9EF8B" w:rsidR="00C90BD0" w:rsidRPr="000603C7" w:rsidRDefault="00C90BD0" w:rsidP="00C90B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Alarma almacenada en local</w:t>
            </w:r>
          </w:p>
        </w:tc>
        <w:tc>
          <w:tcPr>
            <w:tcW w:w="0" w:type="auto"/>
            <w:vAlign w:val="center"/>
            <w:hideMark/>
          </w:tcPr>
          <w:p w14:paraId="7E98683A" w14:textId="6138272E" w:rsidR="00C90BD0" w:rsidRPr="000603C7" w:rsidRDefault="00C90BD0" w:rsidP="00C90B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  <w:tr w:rsidR="00C90BD0" w:rsidRPr="000603C7" w14:paraId="7172FB92" w14:textId="77777777" w:rsidTr="004833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264A63" w14:textId="42CDF31C" w:rsidR="00C90BD0" w:rsidRPr="000603C7" w:rsidRDefault="00C90BD0" w:rsidP="00C90BD0">
            <w:pPr>
              <w:spacing w:after="160" w:line="259" w:lineRule="auto"/>
              <w:rPr>
                <w:lang w:eastAsia="es-PE"/>
              </w:rPr>
            </w:pPr>
            <w:r>
              <w:t>TC10</w:t>
            </w:r>
          </w:p>
        </w:tc>
        <w:tc>
          <w:tcPr>
            <w:tcW w:w="0" w:type="auto"/>
            <w:vAlign w:val="center"/>
            <w:hideMark/>
          </w:tcPr>
          <w:p w14:paraId="540077F4" w14:textId="45358ADB" w:rsidR="00C90BD0" w:rsidRPr="000603C7" w:rsidRDefault="00C90BD0" w:rsidP="00C90B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Funcionamiento offline</w:t>
            </w:r>
          </w:p>
        </w:tc>
        <w:tc>
          <w:tcPr>
            <w:tcW w:w="0" w:type="auto"/>
            <w:vAlign w:val="center"/>
            <w:hideMark/>
          </w:tcPr>
          <w:p w14:paraId="3106AA20" w14:textId="175F43F4" w:rsidR="00C90BD0" w:rsidRPr="000603C7" w:rsidRDefault="00C90BD0" w:rsidP="00C90B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Sin internet</w:t>
            </w:r>
          </w:p>
        </w:tc>
        <w:tc>
          <w:tcPr>
            <w:tcW w:w="0" w:type="auto"/>
            <w:vAlign w:val="center"/>
            <w:hideMark/>
          </w:tcPr>
          <w:p w14:paraId="67B96956" w14:textId="76A52754" w:rsidR="00C90BD0" w:rsidRPr="000603C7" w:rsidRDefault="00C90BD0" w:rsidP="00C90B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Alarma sigue funcionando</w:t>
            </w:r>
          </w:p>
        </w:tc>
        <w:tc>
          <w:tcPr>
            <w:tcW w:w="0" w:type="auto"/>
            <w:vAlign w:val="center"/>
            <w:hideMark/>
          </w:tcPr>
          <w:p w14:paraId="4F0AEEAB" w14:textId="6AECE718" w:rsidR="00C90BD0" w:rsidRPr="000603C7" w:rsidRDefault="00C90BD0" w:rsidP="00C90BD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Aceptado</w:t>
            </w:r>
          </w:p>
        </w:tc>
      </w:tr>
    </w:tbl>
    <w:p w14:paraId="5A2BBF3D" w14:textId="77777777" w:rsidR="00353F60" w:rsidRPr="00353F60" w:rsidRDefault="00353F60" w:rsidP="000603C7">
      <w:pPr>
        <w:pStyle w:val="Ttulo1"/>
        <w:rPr>
          <w:sz w:val="28"/>
          <w:szCs w:val="28"/>
        </w:rPr>
      </w:pPr>
    </w:p>
    <w:p w14:paraId="70082E64" w14:textId="0D04256C" w:rsidR="000603C7" w:rsidRPr="000603C7" w:rsidRDefault="000603C7" w:rsidP="000603C7">
      <w:pPr>
        <w:pStyle w:val="Ttulo1"/>
      </w:pPr>
      <w:r w:rsidRPr="000603C7">
        <w:t>6. Resultados</w:t>
      </w:r>
    </w:p>
    <w:p w14:paraId="04E8B54F" w14:textId="0B0B884B" w:rsidR="000603C7" w:rsidRPr="000603C7" w:rsidRDefault="00C90BD0" w:rsidP="000603C7">
      <w:pPr>
        <w:rPr>
          <w:lang w:eastAsia="es-PE"/>
        </w:rPr>
      </w:pPr>
      <w:r w:rsidRPr="00C90BD0">
        <w:rPr>
          <w:lang w:eastAsia="es-PE"/>
        </w:rPr>
        <w:t>Todas las pruebas realizadas al finalizar el Sprint 2 y durante el Sprint 3 han sido satisfactorias. Las funcionalidades principales como el acceso, registro de rutina y configuración de alarmas están operativas y estables en dispositivos de prueba.</w:t>
      </w:r>
    </w:p>
    <w:p w14:paraId="47FC6F9C" w14:textId="77777777" w:rsidR="000603C7" w:rsidRPr="000603C7" w:rsidRDefault="000603C7" w:rsidP="000603C7">
      <w:pPr>
        <w:pStyle w:val="Ttulo1"/>
      </w:pPr>
      <w:r w:rsidRPr="000603C7">
        <w:t>7. Criterios de Aceptación</w:t>
      </w:r>
    </w:p>
    <w:p w14:paraId="6682D89B" w14:textId="41BDC5D1" w:rsidR="00C90BD0" w:rsidRPr="00C90BD0" w:rsidRDefault="00C90BD0" w:rsidP="00C90BD0">
      <w:pPr>
        <w:pStyle w:val="Prrafodelista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El sistema permite registrar, editar y visualizar rutinas diarias.</w:t>
      </w:r>
    </w:p>
    <w:p w14:paraId="44BC9B48" w14:textId="574B614C" w:rsidR="00C90BD0" w:rsidRPr="00C90BD0" w:rsidRDefault="00C90BD0" w:rsidP="00C90BD0">
      <w:pPr>
        <w:pStyle w:val="Prrafodelista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Las alarmas personalizadas funcionan correctamente, incluso sin conexión.</w:t>
      </w:r>
    </w:p>
    <w:p w14:paraId="129E055B" w14:textId="093FC358" w:rsidR="00C90BD0" w:rsidRPr="00C90BD0" w:rsidRDefault="00C90BD0" w:rsidP="00C90BD0">
      <w:pPr>
        <w:pStyle w:val="Prrafodelista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El acceso a la aplicación (login/registro) funciona con validaciones.</w:t>
      </w:r>
    </w:p>
    <w:p w14:paraId="5340329F" w14:textId="44689152" w:rsidR="00C90BD0" w:rsidRPr="00C90BD0" w:rsidRDefault="00C90BD0" w:rsidP="00C90BD0">
      <w:pPr>
        <w:pStyle w:val="Prrafodelista"/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El sistema no presenta errores críticos durante la navegación normal.</w:t>
      </w:r>
    </w:p>
    <w:p w14:paraId="28DB5DA6" w14:textId="574EF824" w:rsidR="000603C7" w:rsidRPr="000603C7" w:rsidRDefault="000603C7" w:rsidP="00C90BD0">
      <w:pPr>
        <w:pStyle w:val="Prrafodelista"/>
        <w:ind w:left="1080"/>
        <w:rPr>
          <w:lang w:eastAsia="es-PE"/>
        </w:rPr>
      </w:pPr>
    </w:p>
    <w:p w14:paraId="7A878849" w14:textId="77777777" w:rsidR="000603C7" w:rsidRPr="000603C7" w:rsidRDefault="000603C7" w:rsidP="000603C7">
      <w:pPr>
        <w:pStyle w:val="Ttulo1"/>
      </w:pPr>
      <w:r w:rsidRPr="000603C7">
        <w:t>8. Herramientas Utilizadas</w:t>
      </w:r>
    </w:p>
    <w:p w14:paraId="7D683FE6" w14:textId="77777777" w:rsidR="00C90BD0" w:rsidRPr="00C90BD0" w:rsidRDefault="00C90BD0" w:rsidP="00C90BD0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Android Studio</w:t>
      </w:r>
      <w:r w:rsidRPr="00C90BD0">
        <w:rPr>
          <w:rFonts w:ascii="Times New Roman" w:eastAsia="Times New Roman" w:hAnsi="Times New Roman" w:cs="Times New Roman"/>
          <w:lang w:eastAsia="es-PE"/>
        </w:rPr>
        <w:t>: entorno principal de pruebas.</w:t>
      </w:r>
    </w:p>
    <w:p w14:paraId="2368683F" w14:textId="77777777" w:rsidR="00C90BD0" w:rsidRPr="00C90BD0" w:rsidRDefault="00C90BD0" w:rsidP="00C90BD0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JUnit</w:t>
      </w:r>
      <w:r w:rsidRPr="00C90BD0">
        <w:rPr>
          <w:rFonts w:ascii="Times New Roman" w:eastAsia="Times New Roman" w:hAnsi="Times New Roman" w:cs="Times New Roman"/>
          <w:lang w:eastAsia="es-PE"/>
        </w:rPr>
        <w:t>: pruebas unitarias de clases lógicas y controladores.</w:t>
      </w:r>
    </w:p>
    <w:p w14:paraId="7773FEF1" w14:textId="77777777" w:rsidR="00C90BD0" w:rsidRPr="00C90BD0" w:rsidRDefault="00C90BD0" w:rsidP="00C90BD0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Mockito</w:t>
      </w:r>
      <w:r w:rsidRPr="00C90BD0">
        <w:rPr>
          <w:rFonts w:ascii="Times New Roman" w:eastAsia="Times New Roman" w:hAnsi="Times New Roman" w:cs="Times New Roman"/>
          <w:lang w:eastAsia="es-PE"/>
        </w:rPr>
        <w:t>: pruebas con objetos simulados (mocked DAOs).</w:t>
      </w:r>
    </w:p>
    <w:p w14:paraId="38085D63" w14:textId="77777777" w:rsidR="00C90BD0" w:rsidRPr="00C90BD0" w:rsidRDefault="00C90BD0" w:rsidP="00C90BD0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ADB + Logcat</w:t>
      </w:r>
      <w:r w:rsidRPr="00C90BD0">
        <w:rPr>
          <w:rFonts w:ascii="Times New Roman" w:eastAsia="Times New Roman" w:hAnsi="Times New Roman" w:cs="Times New Roman"/>
          <w:lang w:eastAsia="es-PE"/>
        </w:rPr>
        <w:t>: para detección de errores en ejecución.</w:t>
      </w:r>
    </w:p>
    <w:p w14:paraId="33F35FEE" w14:textId="77777777" w:rsidR="00C90BD0" w:rsidRPr="00C90BD0" w:rsidRDefault="00C90BD0" w:rsidP="00C90BD0">
      <w:pPr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Dispositivos físicos + emulador</w:t>
      </w:r>
      <w:r w:rsidRPr="00C90BD0">
        <w:rPr>
          <w:rFonts w:ascii="Times New Roman" w:eastAsia="Times New Roman" w:hAnsi="Times New Roman" w:cs="Times New Roman"/>
          <w:lang w:eastAsia="es-PE"/>
        </w:rPr>
        <w:t>: pruebas manuales.</w:t>
      </w:r>
    </w:p>
    <w:p w14:paraId="0ABC40B9" w14:textId="77777777" w:rsidR="000603C7" w:rsidRPr="000603C7" w:rsidRDefault="000603C7" w:rsidP="000603C7">
      <w:pPr>
        <w:pStyle w:val="Ttulo1"/>
      </w:pPr>
      <w:r w:rsidRPr="000603C7">
        <w:t>9. Recomendaciones Futuras</w:t>
      </w:r>
    </w:p>
    <w:p w14:paraId="64D5D5F0" w14:textId="0E655454" w:rsidR="00C90BD0" w:rsidRPr="00C90BD0" w:rsidRDefault="00C90BD0" w:rsidP="00C90BD0">
      <w:pPr>
        <w:pStyle w:val="Prrafodelista"/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 xml:space="preserve">Integrar pruebas de interfaz automatizadas con </w:t>
      </w:r>
      <w:r w:rsidRPr="00C90BD0">
        <w:rPr>
          <w:rFonts w:ascii="Times New Roman" w:eastAsia="Times New Roman" w:hAnsi="Times New Roman" w:cs="Times New Roman"/>
          <w:b/>
          <w:bCs/>
          <w:lang w:eastAsia="es-PE"/>
        </w:rPr>
        <w:t>Espresso</w:t>
      </w:r>
      <w:r w:rsidRPr="00C90BD0">
        <w:rPr>
          <w:rFonts w:ascii="Times New Roman" w:eastAsia="Times New Roman" w:hAnsi="Times New Roman" w:cs="Times New Roman"/>
          <w:lang w:eastAsia="es-PE"/>
        </w:rPr>
        <w:t>.</w:t>
      </w:r>
    </w:p>
    <w:p w14:paraId="7A7D4F18" w14:textId="06176B92" w:rsidR="00C90BD0" w:rsidRPr="00C90BD0" w:rsidRDefault="00C90BD0" w:rsidP="00C90BD0">
      <w:pPr>
        <w:pStyle w:val="Prrafodelista"/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Implementar pruebas E2E con múltiples flujos de usuario.</w:t>
      </w:r>
    </w:p>
    <w:p w14:paraId="3450560A" w14:textId="6FF01870" w:rsidR="00C90BD0" w:rsidRPr="00C90BD0" w:rsidRDefault="00C90BD0" w:rsidP="00C90BD0">
      <w:pPr>
        <w:pStyle w:val="Prrafodelista"/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Validar comportamiento en dispositivos con batería optimizada y modo oscuro.</w:t>
      </w:r>
    </w:p>
    <w:p w14:paraId="09017D1A" w14:textId="6EA6366B" w:rsidR="00C90BD0" w:rsidRPr="00C90BD0" w:rsidRDefault="00C90BD0" w:rsidP="00C90BD0">
      <w:pPr>
        <w:pStyle w:val="Prrafodelista"/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90BD0">
        <w:rPr>
          <w:rFonts w:ascii="Times New Roman" w:eastAsia="Times New Roman" w:hAnsi="Times New Roman" w:cs="Times New Roman"/>
          <w:lang w:eastAsia="es-PE"/>
        </w:rPr>
        <w:t>Agregar testing para cambios en configuración del sistema (idioma, brillo, etc.).</w:t>
      </w:r>
    </w:p>
    <w:p w14:paraId="42C4B6C2" w14:textId="77777777" w:rsidR="000603C7" w:rsidRPr="000603C7" w:rsidRDefault="000603C7" w:rsidP="000603C7">
      <w:pPr>
        <w:pStyle w:val="Ttulo1"/>
      </w:pPr>
      <w:r w:rsidRPr="000603C7">
        <w:lastRenderedPageBreak/>
        <w:t>10. Contacto QA</w:t>
      </w:r>
    </w:p>
    <w:p w14:paraId="16963487" w14:textId="77777777" w:rsidR="00C90BD0" w:rsidRDefault="00C90BD0" w:rsidP="00C90BD0">
      <w:pPr>
        <w:rPr>
          <w:lang w:eastAsia="es-PE"/>
        </w:rPr>
      </w:pPr>
      <w:r>
        <w:rPr>
          <w:lang w:eastAsia="es-PE"/>
        </w:rPr>
        <w:t>Para reportes de errores o coordinación de pruebas:</w:t>
      </w:r>
    </w:p>
    <w:p w14:paraId="1B69EACC" w14:textId="3435B58D" w:rsidR="00C90BD0" w:rsidRDefault="00C90BD0" w:rsidP="00C90BD0">
      <w:pPr>
        <w:rPr>
          <w:lang w:eastAsia="es-PE"/>
        </w:rPr>
      </w:pPr>
      <w:r>
        <w:rPr>
          <w:rFonts w:ascii="Segoe UI Emoji" w:hAnsi="Segoe UI Emoji" w:cs="Segoe UI Emoji"/>
          <w:lang w:eastAsia="es-PE"/>
        </w:rPr>
        <w:t>📧</w:t>
      </w:r>
      <w:r>
        <w:rPr>
          <w:lang w:eastAsia="es-PE"/>
        </w:rPr>
        <w:t xml:space="preserve"> </w:t>
      </w:r>
      <w:r>
        <w:rPr>
          <w:lang w:eastAsia="es-PE"/>
        </w:rPr>
        <w:t>73024009@continental.edu.pe</w:t>
      </w:r>
    </w:p>
    <w:p w14:paraId="49616016" w14:textId="1F4A91CE" w:rsidR="00C90BD0" w:rsidRDefault="00C90BD0" w:rsidP="00C90BD0">
      <w:pPr>
        <w:rPr>
          <w:lang w:eastAsia="es-PE"/>
        </w:rPr>
      </w:pPr>
      <w:r>
        <w:rPr>
          <w:rFonts w:ascii="Segoe UI Emoji" w:hAnsi="Segoe UI Emoji" w:cs="Segoe UI Emoji"/>
          <w:lang w:eastAsia="es-PE"/>
        </w:rPr>
        <w:t>📞</w:t>
      </w:r>
      <w:r>
        <w:rPr>
          <w:lang w:eastAsia="es-PE"/>
        </w:rPr>
        <w:t xml:space="preserve"> +51 9</w:t>
      </w:r>
      <w:r>
        <w:rPr>
          <w:lang w:eastAsia="es-PE"/>
        </w:rPr>
        <w:t>66384355</w:t>
      </w: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5B2"/>
    <w:multiLevelType w:val="multilevel"/>
    <w:tmpl w:val="4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06B8"/>
    <w:multiLevelType w:val="multilevel"/>
    <w:tmpl w:val="F57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21A19"/>
    <w:multiLevelType w:val="hybridMultilevel"/>
    <w:tmpl w:val="B81A3F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E860F5"/>
    <w:multiLevelType w:val="multilevel"/>
    <w:tmpl w:val="C6E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07D5B"/>
    <w:multiLevelType w:val="multilevel"/>
    <w:tmpl w:val="AC7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35C59"/>
    <w:multiLevelType w:val="hybridMultilevel"/>
    <w:tmpl w:val="FE2456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CC5F6E"/>
    <w:multiLevelType w:val="hybridMultilevel"/>
    <w:tmpl w:val="A70CE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75B4B"/>
    <w:multiLevelType w:val="multilevel"/>
    <w:tmpl w:val="31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53CAB"/>
    <w:multiLevelType w:val="hybridMultilevel"/>
    <w:tmpl w:val="3300CF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3644F"/>
    <w:multiLevelType w:val="hybridMultilevel"/>
    <w:tmpl w:val="0C687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DFB0502"/>
    <w:multiLevelType w:val="multilevel"/>
    <w:tmpl w:val="B28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228DA"/>
    <w:multiLevelType w:val="hybridMultilevel"/>
    <w:tmpl w:val="B88E93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0A77BD1"/>
    <w:multiLevelType w:val="hybridMultilevel"/>
    <w:tmpl w:val="7DBABB8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37660"/>
    <w:multiLevelType w:val="hybridMultilevel"/>
    <w:tmpl w:val="1744C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206F0"/>
    <w:multiLevelType w:val="hybridMultilevel"/>
    <w:tmpl w:val="8B50E0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0057AE"/>
    <w:multiLevelType w:val="multilevel"/>
    <w:tmpl w:val="F73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74436F"/>
    <w:multiLevelType w:val="multilevel"/>
    <w:tmpl w:val="5FA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04AE7"/>
    <w:multiLevelType w:val="hybridMultilevel"/>
    <w:tmpl w:val="744282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E46EE0"/>
    <w:multiLevelType w:val="multilevel"/>
    <w:tmpl w:val="A2A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51E0A"/>
    <w:multiLevelType w:val="hybridMultilevel"/>
    <w:tmpl w:val="20BAC1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FC6A83"/>
    <w:multiLevelType w:val="multilevel"/>
    <w:tmpl w:val="E9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6605F"/>
    <w:multiLevelType w:val="multilevel"/>
    <w:tmpl w:val="EEB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E1AE9"/>
    <w:multiLevelType w:val="multilevel"/>
    <w:tmpl w:val="0D1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713C6"/>
    <w:multiLevelType w:val="multilevel"/>
    <w:tmpl w:val="A196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8F2220"/>
    <w:multiLevelType w:val="hybridMultilevel"/>
    <w:tmpl w:val="C11E0E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8D81809"/>
    <w:multiLevelType w:val="multilevel"/>
    <w:tmpl w:val="A812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7D37EC"/>
    <w:multiLevelType w:val="multilevel"/>
    <w:tmpl w:val="0D8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F7B2F"/>
    <w:multiLevelType w:val="multilevel"/>
    <w:tmpl w:val="1C6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7E69F4"/>
    <w:multiLevelType w:val="hybridMultilevel"/>
    <w:tmpl w:val="26B44E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E0B1E81"/>
    <w:multiLevelType w:val="multilevel"/>
    <w:tmpl w:val="04D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F047B3"/>
    <w:multiLevelType w:val="hybridMultilevel"/>
    <w:tmpl w:val="A3B857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1F54ED4"/>
    <w:multiLevelType w:val="multilevel"/>
    <w:tmpl w:val="9C6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094B65"/>
    <w:multiLevelType w:val="hybridMultilevel"/>
    <w:tmpl w:val="6B621E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33955E7"/>
    <w:multiLevelType w:val="hybridMultilevel"/>
    <w:tmpl w:val="7572F1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49E3E2B"/>
    <w:multiLevelType w:val="multilevel"/>
    <w:tmpl w:val="856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510D21"/>
    <w:multiLevelType w:val="multilevel"/>
    <w:tmpl w:val="95B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6B5852"/>
    <w:multiLevelType w:val="hybridMultilevel"/>
    <w:tmpl w:val="0BD42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759049C"/>
    <w:multiLevelType w:val="multilevel"/>
    <w:tmpl w:val="0CC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25F5E"/>
    <w:multiLevelType w:val="multilevel"/>
    <w:tmpl w:val="BC6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CD373F"/>
    <w:multiLevelType w:val="hybridMultilevel"/>
    <w:tmpl w:val="6B4838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A061DC"/>
    <w:multiLevelType w:val="multilevel"/>
    <w:tmpl w:val="114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B37410"/>
    <w:multiLevelType w:val="multilevel"/>
    <w:tmpl w:val="B4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2206BD"/>
    <w:multiLevelType w:val="hybridMultilevel"/>
    <w:tmpl w:val="819012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595878"/>
    <w:multiLevelType w:val="multilevel"/>
    <w:tmpl w:val="58B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9D3FFA"/>
    <w:multiLevelType w:val="multilevel"/>
    <w:tmpl w:val="547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F56304"/>
    <w:multiLevelType w:val="multilevel"/>
    <w:tmpl w:val="B9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7A33BA"/>
    <w:multiLevelType w:val="multilevel"/>
    <w:tmpl w:val="69E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40726D"/>
    <w:multiLevelType w:val="hybridMultilevel"/>
    <w:tmpl w:val="FC2A629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5F643A8"/>
    <w:multiLevelType w:val="multilevel"/>
    <w:tmpl w:val="8B6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27577D"/>
    <w:multiLevelType w:val="multilevel"/>
    <w:tmpl w:val="3B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5C4556"/>
    <w:multiLevelType w:val="hybridMultilevel"/>
    <w:tmpl w:val="5F721B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4A585529"/>
    <w:multiLevelType w:val="multilevel"/>
    <w:tmpl w:val="963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16508C"/>
    <w:multiLevelType w:val="multilevel"/>
    <w:tmpl w:val="9DB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A0768F"/>
    <w:multiLevelType w:val="hybridMultilevel"/>
    <w:tmpl w:val="3BF46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274B79"/>
    <w:multiLevelType w:val="multilevel"/>
    <w:tmpl w:val="582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D41120"/>
    <w:multiLevelType w:val="hybridMultilevel"/>
    <w:tmpl w:val="6DC6AC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E88084C"/>
    <w:multiLevelType w:val="multilevel"/>
    <w:tmpl w:val="EEE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F85201"/>
    <w:multiLevelType w:val="multilevel"/>
    <w:tmpl w:val="65F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1F29AA"/>
    <w:multiLevelType w:val="multilevel"/>
    <w:tmpl w:val="57F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4D0700"/>
    <w:multiLevelType w:val="hybridMultilevel"/>
    <w:tmpl w:val="5B809F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12242FE"/>
    <w:multiLevelType w:val="hybridMultilevel"/>
    <w:tmpl w:val="87286A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51A159C8"/>
    <w:multiLevelType w:val="multilevel"/>
    <w:tmpl w:val="221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2F77C1"/>
    <w:multiLevelType w:val="hybridMultilevel"/>
    <w:tmpl w:val="E236D80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4F04305"/>
    <w:multiLevelType w:val="hybridMultilevel"/>
    <w:tmpl w:val="9C52A1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6606BDD"/>
    <w:multiLevelType w:val="multilevel"/>
    <w:tmpl w:val="835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B64BFD"/>
    <w:multiLevelType w:val="hybridMultilevel"/>
    <w:tmpl w:val="EDFC7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AF2469"/>
    <w:multiLevelType w:val="hybridMultilevel"/>
    <w:tmpl w:val="0CC2D5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9153C93"/>
    <w:multiLevelType w:val="hybridMultilevel"/>
    <w:tmpl w:val="15B2B1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9210BF7"/>
    <w:multiLevelType w:val="multilevel"/>
    <w:tmpl w:val="595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B95641"/>
    <w:multiLevelType w:val="hybridMultilevel"/>
    <w:tmpl w:val="89D41B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B5E7FD3"/>
    <w:multiLevelType w:val="hybridMultilevel"/>
    <w:tmpl w:val="28A24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91742C"/>
    <w:multiLevelType w:val="hybridMultilevel"/>
    <w:tmpl w:val="279E5B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32A7ECA"/>
    <w:multiLevelType w:val="multilevel"/>
    <w:tmpl w:val="B69C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A708B6"/>
    <w:multiLevelType w:val="multilevel"/>
    <w:tmpl w:val="D1D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854B23"/>
    <w:multiLevelType w:val="multilevel"/>
    <w:tmpl w:val="840A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A84DEC"/>
    <w:multiLevelType w:val="hybridMultilevel"/>
    <w:tmpl w:val="2C6ED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9570893"/>
    <w:multiLevelType w:val="hybridMultilevel"/>
    <w:tmpl w:val="3514B2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699B34E7"/>
    <w:multiLevelType w:val="multilevel"/>
    <w:tmpl w:val="5A1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C013E5"/>
    <w:multiLevelType w:val="multilevel"/>
    <w:tmpl w:val="D1D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3032BE"/>
    <w:multiLevelType w:val="hybridMultilevel"/>
    <w:tmpl w:val="B4E2C49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F92D58"/>
    <w:multiLevelType w:val="multilevel"/>
    <w:tmpl w:val="739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A83F54"/>
    <w:multiLevelType w:val="multilevel"/>
    <w:tmpl w:val="5962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5465B8"/>
    <w:multiLevelType w:val="hybridMultilevel"/>
    <w:tmpl w:val="0B3A00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C72160"/>
    <w:multiLevelType w:val="hybridMultilevel"/>
    <w:tmpl w:val="5652FB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7F679B"/>
    <w:multiLevelType w:val="multilevel"/>
    <w:tmpl w:val="C8B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081A9B"/>
    <w:multiLevelType w:val="hybridMultilevel"/>
    <w:tmpl w:val="D2BC15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787A38D3"/>
    <w:multiLevelType w:val="hybridMultilevel"/>
    <w:tmpl w:val="1BE8E04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4130E4"/>
    <w:multiLevelType w:val="hybridMultilevel"/>
    <w:tmpl w:val="AF7E05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B5124DB"/>
    <w:multiLevelType w:val="multilevel"/>
    <w:tmpl w:val="61A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873CF1"/>
    <w:multiLevelType w:val="multilevel"/>
    <w:tmpl w:val="5CE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7F58D1"/>
    <w:multiLevelType w:val="hybridMultilevel"/>
    <w:tmpl w:val="2682CA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7CF47AC3"/>
    <w:multiLevelType w:val="hybridMultilevel"/>
    <w:tmpl w:val="AEF0A9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E253728"/>
    <w:multiLevelType w:val="multilevel"/>
    <w:tmpl w:val="78D4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112"/>
  </w:num>
  <w:num w:numId="2" w16cid:durableId="471555101">
    <w:abstractNumId w:val="109"/>
  </w:num>
  <w:num w:numId="3" w16cid:durableId="2067944262">
    <w:abstractNumId w:val="40"/>
  </w:num>
  <w:num w:numId="4" w16cid:durableId="1233932654">
    <w:abstractNumId w:val="35"/>
  </w:num>
  <w:num w:numId="5" w16cid:durableId="1568491385">
    <w:abstractNumId w:val="107"/>
  </w:num>
  <w:num w:numId="6" w16cid:durableId="924610334">
    <w:abstractNumId w:val="106"/>
  </w:num>
  <w:num w:numId="7" w16cid:durableId="1308364834">
    <w:abstractNumId w:val="2"/>
  </w:num>
  <w:num w:numId="8" w16cid:durableId="1960185919">
    <w:abstractNumId w:val="25"/>
  </w:num>
  <w:num w:numId="9" w16cid:durableId="1107653084">
    <w:abstractNumId w:val="22"/>
  </w:num>
  <w:num w:numId="10" w16cid:durableId="1477917933">
    <w:abstractNumId w:val="50"/>
  </w:num>
  <w:num w:numId="11" w16cid:durableId="553781669">
    <w:abstractNumId w:val="26"/>
  </w:num>
  <w:num w:numId="12" w16cid:durableId="1719164394">
    <w:abstractNumId w:val="37"/>
  </w:num>
  <w:num w:numId="13" w16cid:durableId="502092289">
    <w:abstractNumId w:val="58"/>
  </w:num>
  <w:num w:numId="14" w16cid:durableId="1203666803">
    <w:abstractNumId w:val="51"/>
  </w:num>
  <w:num w:numId="15" w16cid:durableId="1567032802">
    <w:abstractNumId w:val="34"/>
  </w:num>
  <w:num w:numId="16" w16cid:durableId="361904343">
    <w:abstractNumId w:val="100"/>
  </w:num>
  <w:num w:numId="17" w16cid:durableId="1429615080">
    <w:abstractNumId w:val="70"/>
  </w:num>
  <w:num w:numId="18" w16cid:durableId="16389591">
    <w:abstractNumId w:val="66"/>
  </w:num>
  <w:num w:numId="19" w16cid:durableId="1957059640">
    <w:abstractNumId w:val="28"/>
  </w:num>
  <w:num w:numId="20" w16cid:durableId="472599732">
    <w:abstractNumId w:val="95"/>
  </w:num>
  <w:num w:numId="21" w16cid:durableId="454719883">
    <w:abstractNumId w:val="89"/>
  </w:num>
  <w:num w:numId="22" w16cid:durableId="1473789647">
    <w:abstractNumId w:val="17"/>
  </w:num>
  <w:num w:numId="23" w16cid:durableId="91362495">
    <w:abstractNumId w:val="118"/>
  </w:num>
  <w:num w:numId="24" w16cid:durableId="2088184502">
    <w:abstractNumId w:val="30"/>
  </w:num>
  <w:num w:numId="25" w16cid:durableId="1823350908">
    <w:abstractNumId w:val="52"/>
  </w:num>
  <w:num w:numId="26" w16cid:durableId="265190405">
    <w:abstractNumId w:val="104"/>
  </w:num>
  <w:num w:numId="27" w16cid:durableId="99952980">
    <w:abstractNumId w:val="97"/>
  </w:num>
  <w:num w:numId="28" w16cid:durableId="1455447306">
    <w:abstractNumId w:val="14"/>
  </w:num>
  <w:num w:numId="29" w16cid:durableId="1657420860">
    <w:abstractNumId w:val="61"/>
  </w:num>
  <w:num w:numId="30" w16cid:durableId="1733306538">
    <w:abstractNumId w:val="5"/>
  </w:num>
  <w:num w:numId="31" w16cid:durableId="364015461">
    <w:abstractNumId w:val="64"/>
  </w:num>
  <w:num w:numId="32" w16cid:durableId="201327665">
    <w:abstractNumId w:val="59"/>
  </w:num>
  <w:num w:numId="33" w16cid:durableId="1846363825">
    <w:abstractNumId w:val="114"/>
  </w:num>
  <w:num w:numId="34" w16cid:durableId="1845391322">
    <w:abstractNumId w:val="56"/>
  </w:num>
  <w:num w:numId="35" w16cid:durableId="1444642537">
    <w:abstractNumId w:val="75"/>
  </w:num>
  <w:num w:numId="36" w16cid:durableId="1760758644">
    <w:abstractNumId w:val="0"/>
  </w:num>
  <w:num w:numId="37" w16cid:durableId="459693952">
    <w:abstractNumId w:val="113"/>
  </w:num>
  <w:num w:numId="38" w16cid:durableId="1225796215">
    <w:abstractNumId w:val="71"/>
  </w:num>
  <w:num w:numId="39" w16cid:durableId="1779450899">
    <w:abstractNumId w:val="88"/>
  </w:num>
  <w:num w:numId="40" w16cid:durableId="837967485">
    <w:abstractNumId w:val="41"/>
  </w:num>
  <w:num w:numId="41" w16cid:durableId="1581213931">
    <w:abstractNumId w:val="77"/>
  </w:num>
  <w:num w:numId="42" w16cid:durableId="1159273965">
    <w:abstractNumId w:val="78"/>
  </w:num>
  <w:num w:numId="43" w16cid:durableId="2134402668">
    <w:abstractNumId w:val="10"/>
  </w:num>
  <w:num w:numId="44" w16cid:durableId="703672945">
    <w:abstractNumId w:val="85"/>
  </w:num>
  <w:num w:numId="45" w16cid:durableId="412818605">
    <w:abstractNumId w:val="82"/>
  </w:num>
  <w:num w:numId="46" w16cid:durableId="2087680088">
    <w:abstractNumId w:val="62"/>
  </w:num>
  <w:num w:numId="47" w16cid:durableId="620844153">
    <w:abstractNumId w:val="65"/>
  </w:num>
  <w:num w:numId="48" w16cid:durableId="419258370">
    <w:abstractNumId w:val="91"/>
  </w:num>
  <w:num w:numId="49" w16cid:durableId="2130510899">
    <w:abstractNumId w:val="93"/>
  </w:num>
  <w:num w:numId="50" w16cid:durableId="1833522338">
    <w:abstractNumId w:val="16"/>
  </w:num>
  <w:num w:numId="51" w16cid:durableId="448747649">
    <w:abstractNumId w:val="23"/>
  </w:num>
  <w:num w:numId="52" w16cid:durableId="1128913">
    <w:abstractNumId w:val="4"/>
  </w:num>
  <w:num w:numId="53" w16cid:durableId="245577741">
    <w:abstractNumId w:val="46"/>
  </w:num>
  <w:num w:numId="54" w16cid:durableId="1018311943">
    <w:abstractNumId w:val="8"/>
  </w:num>
  <w:num w:numId="55" w16cid:durableId="369720812">
    <w:abstractNumId w:val="92"/>
  </w:num>
  <w:num w:numId="56" w16cid:durableId="1742361643">
    <w:abstractNumId w:val="86"/>
  </w:num>
  <w:num w:numId="57" w16cid:durableId="2090424220">
    <w:abstractNumId w:val="57"/>
  </w:num>
  <w:num w:numId="58" w16cid:durableId="343634516">
    <w:abstractNumId w:val="80"/>
  </w:num>
  <w:num w:numId="59" w16cid:durableId="182599747">
    <w:abstractNumId w:val="3"/>
  </w:num>
  <w:num w:numId="60" w16cid:durableId="653293734">
    <w:abstractNumId w:val="81"/>
  </w:num>
  <w:num w:numId="61" w16cid:durableId="333843082">
    <w:abstractNumId w:val="117"/>
  </w:num>
  <w:num w:numId="62" w16cid:durableId="980421627">
    <w:abstractNumId w:val="67"/>
  </w:num>
  <w:num w:numId="63" w16cid:durableId="924652244">
    <w:abstractNumId w:val="55"/>
  </w:num>
  <w:num w:numId="64" w16cid:durableId="1843549721">
    <w:abstractNumId w:val="74"/>
  </w:num>
  <w:num w:numId="65" w16cid:durableId="1647585526">
    <w:abstractNumId w:val="69"/>
  </w:num>
  <w:num w:numId="66" w16cid:durableId="593637823">
    <w:abstractNumId w:val="76"/>
  </w:num>
  <w:num w:numId="67" w16cid:durableId="1670597251">
    <w:abstractNumId w:val="42"/>
  </w:num>
  <w:num w:numId="68" w16cid:durableId="319427065">
    <w:abstractNumId w:val="24"/>
  </w:num>
  <w:num w:numId="69" w16cid:durableId="1134639636">
    <w:abstractNumId w:val="39"/>
  </w:num>
  <w:num w:numId="70" w16cid:durableId="1222713218">
    <w:abstractNumId w:val="108"/>
  </w:num>
  <w:num w:numId="71" w16cid:durableId="1441145593">
    <w:abstractNumId w:val="94"/>
  </w:num>
  <w:num w:numId="72" w16cid:durableId="240725095">
    <w:abstractNumId w:val="31"/>
  </w:num>
  <w:num w:numId="73" w16cid:durableId="1189836058">
    <w:abstractNumId w:val="47"/>
  </w:num>
  <w:num w:numId="74" w16cid:durableId="1846050617">
    <w:abstractNumId w:val="6"/>
  </w:num>
  <w:num w:numId="75" w16cid:durableId="1094207028">
    <w:abstractNumId w:val="116"/>
  </w:num>
  <w:num w:numId="76" w16cid:durableId="1738556787">
    <w:abstractNumId w:val="15"/>
  </w:num>
  <w:num w:numId="77" w16cid:durableId="448747996">
    <w:abstractNumId w:val="12"/>
  </w:num>
  <w:num w:numId="78" w16cid:durableId="1547716041">
    <w:abstractNumId w:val="96"/>
  </w:num>
  <w:num w:numId="79" w16cid:durableId="707992285">
    <w:abstractNumId w:val="20"/>
  </w:num>
  <w:num w:numId="80" w16cid:durableId="2117096096">
    <w:abstractNumId w:val="101"/>
  </w:num>
  <w:num w:numId="81" w16cid:durableId="113863361">
    <w:abstractNumId w:val="11"/>
  </w:num>
  <w:num w:numId="82" w16cid:durableId="368336269">
    <w:abstractNumId w:val="68"/>
  </w:num>
  <w:num w:numId="83" w16cid:durableId="747263960">
    <w:abstractNumId w:val="45"/>
  </w:num>
  <w:num w:numId="84" w16cid:durableId="1394041259">
    <w:abstractNumId w:val="79"/>
  </w:num>
  <w:num w:numId="85" w16cid:durableId="1598564671">
    <w:abstractNumId w:val="49"/>
  </w:num>
  <w:num w:numId="86" w16cid:durableId="310796226">
    <w:abstractNumId w:val="119"/>
  </w:num>
  <w:num w:numId="87" w16cid:durableId="1181358766">
    <w:abstractNumId w:val="36"/>
  </w:num>
  <w:num w:numId="88" w16cid:durableId="1042511669">
    <w:abstractNumId w:val="29"/>
  </w:num>
  <w:num w:numId="89" w16cid:durableId="1306278275">
    <w:abstractNumId w:val="19"/>
  </w:num>
  <w:num w:numId="90" w16cid:durableId="596521869">
    <w:abstractNumId w:val="105"/>
  </w:num>
  <w:num w:numId="91" w16cid:durableId="858616226">
    <w:abstractNumId w:val="44"/>
  </w:num>
  <w:num w:numId="92" w16cid:durableId="1278831880">
    <w:abstractNumId w:val="7"/>
  </w:num>
  <w:num w:numId="93" w16cid:durableId="123355593">
    <w:abstractNumId w:val="13"/>
  </w:num>
  <w:num w:numId="94" w16cid:durableId="785464972">
    <w:abstractNumId w:val="43"/>
  </w:num>
  <w:num w:numId="95" w16cid:durableId="700012892">
    <w:abstractNumId w:val="99"/>
  </w:num>
  <w:num w:numId="96" w16cid:durableId="729109448">
    <w:abstractNumId w:val="60"/>
  </w:num>
  <w:num w:numId="97" w16cid:durableId="1770811308">
    <w:abstractNumId w:val="48"/>
  </w:num>
  <w:num w:numId="98" w16cid:durableId="1154177215">
    <w:abstractNumId w:val="98"/>
  </w:num>
  <w:num w:numId="99" w16cid:durableId="430004877">
    <w:abstractNumId w:val="102"/>
  </w:num>
  <w:num w:numId="100" w16cid:durableId="1923098791">
    <w:abstractNumId w:val="18"/>
  </w:num>
  <w:num w:numId="101" w16cid:durableId="1416704123">
    <w:abstractNumId w:val="72"/>
  </w:num>
  <w:num w:numId="102" w16cid:durableId="761994993">
    <w:abstractNumId w:val="33"/>
  </w:num>
  <w:num w:numId="103" w16cid:durableId="1742101614">
    <w:abstractNumId w:val="32"/>
  </w:num>
  <w:num w:numId="104" w16cid:durableId="141508679">
    <w:abstractNumId w:val="27"/>
  </w:num>
  <w:num w:numId="105" w16cid:durableId="1954432523">
    <w:abstractNumId w:val="84"/>
  </w:num>
  <w:num w:numId="106" w16cid:durableId="190799076">
    <w:abstractNumId w:val="103"/>
  </w:num>
  <w:num w:numId="107" w16cid:durableId="1037662824">
    <w:abstractNumId w:val="38"/>
  </w:num>
  <w:num w:numId="108" w16cid:durableId="1482382307">
    <w:abstractNumId w:val="90"/>
  </w:num>
  <w:num w:numId="109" w16cid:durableId="1237205825">
    <w:abstractNumId w:val="87"/>
  </w:num>
  <w:num w:numId="110" w16cid:durableId="1487476112">
    <w:abstractNumId w:val="110"/>
  </w:num>
  <w:num w:numId="111" w16cid:durableId="1391805362">
    <w:abstractNumId w:val="63"/>
  </w:num>
  <w:num w:numId="112" w16cid:durableId="1967150859">
    <w:abstractNumId w:val="111"/>
  </w:num>
  <w:num w:numId="113" w16cid:durableId="1885170008">
    <w:abstractNumId w:val="21"/>
  </w:num>
  <w:num w:numId="114" w16cid:durableId="160782829">
    <w:abstractNumId w:val="54"/>
  </w:num>
  <w:num w:numId="115" w16cid:durableId="872691842">
    <w:abstractNumId w:val="9"/>
  </w:num>
  <w:num w:numId="116" w16cid:durableId="1692222086">
    <w:abstractNumId w:val="73"/>
  </w:num>
  <w:num w:numId="117" w16cid:durableId="1057314469">
    <w:abstractNumId w:val="53"/>
  </w:num>
  <w:num w:numId="118" w16cid:durableId="1734426473">
    <w:abstractNumId w:val="83"/>
  </w:num>
  <w:num w:numId="119" w16cid:durableId="193618283">
    <w:abstractNumId w:val="115"/>
  </w:num>
  <w:num w:numId="120" w16cid:durableId="69176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603C7"/>
    <w:rsid w:val="000A7538"/>
    <w:rsid w:val="000E7BDD"/>
    <w:rsid w:val="001E22E3"/>
    <w:rsid w:val="00246C1B"/>
    <w:rsid w:val="002A6F71"/>
    <w:rsid w:val="002E02D5"/>
    <w:rsid w:val="00353F60"/>
    <w:rsid w:val="00390488"/>
    <w:rsid w:val="004113E9"/>
    <w:rsid w:val="005140E1"/>
    <w:rsid w:val="00656E4D"/>
    <w:rsid w:val="006C113B"/>
    <w:rsid w:val="006E3C5F"/>
    <w:rsid w:val="00762B76"/>
    <w:rsid w:val="00792A42"/>
    <w:rsid w:val="007F4C02"/>
    <w:rsid w:val="0091566D"/>
    <w:rsid w:val="00941A21"/>
    <w:rsid w:val="009F32D0"/>
    <w:rsid w:val="00AE13D3"/>
    <w:rsid w:val="00B1381A"/>
    <w:rsid w:val="00B739CF"/>
    <w:rsid w:val="00BA257D"/>
    <w:rsid w:val="00C90BD0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3024009@continental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13</cp:revision>
  <dcterms:created xsi:type="dcterms:W3CDTF">2025-03-18T21:52:00Z</dcterms:created>
  <dcterms:modified xsi:type="dcterms:W3CDTF">2025-07-02T16:32:00Z</dcterms:modified>
</cp:coreProperties>
</file>