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F2E0F" w14:textId="77777777" w:rsidR="0043776B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“Año de la recuperación y consolidación de la economía peruana”</w:t>
      </w:r>
    </w:p>
    <w:p w14:paraId="5E56D714" w14:textId="77777777" w:rsidR="0043776B" w:rsidRPr="00662AE4" w:rsidRDefault="0043776B" w:rsidP="0043776B">
      <w:pPr>
        <w:rPr>
          <w:lang w:eastAsia="es-PE"/>
        </w:rPr>
      </w:pPr>
    </w:p>
    <w:p w14:paraId="44860E1B" w14:textId="77777777" w:rsidR="0043776B" w:rsidRPr="00662AE4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65D7F49A" w14:textId="77777777" w:rsidR="0043776B" w:rsidRPr="00662AE4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FACULTAD DE INGENIERÍA</w:t>
      </w:r>
    </w:p>
    <w:p w14:paraId="28CFAD23" w14:textId="77777777" w:rsidR="0043776B" w:rsidRPr="00662AE4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4231CE7D" w14:textId="77777777" w:rsidR="0043776B" w:rsidRPr="00662AE4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noProof/>
        </w:rPr>
        <w:drawing>
          <wp:anchor distT="114300" distB="114300" distL="114300" distR="114300" simplePos="0" relativeHeight="251659264" behindDoc="1" locked="0" layoutInCell="1" hidden="0" allowOverlap="1" wp14:anchorId="318C7E7D" wp14:editId="75DD5A59">
            <wp:simplePos x="0" y="0"/>
            <wp:positionH relativeFrom="column">
              <wp:posOffset>983469</wp:posOffset>
            </wp:positionH>
            <wp:positionV relativeFrom="paragraph">
              <wp:posOffset>8157</wp:posOffset>
            </wp:positionV>
            <wp:extent cx="3166745" cy="1049655"/>
            <wp:effectExtent l="0" t="0" r="0" b="0"/>
            <wp:wrapTight wrapText="bothSides">
              <wp:wrapPolygon edited="0">
                <wp:start x="1429" y="1568"/>
                <wp:lineTo x="390" y="8232"/>
                <wp:lineTo x="390" y="9016"/>
                <wp:lineTo x="520" y="14897"/>
                <wp:lineTo x="1429" y="19993"/>
                <wp:lineTo x="8446" y="19993"/>
                <wp:lineTo x="15073" y="19209"/>
                <wp:lineTo x="21310" y="17249"/>
                <wp:lineTo x="21310" y="4704"/>
                <wp:lineTo x="20270" y="4312"/>
                <wp:lineTo x="8576" y="1568"/>
                <wp:lineTo x="1429" y="1568"/>
              </wp:wrapPolygon>
            </wp:wrapTight>
            <wp:docPr id="3" name="image3.png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nterfaz de usuario gráfica&#10;&#10;Descripción generada automáticamente con confianza media"/>
                    <pic:cNvPicPr preferRelativeResize="0"/>
                  </pic:nvPicPr>
                  <pic:blipFill>
                    <a:blip r:embed="rId5"/>
                    <a:srcRect t="27500" b="28331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04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CB62C9" w14:textId="77777777" w:rsidR="0043776B" w:rsidRPr="00662AE4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499768A" w14:textId="77777777" w:rsidR="0043776B" w:rsidRPr="00662AE4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5E65447A" w14:textId="77777777" w:rsidR="0043776B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6E00ECEF" w14:textId="77777777" w:rsidR="0043776B" w:rsidRPr="00662AE4" w:rsidRDefault="0043776B" w:rsidP="0043776B">
      <w:pPr>
        <w:rPr>
          <w:lang w:eastAsia="es-PE"/>
        </w:rPr>
      </w:pPr>
    </w:p>
    <w:p w14:paraId="348E8D41" w14:textId="77777777" w:rsidR="0043776B" w:rsidRPr="00662AE4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5BCDB6FA" w14:textId="77777777" w:rsidR="0043776B" w:rsidRPr="00662AE4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7DF16FC8" w14:textId="77777777" w:rsidR="0043776B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 xml:space="preserve">TEMA:  </w:t>
      </w:r>
    </w:p>
    <w:p w14:paraId="325A3921" w14:textId="77777777" w:rsidR="0043776B" w:rsidRPr="00662AE4" w:rsidRDefault="0043776B" w:rsidP="0043776B">
      <w:pPr>
        <w:rPr>
          <w:lang w:eastAsia="es-PE"/>
        </w:rPr>
      </w:pPr>
    </w:p>
    <w:p w14:paraId="4A4E6900" w14:textId="5FE3276B" w:rsidR="0043776B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TP2.E</w:t>
      </w:r>
      <w:r>
        <w:rPr>
          <w:rFonts w:ascii="Arial" w:hAnsi="Arial" w:cs="Arial"/>
          <w:b/>
          <w:bCs/>
          <w:sz w:val="28"/>
          <w:szCs w:val="28"/>
        </w:rPr>
        <w:t>6 Diseño de la Base de datos</w:t>
      </w:r>
    </w:p>
    <w:p w14:paraId="3D1EFFD0" w14:textId="77777777" w:rsidR="0043776B" w:rsidRPr="00662AE4" w:rsidRDefault="0043776B" w:rsidP="0043776B">
      <w:pPr>
        <w:rPr>
          <w:lang w:eastAsia="es-PE"/>
        </w:rPr>
      </w:pPr>
    </w:p>
    <w:p w14:paraId="6948AE18" w14:textId="77777777" w:rsidR="0043776B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Curso:</w:t>
      </w:r>
    </w:p>
    <w:p w14:paraId="244BBF43" w14:textId="77777777" w:rsidR="0043776B" w:rsidRPr="00662AE4" w:rsidRDefault="0043776B" w:rsidP="0043776B">
      <w:pPr>
        <w:rPr>
          <w:lang w:eastAsia="es-PE"/>
        </w:rPr>
      </w:pPr>
    </w:p>
    <w:p w14:paraId="08F54070" w14:textId="77777777" w:rsidR="0043776B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Taller de Proyectos 2</w:t>
      </w:r>
    </w:p>
    <w:p w14:paraId="43B5CD06" w14:textId="77777777" w:rsidR="0043776B" w:rsidRPr="00662AE4" w:rsidRDefault="0043776B" w:rsidP="0043776B">
      <w:pPr>
        <w:rPr>
          <w:lang w:eastAsia="es-PE"/>
        </w:rPr>
      </w:pPr>
    </w:p>
    <w:p w14:paraId="30872BD5" w14:textId="77777777" w:rsidR="0043776B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NRC: 16810</w:t>
      </w:r>
    </w:p>
    <w:p w14:paraId="4CA95D40" w14:textId="77777777" w:rsidR="0043776B" w:rsidRPr="00662AE4" w:rsidRDefault="0043776B" w:rsidP="0043776B">
      <w:pPr>
        <w:rPr>
          <w:lang w:eastAsia="es-PE"/>
        </w:rPr>
      </w:pPr>
    </w:p>
    <w:p w14:paraId="186B360C" w14:textId="77777777" w:rsidR="0043776B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Docente:</w:t>
      </w:r>
    </w:p>
    <w:p w14:paraId="64051D02" w14:textId="77777777" w:rsidR="0043776B" w:rsidRPr="00662AE4" w:rsidRDefault="0043776B" w:rsidP="0043776B">
      <w:pPr>
        <w:rPr>
          <w:lang w:eastAsia="es-PE"/>
        </w:rPr>
      </w:pPr>
    </w:p>
    <w:p w14:paraId="3336CDD6" w14:textId="77777777" w:rsidR="0043776B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Americo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Estrada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Sanchez</w:t>
      </w:r>
      <w:proofErr w:type="spellEnd"/>
    </w:p>
    <w:p w14:paraId="58836B19" w14:textId="77777777" w:rsidR="0043776B" w:rsidRPr="00662AE4" w:rsidRDefault="0043776B" w:rsidP="0043776B">
      <w:pPr>
        <w:rPr>
          <w:lang w:eastAsia="es-PE"/>
        </w:rPr>
      </w:pPr>
    </w:p>
    <w:p w14:paraId="44B08E8D" w14:textId="77777777" w:rsidR="0043776B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Alumno:</w:t>
      </w:r>
    </w:p>
    <w:p w14:paraId="4459835A" w14:textId="77777777" w:rsidR="0043776B" w:rsidRPr="00662AE4" w:rsidRDefault="0043776B" w:rsidP="0043776B">
      <w:pPr>
        <w:rPr>
          <w:lang w:eastAsia="es-PE"/>
        </w:rPr>
      </w:pPr>
    </w:p>
    <w:p w14:paraId="3910DC27" w14:textId="77777777" w:rsidR="0043776B" w:rsidRPr="00662AE4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●</w:t>
      </w:r>
      <w:r w:rsidRPr="00662AE4">
        <w:rPr>
          <w:rFonts w:ascii="Arial" w:hAnsi="Arial" w:cs="Arial"/>
          <w:b/>
          <w:bCs/>
          <w:sz w:val="28"/>
          <w:szCs w:val="28"/>
        </w:rPr>
        <w:tab/>
        <w:t>CHRISTIAN CASTRO USTO</w:t>
      </w:r>
    </w:p>
    <w:p w14:paraId="56DA9072" w14:textId="77777777" w:rsidR="0043776B" w:rsidRPr="00662AE4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9E43BCF" w14:textId="77777777" w:rsidR="0043776B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63D7383B" w14:textId="77777777" w:rsidR="0043776B" w:rsidRPr="00662AE4" w:rsidRDefault="0043776B" w:rsidP="0043776B">
      <w:pPr>
        <w:rPr>
          <w:lang w:eastAsia="es-PE"/>
        </w:rPr>
      </w:pPr>
    </w:p>
    <w:p w14:paraId="52952CF0" w14:textId="77777777" w:rsidR="0043776B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 xml:space="preserve">CUSCO </w:t>
      </w:r>
      <w:proofErr w:type="gramStart"/>
      <w:r w:rsidRPr="00662AE4">
        <w:rPr>
          <w:rFonts w:ascii="Arial" w:hAnsi="Arial" w:cs="Arial"/>
          <w:b/>
          <w:bCs/>
          <w:sz w:val="28"/>
          <w:szCs w:val="28"/>
        </w:rPr>
        <w:t>-  PERÚ</w:t>
      </w:r>
      <w:proofErr w:type="gramEnd"/>
    </w:p>
    <w:p w14:paraId="3FE9D68B" w14:textId="77777777" w:rsidR="0043776B" w:rsidRPr="00662AE4" w:rsidRDefault="0043776B" w:rsidP="0043776B">
      <w:pPr>
        <w:rPr>
          <w:lang w:eastAsia="es-PE"/>
        </w:rPr>
      </w:pPr>
    </w:p>
    <w:p w14:paraId="08D866CB" w14:textId="77777777" w:rsidR="0043776B" w:rsidRPr="00662AE4" w:rsidRDefault="0043776B" w:rsidP="0043776B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2025</w:t>
      </w:r>
    </w:p>
    <w:p w14:paraId="70EC3A7B" w14:textId="77777777" w:rsidR="0043776B" w:rsidRDefault="0043776B" w:rsidP="0043776B">
      <w:pPr>
        <w:pStyle w:val="Ttulo"/>
      </w:pPr>
    </w:p>
    <w:p w14:paraId="6A7C686E" w14:textId="77777777" w:rsidR="0043776B" w:rsidRDefault="0043776B" w:rsidP="0000249B">
      <w:pPr>
        <w:pStyle w:val="Ttulo"/>
      </w:pPr>
    </w:p>
    <w:p w14:paraId="62D03518" w14:textId="62FBA1D6" w:rsidR="0000249B" w:rsidRPr="0000249B" w:rsidRDefault="007F4C02" w:rsidP="0000249B">
      <w:pPr>
        <w:pStyle w:val="Ttulo"/>
      </w:pPr>
      <w:r w:rsidRPr="007F4C02">
        <w:lastRenderedPageBreak/>
        <w:t xml:space="preserve">Diseño de </w:t>
      </w:r>
      <w:r w:rsidR="00D80A5F">
        <w:t>Base de Datos</w:t>
      </w:r>
      <w:r w:rsidRPr="007F4C02">
        <w:t xml:space="preserve"> - TaskManager</w:t>
      </w:r>
    </w:p>
    <w:p w14:paraId="6891B534" w14:textId="2CFCD50B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23/04/2025</w:t>
      </w:r>
    </w:p>
    <w:p w14:paraId="38E183C7" w14:textId="73BE3085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B81F7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Christian Castro </w:t>
      </w:r>
      <w:proofErr w:type="spellStart"/>
      <w:r w:rsidR="00B81F7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Usto</w:t>
      </w:r>
      <w:proofErr w:type="spellEnd"/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00249B" w:rsidRDefault="00CA0380" w:rsidP="0000249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248CC131" w:rsidR="0000249B" w:rsidRPr="0000249B" w:rsidRDefault="008F70E7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F70E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documento describe el modelo de base de datos relacional diseñado para la aplicación </w:t>
      </w:r>
      <w:proofErr w:type="spellStart"/>
      <w:r w:rsidRPr="008F70E7">
        <w:rPr>
          <w:rFonts w:ascii="Times New Roman" w:eastAsia="Times New Roman" w:hAnsi="Times New Roman" w:cs="Times New Roman"/>
          <w:sz w:val="24"/>
          <w:szCs w:val="24"/>
          <w:lang w:eastAsia="es-PE"/>
        </w:rPr>
        <w:t>SleepApp</w:t>
      </w:r>
      <w:proofErr w:type="spellEnd"/>
      <w:r w:rsidRPr="008F70E7">
        <w:rPr>
          <w:rFonts w:ascii="Times New Roman" w:eastAsia="Times New Roman" w:hAnsi="Times New Roman" w:cs="Times New Roman"/>
          <w:sz w:val="24"/>
          <w:szCs w:val="24"/>
          <w:lang w:eastAsia="es-PE"/>
        </w:rPr>
        <w:t>, enfocada en el seguimiento de la rutina diaria del usuario, control de alarmas personalizadas, hábitos de sueño y contenido de relajación. Se detallan las entidades principales, relaciones, restricciones y se presenta el diccionario de datos correspondiente.</w:t>
      </w:r>
    </w:p>
    <w:p w14:paraId="3F17F455" w14:textId="4BAEF3E1" w:rsidR="0000249B" w:rsidRPr="0000249B" w:rsidRDefault="00CA0380" w:rsidP="0000249B">
      <w:pPr>
        <w:pStyle w:val="Ttulo1"/>
      </w:pPr>
      <w:r>
        <w:t xml:space="preserve">2. </w:t>
      </w:r>
      <w:r w:rsidR="00D80A5F" w:rsidRPr="00D80A5F">
        <w:t>Diagrama Entidad-Relación (ERD)</w:t>
      </w:r>
    </w:p>
    <w:p w14:paraId="0E287BF6" w14:textId="364BF381" w:rsidR="0000249B" w:rsidRDefault="00CA0380" w:rsidP="0000249B">
      <w:pPr>
        <w:pStyle w:val="Ttulo2"/>
      </w:pPr>
      <w:r>
        <w:t xml:space="preserve">2.1. </w:t>
      </w:r>
      <w:r w:rsidR="00D80A5F" w:rsidRPr="00D80A5F">
        <w:t>Entidades y sus Atributos</w:t>
      </w:r>
    </w:p>
    <w:p w14:paraId="5E570AF4" w14:textId="6C3CE56B" w:rsidR="002A4F66" w:rsidRPr="002A4F66" w:rsidRDefault="002A4F66" w:rsidP="002A4F66">
      <w:pPr>
        <w:pStyle w:val="Prrafodelista"/>
        <w:numPr>
          <w:ilvl w:val="0"/>
          <w:numId w:val="27"/>
        </w:numPr>
        <w:ind w:left="360"/>
      </w:pPr>
      <w:r w:rsidRPr="002A4F66">
        <w:rPr>
          <w:b/>
          <w:bCs/>
        </w:rPr>
        <w:t>Usuarios</w:t>
      </w:r>
    </w:p>
    <w:p w14:paraId="4C4C1BB1" w14:textId="06001358" w:rsidR="002A4F66" w:rsidRDefault="002A4F66" w:rsidP="002A4F66">
      <w:pPr>
        <w:pStyle w:val="Prrafodelista"/>
        <w:numPr>
          <w:ilvl w:val="0"/>
          <w:numId w:val="26"/>
        </w:numPr>
        <w:ind w:left="720"/>
      </w:pPr>
      <w:proofErr w:type="spellStart"/>
      <w:r w:rsidRPr="002A4F66">
        <w:t>id_usuario</w:t>
      </w:r>
      <w:proofErr w:type="spellEnd"/>
      <w:r w:rsidRPr="002A4F66">
        <w:t xml:space="preserve"> (PK)</w:t>
      </w:r>
    </w:p>
    <w:p w14:paraId="39CC45ED" w14:textId="4223D88F" w:rsidR="008F70E7" w:rsidRDefault="008F70E7" w:rsidP="002A4F66">
      <w:pPr>
        <w:pStyle w:val="Prrafodelista"/>
        <w:numPr>
          <w:ilvl w:val="0"/>
          <w:numId w:val="26"/>
        </w:numPr>
        <w:ind w:left="720"/>
      </w:pPr>
      <w:r>
        <w:t>DNI</w:t>
      </w:r>
    </w:p>
    <w:p w14:paraId="668CC631" w14:textId="22BB86CE" w:rsidR="008F70E7" w:rsidRDefault="008F70E7" w:rsidP="002A4F66">
      <w:pPr>
        <w:pStyle w:val="Prrafodelista"/>
        <w:numPr>
          <w:ilvl w:val="0"/>
          <w:numId w:val="26"/>
        </w:numPr>
        <w:ind w:left="720"/>
      </w:pPr>
      <w:r>
        <w:t>usuario</w:t>
      </w:r>
    </w:p>
    <w:p w14:paraId="24D6D6D0" w14:textId="0012A139" w:rsidR="008F70E7" w:rsidRPr="002A4F66" w:rsidRDefault="008F70E7" w:rsidP="002A4F66">
      <w:pPr>
        <w:pStyle w:val="Prrafodelista"/>
        <w:numPr>
          <w:ilvl w:val="0"/>
          <w:numId w:val="26"/>
        </w:numPr>
        <w:ind w:left="720"/>
      </w:pPr>
      <w:r>
        <w:t>Contraseña</w:t>
      </w:r>
    </w:p>
    <w:p w14:paraId="1ECF221B" w14:textId="7A9E0744" w:rsidR="002A4F66" w:rsidRDefault="008F70E7" w:rsidP="002A4F66">
      <w:pPr>
        <w:pStyle w:val="Prrafodelista"/>
        <w:numPr>
          <w:ilvl w:val="0"/>
          <w:numId w:val="26"/>
        </w:numPr>
        <w:ind w:left="720"/>
      </w:pPr>
      <w:r w:rsidRPr="002A4F66">
        <w:t>N</w:t>
      </w:r>
      <w:r w:rsidR="002A4F66" w:rsidRPr="002A4F66">
        <w:t>ombre</w:t>
      </w:r>
    </w:p>
    <w:p w14:paraId="1B89C80C" w14:textId="77777777" w:rsidR="008F70E7" w:rsidRPr="002A4F66" w:rsidRDefault="008F70E7" w:rsidP="008F70E7">
      <w:pPr>
        <w:pStyle w:val="Prrafodelista"/>
        <w:numPr>
          <w:ilvl w:val="0"/>
          <w:numId w:val="26"/>
        </w:numPr>
        <w:ind w:left="720"/>
      </w:pPr>
      <w:r>
        <w:t>Apellidos</w:t>
      </w:r>
    </w:p>
    <w:p w14:paraId="44982126" w14:textId="6B9CC165" w:rsidR="008F70E7" w:rsidRPr="002A4F66" w:rsidRDefault="008F70E7" w:rsidP="002A4F66">
      <w:pPr>
        <w:pStyle w:val="Prrafodelista"/>
        <w:numPr>
          <w:ilvl w:val="0"/>
          <w:numId w:val="26"/>
        </w:numPr>
        <w:ind w:left="720"/>
      </w:pPr>
      <w:proofErr w:type="spellStart"/>
      <w:r>
        <w:t>Fecha_nacimiento</w:t>
      </w:r>
      <w:proofErr w:type="spellEnd"/>
    </w:p>
    <w:p w14:paraId="0B5C2042" w14:textId="6DE45A5E" w:rsidR="002A4F66" w:rsidRPr="002A4F66" w:rsidRDefault="008F70E7" w:rsidP="002A4F66">
      <w:pPr>
        <w:pStyle w:val="Prrafodelista"/>
        <w:numPr>
          <w:ilvl w:val="0"/>
          <w:numId w:val="26"/>
        </w:numPr>
        <w:ind w:left="720"/>
      </w:pPr>
      <w:r>
        <w:t>correo</w:t>
      </w:r>
    </w:p>
    <w:p w14:paraId="684E2B29" w14:textId="77777777" w:rsidR="002A4F66" w:rsidRDefault="002A4F66" w:rsidP="002A4F66">
      <w:pPr>
        <w:pStyle w:val="Prrafodelista"/>
        <w:numPr>
          <w:ilvl w:val="0"/>
          <w:numId w:val="26"/>
        </w:numPr>
        <w:ind w:left="720"/>
      </w:pPr>
      <w:proofErr w:type="spellStart"/>
      <w:r w:rsidRPr="002A4F66">
        <w:t>fecha_registro</w:t>
      </w:r>
      <w:proofErr w:type="spellEnd"/>
    </w:p>
    <w:p w14:paraId="19DAC406" w14:textId="7F97DD11" w:rsidR="002A4F66" w:rsidRPr="002A4F66" w:rsidRDefault="008F70E7" w:rsidP="002A4F66">
      <w:pPr>
        <w:pStyle w:val="Prrafodelista"/>
        <w:numPr>
          <w:ilvl w:val="0"/>
          <w:numId w:val="27"/>
        </w:numPr>
        <w:ind w:left="360"/>
        <w:rPr>
          <w:b/>
          <w:bCs/>
        </w:rPr>
      </w:pPr>
      <w:r>
        <w:rPr>
          <w:b/>
          <w:bCs/>
        </w:rPr>
        <w:t>Rutina</w:t>
      </w:r>
    </w:p>
    <w:p w14:paraId="789EE4E1" w14:textId="08AD09EF" w:rsidR="002A4F66" w:rsidRPr="002A4F66" w:rsidRDefault="002A4F66" w:rsidP="002A4F66">
      <w:pPr>
        <w:pStyle w:val="Prrafodelista"/>
        <w:numPr>
          <w:ilvl w:val="0"/>
          <w:numId w:val="25"/>
        </w:numPr>
        <w:ind w:left="720"/>
      </w:pPr>
      <w:proofErr w:type="spellStart"/>
      <w:r w:rsidRPr="002A4F66">
        <w:t>id_</w:t>
      </w:r>
      <w:r w:rsidR="008F70E7">
        <w:t>rutina</w:t>
      </w:r>
      <w:proofErr w:type="spellEnd"/>
      <w:r w:rsidRPr="002A4F66">
        <w:t xml:space="preserve"> (PK)</w:t>
      </w:r>
    </w:p>
    <w:p w14:paraId="02BF8F9E" w14:textId="551979E6" w:rsidR="002A4F66" w:rsidRPr="002A4F66" w:rsidRDefault="008F70E7" w:rsidP="002A4F66">
      <w:pPr>
        <w:pStyle w:val="Prrafodelista"/>
        <w:numPr>
          <w:ilvl w:val="0"/>
          <w:numId w:val="25"/>
        </w:numPr>
        <w:ind w:left="720"/>
      </w:pPr>
      <w:r>
        <w:t>Edad</w:t>
      </w:r>
    </w:p>
    <w:p w14:paraId="09F547E4" w14:textId="36903D56" w:rsidR="002A4F66" w:rsidRDefault="008F70E7" w:rsidP="002A4F66">
      <w:pPr>
        <w:pStyle w:val="Prrafodelista"/>
        <w:numPr>
          <w:ilvl w:val="0"/>
          <w:numId w:val="25"/>
        </w:numPr>
        <w:ind w:left="720"/>
      </w:pPr>
      <w:proofErr w:type="spellStart"/>
      <w:r>
        <w:t>Hora_trabajo</w:t>
      </w:r>
      <w:proofErr w:type="spellEnd"/>
    </w:p>
    <w:p w14:paraId="1ABDFC74" w14:textId="2123CAF3" w:rsidR="008F70E7" w:rsidRDefault="008F70E7" w:rsidP="002A4F66">
      <w:pPr>
        <w:pStyle w:val="Prrafodelista"/>
        <w:numPr>
          <w:ilvl w:val="0"/>
          <w:numId w:val="25"/>
        </w:numPr>
        <w:ind w:left="720"/>
      </w:pPr>
      <w:proofErr w:type="spellStart"/>
      <w:r>
        <w:t>Hora_ejercicios</w:t>
      </w:r>
      <w:proofErr w:type="spellEnd"/>
    </w:p>
    <w:p w14:paraId="17DD1789" w14:textId="365D001D" w:rsidR="008F70E7" w:rsidRDefault="008F70E7" w:rsidP="002A4F66">
      <w:pPr>
        <w:pStyle w:val="Prrafodelista"/>
        <w:numPr>
          <w:ilvl w:val="0"/>
          <w:numId w:val="25"/>
        </w:numPr>
        <w:ind w:left="720"/>
      </w:pPr>
      <w:proofErr w:type="spellStart"/>
      <w:r>
        <w:t>Cantidad_estimulantes</w:t>
      </w:r>
      <w:proofErr w:type="spellEnd"/>
    </w:p>
    <w:p w14:paraId="5677D6C9" w14:textId="227FFC2C" w:rsidR="008F70E7" w:rsidRDefault="008F70E7" w:rsidP="002A4F66">
      <w:pPr>
        <w:pStyle w:val="Prrafodelista"/>
        <w:numPr>
          <w:ilvl w:val="0"/>
          <w:numId w:val="25"/>
        </w:numPr>
        <w:ind w:left="720"/>
      </w:pPr>
      <w:proofErr w:type="spellStart"/>
      <w:r>
        <w:t>Horas_pantalla</w:t>
      </w:r>
      <w:proofErr w:type="spellEnd"/>
    </w:p>
    <w:p w14:paraId="67B7256C" w14:textId="40D5DAFB" w:rsidR="008F70E7" w:rsidRPr="002A4F66" w:rsidRDefault="008F70E7" w:rsidP="002A4F66">
      <w:pPr>
        <w:pStyle w:val="Prrafodelista"/>
        <w:numPr>
          <w:ilvl w:val="0"/>
          <w:numId w:val="25"/>
        </w:numPr>
        <w:ind w:left="720"/>
      </w:pPr>
      <w:proofErr w:type="spellStart"/>
      <w:r>
        <w:t>Cantidad_estres</w:t>
      </w:r>
      <w:proofErr w:type="spellEnd"/>
    </w:p>
    <w:p w14:paraId="21D39EBE" w14:textId="77777777" w:rsidR="002A4F66" w:rsidRPr="002A4F66" w:rsidRDefault="002A4F66" w:rsidP="002A4F66">
      <w:pPr>
        <w:pStyle w:val="Prrafodelista"/>
        <w:numPr>
          <w:ilvl w:val="0"/>
          <w:numId w:val="25"/>
        </w:numPr>
        <w:ind w:left="720"/>
      </w:pPr>
      <w:r w:rsidRPr="002A4F66">
        <w:t>id_usuario (FK, referencia a Usuarios)</w:t>
      </w:r>
    </w:p>
    <w:p w14:paraId="4E7DB03C" w14:textId="0E1EDC81" w:rsidR="002A4F66" w:rsidRPr="002A4F66" w:rsidRDefault="008F70E7" w:rsidP="002A4F66">
      <w:pPr>
        <w:pStyle w:val="Prrafodelista"/>
        <w:numPr>
          <w:ilvl w:val="0"/>
          <w:numId w:val="27"/>
        </w:numPr>
        <w:ind w:left="360"/>
        <w:rPr>
          <w:b/>
          <w:bCs/>
        </w:rPr>
      </w:pPr>
      <w:r>
        <w:rPr>
          <w:b/>
          <w:bCs/>
        </w:rPr>
        <w:t>Alarma</w:t>
      </w:r>
    </w:p>
    <w:p w14:paraId="46DEDADB" w14:textId="158DA791" w:rsidR="002A4F66" w:rsidRPr="002A4F66" w:rsidRDefault="002A4F66" w:rsidP="002A4F66">
      <w:pPr>
        <w:pStyle w:val="Prrafodelista"/>
        <w:numPr>
          <w:ilvl w:val="0"/>
          <w:numId w:val="24"/>
        </w:numPr>
        <w:ind w:left="720"/>
      </w:pPr>
      <w:proofErr w:type="spellStart"/>
      <w:r w:rsidRPr="002A4F66">
        <w:t>id_</w:t>
      </w:r>
      <w:r w:rsidR="008F70E7">
        <w:t>alarma</w:t>
      </w:r>
      <w:proofErr w:type="spellEnd"/>
      <w:r w:rsidRPr="002A4F66">
        <w:t xml:space="preserve"> (PK)</w:t>
      </w:r>
    </w:p>
    <w:p w14:paraId="6E7ED8AD" w14:textId="1C8CAE2B" w:rsidR="002A4F66" w:rsidRPr="002A4F66" w:rsidRDefault="008F70E7" w:rsidP="002A4F66">
      <w:pPr>
        <w:pStyle w:val="Prrafodelista"/>
        <w:numPr>
          <w:ilvl w:val="0"/>
          <w:numId w:val="24"/>
        </w:numPr>
        <w:ind w:left="720"/>
      </w:pPr>
      <w:r>
        <w:t>Hora</w:t>
      </w:r>
    </w:p>
    <w:p w14:paraId="134B4BE1" w14:textId="31AB6F24" w:rsidR="002A4F66" w:rsidRPr="002A4F66" w:rsidRDefault="008F70E7" w:rsidP="002A4F66">
      <w:pPr>
        <w:pStyle w:val="Prrafodelista"/>
        <w:numPr>
          <w:ilvl w:val="0"/>
          <w:numId w:val="24"/>
        </w:numPr>
        <w:ind w:left="720"/>
      </w:pPr>
      <w:r>
        <w:t>Tono</w:t>
      </w:r>
    </w:p>
    <w:p w14:paraId="4AAAA0EC" w14:textId="3013534B" w:rsidR="002A4F66" w:rsidRPr="002A4F66" w:rsidRDefault="008F70E7" w:rsidP="002A4F66">
      <w:pPr>
        <w:pStyle w:val="Prrafodelista"/>
        <w:numPr>
          <w:ilvl w:val="0"/>
          <w:numId w:val="24"/>
        </w:numPr>
        <w:ind w:left="720"/>
      </w:pPr>
      <w:r>
        <w:t>Estado</w:t>
      </w:r>
    </w:p>
    <w:p w14:paraId="1D6C829E" w14:textId="181F5E7B" w:rsidR="002A4F66" w:rsidRPr="002A4F66" w:rsidRDefault="002A4F66" w:rsidP="002A4F66">
      <w:pPr>
        <w:pStyle w:val="Prrafodelista"/>
        <w:numPr>
          <w:ilvl w:val="0"/>
          <w:numId w:val="24"/>
        </w:numPr>
        <w:ind w:left="720"/>
      </w:pPr>
      <w:proofErr w:type="spellStart"/>
      <w:r w:rsidRPr="002A4F66">
        <w:t>id_</w:t>
      </w:r>
      <w:r w:rsidR="008F70E7">
        <w:t>usuario</w:t>
      </w:r>
      <w:proofErr w:type="spellEnd"/>
      <w:r w:rsidRPr="002A4F66">
        <w:t xml:space="preserve"> (FK, referencia a </w:t>
      </w:r>
      <w:r w:rsidR="008F70E7">
        <w:t>Usuarios</w:t>
      </w:r>
      <w:r w:rsidRPr="002A4F66">
        <w:t>)</w:t>
      </w:r>
    </w:p>
    <w:p w14:paraId="66DBAD87" w14:textId="1A6F5C08" w:rsidR="002A4F66" w:rsidRPr="002A4F66" w:rsidRDefault="008F70E7" w:rsidP="002A4F66">
      <w:pPr>
        <w:pStyle w:val="Prrafodelista"/>
        <w:numPr>
          <w:ilvl w:val="0"/>
          <w:numId w:val="27"/>
        </w:numPr>
        <w:ind w:left="360"/>
        <w:rPr>
          <w:b/>
          <w:bCs/>
        </w:rPr>
      </w:pPr>
      <w:r>
        <w:rPr>
          <w:b/>
          <w:bCs/>
        </w:rPr>
        <w:t>Relajación</w:t>
      </w:r>
    </w:p>
    <w:p w14:paraId="149D14D9" w14:textId="50E0C82A" w:rsidR="002A4F66" w:rsidRDefault="002A4F66" w:rsidP="002A4F66">
      <w:pPr>
        <w:pStyle w:val="Prrafodelista"/>
        <w:numPr>
          <w:ilvl w:val="0"/>
          <w:numId w:val="28"/>
        </w:numPr>
        <w:ind w:left="720"/>
      </w:pPr>
      <w:proofErr w:type="spellStart"/>
      <w:r w:rsidRPr="002A4F66">
        <w:lastRenderedPageBreak/>
        <w:t>id_</w:t>
      </w:r>
      <w:r w:rsidR="008F70E7">
        <w:t>video</w:t>
      </w:r>
      <w:proofErr w:type="spellEnd"/>
      <w:r w:rsidRPr="002A4F66">
        <w:t xml:space="preserve"> (PK)</w:t>
      </w:r>
    </w:p>
    <w:p w14:paraId="783460E2" w14:textId="448D0287" w:rsidR="008F70E7" w:rsidRDefault="008F70E7" w:rsidP="002A4F66">
      <w:pPr>
        <w:pStyle w:val="Prrafodelista"/>
        <w:numPr>
          <w:ilvl w:val="0"/>
          <w:numId w:val="28"/>
        </w:numPr>
        <w:ind w:left="720"/>
      </w:pPr>
      <w:r>
        <w:t>titulo</w:t>
      </w:r>
    </w:p>
    <w:p w14:paraId="48C08F45" w14:textId="1742D513" w:rsidR="008F70E7" w:rsidRDefault="008F70E7" w:rsidP="002A4F66">
      <w:pPr>
        <w:pStyle w:val="Prrafodelista"/>
        <w:numPr>
          <w:ilvl w:val="0"/>
          <w:numId w:val="28"/>
        </w:numPr>
        <w:ind w:left="720"/>
      </w:pPr>
      <w:proofErr w:type="spellStart"/>
      <w:r>
        <w:t>url_video</w:t>
      </w:r>
      <w:proofErr w:type="spellEnd"/>
    </w:p>
    <w:p w14:paraId="45296990" w14:textId="7F1047B3" w:rsidR="008F70E7" w:rsidRDefault="008F70E7" w:rsidP="002A4F66">
      <w:pPr>
        <w:pStyle w:val="Prrafodelista"/>
        <w:numPr>
          <w:ilvl w:val="0"/>
          <w:numId w:val="28"/>
        </w:numPr>
        <w:ind w:left="720"/>
      </w:pPr>
      <w:r>
        <w:t>duración</w:t>
      </w:r>
    </w:p>
    <w:p w14:paraId="222659CA" w14:textId="0811A8D1" w:rsidR="008F70E7" w:rsidRDefault="008F70E7" w:rsidP="002A4F66">
      <w:pPr>
        <w:pStyle w:val="Prrafodelista"/>
        <w:numPr>
          <w:ilvl w:val="0"/>
          <w:numId w:val="28"/>
        </w:numPr>
        <w:ind w:left="720"/>
      </w:pPr>
      <w:proofErr w:type="spellStart"/>
      <w:r>
        <w:t>id_</w:t>
      </w:r>
      <w:proofErr w:type="gramStart"/>
      <w:r>
        <w:t>usuario</w:t>
      </w:r>
      <w:proofErr w:type="spellEnd"/>
      <w:r>
        <w:t>(</w:t>
      </w:r>
      <w:proofErr w:type="gramEnd"/>
      <w:r>
        <w:t>FK, referencia a Usuarios)</w:t>
      </w:r>
    </w:p>
    <w:p w14:paraId="6F674132" w14:textId="77777777" w:rsidR="008F70E7" w:rsidRDefault="008F70E7" w:rsidP="008F70E7">
      <w:pPr>
        <w:pStyle w:val="Prrafodelista"/>
      </w:pPr>
    </w:p>
    <w:p w14:paraId="75E00894" w14:textId="1F26D44F" w:rsidR="008F70E7" w:rsidRDefault="008F70E7" w:rsidP="008F70E7">
      <w:pPr>
        <w:pStyle w:val="Prrafodelista"/>
        <w:numPr>
          <w:ilvl w:val="0"/>
          <w:numId w:val="27"/>
        </w:numPr>
        <w:ind w:left="360"/>
        <w:rPr>
          <w:b/>
          <w:bCs/>
        </w:rPr>
      </w:pPr>
      <w:r w:rsidRPr="008F70E7">
        <w:rPr>
          <w:b/>
          <w:bCs/>
        </w:rPr>
        <w:t>Estadística</w:t>
      </w:r>
    </w:p>
    <w:p w14:paraId="62F8CBD6" w14:textId="0B2F7E08" w:rsidR="008F70E7" w:rsidRPr="00D07604" w:rsidRDefault="00D07604" w:rsidP="00D07604">
      <w:pPr>
        <w:pStyle w:val="Prrafodelista"/>
        <w:numPr>
          <w:ilvl w:val="0"/>
          <w:numId w:val="28"/>
        </w:numPr>
        <w:ind w:left="720"/>
        <w:rPr>
          <w:b/>
          <w:bCs/>
        </w:rPr>
      </w:pPr>
      <w:proofErr w:type="spellStart"/>
      <w:r>
        <w:t>id_</w:t>
      </w:r>
      <w:proofErr w:type="gramStart"/>
      <w:r>
        <w:t>estadistica</w:t>
      </w:r>
      <w:proofErr w:type="spellEnd"/>
      <w:r>
        <w:t>(</w:t>
      </w:r>
      <w:proofErr w:type="gramEnd"/>
      <w:r>
        <w:t>PK)</w:t>
      </w:r>
    </w:p>
    <w:p w14:paraId="579C544B" w14:textId="3F48B906" w:rsidR="00D07604" w:rsidRPr="00D07604" w:rsidRDefault="00D07604" w:rsidP="00D07604">
      <w:pPr>
        <w:pStyle w:val="Prrafodelista"/>
        <w:numPr>
          <w:ilvl w:val="0"/>
          <w:numId w:val="28"/>
        </w:numPr>
        <w:ind w:left="720"/>
        <w:rPr>
          <w:b/>
          <w:bCs/>
        </w:rPr>
      </w:pPr>
      <w:r>
        <w:t>Dia</w:t>
      </w:r>
    </w:p>
    <w:p w14:paraId="62A1E252" w14:textId="31EBDF74" w:rsidR="00D07604" w:rsidRPr="00D07604" w:rsidRDefault="00D07604" w:rsidP="00D07604">
      <w:pPr>
        <w:pStyle w:val="Prrafodelista"/>
        <w:numPr>
          <w:ilvl w:val="0"/>
          <w:numId w:val="28"/>
        </w:numPr>
        <w:ind w:left="720"/>
        <w:rPr>
          <w:b/>
          <w:bCs/>
        </w:rPr>
      </w:pPr>
      <w:proofErr w:type="spellStart"/>
      <w:r>
        <w:t>Horas_Dormidas</w:t>
      </w:r>
      <w:proofErr w:type="spellEnd"/>
    </w:p>
    <w:p w14:paraId="25B71809" w14:textId="47F595DA" w:rsidR="00D07604" w:rsidRPr="00D07604" w:rsidRDefault="00D07604" w:rsidP="00D07604">
      <w:pPr>
        <w:pStyle w:val="Prrafodelista"/>
        <w:numPr>
          <w:ilvl w:val="0"/>
          <w:numId w:val="28"/>
        </w:numPr>
        <w:ind w:left="720"/>
        <w:rPr>
          <w:b/>
          <w:bCs/>
        </w:rPr>
      </w:pPr>
      <w:r>
        <w:t>Promedio</w:t>
      </w:r>
    </w:p>
    <w:p w14:paraId="6F506CD1" w14:textId="281CEF5E" w:rsidR="00D07604" w:rsidRPr="00D07604" w:rsidRDefault="00D07604" w:rsidP="00D07604">
      <w:pPr>
        <w:pStyle w:val="Prrafodelista"/>
        <w:numPr>
          <w:ilvl w:val="0"/>
          <w:numId w:val="28"/>
        </w:numPr>
        <w:ind w:left="720"/>
        <w:rPr>
          <w:b/>
          <w:bCs/>
        </w:rPr>
      </w:pPr>
      <w:proofErr w:type="spellStart"/>
      <w:r>
        <w:t>Id_</w:t>
      </w:r>
      <w:proofErr w:type="gramStart"/>
      <w:r>
        <w:t>rutina</w:t>
      </w:r>
      <w:proofErr w:type="spellEnd"/>
      <w:r>
        <w:t>(</w:t>
      </w:r>
      <w:proofErr w:type="spellStart"/>
      <w:proofErr w:type="gramEnd"/>
      <w:r>
        <w:t>FK_referencia</w:t>
      </w:r>
      <w:proofErr w:type="spellEnd"/>
      <w:r>
        <w:t xml:space="preserve"> a Rutina)</w:t>
      </w:r>
      <w:r>
        <w:tab/>
      </w:r>
    </w:p>
    <w:p w14:paraId="422853A0" w14:textId="155A2CA1" w:rsidR="0000249B" w:rsidRPr="0000249B" w:rsidRDefault="0000249B" w:rsidP="00D80A5F"/>
    <w:p w14:paraId="201CF100" w14:textId="28652481" w:rsidR="0000249B" w:rsidRPr="0000249B" w:rsidRDefault="00CA0380" w:rsidP="0000249B">
      <w:pPr>
        <w:pStyle w:val="Ttulo2"/>
      </w:pPr>
      <w:r>
        <w:t xml:space="preserve">2.2. </w:t>
      </w:r>
      <w:r w:rsidR="00D80A5F" w:rsidRPr="00D80A5F">
        <w:t>Relaciones</w:t>
      </w:r>
    </w:p>
    <w:p w14:paraId="4D045B46" w14:textId="7656106E" w:rsidR="002A4F66" w:rsidRPr="002A4F66" w:rsidRDefault="00D07604" w:rsidP="002A4F66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Un usuario puede tener una única rutina diaria</w:t>
      </w:r>
      <w:r w:rsidRPr="00D07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lo que refleja una relación </w:t>
      </w:r>
      <w:r w:rsidRPr="00B81F7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1:1</w:t>
      </w:r>
      <w:r w:rsidRPr="00D07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entre la tabla Usuario y la tabla Rutina. Cada rutina está estrictamente asociada a un solo usuario.</w:t>
      </w:r>
    </w:p>
    <w:p w14:paraId="3B2E6751" w14:textId="23CE049D" w:rsidR="002A4F66" w:rsidRPr="002A4F66" w:rsidRDefault="00D07604" w:rsidP="002A4F66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076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Un usuario puede tener una única alarma configurada</w:t>
      </w:r>
      <w:r w:rsidRPr="00D07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representando una relación </w:t>
      </w:r>
      <w:r w:rsidRPr="00D076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1:1</w:t>
      </w:r>
      <w:r w:rsidRPr="00D07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entre Usuario y Alarma. La aplicación se basa en una alarma principal personalizada por cada usuario</w:t>
      </w:r>
      <w:r w:rsidR="002A4F66" w:rsidRPr="002A4F6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E3E74ED" w14:textId="50CE83A8" w:rsidR="002A4F66" w:rsidRDefault="00D07604" w:rsidP="002A4F66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076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Un usuario puede tener múltiples registros de relajación (videos vistos o recomendados)</w:t>
      </w:r>
      <w:r w:rsidRPr="00D07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Esto configura una relación </w:t>
      </w:r>
      <w:proofErr w:type="gramStart"/>
      <w:r w:rsidRPr="00D076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1:N</w:t>
      </w:r>
      <w:proofErr w:type="gramEnd"/>
      <w:r w:rsidRPr="00D07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entre Usuario y </w:t>
      </w:r>
      <w:proofErr w:type="spellStart"/>
      <w:r w:rsidRPr="00D07604">
        <w:rPr>
          <w:rFonts w:ascii="Times New Roman" w:eastAsia="Times New Roman" w:hAnsi="Times New Roman" w:cs="Times New Roman"/>
          <w:sz w:val="24"/>
          <w:szCs w:val="24"/>
          <w:lang w:eastAsia="es-PE"/>
        </w:rPr>
        <w:t>Relajacion</w:t>
      </w:r>
      <w:proofErr w:type="spellEnd"/>
      <w:r w:rsidRPr="00D07604">
        <w:rPr>
          <w:rFonts w:ascii="Times New Roman" w:eastAsia="Times New Roman" w:hAnsi="Times New Roman" w:cs="Times New Roman"/>
          <w:sz w:val="24"/>
          <w:szCs w:val="24"/>
          <w:lang w:eastAsia="es-PE"/>
        </w:rPr>
        <w:t>, ya que un mismo usuario puede acceder a varios recursos de relajación</w:t>
      </w:r>
      <w:r w:rsidR="002A4F66" w:rsidRPr="002A4F6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8091CA1" w14:textId="1837F4C2" w:rsidR="00D07604" w:rsidRPr="002A4F66" w:rsidRDefault="00D07604" w:rsidP="002A4F66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076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Cada rutina tiene una única estadística vinculada</w:t>
      </w:r>
      <w:r w:rsidRPr="00D07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reflejando una relación </w:t>
      </w:r>
      <w:r w:rsidRPr="00D076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1:1</w:t>
      </w:r>
      <w:r w:rsidRPr="00D07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entre Rutina y </w:t>
      </w:r>
      <w:proofErr w:type="spellStart"/>
      <w:r w:rsidRPr="00D07604">
        <w:rPr>
          <w:rFonts w:ascii="Times New Roman" w:eastAsia="Times New Roman" w:hAnsi="Times New Roman" w:cs="Times New Roman"/>
          <w:sz w:val="24"/>
          <w:szCs w:val="24"/>
          <w:lang w:eastAsia="es-PE"/>
        </w:rPr>
        <w:t>Estadistica</w:t>
      </w:r>
      <w:proofErr w:type="spellEnd"/>
      <w:r w:rsidRPr="00D07604">
        <w:rPr>
          <w:rFonts w:ascii="Times New Roman" w:eastAsia="Times New Roman" w:hAnsi="Times New Roman" w:cs="Times New Roman"/>
          <w:sz w:val="24"/>
          <w:szCs w:val="24"/>
          <w:lang w:eastAsia="es-PE"/>
        </w:rPr>
        <w:t>. La tabla de estadísticas resume los datos derivados del comportamiento diario del usuario (por ejemplo, tiempo total de sueño o distribución de actividades)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4281F03" w14:textId="5AB28334" w:rsidR="00D80A5F" w:rsidRPr="002A4F66" w:rsidRDefault="002A4F66" w:rsidP="002A4F66">
      <w:pPr>
        <w:pStyle w:val="Ttulo2"/>
      </w:pPr>
      <w:r>
        <w:t xml:space="preserve">2.3. </w:t>
      </w:r>
      <w:r w:rsidR="00D80A5F" w:rsidRPr="002A4F66">
        <w:t>Reglas y Restricciones</w:t>
      </w:r>
    </w:p>
    <w:p w14:paraId="3984CAD5" w14:textId="77777777" w:rsidR="00B81F73" w:rsidRPr="00B81F73" w:rsidRDefault="00B81F73" w:rsidP="00F5636C">
      <w:pPr>
        <w:pStyle w:val="Prrafodelista"/>
        <w:numPr>
          <w:ilvl w:val="0"/>
          <w:numId w:val="3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El correo electrónico del usuario debe ser único, para evitar duplicidad en el registro y garantizar la autenticidad del acceso.</w:t>
      </w:r>
    </w:p>
    <w:p w14:paraId="36662C17" w14:textId="77777777" w:rsidR="00B81F73" w:rsidRPr="00B81F73" w:rsidRDefault="00B81F73" w:rsidP="00F5636C">
      <w:pPr>
        <w:pStyle w:val="Prrafodelista"/>
        <w:numPr>
          <w:ilvl w:val="1"/>
          <w:numId w:val="3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Restricción: Clave única sobre el campo correo.</w:t>
      </w:r>
    </w:p>
    <w:p w14:paraId="20C2C991" w14:textId="77777777" w:rsidR="00B81F73" w:rsidRPr="00B81F73" w:rsidRDefault="00B81F73" w:rsidP="00F5636C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El DNI también debe ser único, dado que sirve como identificador nacional del usuario.</w:t>
      </w:r>
    </w:p>
    <w:p w14:paraId="6BBB868E" w14:textId="77777777" w:rsidR="00B81F73" w:rsidRPr="00B81F73" w:rsidRDefault="00B81F73" w:rsidP="00F5636C">
      <w:pPr>
        <w:pStyle w:val="Prrafodelista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Restricción: Clave única sobre el campo </w:t>
      </w:r>
      <w:proofErr w:type="spellStart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dni</w:t>
      </w:r>
      <w:proofErr w:type="spellEnd"/>
    </w:p>
    <w:p w14:paraId="791533BA" w14:textId="29BCD4A1" w:rsidR="00B81F73" w:rsidRPr="00B81F73" w:rsidRDefault="00B81F73" w:rsidP="00F5636C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El usuario puede configurar solo una alarma, eligiendo un único tono y una sola hora. La configuración se confirma mediante un botón de acción.</w:t>
      </w:r>
    </w:p>
    <w:p w14:paraId="3D6E5A09" w14:textId="4B467211" w:rsidR="00B81F73" w:rsidRPr="00B81F73" w:rsidRDefault="00B81F73" w:rsidP="00F5636C">
      <w:pPr>
        <w:pStyle w:val="Prrafodelista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Restricción lógica: 1 alarma por </w:t>
      </w: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usuario.</w:t>
      </w:r>
    </w:p>
    <w:p w14:paraId="4A29EBA9" w14:textId="3DEE2F82" w:rsidR="00B81F73" w:rsidRPr="00B81F73" w:rsidRDefault="00B81F73" w:rsidP="00F5636C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En la sección de relajación, el usuario solo puede reproducir un video a la vez desde los recursos locales o en línea.</w:t>
      </w:r>
    </w:p>
    <w:p w14:paraId="45429227" w14:textId="42C838A5" w:rsidR="00B81F73" w:rsidRPr="00B81F73" w:rsidRDefault="00B81F73" w:rsidP="00F5636C">
      <w:pPr>
        <w:pStyle w:val="Prrafodelista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Restricción de interfaz: Solo se permite un </w:t>
      </w:r>
      <w:proofErr w:type="spellStart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VideoView</w:t>
      </w:r>
      <w:proofErr w:type="spellEnd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activo por sesión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F178A58" w14:textId="11FF2302" w:rsidR="002A4F66" w:rsidRDefault="00B81F73" w:rsidP="00F5636C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rutina diaria del usuario se registra mediante un componente deslizante (probablemente un </w:t>
      </w:r>
      <w:proofErr w:type="spellStart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SeekBar</w:t>
      </w:r>
      <w:proofErr w:type="spellEnd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) que permite aumentar o reducir el tiempo dedicado a una actividad específica.</w:t>
      </w:r>
    </w:p>
    <w:p w14:paraId="77675E07" w14:textId="511967F0" w:rsidR="00B81F73" w:rsidRPr="002A4F66" w:rsidRDefault="00B81F73" w:rsidP="00F5636C">
      <w:pPr>
        <w:pStyle w:val="Prrafodelista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Restricción de UI: El valor de rutina se selecciona con </w:t>
      </w:r>
      <w:proofErr w:type="spellStart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SeekBar</w:t>
      </w:r>
      <w:proofErr w:type="spellEnd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5230B83" w14:textId="26D231B6" w:rsidR="002A4F66" w:rsidRPr="00B81F73" w:rsidRDefault="00B81F73" w:rsidP="00F5636C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La sección de estadísticas es únicamente visual, presenta datos en forma de gráficos que resumen el comportamiento del usuario, pero no es editable ni interactiva directamente</w:t>
      </w:r>
      <w:r w:rsidR="002A4F66"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9C9A376" w14:textId="46926EEE" w:rsidR="00B81F73" w:rsidRPr="002A4F66" w:rsidRDefault="00B81F73" w:rsidP="00F5636C">
      <w:pPr>
        <w:pStyle w:val="Prrafodelista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Restricción: Vista de solo lectura.</w:t>
      </w:r>
    </w:p>
    <w:p w14:paraId="0B88FC70" w14:textId="77777777" w:rsidR="00D80A5F" w:rsidRDefault="00D80A5F" w:rsidP="00D80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CC1E2CB" w14:textId="36166DF5" w:rsidR="00D80A5F" w:rsidRPr="002A4F66" w:rsidRDefault="002A4F66" w:rsidP="002A4F66">
      <w:pPr>
        <w:pStyle w:val="Ttulo2"/>
      </w:pPr>
      <w:r>
        <w:t xml:space="preserve">2.4. </w:t>
      </w:r>
      <w:r w:rsidR="00D80A5F" w:rsidRPr="002A4F66">
        <w:t>Diagrama de Base de Datos (E/R)</w:t>
      </w:r>
    </w:p>
    <w:p w14:paraId="15D4A020" w14:textId="7B0A4CC1" w:rsidR="002A4F66" w:rsidRDefault="00B81F73" w:rsidP="002A4F66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Usuarios (1) → (1) Rutinas</w:t>
      </w:r>
      <w:r w:rsidRPr="00B81F7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</w:p>
    <w:p w14:paraId="12346D0A" w14:textId="55BBAE8E" w:rsidR="00B81F73" w:rsidRPr="00B81F73" w:rsidRDefault="00B81F73" w:rsidP="00F5636C">
      <w:pPr>
        <w:pStyle w:val="Prrafodelista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Cada usuario registra una única rutina diaria personalizada.</w:t>
      </w:r>
    </w:p>
    <w:p w14:paraId="0299967B" w14:textId="0047D302" w:rsidR="00B81F73" w:rsidRPr="002A4F66" w:rsidRDefault="00B81F73" w:rsidP="00F5636C">
      <w:pPr>
        <w:pStyle w:val="Prrafodelista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Relación uno a uno: </w:t>
      </w:r>
      <w:proofErr w:type="spellStart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usuario_id</w:t>
      </w:r>
      <w:proofErr w:type="spellEnd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como clave foránea en la tabla rutinas.</w:t>
      </w:r>
    </w:p>
    <w:p w14:paraId="190FB954" w14:textId="552F7309" w:rsidR="002A4F66" w:rsidRDefault="00B81F73" w:rsidP="00F5636C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Usuarios (1) → (1) Alarmas</w:t>
      </w:r>
      <w:r w:rsidRPr="00B81F7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</w:p>
    <w:p w14:paraId="5ED827F9" w14:textId="5CD70E71" w:rsidR="00B81F73" w:rsidRPr="00B81F73" w:rsidRDefault="00B81F73" w:rsidP="00F5636C">
      <w:pPr>
        <w:pStyle w:val="Prrafodelista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Un usuario solo puede tener una alarma activa configurada en la aplicación.</w:t>
      </w:r>
    </w:p>
    <w:p w14:paraId="431EC865" w14:textId="25825AEB" w:rsidR="00B81F73" w:rsidRPr="002A4F66" w:rsidRDefault="00B81F73" w:rsidP="00F5636C">
      <w:pPr>
        <w:pStyle w:val="Prrafodelista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Relación uno a uno: </w:t>
      </w:r>
      <w:proofErr w:type="spellStart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usuario_id</w:t>
      </w:r>
      <w:proofErr w:type="spellEnd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como clave foránea en la tabla alarmas.</w:t>
      </w:r>
    </w:p>
    <w:p w14:paraId="0B458CDB" w14:textId="380D6C4B" w:rsidR="002A4F66" w:rsidRDefault="00B81F73" w:rsidP="00F5636C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Usuarios (1) → (N) Relajaciones</w:t>
      </w:r>
      <w:r w:rsidRPr="00B81F7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</w:p>
    <w:p w14:paraId="328006BE" w14:textId="4B81D3EF" w:rsidR="00B81F73" w:rsidRPr="00B81F73" w:rsidRDefault="00B81F73" w:rsidP="00F5636C">
      <w:pPr>
        <w:pStyle w:val="Prrafodelista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Cada usuario puede ver múltiples videos de relajación.</w:t>
      </w:r>
    </w:p>
    <w:p w14:paraId="056665D5" w14:textId="748F82CF" w:rsidR="00B81F73" w:rsidRPr="002A4F66" w:rsidRDefault="00B81F73" w:rsidP="00F5636C">
      <w:pPr>
        <w:pStyle w:val="Prrafodelista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Relación uno a muchos: un </w:t>
      </w:r>
      <w:proofErr w:type="spellStart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usuario_id</w:t>
      </w:r>
      <w:proofErr w:type="spellEnd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puede estar asociado a varios registros de relajación.</w:t>
      </w:r>
    </w:p>
    <w:p w14:paraId="06397006" w14:textId="66557401" w:rsidR="002A4F66" w:rsidRDefault="00B81F73" w:rsidP="00F5636C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Rutinas (1) → (1) Estadísticas</w:t>
      </w:r>
      <w:r w:rsidRPr="00B81F7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</w:p>
    <w:p w14:paraId="320DFF1F" w14:textId="3FEBA7E4" w:rsidR="00B81F73" w:rsidRPr="00B81F73" w:rsidRDefault="00B81F73" w:rsidP="00F5636C">
      <w:pPr>
        <w:pStyle w:val="Prrafodelista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Una rutina registrada genera un conjunto de estadísticas asociado (por ejemplo, horas de sueño, actividades realizadas).</w:t>
      </w:r>
    </w:p>
    <w:p w14:paraId="6C7923F5" w14:textId="62503911" w:rsidR="00F5636C" w:rsidRPr="00F5636C" w:rsidRDefault="00B81F73" w:rsidP="00F5636C">
      <w:pPr>
        <w:pStyle w:val="Prrafodelista"/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Relación uno a uno: </w:t>
      </w:r>
      <w:proofErr w:type="spellStart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rutina_id</w:t>
      </w:r>
      <w:proofErr w:type="spellEnd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como clave foránea en la tabla </w:t>
      </w:r>
      <w:proofErr w:type="spellStart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estadisticas</w:t>
      </w:r>
      <w:proofErr w:type="spellEnd"/>
      <w:r w:rsidRPr="00B81F73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891F05A" w14:textId="492D469C" w:rsidR="0000249B" w:rsidRPr="0000249B" w:rsidRDefault="00CA0380" w:rsidP="0000249B">
      <w:pPr>
        <w:pStyle w:val="Ttulo1"/>
      </w:pPr>
      <w:r>
        <w:t xml:space="preserve">3. </w:t>
      </w:r>
      <w:r w:rsidR="002A4F66">
        <w:t>Diagrama</w:t>
      </w:r>
      <w:r w:rsidR="002A4F66" w:rsidRPr="002A4F66">
        <w:t xml:space="preserve"> Relacional</w:t>
      </w:r>
    </w:p>
    <w:p w14:paraId="51BE6F75" w14:textId="0443CACF" w:rsidR="0000249B" w:rsidRPr="0000249B" w:rsidRDefault="00A5471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5471B">
        <w:rPr>
          <w:rFonts w:ascii="Times New Roman" w:eastAsia="Times New Roman" w:hAnsi="Times New Roman" w:cs="Times New Roman"/>
          <w:sz w:val="24"/>
          <w:szCs w:val="24"/>
          <w:lang w:eastAsia="es-PE"/>
        </w:rPr>
        <w:drawing>
          <wp:inline distT="0" distB="0" distL="0" distR="0" wp14:anchorId="37C80BC4" wp14:editId="0038BA1B">
            <wp:extent cx="5400040" cy="3688080"/>
            <wp:effectExtent l="0" t="0" r="0" b="7620"/>
            <wp:docPr id="1362738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38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9EA8" w14:textId="3C3F1510" w:rsidR="0000249B" w:rsidRDefault="00CA0380" w:rsidP="0000249B">
      <w:pPr>
        <w:pStyle w:val="Ttulo1"/>
      </w:pPr>
      <w:r>
        <w:lastRenderedPageBreak/>
        <w:t xml:space="preserve">4. </w:t>
      </w:r>
      <w:r w:rsidR="002A4F66" w:rsidRPr="002A4F66">
        <w:t>Diccionario de Datos</w:t>
      </w:r>
    </w:p>
    <w:p w14:paraId="415D064F" w14:textId="77777777" w:rsidR="002A4F66" w:rsidRDefault="002A4F66" w:rsidP="002A4F66"/>
    <w:p w14:paraId="74219346" w14:textId="5BA48883" w:rsidR="002A4F66" w:rsidRPr="002A4F66" w:rsidRDefault="002A4F66" w:rsidP="002A4F66">
      <w:pPr>
        <w:rPr>
          <w:b/>
          <w:bCs/>
        </w:rPr>
      </w:pPr>
      <w:r>
        <w:rPr>
          <w:b/>
          <w:bCs/>
        </w:rPr>
        <w:t xml:space="preserve">Tabla </w:t>
      </w:r>
      <w:r w:rsidRPr="002A4F66">
        <w:rPr>
          <w:b/>
          <w:bCs/>
        </w:rPr>
        <w:t>Usuarios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75"/>
        <w:gridCol w:w="1332"/>
        <w:gridCol w:w="2359"/>
        <w:gridCol w:w="2728"/>
      </w:tblGrid>
      <w:tr w:rsidR="002A4F66" w:rsidRPr="002A4F66" w14:paraId="6C7E90D5" w14:textId="77777777" w:rsidTr="002A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BD5F2" w14:textId="77777777" w:rsidR="002A4F66" w:rsidRPr="002A4F66" w:rsidRDefault="002A4F66" w:rsidP="002A4F66">
            <w:pPr>
              <w:spacing w:after="160" w:line="259" w:lineRule="auto"/>
            </w:pPr>
            <w:r w:rsidRPr="002A4F66">
              <w:t>Campo</w:t>
            </w:r>
          </w:p>
        </w:tc>
        <w:tc>
          <w:tcPr>
            <w:tcW w:w="0" w:type="auto"/>
            <w:hideMark/>
          </w:tcPr>
          <w:p w14:paraId="11EB85F3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Tipo de Dato</w:t>
            </w:r>
          </w:p>
        </w:tc>
        <w:tc>
          <w:tcPr>
            <w:tcW w:w="0" w:type="auto"/>
            <w:hideMark/>
          </w:tcPr>
          <w:p w14:paraId="137E775F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Descripción</w:t>
            </w:r>
          </w:p>
        </w:tc>
        <w:tc>
          <w:tcPr>
            <w:tcW w:w="0" w:type="auto"/>
            <w:hideMark/>
          </w:tcPr>
          <w:p w14:paraId="75B644E9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Restricciones</w:t>
            </w:r>
          </w:p>
        </w:tc>
      </w:tr>
      <w:tr w:rsidR="00B81F73" w:rsidRPr="002A4F66" w14:paraId="7C53D098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734B0" w14:textId="5521BA75" w:rsidR="00B81F73" w:rsidRPr="002A4F66" w:rsidRDefault="00B81F73" w:rsidP="00B81F73">
            <w:pPr>
              <w:spacing w:after="160" w:line="259" w:lineRule="auto"/>
            </w:pPr>
            <w:proofErr w:type="spellStart"/>
            <w:r w:rsidRPr="005E0DEC"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33FD20C6" w14:textId="7F3CBA71" w:rsidR="00B81F73" w:rsidRPr="002A4F66" w:rsidRDefault="00B81F73" w:rsidP="00B81F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DEC">
              <w:t>INTEGER</w:t>
            </w:r>
          </w:p>
        </w:tc>
        <w:tc>
          <w:tcPr>
            <w:tcW w:w="0" w:type="auto"/>
            <w:hideMark/>
          </w:tcPr>
          <w:p w14:paraId="10DF27CC" w14:textId="6911651E" w:rsidR="00B81F73" w:rsidRPr="002A4F66" w:rsidRDefault="00B81F73" w:rsidP="00B81F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DEC">
              <w:t>Identificador único del usuario</w:t>
            </w:r>
          </w:p>
        </w:tc>
        <w:tc>
          <w:tcPr>
            <w:tcW w:w="0" w:type="auto"/>
            <w:hideMark/>
          </w:tcPr>
          <w:p w14:paraId="5C0664BF" w14:textId="35A27F1E" w:rsidR="00B81F73" w:rsidRPr="002A4F66" w:rsidRDefault="00B81F73" w:rsidP="00B81F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DEC">
              <w:t>PRIMARY KEY, AUTOINCREMENT</w:t>
            </w:r>
          </w:p>
        </w:tc>
      </w:tr>
      <w:tr w:rsidR="00B81F73" w:rsidRPr="002A4F66" w14:paraId="765F5E6E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655EC" w14:textId="24D70F61" w:rsidR="00B81F73" w:rsidRPr="002A4F66" w:rsidRDefault="00B81F73" w:rsidP="00B81F73">
            <w:pPr>
              <w:spacing w:after="160" w:line="259" w:lineRule="auto"/>
            </w:pPr>
            <w:proofErr w:type="spellStart"/>
            <w:r w:rsidRPr="00FB7544">
              <w:t>dni</w:t>
            </w:r>
            <w:proofErr w:type="spellEnd"/>
          </w:p>
        </w:tc>
        <w:tc>
          <w:tcPr>
            <w:tcW w:w="0" w:type="auto"/>
            <w:hideMark/>
          </w:tcPr>
          <w:p w14:paraId="74CB1E91" w14:textId="658C1280" w:rsidR="00B81F73" w:rsidRPr="002A4F66" w:rsidRDefault="00B81F73" w:rsidP="00B81F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544">
              <w:t>TEXT</w:t>
            </w:r>
          </w:p>
        </w:tc>
        <w:tc>
          <w:tcPr>
            <w:tcW w:w="0" w:type="auto"/>
            <w:hideMark/>
          </w:tcPr>
          <w:p w14:paraId="2F6086BB" w14:textId="4C3BE23B" w:rsidR="00B81F73" w:rsidRPr="002A4F66" w:rsidRDefault="00B81F73" w:rsidP="00B81F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544">
              <w:t>Documento de identidad del usuario</w:t>
            </w:r>
          </w:p>
        </w:tc>
        <w:tc>
          <w:tcPr>
            <w:tcW w:w="0" w:type="auto"/>
            <w:hideMark/>
          </w:tcPr>
          <w:p w14:paraId="251D76B2" w14:textId="5867F63F" w:rsidR="00B81F73" w:rsidRPr="002A4F66" w:rsidRDefault="00B81F73" w:rsidP="00B81F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544">
              <w:t>UNIQUE, NOT NULL</w:t>
            </w:r>
          </w:p>
        </w:tc>
      </w:tr>
      <w:tr w:rsidR="00B81F73" w:rsidRPr="002A4F66" w14:paraId="2D19E137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6A503" w14:textId="2A106901" w:rsidR="00B81F73" w:rsidRPr="002A4F66" w:rsidRDefault="00B81F73" w:rsidP="00B81F73">
            <w:pPr>
              <w:spacing w:after="160" w:line="259" w:lineRule="auto"/>
            </w:pPr>
            <w:r w:rsidRPr="00BC46C2">
              <w:t>nombre</w:t>
            </w:r>
          </w:p>
        </w:tc>
        <w:tc>
          <w:tcPr>
            <w:tcW w:w="0" w:type="auto"/>
            <w:hideMark/>
          </w:tcPr>
          <w:p w14:paraId="50E53217" w14:textId="558BCC36" w:rsidR="00B81F73" w:rsidRPr="002A4F66" w:rsidRDefault="00B81F73" w:rsidP="00B81F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6C2">
              <w:t>TEXT</w:t>
            </w:r>
          </w:p>
        </w:tc>
        <w:tc>
          <w:tcPr>
            <w:tcW w:w="0" w:type="auto"/>
            <w:hideMark/>
          </w:tcPr>
          <w:p w14:paraId="03BF7992" w14:textId="24715590" w:rsidR="00B81F73" w:rsidRPr="002A4F66" w:rsidRDefault="00B81F73" w:rsidP="00B81F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6C2">
              <w:t>Nombre del usuario</w:t>
            </w:r>
          </w:p>
        </w:tc>
        <w:tc>
          <w:tcPr>
            <w:tcW w:w="0" w:type="auto"/>
            <w:hideMark/>
          </w:tcPr>
          <w:p w14:paraId="63A78804" w14:textId="43248531" w:rsidR="00B81F73" w:rsidRPr="002A4F66" w:rsidRDefault="00B81F73" w:rsidP="00B81F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6C2">
              <w:t>NOT NULL</w:t>
            </w:r>
          </w:p>
        </w:tc>
      </w:tr>
      <w:tr w:rsidR="00A5471B" w:rsidRPr="002A4F66" w14:paraId="0AE292EC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1B3B3" w14:textId="298A62C3" w:rsidR="00A5471B" w:rsidRPr="002A4F66" w:rsidRDefault="00A5471B" w:rsidP="00A5471B">
            <w:pPr>
              <w:spacing w:after="160" w:line="259" w:lineRule="auto"/>
            </w:pPr>
            <w:r w:rsidRPr="00642CDA">
              <w:t>apellidos</w:t>
            </w:r>
          </w:p>
        </w:tc>
        <w:tc>
          <w:tcPr>
            <w:tcW w:w="0" w:type="auto"/>
            <w:hideMark/>
          </w:tcPr>
          <w:p w14:paraId="71B7C71F" w14:textId="1D86E79C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CDA">
              <w:t>TEXT</w:t>
            </w:r>
          </w:p>
        </w:tc>
        <w:tc>
          <w:tcPr>
            <w:tcW w:w="0" w:type="auto"/>
            <w:hideMark/>
          </w:tcPr>
          <w:p w14:paraId="325EDC16" w14:textId="75E94074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CDA">
              <w:t>Apellidos del usuario</w:t>
            </w:r>
          </w:p>
        </w:tc>
        <w:tc>
          <w:tcPr>
            <w:tcW w:w="0" w:type="auto"/>
            <w:hideMark/>
          </w:tcPr>
          <w:p w14:paraId="7C2DFA27" w14:textId="7CA90307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CDA">
              <w:t>NOT NULL</w:t>
            </w:r>
          </w:p>
        </w:tc>
      </w:tr>
      <w:tr w:rsidR="00A5471B" w:rsidRPr="002A4F66" w14:paraId="0E3F9D8B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ED8116" w14:textId="4B215546" w:rsidR="00A5471B" w:rsidRPr="00642CDA" w:rsidRDefault="00A5471B" w:rsidP="00A5471B">
            <w:r w:rsidRPr="002C1FFD">
              <w:t>correo</w:t>
            </w:r>
          </w:p>
        </w:tc>
        <w:tc>
          <w:tcPr>
            <w:tcW w:w="0" w:type="auto"/>
          </w:tcPr>
          <w:p w14:paraId="567E0D18" w14:textId="58D13E43" w:rsidR="00A5471B" w:rsidRPr="00642CDA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FFD">
              <w:t>TEXT</w:t>
            </w:r>
          </w:p>
        </w:tc>
        <w:tc>
          <w:tcPr>
            <w:tcW w:w="0" w:type="auto"/>
          </w:tcPr>
          <w:p w14:paraId="3CC94555" w14:textId="6E4E7664" w:rsidR="00A5471B" w:rsidRPr="00642CDA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FFD">
              <w:t>Correo electrónico del usuario</w:t>
            </w:r>
          </w:p>
        </w:tc>
        <w:tc>
          <w:tcPr>
            <w:tcW w:w="0" w:type="auto"/>
          </w:tcPr>
          <w:p w14:paraId="1075B223" w14:textId="5320C34D" w:rsidR="00A5471B" w:rsidRPr="00642CDA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FFD">
              <w:t>UNIQUE, NOT NULL</w:t>
            </w:r>
          </w:p>
        </w:tc>
      </w:tr>
      <w:tr w:rsidR="00A5471B" w:rsidRPr="002A4F66" w14:paraId="04F513A8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7DF748" w14:textId="73407CDC" w:rsidR="00A5471B" w:rsidRPr="002C1FFD" w:rsidRDefault="00A5471B" w:rsidP="00A5471B">
            <w:r w:rsidRPr="00C66A6A">
              <w:t>contraseña</w:t>
            </w:r>
          </w:p>
        </w:tc>
        <w:tc>
          <w:tcPr>
            <w:tcW w:w="0" w:type="auto"/>
          </w:tcPr>
          <w:p w14:paraId="2184728E" w14:textId="0C02F37E" w:rsidR="00A5471B" w:rsidRPr="002C1FFD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A6A">
              <w:t>TEXT</w:t>
            </w:r>
          </w:p>
        </w:tc>
        <w:tc>
          <w:tcPr>
            <w:tcW w:w="0" w:type="auto"/>
          </w:tcPr>
          <w:p w14:paraId="712B6C8D" w14:textId="6843EE14" w:rsidR="00A5471B" w:rsidRPr="002C1FFD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A6A">
              <w:t>Contraseña de acceso</w:t>
            </w:r>
          </w:p>
        </w:tc>
        <w:tc>
          <w:tcPr>
            <w:tcW w:w="0" w:type="auto"/>
          </w:tcPr>
          <w:p w14:paraId="29F05B8E" w14:textId="11117625" w:rsidR="00A5471B" w:rsidRPr="002C1FFD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A6A">
              <w:t>NOT NULL</w:t>
            </w:r>
          </w:p>
        </w:tc>
      </w:tr>
      <w:tr w:rsidR="00A5471B" w:rsidRPr="002A4F66" w14:paraId="120BC78F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9B79D8" w14:textId="3F57AB8E" w:rsidR="00A5471B" w:rsidRPr="002C1FFD" w:rsidRDefault="00A5471B" w:rsidP="00A5471B">
            <w:proofErr w:type="spellStart"/>
            <w:r w:rsidRPr="00901AA4">
              <w:t>fecha_nacimiento</w:t>
            </w:r>
            <w:proofErr w:type="spellEnd"/>
          </w:p>
        </w:tc>
        <w:tc>
          <w:tcPr>
            <w:tcW w:w="0" w:type="auto"/>
          </w:tcPr>
          <w:p w14:paraId="449E1794" w14:textId="215D48F8" w:rsidR="00A5471B" w:rsidRPr="002C1FFD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A4">
              <w:t>TEXT (DATE)</w:t>
            </w:r>
          </w:p>
        </w:tc>
        <w:tc>
          <w:tcPr>
            <w:tcW w:w="0" w:type="auto"/>
          </w:tcPr>
          <w:p w14:paraId="7FFB66E0" w14:textId="12C51888" w:rsidR="00A5471B" w:rsidRPr="002C1FFD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A4">
              <w:t>Fecha de nacimiento del usuario</w:t>
            </w:r>
          </w:p>
        </w:tc>
        <w:tc>
          <w:tcPr>
            <w:tcW w:w="0" w:type="auto"/>
          </w:tcPr>
          <w:p w14:paraId="6AA68A12" w14:textId="2E4AC2FE" w:rsidR="00A5471B" w:rsidRPr="002C1FFD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A4">
              <w:t>NOT NULL</w:t>
            </w:r>
          </w:p>
        </w:tc>
      </w:tr>
      <w:tr w:rsidR="00A5471B" w:rsidRPr="002A4F66" w14:paraId="23493385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102DE6" w14:textId="26EB0BE1" w:rsidR="00A5471B" w:rsidRPr="00901AA4" w:rsidRDefault="00A5471B" w:rsidP="00A5471B">
            <w:proofErr w:type="spellStart"/>
            <w:r w:rsidRPr="002A256E">
              <w:t>fecha_registro</w:t>
            </w:r>
            <w:proofErr w:type="spellEnd"/>
          </w:p>
        </w:tc>
        <w:tc>
          <w:tcPr>
            <w:tcW w:w="0" w:type="auto"/>
          </w:tcPr>
          <w:p w14:paraId="3DBDA8E5" w14:textId="22338C4F" w:rsidR="00A5471B" w:rsidRPr="00901AA4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56E">
              <w:t>TEXT (DATE)</w:t>
            </w:r>
          </w:p>
        </w:tc>
        <w:tc>
          <w:tcPr>
            <w:tcW w:w="0" w:type="auto"/>
          </w:tcPr>
          <w:p w14:paraId="300538F3" w14:textId="2E9A76CF" w:rsidR="00A5471B" w:rsidRPr="00901AA4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56E">
              <w:t>Fecha en la que se registró el usuario</w:t>
            </w:r>
          </w:p>
        </w:tc>
        <w:tc>
          <w:tcPr>
            <w:tcW w:w="0" w:type="auto"/>
          </w:tcPr>
          <w:p w14:paraId="5366A15C" w14:textId="76CCC14E" w:rsidR="00A5471B" w:rsidRPr="00901AA4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56E">
              <w:t>DEFAULT (fecha actual en SQLite)</w:t>
            </w:r>
          </w:p>
        </w:tc>
      </w:tr>
    </w:tbl>
    <w:p w14:paraId="312B18D0" w14:textId="0B4319FA" w:rsidR="002A4F66" w:rsidRPr="002A4F66" w:rsidRDefault="002A4F66" w:rsidP="002A4F66"/>
    <w:p w14:paraId="5D63BC6D" w14:textId="187DFA23" w:rsidR="002A4F66" w:rsidRPr="002A4F66" w:rsidRDefault="002A4F66" w:rsidP="002A4F66">
      <w:pPr>
        <w:rPr>
          <w:b/>
          <w:bCs/>
        </w:rPr>
      </w:pPr>
      <w:r>
        <w:rPr>
          <w:b/>
          <w:bCs/>
        </w:rPr>
        <w:t xml:space="preserve">Tabla </w:t>
      </w:r>
      <w:r w:rsidR="00A5471B">
        <w:rPr>
          <w:b/>
          <w:bCs/>
        </w:rPr>
        <w:t>Rutina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298"/>
        <w:gridCol w:w="1214"/>
        <w:gridCol w:w="1667"/>
        <w:gridCol w:w="2315"/>
      </w:tblGrid>
      <w:tr w:rsidR="002A4F66" w:rsidRPr="002A4F66" w14:paraId="479A8B94" w14:textId="77777777" w:rsidTr="002A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08BC5" w14:textId="77777777" w:rsidR="002A4F66" w:rsidRPr="002A4F66" w:rsidRDefault="002A4F66" w:rsidP="002A4F66">
            <w:pPr>
              <w:spacing w:after="160" w:line="259" w:lineRule="auto"/>
            </w:pPr>
            <w:r w:rsidRPr="002A4F66">
              <w:t>Campo</w:t>
            </w:r>
          </w:p>
        </w:tc>
        <w:tc>
          <w:tcPr>
            <w:tcW w:w="0" w:type="auto"/>
            <w:hideMark/>
          </w:tcPr>
          <w:p w14:paraId="053EED2C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Tipo de Dato</w:t>
            </w:r>
          </w:p>
        </w:tc>
        <w:tc>
          <w:tcPr>
            <w:tcW w:w="0" w:type="auto"/>
            <w:hideMark/>
          </w:tcPr>
          <w:p w14:paraId="5A1D53FA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Descripción</w:t>
            </w:r>
          </w:p>
        </w:tc>
        <w:tc>
          <w:tcPr>
            <w:tcW w:w="0" w:type="auto"/>
            <w:hideMark/>
          </w:tcPr>
          <w:p w14:paraId="322B70FE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Restricciones</w:t>
            </w:r>
          </w:p>
        </w:tc>
      </w:tr>
      <w:tr w:rsidR="00A5471B" w:rsidRPr="002A4F66" w14:paraId="6FE13A00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9754D" w14:textId="67093FD6" w:rsidR="00A5471B" w:rsidRPr="002A4F66" w:rsidRDefault="00A5471B" w:rsidP="00A5471B">
            <w:pPr>
              <w:spacing w:after="160" w:line="259" w:lineRule="auto"/>
            </w:pPr>
            <w:proofErr w:type="spellStart"/>
            <w:r w:rsidRPr="007051FA">
              <w:t>id_rutina</w:t>
            </w:r>
            <w:proofErr w:type="spellEnd"/>
          </w:p>
        </w:tc>
        <w:tc>
          <w:tcPr>
            <w:tcW w:w="0" w:type="auto"/>
            <w:hideMark/>
          </w:tcPr>
          <w:p w14:paraId="2D45B7DB" w14:textId="641B4DC2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51FA">
              <w:t>INTEGER</w:t>
            </w:r>
          </w:p>
        </w:tc>
        <w:tc>
          <w:tcPr>
            <w:tcW w:w="0" w:type="auto"/>
            <w:hideMark/>
          </w:tcPr>
          <w:p w14:paraId="66AB1ED4" w14:textId="6AEE34B1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51FA">
              <w:t>Identificador único de la rutina</w:t>
            </w:r>
          </w:p>
        </w:tc>
        <w:tc>
          <w:tcPr>
            <w:tcW w:w="0" w:type="auto"/>
            <w:hideMark/>
          </w:tcPr>
          <w:p w14:paraId="4DCA95CA" w14:textId="7385ABB6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51FA">
              <w:t>PRIMARY KEY, AUTOINCREMENT</w:t>
            </w:r>
          </w:p>
        </w:tc>
      </w:tr>
      <w:tr w:rsidR="00A5471B" w:rsidRPr="002A4F66" w14:paraId="05F0E4BF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B071D" w14:textId="5BD0CCEF" w:rsidR="00A5471B" w:rsidRPr="002A4F66" w:rsidRDefault="00A5471B" w:rsidP="00A5471B">
            <w:pPr>
              <w:spacing w:after="160" w:line="259" w:lineRule="auto"/>
            </w:pPr>
            <w:r w:rsidRPr="006312DE">
              <w:t>edad</w:t>
            </w:r>
          </w:p>
        </w:tc>
        <w:tc>
          <w:tcPr>
            <w:tcW w:w="0" w:type="auto"/>
            <w:hideMark/>
          </w:tcPr>
          <w:p w14:paraId="40CCB9C7" w14:textId="2AAFAA7C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E">
              <w:t>INTEGER</w:t>
            </w:r>
          </w:p>
        </w:tc>
        <w:tc>
          <w:tcPr>
            <w:tcW w:w="0" w:type="auto"/>
            <w:hideMark/>
          </w:tcPr>
          <w:p w14:paraId="08FFE3C2" w14:textId="2A568666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E">
              <w:t>Edad del usuario en el momento del registro</w:t>
            </w:r>
          </w:p>
        </w:tc>
        <w:tc>
          <w:tcPr>
            <w:tcW w:w="0" w:type="auto"/>
            <w:hideMark/>
          </w:tcPr>
          <w:p w14:paraId="5BD1427F" w14:textId="35BBE7A1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E">
              <w:t>NOT NULL</w:t>
            </w:r>
          </w:p>
        </w:tc>
      </w:tr>
      <w:tr w:rsidR="00A5471B" w:rsidRPr="002A4F66" w14:paraId="538BC781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4285D" w14:textId="45314C99" w:rsidR="00A5471B" w:rsidRPr="002A4F66" w:rsidRDefault="00A5471B" w:rsidP="00A5471B">
            <w:pPr>
              <w:spacing w:after="160" w:line="259" w:lineRule="auto"/>
            </w:pPr>
            <w:proofErr w:type="spellStart"/>
            <w:r w:rsidRPr="00A80A48">
              <w:t>hora_trabajo</w:t>
            </w:r>
            <w:proofErr w:type="spellEnd"/>
          </w:p>
        </w:tc>
        <w:tc>
          <w:tcPr>
            <w:tcW w:w="0" w:type="auto"/>
            <w:hideMark/>
          </w:tcPr>
          <w:p w14:paraId="3A0D3B5F" w14:textId="35F23B53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48">
              <w:t>INTEGER</w:t>
            </w:r>
          </w:p>
        </w:tc>
        <w:tc>
          <w:tcPr>
            <w:tcW w:w="0" w:type="auto"/>
            <w:hideMark/>
          </w:tcPr>
          <w:p w14:paraId="28AB7F35" w14:textId="6B64C985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48">
              <w:t>Tiempo dedicado al trabajo o estudio (en horas)</w:t>
            </w:r>
          </w:p>
        </w:tc>
        <w:tc>
          <w:tcPr>
            <w:tcW w:w="0" w:type="auto"/>
            <w:hideMark/>
          </w:tcPr>
          <w:p w14:paraId="563BE9F9" w14:textId="072F1251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48">
              <w:t>NOT NULL</w:t>
            </w:r>
          </w:p>
        </w:tc>
      </w:tr>
      <w:tr w:rsidR="00A5471B" w:rsidRPr="002A4F66" w14:paraId="2A238019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175BB" w14:textId="7512F145" w:rsidR="00A5471B" w:rsidRPr="002A4F66" w:rsidRDefault="00A5471B" w:rsidP="00A5471B">
            <w:pPr>
              <w:spacing w:after="160" w:line="259" w:lineRule="auto"/>
            </w:pPr>
            <w:proofErr w:type="spellStart"/>
            <w:r w:rsidRPr="00A80A48">
              <w:t>hora_ejercicios</w:t>
            </w:r>
            <w:proofErr w:type="spellEnd"/>
          </w:p>
        </w:tc>
        <w:tc>
          <w:tcPr>
            <w:tcW w:w="0" w:type="auto"/>
            <w:hideMark/>
          </w:tcPr>
          <w:p w14:paraId="7FBE66EA" w14:textId="1CBE857A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48">
              <w:t>INTEGER</w:t>
            </w:r>
          </w:p>
        </w:tc>
        <w:tc>
          <w:tcPr>
            <w:tcW w:w="0" w:type="auto"/>
            <w:hideMark/>
          </w:tcPr>
          <w:p w14:paraId="467F12FF" w14:textId="0838C8F3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48">
              <w:t>Tiempo dedicado a ejercicio físico (en horas)</w:t>
            </w:r>
          </w:p>
        </w:tc>
        <w:tc>
          <w:tcPr>
            <w:tcW w:w="0" w:type="auto"/>
            <w:hideMark/>
          </w:tcPr>
          <w:p w14:paraId="1408A15F" w14:textId="6115F18E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48">
              <w:t>NOT NULL</w:t>
            </w:r>
          </w:p>
        </w:tc>
      </w:tr>
      <w:tr w:rsidR="00A5471B" w:rsidRPr="002A4F66" w14:paraId="6F855D20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463F97" w14:textId="21E0C9B3" w:rsidR="00A5471B" w:rsidRPr="006776F1" w:rsidRDefault="00A5471B" w:rsidP="00A5471B">
            <w:proofErr w:type="spellStart"/>
            <w:r w:rsidRPr="00A80A48">
              <w:lastRenderedPageBreak/>
              <w:t>hora_actividades_recreativas</w:t>
            </w:r>
            <w:proofErr w:type="spellEnd"/>
          </w:p>
        </w:tc>
        <w:tc>
          <w:tcPr>
            <w:tcW w:w="0" w:type="auto"/>
          </w:tcPr>
          <w:p w14:paraId="78026290" w14:textId="47A6AE32" w:rsidR="00A5471B" w:rsidRPr="006776F1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48">
              <w:t>INTEGER</w:t>
            </w:r>
          </w:p>
        </w:tc>
        <w:tc>
          <w:tcPr>
            <w:tcW w:w="0" w:type="auto"/>
          </w:tcPr>
          <w:p w14:paraId="0E8C1EEF" w14:textId="607589A8" w:rsidR="00A5471B" w:rsidRPr="006776F1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48">
              <w:t>Tiempo en actividades recreativas</w:t>
            </w:r>
          </w:p>
        </w:tc>
        <w:tc>
          <w:tcPr>
            <w:tcW w:w="0" w:type="auto"/>
          </w:tcPr>
          <w:p w14:paraId="308B6A9A" w14:textId="182ED58A" w:rsidR="00A5471B" w:rsidRPr="006776F1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48">
              <w:t>NOT NULL</w:t>
            </w:r>
          </w:p>
        </w:tc>
      </w:tr>
      <w:tr w:rsidR="00A5471B" w:rsidRPr="002A4F66" w14:paraId="2C4E0C5E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6F4A96" w14:textId="57C2CB00" w:rsidR="00A5471B" w:rsidRPr="006776F1" w:rsidRDefault="00A5471B" w:rsidP="00A5471B">
            <w:proofErr w:type="spellStart"/>
            <w:r w:rsidRPr="00A80A48">
              <w:t>cantidad_estimulantes</w:t>
            </w:r>
            <w:proofErr w:type="spellEnd"/>
          </w:p>
        </w:tc>
        <w:tc>
          <w:tcPr>
            <w:tcW w:w="0" w:type="auto"/>
          </w:tcPr>
          <w:p w14:paraId="098D33CA" w14:textId="66F29DDB" w:rsidR="00A5471B" w:rsidRPr="006776F1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48">
              <w:t>INTEGER</w:t>
            </w:r>
          </w:p>
        </w:tc>
        <w:tc>
          <w:tcPr>
            <w:tcW w:w="0" w:type="auto"/>
          </w:tcPr>
          <w:p w14:paraId="090870F4" w14:textId="049ED91E" w:rsidR="00A5471B" w:rsidRPr="006776F1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48">
              <w:t>Consumo diario de cafeína o estimulantes</w:t>
            </w:r>
          </w:p>
        </w:tc>
        <w:tc>
          <w:tcPr>
            <w:tcW w:w="0" w:type="auto"/>
          </w:tcPr>
          <w:p w14:paraId="23E1E655" w14:textId="5CFBFF5B" w:rsidR="00A5471B" w:rsidRPr="006776F1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48">
              <w:t>NOT NULL</w:t>
            </w:r>
          </w:p>
        </w:tc>
      </w:tr>
      <w:tr w:rsidR="00A5471B" w:rsidRPr="002A4F66" w14:paraId="53357AB2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E822E9" w14:textId="4A802D62" w:rsidR="00A5471B" w:rsidRPr="006776F1" w:rsidRDefault="00A5471B" w:rsidP="00A5471B">
            <w:proofErr w:type="spellStart"/>
            <w:r w:rsidRPr="00A80A48">
              <w:t>horas_pantalla</w:t>
            </w:r>
            <w:proofErr w:type="spellEnd"/>
          </w:p>
        </w:tc>
        <w:tc>
          <w:tcPr>
            <w:tcW w:w="0" w:type="auto"/>
          </w:tcPr>
          <w:p w14:paraId="6F8FEBC1" w14:textId="3259F4F3" w:rsidR="00A5471B" w:rsidRPr="006776F1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48">
              <w:t>INTEGER</w:t>
            </w:r>
          </w:p>
        </w:tc>
        <w:tc>
          <w:tcPr>
            <w:tcW w:w="0" w:type="auto"/>
          </w:tcPr>
          <w:p w14:paraId="7F544445" w14:textId="4016DAC8" w:rsidR="00A5471B" w:rsidRPr="006776F1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48">
              <w:t>Horas frente a pantallas al día</w:t>
            </w:r>
          </w:p>
        </w:tc>
        <w:tc>
          <w:tcPr>
            <w:tcW w:w="0" w:type="auto"/>
          </w:tcPr>
          <w:p w14:paraId="5ECC0054" w14:textId="47D3EF97" w:rsidR="00A5471B" w:rsidRPr="006776F1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48">
              <w:t>NOT NULL</w:t>
            </w:r>
          </w:p>
        </w:tc>
      </w:tr>
      <w:tr w:rsidR="00A5471B" w:rsidRPr="002A4F66" w14:paraId="39973275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51DE57" w14:textId="289B51E4" w:rsidR="00A5471B" w:rsidRPr="006776F1" w:rsidRDefault="00A5471B" w:rsidP="00A5471B">
            <w:proofErr w:type="spellStart"/>
            <w:r w:rsidRPr="00A80A48">
              <w:t>cantidad_estres</w:t>
            </w:r>
            <w:proofErr w:type="spellEnd"/>
          </w:p>
        </w:tc>
        <w:tc>
          <w:tcPr>
            <w:tcW w:w="0" w:type="auto"/>
          </w:tcPr>
          <w:p w14:paraId="73CB8672" w14:textId="69A17017" w:rsidR="00A5471B" w:rsidRPr="006776F1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48">
              <w:t>INTEGER</w:t>
            </w:r>
          </w:p>
        </w:tc>
        <w:tc>
          <w:tcPr>
            <w:tcW w:w="0" w:type="auto"/>
          </w:tcPr>
          <w:p w14:paraId="61F1B142" w14:textId="71562182" w:rsidR="00A5471B" w:rsidRPr="006776F1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48">
              <w:t>Nivel de estrés percibido (escala 1 a 5)</w:t>
            </w:r>
          </w:p>
        </w:tc>
        <w:tc>
          <w:tcPr>
            <w:tcW w:w="0" w:type="auto"/>
          </w:tcPr>
          <w:p w14:paraId="102A15E9" w14:textId="10505B6F" w:rsidR="00A5471B" w:rsidRPr="006776F1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48">
              <w:t>NOT NULL</w:t>
            </w:r>
          </w:p>
        </w:tc>
      </w:tr>
      <w:tr w:rsidR="00A5471B" w:rsidRPr="002A4F66" w14:paraId="73815126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4BFDAA" w14:textId="75D077AE" w:rsidR="00A5471B" w:rsidRPr="006776F1" w:rsidRDefault="00A5471B" w:rsidP="00A5471B">
            <w:proofErr w:type="spellStart"/>
            <w:r w:rsidRPr="00A80A48">
              <w:t>id_usuario</w:t>
            </w:r>
            <w:proofErr w:type="spellEnd"/>
          </w:p>
        </w:tc>
        <w:tc>
          <w:tcPr>
            <w:tcW w:w="0" w:type="auto"/>
          </w:tcPr>
          <w:p w14:paraId="6D4F47FC" w14:textId="598C3D8E" w:rsidR="00A5471B" w:rsidRPr="006776F1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48">
              <w:t>INTEGER</w:t>
            </w:r>
          </w:p>
        </w:tc>
        <w:tc>
          <w:tcPr>
            <w:tcW w:w="0" w:type="auto"/>
          </w:tcPr>
          <w:p w14:paraId="15897799" w14:textId="7422476D" w:rsidR="00A5471B" w:rsidRPr="006776F1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48">
              <w:t>Referencia al usuario que registró la rutina</w:t>
            </w:r>
          </w:p>
        </w:tc>
        <w:tc>
          <w:tcPr>
            <w:tcW w:w="0" w:type="auto"/>
          </w:tcPr>
          <w:p w14:paraId="55BDF588" w14:textId="621B0E71" w:rsidR="00A5471B" w:rsidRPr="006776F1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48">
              <w:t>FOREIGN KEY → usuario(</w:t>
            </w:r>
            <w:proofErr w:type="spellStart"/>
            <w:r w:rsidRPr="00A80A48">
              <w:t>id_usuario</w:t>
            </w:r>
            <w:proofErr w:type="spellEnd"/>
            <w:r w:rsidRPr="00A80A48">
              <w:t>), UNIQUE</w:t>
            </w:r>
          </w:p>
        </w:tc>
      </w:tr>
    </w:tbl>
    <w:p w14:paraId="2EF5F69B" w14:textId="284843B8" w:rsidR="002A4F66" w:rsidRDefault="002A4F66" w:rsidP="002A4F66"/>
    <w:p w14:paraId="2F0BFA5B" w14:textId="77777777" w:rsidR="00A5471B" w:rsidRDefault="00A5471B" w:rsidP="002A4F66"/>
    <w:p w14:paraId="2CFC6416" w14:textId="77777777" w:rsidR="00A5471B" w:rsidRDefault="00A5471B" w:rsidP="002A4F66"/>
    <w:p w14:paraId="17420C2D" w14:textId="77777777" w:rsidR="00A5471B" w:rsidRDefault="00A5471B" w:rsidP="002A4F66"/>
    <w:p w14:paraId="51ADBBCD" w14:textId="77777777" w:rsidR="00A5471B" w:rsidRPr="002A4F66" w:rsidRDefault="00A5471B" w:rsidP="002A4F66"/>
    <w:p w14:paraId="2D0262A4" w14:textId="7C45815C" w:rsidR="002A4F66" w:rsidRPr="002A4F66" w:rsidRDefault="002A4F66" w:rsidP="002A4F66">
      <w:pPr>
        <w:rPr>
          <w:b/>
          <w:bCs/>
        </w:rPr>
      </w:pPr>
      <w:r>
        <w:rPr>
          <w:b/>
          <w:bCs/>
        </w:rPr>
        <w:t xml:space="preserve">Tabla </w:t>
      </w:r>
      <w:r w:rsidR="00A5471B">
        <w:rPr>
          <w:b/>
          <w:bCs/>
        </w:rPr>
        <w:t>Alarma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329"/>
        <w:gridCol w:w="1326"/>
        <w:gridCol w:w="2647"/>
        <w:gridCol w:w="3192"/>
      </w:tblGrid>
      <w:tr w:rsidR="002A4F66" w:rsidRPr="002A4F66" w14:paraId="0597708E" w14:textId="77777777" w:rsidTr="002A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EE83F" w14:textId="77777777" w:rsidR="002A4F66" w:rsidRPr="002A4F66" w:rsidRDefault="002A4F66" w:rsidP="002A4F66">
            <w:pPr>
              <w:spacing w:after="160" w:line="259" w:lineRule="auto"/>
            </w:pPr>
            <w:r w:rsidRPr="002A4F66">
              <w:t>Campo</w:t>
            </w:r>
          </w:p>
        </w:tc>
        <w:tc>
          <w:tcPr>
            <w:tcW w:w="0" w:type="auto"/>
            <w:hideMark/>
          </w:tcPr>
          <w:p w14:paraId="38709B58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Tipo de Dato</w:t>
            </w:r>
          </w:p>
        </w:tc>
        <w:tc>
          <w:tcPr>
            <w:tcW w:w="0" w:type="auto"/>
            <w:hideMark/>
          </w:tcPr>
          <w:p w14:paraId="53044C5E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Descripción</w:t>
            </w:r>
          </w:p>
        </w:tc>
        <w:tc>
          <w:tcPr>
            <w:tcW w:w="0" w:type="auto"/>
            <w:hideMark/>
          </w:tcPr>
          <w:p w14:paraId="66F2A456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Restricciones</w:t>
            </w:r>
          </w:p>
        </w:tc>
      </w:tr>
      <w:tr w:rsidR="00A5471B" w:rsidRPr="002A4F66" w14:paraId="63093626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5ADFC" w14:textId="33CCC3C1" w:rsidR="00A5471B" w:rsidRPr="002A4F66" w:rsidRDefault="00A5471B" w:rsidP="00A5471B">
            <w:pPr>
              <w:spacing w:after="160" w:line="259" w:lineRule="auto"/>
            </w:pPr>
            <w:proofErr w:type="spellStart"/>
            <w:r w:rsidRPr="00823859">
              <w:t>id_alarma</w:t>
            </w:r>
            <w:proofErr w:type="spellEnd"/>
          </w:p>
        </w:tc>
        <w:tc>
          <w:tcPr>
            <w:tcW w:w="0" w:type="auto"/>
            <w:hideMark/>
          </w:tcPr>
          <w:p w14:paraId="43B07171" w14:textId="01B6EA0D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859">
              <w:t>INTEGER</w:t>
            </w:r>
          </w:p>
        </w:tc>
        <w:tc>
          <w:tcPr>
            <w:tcW w:w="0" w:type="auto"/>
            <w:hideMark/>
          </w:tcPr>
          <w:p w14:paraId="62FCCE2C" w14:textId="12374310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859">
              <w:t>Identificador único de la alarma</w:t>
            </w:r>
          </w:p>
        </w:tc>
        <w:tc>
          <w:tcPr>
            <w:tcW w:w="0" w:type="auto"/>
            <w:hideMark/>
          </w:tcPr>
          <w:p w14:paraId="177E4AD3" w14:textId="454F8B1B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859">
              <w:t>PRIMARY KEY, AUTOINCREMENT</w:t>
            </w:r>
          </w:p>
        </w:tc>
      </w:tr>
      <w:tr w:rsidR="00A5471B" w:rsidRPr="002A4F66" w14:paraId="41608208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6F442A" w14:textId="4B5191E0" w:rsidR="00A5471B" w:rsidRPr="002A4F66" w:rsidRDefault="00A5471B" w:rsidP="00A5471B">
            <w:pPr>
              <w:spacing w:after="160" w:line="259" w:lineRule="auto"/>
            </w:pPr>
            <w:r w:rsidRPr="00823859">
              <w:t>hora</w:t>
            </w:r>
          </w:p>
        </w:tc>
        <w:tc>
          <w:tcPr>
            <w:tcW w:w="0" w:type="auto"/>
            <w:hideMark/>
          </w:tcPr>
          <w:p w14:paraId="0E9702D6" w14:textId="682E1030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859">
              <w:t>TEXT (TIME)</w:t>
            </w:r>
          </w:p>
        </w:tc>
        <w:tc>
          <w:tcPr>
            <w:tcW w:w="0" w:type="auto"/>
            <w:hideMark/>
          </w:tcPr>
          <w:p w14:paraId="52547DB8" w14:textId="296EFF4B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859">
              <w:t>Hora configurada para la alarma</w:t>
            </w:r>
          </w:p>
        </w:tc>
        <w:tc>
          <w:tcPr>
            <w:tcW w:w="0" w:type="auto"/>
            <w:hideMark/>
          </w:tcPr>
          <w:p w14:paraId="0E67DB9B" w14:textId="3FDD8419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859">
              <w:t>NOT NULL</w:t>
            </w:r>
          </w:p>
        </w:tc>
      </w:tr>
      <w:tr w:rsidR="00A5471B" w:rsidRPr="002A4F66" w14:paraId="64E76289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933A4" w14:textId="11EE8DFF" w:rsidR="00A5471B" w:rsidRPr="002A4F66" w:rsidRDefault="00A5471B" w:rsidP="00A5471B">
            <w:pPr>
              <w:spacing w:after="160" w:line="259" w:lineRule="auto"/>
            </w:pPr>
            <w:r w:rsidRPr="00823859">
              <w:t>tono</w:t>
            </w:r>
          </w:p>
        </w:tc>
        <w:tc>
          <w:tcPr>
            <w:tcW w:w="0" w:type="auto"/>
            <w:hideMark/>
          </w:tcPr>
          <w:p w14:paraId="14EEE00A" w14:textId="717B1827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859">
              <w:t>TEXT</w:t>
            </w:r>
          </w:p>
        </w:tc>
        <w:tc>
          <w:tcPr>
            <w:tcW w:w="0" w:type="auto"/>
            <w:hideMark/>
          </w:tcPr>
          <w:p w14:paraId="2B15A1B9" w14:textId="1C538170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859">
              <w:t>Tono seleccionado para la alarma</w:t>
            </w:r>
          </w:p>
        </w:tc>
        <w:tc>
          <w:tcPr>
            <w:tcW w:w="0" w:type="auto"/>
            <w:hideMark/>
          </w:tcPr>
          <w:p w14:paraId="77E9F19F" w14:textId="7A3A7831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859">
              <w:t>NOT NULL</w:t>
            </w:r>
          </w:p>
        </w:tc>
      </w:tr>
      <w:tr w:rsidR="00A5471B" w:rsidRPr="002A4F66" w14:paraId="420B9AB5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C12B0" w14:textId="1EC521C6" w:rsidR="00A5471B" w:rsidRPr="002A4F66" w:rsidRDefault="00A5471B" w:rsidP="00A5471B">
            <w:pPr>
              <w:spacing w:after="160" w:line="259" w:lineRule="auto"/>
            </w:pPr>
            <w:r w:rsidRPr="00823859">
              <w:t>estado</w:t>
            </w:r>
          </w:p>
        </w:tc>
        <w:tc>
          <w:tcPr>
            <w:tcW w:w="0" w:type="auto"/>
            <w:hideMark/>
          </w:tcPr>
          <w:p w14:paraId="1925B984" w14:textId="16D85B46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859">
              <w:t>INTEGER</w:t>
            </w:r>
          </w:p>
        </w:tc>
        <w:tc>
          <w:tcPr>
            <w:tcW w:w="0" w:type="auto"/>
            <w:hideMark/>
          </w:tcPr>
          <w:p w14:paraId="574AACAE" w14:textId="7337DF8C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859">
              <w:t>Estado de la alarma (1 = activa, 0 = inactiva)</w:t>
            </w:r>
          </w:p>
        </w:tc>
        <w:tc>
          <w:tcPr>
            <w:tcW w:w="0" w:type="auto"/>
            <w:hideMark/>
          </w:tcPr>
          <w:p w14:paraId="66CF8419" w14:textId="1619C0F1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859">
              <w:t>DEFAULT 1</w:t>
            </w:r>
          </w:p>
        </w:tc>
      </w:tr>
      <w:tr w:rsidR="00A5471B" w:rsidRPr="002A4F66" w14:paraId="3B72D246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AF39C" w14:textId="5BACFE56" w:rsidR="00A5471B" w:rsidRPr="002A4F66" w:rsidRDefault="00A5471B" w:rsidP="00A5471B">
            <w:pPr>
              <w:spacing w:after="160" w:line="259" w:lineRule="auto"/>
            </w:pPr>
            <w:proofErr w:type="spellStart"/>
            <w:r w:rsidRPr="00823859"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3AA08A0E" w14:textId="7DED1EF7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859">
              <w:t>INTEGER</w:t>
            </w:r>
          </w:p>
        </w:tc>
        <w:tc>
          <w:tcPr>
            <w:tcW w:w="0" w:type="auto"/>
            <w:hideMark/>
          </w:tcPr>
          <w:p w14:paraId="3BDD0185" w14:textId="373D5D4C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859">
              <w:t>Usuario que configuró la alarma</w:t>
            </w:r>
          </w:p>
        </w:tc>
        <w:tc>
          <w:tcPr>
            <w:tcW w:w="0" w:type="auto"/>
            <w:hideMark/>
          </w:tcPr>
          <w:p w14:paraId="28901B44" w14:textId="1D104D19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859">
              <w:t>FOREIGN KEY → usuario(</w:t>
            </w:r>
            <w:proofErr w:type="spellStart"/>
            <w:r w:rsidRPr="00823859">
              <w:t>id_usuario</w:t>
            </w:r>
            <w:proofErr w:type="spellEnd"/>
            <w:r w:rsidRPr="00823859">
              <w:t>), UNIQUE</w:t>
            </w:r>
          </w:p>
        </w:tc>
      </w:tr>
    </w:tbl>
    <w:p w14:paraId="712567D6" w14:textId="154EFD4F" w:rsidR="002A4F66" w:rsidRPr="002A4F66" w:rsidRDefault="002A4F66" w:rsidP="002A4F66"/>
    <w:p w14:paraId="430D6544" w14:textId="3E6E870D" w:rsidR="002A4F66" w:rsidRPr="002A4F66" w:rsidRDefault="002A4F66" w:rsidP="002A4F66">
      <w:pPr>
        <w:rPr>
          <w:b/>
          <w:bCs/>
        </w:rPr>
      </w:pPr>
      <w:r>
        <w:rPr>
          <w:b/>
          <w:bCs/>
        </w:rPr>
        <w:t>Tabla</w:t>
      </w:r>
      <w:r w:rsidR="00A5471B">
        <w:rPr>
          <w:b/>
          <w:bCs/>
        </w:rPr>
        <w:t xml:space="preserve"> Relajación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329"/>
        <w:gridCol w:w="1359"/>
        <w:gridCol w:w="2827"/>
        <w:gridCol w:w="2979"/>
      </w:tblGrid>
      <w:tr w:rsidR="002A4F66" w:rsidRPr="002A4F66" w14:paraId="3C096DC2" w14:textId="77777777" w:rsidTr="002A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2CA86" w14:textId="77777777" w:rsidR="002A4F66" w:rsidRPr="002A4F66" w:rsidRDefault="002A4F66" w:rsidP="002A4F66">
            <w:pPr>
              <w:spacing w:after="160" w:line="259" w:lineRule="auto"/>
            </w:pPr>
            <w:r w:rsidRPr="002A4F66">
              <w:t>Campo</w:t>
            </w:r>
          </w:p>
        </w:tc>
        <w:tc>
          <w:tcPr>
            <w:tcW w:w="0" w:type="auto"/>
            <w:hideMark/>
          </w:tcPr>
          <w:p w14:paraId="44507B4E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Tipo de Dato</w:t>
            </w:r>
          </w:p>
        </w:tc>
        <w:tc>
          <w:tcPr>
            <w:tcW w:w="0" w:type="auto"/>
            <w:hideMark/>
          </w:tcPr>
          <w:p w14:paraId="5E97264B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Descripción</w:t>
            </w:r>
          </w:p>
        </w:tc>
        <w:tc>
          <w:tcPr>
            <w:tcW w:w="0" w:type="auto"/>
            <w:hideMark/>
          </w:tcPr>
          <w:p w14:paraId="67A4E59C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Restricciones</w:t>
            </w:r>
          </w:p>
        </w:tc>
      </w:tr>
      <w:tr w:rsidR="00A5471B" w:rsidRPr="002A4F66" w14:paraId="2F0E887B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48E62" w14:textId="5AB775F8" w:rsidR="00A5471B" w:rsidRPr="002A4F66" w:rsidRDefault="00A5471B" w:rsidP="00A5471B">
            <w:pPr>
              <w:spacing w:after="160" w:line="259" w:lineRule="auto"/>
            </w:pPr>
            <w:proofErr w:type="spellStart"/>
            <w:r w:rsidRPr="009B27F7">
              <w:t>id_video</w:t>
            </w:r>
            <w:proofErr w:type="spellEnd"/>
          </w:p>
        </w:tc>
        <w:tc>
          <w:tcPr>
            <w:tcW w:w="0" w:type="auto"/>
            <w:hideMark/>
          </w:tcPr>
          <w:p w14:paraId="1F971674" w14:textId="62BD4E04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7F7">
              <w:t>INTEGER</w:t>
            </w:r>
          </w:p>
        </w:tc>
        <w:tc>
          <w:tcPr>
            <w:tcW w:w="0" w:type="auto"/>
            <w:hideMark/>
          </w:tcPr>
          <w:p w14:paraId="0245133F" w14:textId="6B5E9BBB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7F7">
              <w:t>Identificador del video de relajación</w:t>
            </w:r>
          </w:p>
        </w:tc>
        <w:tc>
          <w:tcPr>
            <w:tcW w:w="0" w:type="auto"/>
            <w:hideMark/>
          </w:tcPr>
          <w:p w14:paraId="2F0006B8" w14:textId="5A0157FB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7F7">
              <w:t>PRIMARY KEY, AUTOINCREMENT</w:t>
            </w:r>
          </w:p>
        </w:tc>
      </w:tr>
      <w:tr w:rsidR="00A5471B" w:rsidRPr="002A4F66" w14:paraId="733C711B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693AD" w14:textId="0E0442F2" w:rsidR="00A5471B" w:rsidRPr="002A4F66" w:rsidRDefault="00A5471B" w:rsidP="00A5471B">
            <w:pPr>
              <w:spacing w:after="160" w:line="259" w:lineRule="auto"/>
            </w:pPr>
            <w:r w:rsidRPr="009B27F7">
              <w:lastRenderedPageBreak/>
              <w:t>titulo</w:t>
            </w:r>
          </w:p>
        </w:tc>
        <w:tc>
          <w:tcPr>
            <w:tcW w:w="0" w:type="auto"/>
            <w:hideMark/>
          </w:tcPr>
          <w:p w14:paraId="3AAC2825" w14:textId="267031AF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7F7">
              <w:t>TEXT</w:t>
            </w:r>
          </w:p>
        </w:tc>
        <w:tc>
          <w:tcPr>
            <w:tcW w:w="0" w:type="auto"/>
            <w:hideMark/>
          </w:tcPr>
          <w:p w14:paraId="798CD42D" w14:textId="5114715A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7F7">
              <w:t>Título del video</w:t>
            </w:r>
          </w:p>
        </w:tc>
        <w:tc>
          <w:tcPr>
            <w:tcW w:w="0" w:type="auto"/>
            <w:hideMark/>
          </w:tcPr>
          <w:p w14:paraId="2AB4C027" w14:textId="6AC83DC2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7F7">
              <w:t>NOT NULL</w:t>
            </w:r>
          </w:p>
        </w:tc>
      </w:tr>
      <w:tr w:rsidR="00A5471B" w:rsidRPr="002A4F66" w14:paraId="657E30A2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86D16D" w14:textId="1EF63DB4" w:rsidR="00A5471B" w:rsidRPr="002A4F66" w:rsidRDefault="00A5471B" w:rsidP="00A5471B">
            <w:proofErr w:type="spellStart"/>
            <w:r w:rsidRPr="009B27F7">
              <w:t>url_video</w:t>
            </w:r>
            <w:proofErr w:type="spellEnd"/>
          </w:p>
        </w:tc>
        <w:tc>
          <w:tcPr>
            <w:tcW w:w="0" w:type="auto"/>
          </w:tcPr>
          <w:p w14:paraId="4F1CFCE4" w14:textId="67A9F08A" w:rsidR="00A5471B" w:rsidRPr="002A4F66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7F7">
              <w:t>TEXT</w:t>
            </w:r>
          </w:p>
        </w:tc>
        <w:tc>
          <w:tcPr>
            <w:tcW w:w="0" w:type="auto"/>
          </w:tcPr>
          <w:p w14:paraId="261E9CCF" w14:textId="7D7DC947" w:rsidR="00A5471B" w:rsidRPr="002A4F66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7F7">
              <w:t>URL o ruta del archivo del video</w:t>
            </w:r>
          </w:p>
        </w:tc>
        <w:tc>
          <w:tcPr>
            <w:tcW w:w="0" w:type="auto"/>
          </w:tcPr>
          <w:p w14:paraId="7F72784D" w14:textId="5D9F9F41" w:rsidR="00A5471B" w:rsidRPr="002A4F66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7F7">
              <w:t>NOT NULL</w:t>
            </w:r>
          </w:p>
        </w:tc>
      </w:tr>
      <w:tr w:rsidR="00A5471B" w:rsidRPr="002A4F66" w14:paraId="4866C459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E9159C" w14:textId="4FAD6132" w:rsidR="00A5471B" w:rsidRPr="002A4F66" w:rsidRDefault="00A5471B" w:rsidP="00A5471B">
            <w:proofErr w:type="spellStart"/>
            <w:r w:rsidRPr="009B27F7">
              <w:t>duracion</w:t>
            </w:r>
            <w:proofErr w:type="spellEnd"/>
          </w:p>
        </w:tc>
        <w:tc>
          <w:tcPr>
            <w:tcW w:w="0" w:type="auto"/>
          </w:tcPr>
          <w:p w14:paraId="78EECC72" w14:textId="49769A2C" w:rsidR="00A5471B" w:rsidRPr="002A4F66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7F7">
              <w:t>INTEGER</w:t>
            </w:r>
          </w:p>
        </w:tc>
        <w:tc>
          <w:tcPr>
            <w:tcW w:w="0" w:type="auto"/>
          </w:tcPr>
          <w:p w14:paraId="7C263C41" w14:textId="6605701C" w:rsidR="00A5471B" w:rsidRPr="002A4F66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7F7">
              <w:t>Duración del video en segundos o minutos</w:t>
            </w:r>
          </w:p>
        </w:tc>
        <w:tc>
          <w:tcPr>
            <w:tcW w:w="0" w:type="auto"/>
          </w:tcPr>
          <w:p w14:paraId="61E279C7" w14:textId="79AAD21D" w:rsidR="00A5471B" w:rsidRPr="002A4F66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7F7">
              <w:t>NOT NULL</w:t>
            </w:r>
          </w:p>
        </w:tc>
      </w:tr>
      <w:tr w:rsidR="00A5471B" w:rsidRPr="002A4F66" w14:paraId="256699B9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8EEF82" w14:textId="294B8A9D" w:rsidR="00A5471B" w:rsidRPr="002A4F66" w:rsidRDefault="00A5471B" w:rsidP="00A5471B">
            <w:proofErr w:type="spellStart"/>
            <w:r w:rsidRPr="009B27F7">
              <w:t>id_usuario</w:t>
            </w:r>
            <w:proofErr w:type="spellEnd"/>
          </w:p>
        </w:tc>
        <w:tc>
          <w:tcPr>
            <w:tcW w:w="0" w:type="auto"/>
          </w:tcPr>
          <w:p w14:paraId="67872D29" w14:textId="5211680D" w:rsidR="00A5471B" w:rsidRPr="002A4F66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7F7">
              <w:t>INTEGER</w:t>
            </w:r>
          </w:p>
        </w:tc>
        <w:tc>
          <w:tcPr>
            <w:tcW w:w="0" w:type="auto"/>
          </w:tcPr>
          <w:p w14:paraId="47DC5D0E" w14:textId="00D18B5A" w:rsidR="00A5471B" w:rsidRPr="002A4F66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7F7">
              <w:t>Usuario que vio el video</w:t>
            </w:r>
          </w:p>
        </w:tc>
        <w:tc>
          <w:tcPr>
            <w:tcW w:w="0" w:type="auto"/>
          </w:tcPr>
          <w:p w14:paraId="6BEAAFC9" w14:textId="01DB99E5" w:rsidR="00A5471B" w:rsidRPr="002A4F66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7F7">
              <w:t>FOREIGN KEY → usuario(</w:t>
            </w:r>
            <w:proofErr w:type="spellStart"/>
            <w:r w:rsidRPr="009B27F7">
              <w:t>id_usuario</w:t>
            </w:r>
            <w:proofErr w:type="spellEnd"/>
            <w:r w:rsidRPr="009B27F7">
              <w:t>)</w:t>
            </w:r>
          </w:p>
        </w:tc>
      </w:tr>
    </w:tbl>
    <w:p w14:paraId="70CC09F3" w14:textId="6B50ACD2" w:rsidR="002A4F66" w:rsidRPr="002A4F66" w:rsidRDefault="002A4F66" w:rsidP="002A4F66"/>
    <w:p w14:paraId="5EA693E8" w14:textId="6B4192BE" w:rsidR="002A4F66" w:rsidRPr="002A4F66" w:rsidRDefault="002A4F66" w:rsidP="002A4F66">
      <w:pPr>
        <w:rPr>
          <w:b/>
          <w:bCs/>
        </w:rPr>
      </w:pPr>
      <w:r>
        <w:rPr>
          <w:b/>
          <w:bCs/>
        </w:rPr>
        <w:t xml:space="preserve">Tabla </w:t>
      </w:r>
      <w:proofErr w:type="spellStart"/>
      <w:r w:rsidR="00A5471B">
        <w:rPr>
          <w:b/>
          <w:bCs/>
        </w:rPr>
        <w:t>Estadistica</w:t>
      </w:r>
      <w:proofErr w:type="spellEnd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929"/>
        <w:gridCol w:w="1320"/>
        <w:gridCol w:w="2295"/>
        <w:gridCol w:w="2950"/>
      </w:tblGrid>
      <w:tr w:rsidR="002A4F66" w:rsidRPr="002A4F66" w14:paraId="5AC567AC" w14:textId="77777777" w:rsidTr="002A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50306" w14:textId="77777777" w:rsidR="002A4F66" w:rsidRPr="002A4F66" w:rsidRDefault="002A4F66" w:rsidP="002A4F66">
            <w:pPr>
              <w:spacing w:after="160" w:line="259" w:lineRule="auto"/>
            </w:pPr>
            <w:r w:rsidRPr="002A4F66">
              <w:t>Campo</w:t>
            </w:r>
          </w:p>
        </w:tc>
        <w:tc>
          <w:tcPr>
            <w:tcW w:w="0" w:type="auto"/>
            <w:hideMark/>
          </w:tcPr>
          <w:p w14:paraId="04D1CB8F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Tipo de Dato</w:t>
            </w:r>
          </w:p>
        </w:tc>
        <w:tc>
          <w:tcPr>
            <w:tcW w:w="0" w:type="auto"/>
            <w:hideMark/>
          </w:tcPr>
          <w:p w14:paraId="7F7AE046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Descripción</w:t>
            </w:r>
          </w:p>
        </w:tc>
        <w:tc>
          <w:tcPr>
            <w:tcW w:w="0" w:type="auto"/>
            <w:hideMark/>
          </w:tcPr>
          <w:p w14:paraId="27FAC788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Restricciones</w:t>
            </w:r>
          </w:p>
        </w:tc>
      </w:tr>
      <w:tr w:rsidR="00A5471B" w:rsidRPr="002A4F66" w14:paraId="4FA6DF80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72552" w14:textId="206225A1" w:rsidR="00A5471B" w:rsidRPr="002A4F66" w:rsidRDefault="00A5471B" w:rsidP="00A5471B">
            <w:pPr>
              <w:spacing w:after="160" w:line="259" w:lineRule="auto"/>
            </w:pPr>
            <w:proofErr w:type="spellStart"/>
            <w:r w:rsidRPr="00E037CB">
              <w:t>id_estadistica</w:t>
            </w:r>
            <w:proofErr w:type="spellEnd"/>
          </w:p>
        </w:tc>
        <w:tc>
          <w:tcPr>
            <w:tcW w:w="0" w:type="auto"/>
            <w:hideMark/>
          </w:tcPr>
          <w:p w14:paraId="12CFB3F4" w14:textId="717A4D64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37CB">
              <w:t>INTEGER</w:t>
            </w:r>
          </w:p>
        </w:tc>
        <w:tc>
          <w:tcPr>
            <w:tcW w:w="0" w:type="auto"/>
            <w:hideMark/>
          </w:tcPr>
          <w:p w14:paraId="4537401A" w14:textId="736DAA52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37CB">
              <w:t>Identificador de la estadística</w:t>
            </w:r>
          </w:p>
        </w:tc>
        <w:tc>
          <w:tcPr>
            <w:tcW w:w="0" w:type="auto"/>
            <w:hideMark/>
          </w:tcPr>
          <w:p w14:paraId="73A30294" w14:textId="21E06081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37CB">
              <w:t>PRIMARY KEY, AUTOINCREMENT</w:t>
            </w:r>
          </w:p>
        </w:tc>
      </w:tr>
      <w:tr w:rsidR="00A5471B" w:rsidRPr="002A4F66" w14:paraId="67E8FBE9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91587" w14:textId="1B399244" w:rsidR="00A5471B" w:rsidRPr="002A4F66" w:rsidRDefault="00A5471B" w:rsidP="00A5471B">
            <w:pPr>
              <w:spacing w:after="160" w:line="259" w:lineRule="auto"/>
            </w:pPr>
            <w:proofErr w:type="spellStart"/>
            <w:r w:rsidRPr="00E037CB">
              <w:t>dia</w:t>
            </w:r>
            <w:proofErr w:type="spellEnd"/>
          </w:p>
        </w:tc>
        <w:tc>
          <w:tcPr>
            <w:tcW w:w="0" w:type="auto"/>
            <w:hideMark/>
          </w:tcPr>
          <w:p w14:paraId="561BC8B0" w14:textId="28CF7A26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7CB">
              <w:t>TEXT (DATE)</w:t>
            </w:r>
          </w:p>
        </w:tc>
        <w:tc>
          <w:tcPr>
            <w:tcW w:w="0" w:type="auto"/>
            <w:hideMark/>
          </w:tcPr>
          <w:p w14:paraId="02EEF051" w14:textId="6E93FF16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7CB">
              <w:t>Día del registro</w:t>
            </w:r>
          </w:p>
        </w:tc>
        <w:tc>
          <w:tcPr>
            <w:tcW w:w="0" w:type="auto"/>
            <w:hideMark/>
          </w:tcPr>
          <w:p w14:paraId="238607E1" w14:textId="2FF51766" w:rsidR="00A5471B" w:rsidRPr="002A4F66" w:rsidRDefault="00A5471B" w:rsidP="00A547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7CB">
              <w:t>NOT NULL</w:t>
            </w:r>
          </w:p>
        </w:tc>
      </w:tr>
      <w:tr w:rsidR="00A5471B" w:rsidRPr="002A4F66" w14:paraId="667B4CF6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4FAD3" w14:textId="64422756" w:rsidR="00A5471B" w:rsidRPr="002A4F66" w:rsidRDefault="00A5471B" w:rsidP="00A5471B">
            <w:pPr>
              <w:spacing w:after="160" w:line="259" w:lineRule="auto"/>
            </w:pPr>
            <w:proofErr w:type="spellStart"/>
            <w:r w:rsidRPr="00E037CB">
              <w:t>horas_dormidas</w:t>
            </w:r>
            <w:proofErr w:type="spellEnd"/>
          </w:p>
        </w:tc>
        <w:tc>
          <w:tcPr>
            <w:tcW w:w="0" w:type="auto"/>
            <w:hideMark/>
          </w:tcPr>
          <w:p w14:paraId="6FE7610B" w14:textId="58EBF0D9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37CB">
              <w:t>INTEGER</w:t>
            </w:r>
          </w:p>
        </w:tc>
        <w:tc>
          <w:tcPr>
            <w:tcW w:w="0" w:type="auto"/>
            <w:hideMark/>
          </w:tcPr>
          <w:p w14:paraId="1A82CE85" w14:textId="6E83902B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037CB">
              <w:t>Total</w:t>
            </w:r>
            <w:proofErr w:type="gramEnd"/>
            <w:r w:rsidRPr="00E037CB">
              <w:t xml:space="preserve"> de horas dormidas ese día</w:t>
            </w:r>
          </w:p>
        </w:tc>
        <w:tc>
          <w:tcPr>
            <w:tcW w:w="0" w:type="auto"/>
            <w:hideMark/>
          </w:tcPr>
          <w:p w14:paraId="273990F8" w14:textId="2748D3E3" w:rsidR="00A5471B" w:rsidRPr="002A4F66" w:rsidRDefault="00A5471B" w:rsidP="00A54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37CB">
              <w:t>NOT NULL</w:t>
            </w:r>
          </w:p>
        </w:tc>
      </w:tr>
      <w:tr w:rsidR="00A5471B" w:rsidRPr="002A4F66" w14:paraId="4BECB915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A01285" w14:textId="2FF568C2" w:rsidR="00A5471B" w:rsidRPr="002A4F66" w:rsidRDefault="00A5471B" w:rsidP="00A5471B">
            <w:r w:rsidRPr="00E037CB">
              <w:t>promedio</w:t>
            </w:r>
          </w:p>
        </w:tc>
        <w:tc>
          <w:tcPr>
            <w:tcW w:w="0" w:type="auto"/>
          </w:tcPr>
          <w:p w14:paraId="23F372FA" w14:textId="74C0A447" w:rsidR="00A5471B" w:rsidRPr="002A4F66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7CB">
              <w:t>REAL</w:t>
            </w:r>
          </w:p>
        </w:tc>
        <w:tc>
          <w:tcPr>
            <w:tcW w:w="0" w:type="auto"/>
          </w:tcPr>
          <w:p w14:paraId="4D8EA1A2" w14:textId="1D6B34C7" w:rsidR="00A5471B" w:rsidRPr="002A4F66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7CB">
              <w:t>Promedio semanal de horas dormidas</w:t>
            </w:r>
          </w:p>
        </w:tc>
        <w:tc>
          <w:tcPr>
            <w:tcW w:w="0" w:type="auto"/>
          </w:tcPr>
          <w:p w14:paraId="73DBA242" w14:textId="34D468DF" w:rsidR="00A5471B" w:rsidRPr="002A4F66" w:rsidRDefault="00A5471B" w:rsidP="00A5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7CB">
              <w:t>NOT NULL</w:t>
            </w:r>
          </w:p>
        </w:tc>
      </w:tr>
      <w:tr w:rsidR="00A5471B" w:rsidRPr="002A4F66" w14:paraId="7019F67A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ECDF52" w14:textId="53C7FDCA" w:rsidR="00A5471B" w:rsidRPr="002A4F66" w:rsidRDefault="00A5471B" w:rsidP="00A5471B">
            <w:proofErr w:type="spellStart"/>
            <w:r w:rsidRPr="00E037CB">
              <w:t>id_rutina</w:t>
            </w:r>
            <w:proofErr w:type="spellEnd"/>
          </w:p>
        </w:tc>
        <w:tc>
          <w:tcPr>
            <w:tcW w:w="0" w:type="auto"/>
          </w:tcPr>
          <w:p w14:paraId="7D403323" w14:textId="3A6012DD" w:rsidR="00A5471B" w:rsidRPr="002A4F66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37CB">
              <w:t>INTEGER</w:t>
            </w:r>
          </w:p>
        </w:tc>
        <w:tc>
          <w:tcPr>
            <w:tcW w:w="0" w:type="auto"/>
          </w:tcPr>
          <w:p w14:paraId="22F6CA91" w14:textId="12C07205" w:rsidR="00A5471B" w:rsidRPr="002A4F66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37CB">
              <w:t>Rutina asociada a esta estadística</w:t>
            </w:r>
          </w:p>
        </w:tc>
        <w:tc>
          <w:tcPr>
            <w:tcW w:w="0" w:type="auto"/>
          </w:tcPr>
          <w:p w14:paraId="70C5D219" w14:textId="7BE2D319" w:rsidR="00A5471B" w:rsidRPr="002A4F66" w:rsidRDefault="00A5471B" w:rsidP="00A5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37CB">
              <w:t>FOREIGN KEY → rutina(</w:t>
            </w:r>
            <w:proofErr w:type="spellStart"/>
            <w:r w:rsidRPr="00E037CB">
              <w:t>id_rutina</w:t>
            </w:r>
            <w:proofErr w:type="spellEnd"/>
            <w:r w:rsidRPr="00E037CB">
              <w:t>), UNIQUE</w:t>
            </w:r>
          </w:p>
        </w:tc>
      </w:tr>
    </w:tbl>
    <w:p w14:paraId="23447587" w14:textId="367D095F" w:rsidR="002A4F66" w:rsidRPr="002A4F66" w:rsidRDefault="002A4F66" w:rsidP="002A4F66"/>
    <w:p w14:paraId="2B03C23F" w14:textId="7C078540" w:rsidR="002A4F66" w:rsidRPr="002A4F66" w:rsidRDefault="002A4F66" w:rsidP="002A4F66"/>
    <w:p w14:paraId="4A3FAC4C" w14:textId="0326C250" w:rsidR="002A4F66" w:rsidRPr="002A4F66" w:rsidRDefault="002A4F66" w:rsidP="002A4F66">
      <w:pPr>
        <w:pStyle w:val="Ttulo2"/>
      </w:pPr>
      <w:r>
        <w:t xml:space="preserve">4.1. </w:t>
      </w:r>
      <w:r w:rsidRPr="002A4F66">
        <w:t>Relaciones y Restricciones:</w:t>
      </w:r>
    </w:p>
    <w:p w14:paraId="05E85C78" w14:textId="77777777" w:rsidR="00A5471B" w:rsidRPr="00A5471B" w:rsidRDefault="00A5471B" w:rsidP="00DB441B">
      <w:pPr>
        <w:jc w:val="both"/>
        <w:rPr>
          <w:b/>
          <w:bCs/>
        </w:rPr>
      </w:pPr>
      <w:r w:rsidRPr="00A5471B">
        <w:rPr>
          <w:b/>
          <w:bCs/>
        </w:rPr>
        <w:t>1. Usuarios ↔ Rutina</w:t>
      </w:r>
    </w:p>
    <w:p w14:paraId="3E302436" w14:textId="77777777" w:rsidR="00A5471B" w:rsidRPr="00A5471B" w:rsidRDefault="00A5471B" w:rsidP="00DB441B">
      <w:pPr>
        <w:numPr>
          <w:ilvl w:val="0"/>
          <w:numId w:val="34"/>
        </w:numPr>
        <w:jc w:val="both"/>
        <w:rPr>
          <w:b/>
          <w:bCs/>
        </w:rPr>
      </w:pPr>
      <w:r w:rsidRPr="00A5471B">
        <w:rPr>
          <w:b/>
          <w:bCs/>
        </w:rPr>
        <w:t>Relación: 1:1</w:t>
      </w:r>
    </w:p>
    <w:p w14:paraId="57EA036F" w14:textId="77777777" w:rsidR="00A5471B" w:rsidRPr="00A5471B" w:rsidRDefault="00A5471B" w:rsidP="00DB441B">
      <w:pPr>
        <w:numPr>
          <w:ilvl w:val="0"/>
          <w:numId w:val="34"/>
        </w:numPr>
        <w:jc w:val="both"/>
      </w:pPr>
      <w:r w:rsidRPr="00A5471B">
        <w:t>Un usuario tiene una única rutina, y cada rutina pertenece a un solo usuario.</w:t>
      </w:r>
    </w:p>
    <w:p w14:paraId="47928EAB" w14:textId="77777777" w:rsidR="00A5471B" w:rsidRPr="00A5471B" w:rsidRDefault="00A5471B" w:rsidP="00DB441B">
      <w:pPr>
        <w:numPr>
          <w:ilvl w:val="0"/>
          <w:numId w:val="34"/>
        </w:numPr>
        <w:jc w:val="both"/>
      </w:pPr>
      <w:r w:rsidRPr="00A5471B">
        <w:t xml:space="preserve">Representación: campo </w:t>
      </w:r>
      <w:proofErr w:type="spellStart"/>
      <w:r w:rsidRPr="00A5471B">
        <w:t>id_usuario</w:t>
      </w:r>
      <w:proofErr w:type="spellEnd"/>
      <w:r w:rsidRPr="00A5471B">
        <w:t xml:space="preserve"> como clave foránea y única en la tabla rutina.</w:t>
      </w:r>
    </w:p>
    <w:p w14:paraId="5C780BB0" w14:textId="77777777" w:rsidR="00A5471B" w:rsidRPr="00A5471B" w:rsidRDefault="00A5471B" w:rsidP="00DB441B">
      <w:pPr>
        <w:jc w:val="both"/>
        <w:rPr>
          <w:b/>
          <w:bCs/>
        </w:rPr>
      </w:pPr>
      <w:r w:rsidRPr="00A5471B">
        <w:rPr>
          <w:b/>
          <w:bCs/>
        </w:rPr>
        <w:t>2. Usuarios ↔ Alarma</w:t>
      </w:r>
    </w:p>
    <w:p w14:paraId="0465496A" w14:textId="77777777" w:rsidR="00A5471B" w:rsidRPr="00A5471B" w:rsidRDefault="00A5471B" w:rsidP="00DB441B">
      <w:pPr>
        <w:numPr>
          <w:ilvl w:val="0"/>
          <w:numId w:val="35"/>
        </w:numPr>
        <w:jc w:val="both"/>
        <w:rPr>
          <w:b/>
          <w:bCs/>
        </w:rPr>
      </w:pPr>
      <w:r w:rsidRPr="00A5471B">
        <w:rPr>
          <w:b/>
          <w:bCs/>
        </w:rPr>
        <w:t>Relación: 1:1</w:t>
      </w:r>
    </w:p>
    <w:p w14:paraId="3CBE1F41" w14:textId="77777777" w:rsidR="00A5471B" w:rsidRPr="00A5471B" w:rsidRDefault="00A5471B" w:rsidP="00DB441B">
      <w:pPr>
        <w:numPr>
          <w:ilvl w:val="0"/>
          <w:numId w:val="35"/>
        </w:numPr>
        <w:jc w:val="both"/>
      </w:pPr>
      <w:r w:rsidRPr="00A5471B">
        <w:t>Cada usuario configura una única alarma activa (según tu modelo actual).</w:t>
      </w:r>
    </w:p>
    <w:p w14:paraId="64C1DFD8" w14:textId="77777777" w:rsidR="00A5471B" w:rsidRPr="00A5471B" w:rsidRDefault="00A5471B" w:rsidP="00DB441B">
      <w:pPr>
        <w:numPr>
          <w:ilvl w:val="0"/>
          <w:numId w:val="35"/>
        </w:numPr>
        <w:jc w:val="both"/>
      </w:pPr>
      <w:r w:rsidRPr="00A5471B">
        <w:t xml:space="preserve">Representación: campo </w:t>
      </w:r>
      <w:proofErr w:type="spellStart"/>
      <w:r w:rsidRPr="00A5471B">
        <w:t>id_usuario</w:t>
      </w:r>
      <w:proofErr w:type="spellEnd"/>
      <w:r w:rsidRPr="00A5471B">
        <w:t xml:space="preserve"> como clave foránea y única en la tabla alarma.</w:t>
      </w:r>
    </w:p>
    <w:p w14:paraId="7CB55C7F" w14:textId="77777777" w:rsidR="00A5471B" w:rsidRPr="00A5471B" w:rsidRDefault="00A5471B" w:rsidP="00DB441B">
      <w:pPr>
        <w:jc w:val="both"/>
        <w:rPr>
          <w:b/>
          <w:bCs/>
        </w:rPr>
      </w:pPr>
      <w:r w:rsidRPr="00A5471B">
        <w:rPr>
          <w:b/>
          <w:bCs/>
        </w:rPr>
        <w:t>3. Usuarios ↔ Relajación</w:t>
      </w:r>
    </w:p>
    <w:p w14:paraId="54AA7E14" w14:textId="77777777" w:rsidR="00A5471B" w:rsidRPr="00A5471B" w:rsidRDefault="00A5471B" w:rsidP="00DB441B">
      <w:pPr>
        <w:numPr>
          <w:ilvl w:val="0"/>
          <w:numId w:val="36"/>
        </w:numPr>
        <w:jc w:val="both"/>
      </w:pPr>
      <w:r w:rsidRPr="00A5471B">
        <w:t xml:space="preserve">Relación: </w:t>
      </w:r>
      <w:proofErr w:type="gramStart"/>
      <w:r w:rsidRPr="00A5471B">
        <w:t>1:N</w:t>
      </w:r>
      <w:proofErr w:type="gramEnd"/>
    </w:p>
    <w:p w14:paraId="2BB3AE8B" w14:textId="77777777" w:rsidR="00A5471B" w:rsidRPr="00A5471B" w:rsidRDefault="00A5471B" w:rsidP="00DB441B">
      <w:pPr>
        <w:numPr>
          <w:ilvl w:val="0"/>
          <w:numId w:val="36"/>
        </w:numPr>
        <w:jc w:val="both"/>
      </w:pPr>
      <w:r w:rsidRPr="00A5471B">
        <w:t>Un usuario puede reproducir múltiples videos de relajación.</w:t>
      </w:r>
    </w:p>
    <w:p w14:paraId="273BC5D7" w14:textId="77777777" w:rsidR="00A5471B" w:rsidRPr="00A5471B" w:rsidRDefault="00A5471B" w:rsidP="00DB441B">
      <w:pPr>
        <w:numPr>
          <w:ilvl w:val="0"/>
          <w:numId w:val="36"/>
        </w:numPr>
        <w:jc w:val="both"/>
      </w:pPr>
      <w:r w:rsidRPr="00A5471B">
        <w:t xml:space="preserve">Representación: campo </w:t>
      </w:r>
      <w:proofErr w:type="spellStart"/>
      <w:r w:rsidRPr="00A5471B">
        <w:t>id_usuario</w:t>
      </w:r>
      <w:proofErr w:type="spellEnd"/>
      <w:r w:rsidRPr="00A5471B">
        <w:t xml:space="preserve"> en la tabla </w:t>
      </w:r>
      <w:proofErr w:type="spellStart"/>
      <w:r w:rsidRPr="00A5471B">
        <w:t>relajacion</w:t>
      </w:r>
      <w:proofErr w:type="spellEnd"/>
      <w:r w:rsidRPr="00A5471B">
        <w:t>.</w:t>
      </w:r>
    </w:p>
    <w:p w14:paraId="3B219D8D" w14:textId="77777777" w:rsidR="00A5471B" w:rsidRPr="00A5471B" w:rsidRDefault="00A5471B" w:rsidP="00DB441B">
      <w:pPr>
        <w:jc w:val="both"/>
        <w:rPr>
          <w:b/>
          <w:bCs/>
        </w:rPr>
      </w:pPr>
      <w:r w:rsidRPr="00A5471B">
        <w:rPr>
          <w:b/>
          <w:bCs/>
        </w:rPr>
        <w:lastRenderedPageBreak/>
        <w:t>4. Rutina ↔ Estadística</w:t>
      </w:r>
    </w:p>
    <w:p w14:paraId="13A5F8E7" w14:textId="77777777" w:rsidR="00A5471B" w:rsidRPr="00A5471B" w:rsidRDefault="00A5471B" w:rsidP="00DB441B">
      <w:pPr>
        <w:numPr>
          <w:ilvl w:val="0"/>
          <w:numId w:val="37"/>
        </w:numPr>
        <w:jc w:val="both"/>
      </w:pPr>
      <w:r w:rsidRPr="00A5471B">
        <w:t>Relación: 1:1</w:t>
      </w:r>
    </w:p>
    <w:p w14:paraId="614A5EC1" w14:textId="77777777" w:rsidR="00A5471B" w:rsidRPr="00A5471B" w:rsidRDefault="00A5471B" w:rsidP="00DB441B">
      <w:pPr>
        <w:numPr>
          <w:ilvl w:val="0"/>
          <w:numId w:val="37"/>
        </w:numPr>
        <w:jc w:val="both"/>
      </w:pPr>
      <w:r w:rsidRPr="00A5471B">
        <w:t>Cada rutina genera una única estadística semanal (consolidada).</w:t>
      </w:r>
    </w:p>
    <w:p w14:paraId="7D21EBB9" w14:textId="40D8BECB" w:rsidR="00A5471B" w:rsidRPr="00A5471B" w:rsidRDefault="00A5471B" w:rsidP="00DB441B">
      <w:pPr>
        <w:numPr>
          <w:ilvl w:val="0"/>
          <w:numId w:val="37"/>
        </w:numPr>
        <w:jc w:val="both"/>
      </w:pPr>
      <w:r w:rsidRPr="00A5471B">
        <w:t xml:space="preserve">Representación: campo </w:t>
      </w:r>
      <w:proofErr w:type="spellStart"/>
      <w:r w:rsidRPr="00A5471B">
        <w:t>id_rutina</w:t>
      </w:r>
      <w:proofErr w:type="spellEnd"/>
      <w:r w:rsidRPr="00A5471B">
        <w:t xml:space="preserve"> como clave foránea y única en la tabla </w:t>
      </w:r>
      <w:r w:rsidR="00DB441B" w:rsidRPr="00A5471B">
        <w:t>estadística</w:t>
      </w:r>
      <w:r w:rsidRPr="00A5471B">
        <w:t>.</w:t>
      </w:r>
    </w:p>
    <w:p w14:paraId="32EC45E7" w14:textId="77777777" w:rsidR="002A4F66" w:rsidRPr="0000249B" w:rsidRDefault="002A4F66" w:rsidP="002A4F66"/>
    <w:p w14:paraId="09AC47A8" w14:textId="68639B65" w:rsidR="0000249B" w:rsidRDefault="00CA0380" w:rsidP="0000249B">
      <w:pPr>
        <w:pStyle w:val="Ttulo1"/>
      </w:pPr>
      <w:r>
        <w:t xml:space="preserve">5. </w:t>
      </w:r>
      <w:r w:rsidR="002A4F66" w:rsidRPr="002A4F66">
        <w:t>Consideraciones de Escalabilidad</w:t>
      </w:r>
    </w:p>
    <w:p w14:paraId="3BC17427" w14:textId="51250BB8" w:rsidR="00DB441B" w:rsidRDefault="00DB441B" w:rsidP="00DB441B">
      <w:pPr>
        <w:pStyle w:val="Prrafodelista"/>
        <w:numPr>
          <w:ilvl w:val="0"/>
          <w:numId w:val="14"/>
        </w:numPr>
        <w:jc w:val="both"/>
      </w:pPr>
      <w:r w:rsidRPr="00DB441B">
        <w:t xml:space="preserve">Considerar el particionado de tablas como rutina, </w:t>
      </w:r>
      <w:r w:rsidRPr="00DB441B">
        <w:t>relajación</w:t>
      </w:r>
      <w:r w:rsidRPr="00DB441B">
        <w:t xml:space="preserve"> o </w:t>
      </w:r>
      <w:r w:rsidRPr="00DB441B">
        <w:t>estadística</w:t>
      </w:r>
      <w:r w:rsidRPr="00DB441B">
        <w:t xml:space="preserve"> por </w:t>
      </w:r>
      <w:proofErr w:type="spellStart"/>
      <w:r w:rsidRPr="00DB441B">
        <w:t>id_usuario</w:t>
      </w:r>
      <w:proofErr w:type="spellEnd"/>
      <w:r w:rsidRPr="00DB441B">
        <w:t xml:space="preserve"> en sistemas distribuidos o de alto volumen.</w:t>
      </w:r>
    </w:p>
    <w:p w14:paraId="15F15227" w14:textId="4533831F" w:rsidR="00DB441B" w:rsidRDefault="00DB441B" w:rsidP="00DB441B">
      <w:pPr>
        <w:pStyle w:val="Prrafodelista"/>
        <w:numPr>
          <w:ilvl w:val="0"/>
          <w:numId w:val="14"/>
        </w:numPr>
        <w:jc w:val="both"/>
      </w:pPr>
      <w:r w:rsidRPr="00DB441B">
        <w:t>Monitorear el tamaño de las tablas y aplicar técnicas de archivado para datos históricos no utilizados frecuentemente.</w:t>
      </w:r>
    </w:p>
    <w:p w14:paraId="6C740406" w14:textId="61BA4722" w:rsidR="00DB441B" w:rsidRDefault="00DB441B" w:rsidP="00DB441B">
      <w:pPr>
        <w:pStyle w:val="Prrafodelista"/>
        <w:numPr>
          <w:ilvl w:val="0"/>
          <w:numId w:val="14"/>
        </w:numPr>
        <w:jc w:val="both"/>
      </w:pPr>
      <w:r w:rsidRPr="00DB441B">
        <w:t xml:space="preserve">Preparar la base de datos para migraciones automáticas utilizando herramientas de versionado (como </w:t>
      </w:r>
      <w:proofErr w:type="spellStart"/>
      <w:r w:rsidRPr="00DB441B">
        <w:t>Room</w:t>
      </w:r>
      <w:proofErr w:type="spellEnd"/>
      <w:r w:rsidRPr="00DB441B">
        <w:t xml:space="preserve"> en Android o scripts SQL).</w:t>
      </w:r>
    </w:p>
    <w:p w14:paraId="43772C5C" w14:textId="771E5C1B" w:rsidR="00DB441B" w:rsidRDefault="00DB441B" w:rsidP="00DB441B">
      <w:pPr>
        <w:pStyle w:val="Prrafodelista"/>
        <w:numPr>
          <w:ilvl w:val="0"/>
          <w:numId w:val="14"/>
        </w:numPr>
        <w:jc w:val="both"/>
      </w:pPr>
      <w:r w:rsidRPr="00DB441B">
        <w:t>Considerar replicación de base de datos en caso de alta demanda o implementación en nube.</w:t>
      </w:r>
    </w:p>
    <w:p w14:paraId="785CA8A9" w14:textId="7290488D" w:rsidR="00DB441B" w:rsidRDefault="00DB441B" w:rsidP="00DB441B">
      <w:pPr>
        <w:pStyle w:val="Prrafodelista"/>
        <w:numPr>
          <w:ilvl w:val="0"/>
          <w:numId w:val="14"/>
        </w:numPr>
        <w:jc w:val="both"/>
      </w:pPr>
      <w:r w:rsidRPr="00DB441B">
        <w:t>Documentar cada cambio estructural para facilitar el trabajo colaborativo y la trazabilidad del sistema.</w:t>
      </w:r>
    </w:p>
    <w:p w14:paraId="1FABC44C" w14:textId="77777777" w:rsidR="002A4F66" w:rsidRPr="0000249B" w:rsidRDefault="002A4F66" w:rsidP="002A4F66"/>
    <w:p w14:paraId="333DA66D" w14:textId="5DC39C8C" w:rsidR="00CA0380" w:rsidRPr="0000249B" w:rsidRDefault="00CA0380" w:rsidP="00CA0380">
      <w:pPr>
        <w:pStyle w:val="Ttulo1"/>
      </w:pPr>
      <w:r>
        <w:t>6. Conclusiones</w:t>
      </w:r>
    </w:p>
    <w:p w14:paraId="70536AF4" w14:textId="62055706" w:rsidR="00CA0380" w:rsidRPr="00CA0380" w:rsidRDefault="00DB441B" w:rsidP="00DB44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B441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modelo relacional propuesto para la </w:t>
      </w:r>
      <w:proofErr w:type="spellStart"/>
      <w:r w:rsidRPr="00DB441B">
        <w:rPr>
          <w:rFonts w:ascii="Times New Roman" w:eastAsia="Times New Roman" w:hAnsi="Times New Roman" w:cs="Times New Roman"/>
          <w:sz w:val="24"/>
          <w:szCs w:val="24"/>
          <w:lang w:eastAsia="es-PE"/>
        </w:rPr>
        <w:t>SleepApp</w:t>
      </w:r>
      <w:proofErr w:type="spellEnd"/>
      <w:r w:rsidRPr="00DB441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proporciona una estructura sólida, coherente y escalable que permite gestionar eficazmente usuarios, rutinas, alarmas, videos de relajación y estadísticas personalizadas. Gracias al uso de claves foráneas, relaciones bien definidas y restricciones adecuadas, el sistema asegura la integridad de los datos mientras se adapta al crecimiento progresivo de usuarios y registros. Esta arquitectura facilita futuras ampliaciones, como nuevas funcionalidades o integración con servicios externos, sin comprometer el rendimiento ni la consistencia de la información almacenada.</w:t>
      </w: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5B70"/>
    <w:multiLevelType w:val="multilevel"/>
    <w:tmpl w:val="5760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9C6"/>
    <w:multiLevelType w:val="hybridMultilevel"/>
    <w:tmpl w:val="2F288C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3796D"/>
    <w:multiLevelType w:val="multilevel"/>
    <w:tmpl w:val="5D5A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5570A"/>
    <w:multiLevelType w:val="multilevel"/>
    <w:tmpl w:val="E896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32BFD"/>
    <w:multiLevelType w:val="hybridMultilevel"/>
    <w:tmpl w:val="814E2C8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392F4E"/>
    <w:multiLevelType w:val="multilevel"/>
    <w:tmpl w:val="E3A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7717E"/>
    <w:multiLevelType w:val="hybridMultilevel"/>
    <w:tmpl w:val="8AB613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91C0F"/>
    <w:multiLevelType w:val="hybridMultilevel"/>
    <w:tmpl w:val="596C205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B79B9"/>
    <w:multiLevelType w:val="hybridMultilevel"/>
    <w:tmpl w:val="A52897C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9A0E47"/>
    <w:multiLevelType w:val="multilevel"/>
    <w:tmpl w:val="E61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A5F98"/>
    <w:multiLevelType w:val="hybridMultilevel"/>
    <w:tmpl w:val="2ABCEF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A357C"/>
    <w:multiLevelType w:val="multilevel"/>
    <w:tmpl w:val="1886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82F97"/>
    <w:multiLevelType w:val="hybridMultilevel"/>
    <w:tmpl w:val="FB047C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33E85"/>
    <w:multiLevelType w:val="hybridMultilevel"/>
    <w:tmpl w:val="5FBE62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C57D94"/>
    <w:multiLevelType w:val="multilevel"/>
    <w:tmpl w:val="D248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95502"/>
    <w:multiLevelType w:val="hybridMultilevel"/>
    <w:tmpl w:val="FCEEBCC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F735FB"/>
    <w:multiLevelType w:val="hybridMultilevel"/>
    <w:tmpl w:val="1D2099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BB783E"/>
    <w:multiLevelType w:val="multilevel"/>
    <w:tmpl w:val="530C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8962DE"/>
    <w:multiLevelType w:val="hybridMultilevel"/>
    <w:tmpl w:val="34224A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986D64"/>
    <w:multiLevelType w:val="multilevel"/>
    <w:tmpl w:val="BFB0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B20B51"/>
    <w:multiLevelType w:val="hybridMultilevel"/>
    <w:tmpl w:val="B26087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94CEB"/>
    <w:multiLevelType w:val="multilevel"/>
    <w:tmpl w:val="3724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6424A3"/>
    <w:multiLevelType w:val="hybridMultilevel"/>
    <w:tmpl w:val="76AAB4C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640AB"/>
    <w:multiLevelType w:val="multilevel"/>
    <w:tmpl w:val="2C0A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36"/>
  </w:num>
  <w:num w:numId="2" w16cid:durableId="471555101">
    <w:abstractNumId w:val="35"/>
  </w:num>
  <w:num w:numId="3" w16cid:durableId="2067944262">
    <w:abstractNumId w:val="14"/>
  </w:num>
  <w:num w:numId="4" w16cid:durableId="1233932654">
    <w:abstractNumId w:val="12"/>
  </w:num>
  <w:num w:numId="5" w16cid:durableId="1568491385">
    <w:abstractNumId w:val="34"/>
  </w:num>
  <w:num w:numId="6" w16cid:durableId="924610334">
    <w:abstractNumId w:val="32"/>
  </w:num>
  <w:num w:numId="7" w16cid:durableId="1308364834">
    <w:abstractNumId w:val="2"/>
  </w:num>
  <w:num w:numId="8" w16cid:durableId="1960185919">
    <w:abstractNumId w:val="9"/>
  </w:num>
  <w:num w:numId="9" w16cid:durableId="1107653084">
    <w:abstractNumId w:val="8"/>
  </w:num>
  <w:num w:numId="10" w16cid:durableId="1477917933">
    <w:abstractNumId w:val="17"/>
  </w:num>
  <w:num w:numId="11" w16cid:durableId="553781669">
    <w:abstractNumId w:val="10"/>
  </w:num>
  <w:num w:numId="12" w16cid:durableId="1719164394">
    <w:abstractNumId w:val="13"/>
  </w:num>
  <w:num w:numId="13" w16cid:durableId="502092289">
    <w:abstractNumId w:val="20"/>
  </w:num>
  <w:num w:numId="14" w16cid:durableId="597952913">
    <w:abstractNumId w:val="7"/>
  </w:num>
  <w:num w:numId="15" w16cid:durableId="766392352">
    <w:abstractNumId w:val="28"/>
  </w:num>
  <w:num w:numId="16" w16cid:durableId="627125775">
    <w:abstractNumId w:val="33"/>
  </w:num>
  <w:num w:numId="17" w16cid:durableId="1936742472">
    <w:abstractNumId w:val="16"/>
  </w:num>
  <w:num w:numId="18" w16cid:durableId="610938740">
    <w:abstractNumId w:val="6"/>
  </w:num>
  <w:num w:numId="19" w16cid:durableId="459035183">
    <w:abstractNumId w:val="19"/>
  </w:num>
  <w:num w:numId="20" w16cid:durableId="1013149011">
    <w:abstractNumId w:val="4"/>
  </w:num>
  <w:num w:numId="21" w16cid:durableId="134571067">
    <w:abstractNumId w:val="1"/>
  </w:num>
  <w:num w:numId="22" w16cid:durableId="1658875779">
    <w:abstractNumId w:val="15"/>
  </w:num>
  <w:num w:numId="23" w16cid:durableId="1879390525">
    <w:abstractNumId w:val="11"/>
  </w:num>
  <w:num w:numId="24" w16cid:durableId="1404990993">
    <w:abstractNumId w:val="22"/>
  </w:num>
  <w:num w:numId="25" w16cid:durableId="1527210737">
    <w:abstractNumId w:val="5"/>
  </w:num>
  <w:num w:numId="26" w16cid:durableId="1936204361">
    <w:abstractNumId w:val="31"/>
  </w:num>
  <w:num w:numId="27" w16cid:durableId="439421460">
    <w:abstractNumId w:val="21"/>
  </w:num>
  <w:num w:numId="28" w16cid:durableId="252208139">
    <w:abstractNumId w:val="25"/>
  </w:num>
  <w:num w:numId="29" w16cid:durableId="1194268425">
    <w:abstractNumId w:val="27"/>
  </w:num>
  <w:num w:numId="30" w16cid:durableId="759840259">
    <w:abstractNumId w:val="18"/>
  </w:num>
  <w:num w:numId="31" w16cid:durableId="900335587">
    <w:abstractNumId w:val="24"/>
  </w:num>
  <w:num w:numId="32" w16cid:durableId="521168698">
    <w:abstractNumId w:val="29"/>
  </w:num>
  <w:num w:numId="33" w16cid:durableId="562134893">
    <w:abstractNumId w:val="0"/>
  </w:num>
  <w:num w:numId="34" w16cid:durableId="1516116341">
    <w:abstractNumId w:val="26"/>
  </w:num>
  <w:num w:numId="35" w16cid:durableId="1513295325">
    <w:abstractNumId w:val="30"/>
  </w:num>
  <w:num w:numId="36" w16cid:durableId="632323205">
    <w:abstractNumId w:val="3"/>
  </w:num>
  <w:num w:numId="37" w16cid:durableId="729709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2A4F66"/>
    <w:rsid w:val="0043776B"/>
    <w:rsid w:val="006A5E0A"/>
    <w:rsid w:val="00762B76"/>
    <w:rsid w:val="007F4C02"/>
    <w:rsid w:val="008843EB"/>
    <w:rsid w:val="008F70E7"/>
    <w:rsid w:val="009F32D0"/>
    <w:rsid w:val="00A5471B"/>
    <w:rsid w:val="00B81F73"/>
    <w:rsid w:val="00CA0380"/>
    <w:rsid w:val="00CC33B0"/>
    <w:rsid w:val="00CF5350"/>
    <w:rsid w:val="00D07604"/>
    <w:rsid w:val="00D80A5F"/>
    <w:rsid w:val="00DB441B"/>
    <w:rsid w:val="00F5636C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2A4F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1350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4</cp:revision>
  <dcterms:created xsi:type="dcterms:W3CDTF">2025-04-23T19:26:00Z</dcterms:created>
  <dcterms:modified xsi:type="dcterms:W3CDTF">2025-04-23T20:34:00Z</dcterms:modified>
</cp:coreProperties>
</file>