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BB7C2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“Año de la recuperación y consolidación de la economía peruana”</w:t>
      </w:r>
    </w:p>
    <w:p w14:paraId="65155242" w14:textId="77777777" w:rsidR="00AD3077" w:rsidRPr="00662AE4" w:rsidRDefault="00AD3077" w:rsidP="00AD3077">
      <w:pPr>
        <w:rPr>
          <w:lang w:eastAsia="es-PE"/>
        </w:rPr>
      </w:pPr>
    </w:p>
    <w:p w14:paraId="7E01A46F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200E3D33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FACULTAD DE INGENIERÍA</w:t>
      </w:r>
    </w:p>
    <w:p w14:paraId="5D4E7F34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2772D824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noProof/>
        </w:rPr>
        <w:drawing>
          <wp:anchor distT="114300" distB="114300" distL="114300" distR="114300" simplePos="0" relativeHeight="251659264" behindDoc="1" locked="0" layoutInCell="1" hidden="0" allowOverlap="1" wp14:anchorId="277CD76B" wp14:editId="7B60DB77">
            <wp:simplePos x="0" y="0"/>
            <wp:positionH relativeFrom="column">
              <wp:posOffset>983469</wp:posOffset>
            </wp:positionH>
            <wp:positionV relativeFrom="paragraph">
              <wp:posOffset>8157</wp:posOffset>
            </wp:positionV>
            <wp:extent cx="3166745" cy="1049655"/>
            <wp:effectExtent l="0" t="0" r="0" b="0"/>
            <wp:wrapTight wrapText="bothSides">
              <wp:wrapPolygon edited="0">
                <wp:start x="1429" y="1568"/>
                <wp:lineTo x="390" y="8232"/>
                <wp:lineTo x="390" y="9016"/>
                <wp:lineTo x="520" y="14897"/>
                <wp:lineTo x="1429" y="19993"/>
                <wp:lineTo x="8446" y="19993"/>
                <wp:lineTo x="15073" y="19209"/>
                <wp:lineTo x="21310" y="17249"/>
                <wp:lineTo x="21310" y="4704"/>
                <wp:lineTo x="20270" y="4312"/>
                <wp:lineTo x="8576" y="1568"/>
                <wp:lineTo x="1429" y="1568"/>
              </wp:wrapPolygon>
            </wp:wrapTight>
            <wp:docPr id="3" name="image3.png" descr="Interfaz de usuario gráfic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Interfaz de usuario gráfica&#10;&#10;Descripción generada automáticamente con confianza media"/>
                    <pic:cNvPicPr preferRelativeResize="0"/>
                  </pic:nvPicPr>
                  <pic:blipFill>
                    <a:blip r:embed="rId5"/>
                    <a:srcRect t="27500" b="28331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049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DAA648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0E2A03C2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7CDED6A8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0BDDD92E" w14:textId="77777777" w:rsidR="00AD3077" w:rsidRPr="00662AE4" w:rsidRDefault="00AD3077" w:rsidP="00AD3077">
      <w:pPr>
        <w:rPr>
          <w:lang w:eastAsia="es-PE"/>
        </w:rPr>
      </w:pPr>
    </w:p>
    <w:p w14:paraId="58E16DC9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5B3D9B13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657306AF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 xml:space="preserve">TEMA:  </w:t>
      </w:r>
    </w:p>
    <w:p w14:paraId="08D45F2A" w14:textId="77777777" w:rsidR="00AD3077" w:rsidRPr="00662AE4" w:rsidRDefault="00AD3077" w:rsidP="00AD3077">
      <w:pPr>
        <w:rPr>
          <w:lang w:eastAsia="es-PE"/>
        </w:rPr>
      </w:pPr>
    </w:p>
    <w:p w14:paraId="56537DD6" w14:textId="5AE3B2BC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TP2.E7 Diseño de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Wireframes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o prototipos</w:t>
      </w:r>
    </w:p>
    <w:p w14:paraId="5C0F61B1" w14:textId="77777777" w:rsidR="00AD3077" w:rsidRPr="00662AE4" w:rsidRDefault="00AD3077" w:rsidP="00AD3077">
      <w:pPr>
        <w:rPr>
          <w:lang w:eastAsia="es-PE"/>
        </w:rPr>
      </w:pPr>
    </w:p>
    <w:p w14:paraId="5523B32B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Curso:</w:t>
      </w:r>
    </w:p>
    <w:p w14:paraId="559D59BA" w14:textId="77777777" w:rsidR="00AD3077" w:rsidRPr="00662AE4" w:rsidRDefault="00AD3077" w:rsidP="00AD3077">
      <w:pPr>
        <w:rPr>
          <w:lang w:eastAsia="es-PE"/>
        </w:rPr>
      </w:pPr>
    </w:p>
    <w:p w14:paraId="10881DFF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Taller de Proyectos 2</w:t>
      </w:r>
    </w:p>
    <w:p w14:paraId="50F388EA" w14:textId="77777777" w:rsidR="00AD3077" w:rsidRPr="00662AE4" w:rsidRDefault="00AD3077" w:rsidP="00AD3077">
      <w:pPr>
        <w:rPr>
          <w:lang w:eastAsia="es-PE"/>
        </w:rPr>
      </w:pPr>
    </w:p>
    <w:p w14:paraId="29D86B93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NRC: 16810</w:t>
      </w:r>
    </w:p>
    <w:p w14:paraId="6EA3B5D3" w14:textId="77777777" w:rsidR="00AD3077" w:rsidRPr="00662AE4" w:rsidRDefault="00AD3077" w:rsidP="00AD3077">
      <w:pPr>
        <w:rPr>
          <w:lang w:eastAsia="es-PE"/>
        </w:rPr>
      </w:pPr>
    </w:p>
    <w:p w14:paraId="19834E2D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Docente:</w:t>
      </w:r>
    </w:p>
    <w:p w14:paraId="5D5AC4D3" w14:textId="77777777" w:rsidR="00AD3077" w:rsidRPr="00662AE4" w:rsidRDefault="00AD3077" w:rsidP="00AD3077">
      <w:pPr>
        <w:rPr>
          <w:lang w:eastAsia="es-PE"/>
        </w:rPr>
      </w:pPr>
    </w:p>
    <w:p w14:paraId="7E3DC07E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Americo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Estrada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Sanchez</w:t>
      </w:r>
      <w:proofErr w:type="spellEnd"/>
    </w:p>
    <w:p w14:paraId="220EACEB" w14:textId="77777777" w:rsidR="00AD3077" w:rsidRPr="00662AE4" w:rsidRDefault="00AD3077" w:rsidP="00AD3077">
      <w:pPr>
        <w:rPr>
          <w:lang w:eastAsia="es-PE"/>
        </w:rPr>
      </w:pPr>
    </w:p>
    <w:p w14:paraId="280C72B0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Alumno:</w:t>
      </w:r>
    </w:p>
    <w:p w14:paraId="00989013" w14:textId="77777777" w:rsidR="00AD3077" w:rsidRPr="00662AE4" w:rsidRDefault="00AD3077" w:rsidP="00AD3077">
      <w:pPr>
        <w:rPr>
          <w:lang w:eastAsia="es-PE"/>
        </w:rPr>
      </w:pPr>
    </w:p>
    <w:p w14:paraId="77DBDCF9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●</w:t>
      </w:r>
      <w:r w:rsidRPr="00662AE4">
        <w:rPr>
          <w:rFonts w:ascii="Arial" w:hAnsi="Arial" w:cs="Arial"/>
          <w:b/>
          <w:bCs/>
          <w:sz w:val="28"/>
          <w:szCs w:val="28"/>
        </w:rPr>
        <w:tab/>
        <w:t>CHRISTIAN CASTRO USTO</w:t>
      </w:r>
    </w:p>
    <w:p w14:paraId="48B945E0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06BA8CB4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3DB47F33" w14:textId="77777777" w:rsidR="00AD3077" w:rsidRPr="00662AE4" w:rsidRDefault="00AD3077" w:rsidP="00AD3077">
      <w:pPr>
        <w:rPr>
          <w:lang w:eastAsia="es-PE"/>
        </w:rPr>
      </w:pPr>
    </w:p>
    <w:p w14:paraId="5080AF01" w14:textId="77777777" w:rsidR="00AD3077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 xml:space="preserve">CUSCO </w:t>
      </w:r>
      <w:proofErr w:type="gramStart"/>
      <w:r w:rsidRPr="00662AE4">
        <w:rPr>
          <w:rFonts w:ascii="Arial" w:hAnsi="Arial" w:cs="Arial"/>
          <w:b/>
          <w:bCs/>
          <w:sz w:val="28"/>
          <w:szCs w:val="28"/>
        </w:rPr>
        <w:t>-  PERÚ</w:t>
      </w:r>
      <w:proofErr w:type="gramEnd"/>
    </w:p>
    <w:p w14:paraId="73C68D48" w14:textId="77777777" w:rsidR="00AD3077" w:rsidRPr="00662AE4" w:rsidRDefault="00AD3077" w:rsidP="00AD3077">
      <w:pPr>
        <w:rPr>
          <w:lang w:eastAsia="es-PE"/>
        </w:rPr>
      </w:pPr>
    </w:p>
    <w:p w14:paraId="2326EDC8" w14:textId="77777777" w:rsidR="00AD3077" w:rsidRPr="00662AE4" w:rsidRDefault="00AD3077" w:rsidP="00AD3077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2025</w:t>
      </w:r>
    </w:p>
    <w:p w14:paraId="456E760F" w14:textId="77777777" w:rsidR="00AD3077" w:rsidRDefault="00AD3077" w:rsidP="002A6F71">
      <w:pPr>
        <w:pStyle w:val="Ttulo"/>
      </w:pPr>
    </w:p>
    <w:p w14:paraId="62D03518" w14:textId="5CC1645A" w:rsidR="0000249B" w:rsidRPr="0000249B" w:rsidRDefault="002A6F71" w:rsidP="002A6F71">
      <w:pPr>
        <w:pStyle w:val="Ttulo"/>
      </w:pPr>
      <w:proofErr w:type="spellStart"/>
      <w:r w:rsidRPr="002A6F71">
        <w:t>Wireframes</w:t>
      </w:r>
      <w:proofErr w:type="spellEnd"/>
      <w:r w:rsidRPr="002A6F71">
        <w:t xml:space="preserve"> o prototipos.</w:t>
      </w:r>
      <w:r w:rsidR="007F4C02" w:rsidRPr="007F4C02">
        <w:t xml:space="preserve"> - </w:t>
      </w:r>
      <w:r w:rsidR="00F47E08">
        <w:t>SLEPPAPP</w:t>
      </w:r>
    </w:p>
    <w:p w14:paraId="6891B534" w14:textId="62BFC7F8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Fecha: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AD3077">
        <w:rPr>
          <w:rFonts w:ascii="Times New Roman" w:eastAsia="Times New Roman" w:hAnsi="Times New Roman" w:cs="Times New Roman"/>
          <w:sz w:val="24"/>
          <w:szCs w:val="24"/>
          <w:lang w:eastAsia="es-PE"/>
        </w:rPr>
        <w:t>23/04/2025</w:t>
      </w:r>
    </w:p>
    <w:p w14:paraId="38E183C7" w14:textId="7DE94185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  <w:r w:rsidR="00AD3077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Christian Castro </w:t>
      </w:r>
      <w:proofErr w:type="spellStart"/>
      <w:r w:rsidR="00AD3077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Usto</w:t>
      </w:r>
      <w:proofErr w:type="spellEnd"/>
    </w:p>
    <w:p w14:paraId="3E8934BF" w14:textId="77777777" w:rsidR="0000249B" w:rsidRP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1.0</w:t>
      </w:r>
    </w:p>
    <w:p w14:paraId="30B959DB" w14:textId="6005593B" w:rsidR="0000249B" w:rsidRPr="0000249B" w:rsidRDefault="00CA0380" w:rsidP="0000249B">
      <w:pPr>
        <w:pStyle w:val="Ttulo1"/>
      </w:pPr>
      <w:r>
        <w:t xml:space="preserve">1. </w:t>
      </w:r>
      <w:r w:rsidR="0000249B" w:rsidRPr="0000249B">
        <w:t>Introducción</w:t>
      </w:r>
    </w:p>
    <w:p w14:paraId="44BFAFFD" w14:textId="77777777" w:rsidR="008537F0" w:rsidRDefault="008537F0" w:rsidP="008537F0">
      <w:pPr>
        <w:pStyle w:val="Ttulo1"/>
        <w:jc w:val="both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8537F0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Este documento presenta los </w:t>
      </w:r>
      <w:proofErr w:type="spellStart"/>
      <w:r w:rsidRPr="008537F0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wireframes</w:t>
      </w:r>
      <w:proofErr w:type="spellEnd"/>
      <w:r w:rsidRPr="008537F0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y prototipos de alta fidelidad para la aplicación móvil </w:t>
      </w:r>
      <w:proofErr w:type="spellStart"/>
      <w:r w:rsidRPr="008537F0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SleepApp</w:t>
      </w:r>
      <w:proofErr w:type="spellEnd"/>
      <w:r w:rsidRPr="008537F0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, diseñada para ayudar a los usuarios a gestionar su rutina de sueño de manera eficiente. La aplicación permite a los usuarios registrar sus hábitos de sueño, configurar alarmas personalizadas, acceder a videos de relajación y analizar estadísticas sobre su descanso. El objetivo es representar de manera visual la interacción del usuario con la aplicación y la disposición de los elementos clave en cada pantalla.</w:t>
      </w:r>
    </w:p>
    <w:p w14:paraId="3F17F455" w14:textId="3B04DDD9" w:rsidR="0000249B" w:rsidRPr="0000249B" w:rsidRDefault="00CA0380" w:rsidP="0000249B">
      <w:pPr>
        <w:pStyle w:val="Ttulo1"/>
      </w:pPr>
      <w:r>
        <w:t xml:space="preserve">2. </w:t>
      </w:r>
      <w:r w:rsidR="002A6F71" w:rsidRPr="002A6F71">
        <w:t>Lineamientos de Diseño</w:t>
      </w:r>
    </w:p>
    <w:p w14:paraId="5868A460" w14:textId="3B1553BC" w:rsidR="00F47E08" w:rsidRPr="00F47E08" w:rsidRDefault="00F47E08" w:rsidP="00F47E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7E08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F47E0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F47E08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Diseño centrado en el usuario</w:t>
      </w:r>
      <w:r w:rsidRPr="00F47E08">
        <w:rPr>
          <w:rFonts w:ascii="Times New Roman" w:eastAsia="Times New Roman" w:hAnsi="Times New Roman" w:cs="Times New Roman"/>
          <w:sz w:val="24"/>
          <w:szCs w:val="24"/>
          <w:lang w:eastAsia="es-PE"/>
        </w:rPr>
        <w:t>: La interfaz está diseñada de manera que sea limpia, accesible y fácil de navegar, con el objetivo de que el usuario pueda gestionar su rutina de sueño sin complicaciones.</w:t>
      </w:r>
    </w:p>
    <w:p w14:paraId="4176D4E9" w14:textId="42EA207F" w:rsidR="00F47E08" w:rsidRPr="00F47E08" w:rsidRDefault="00F47E08" w:rsidP="00F47E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7E08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F47E0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F47E08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Responsive</w:t>
      </w:r>
      <w:r w:rsidRPr="00F47E08">
        <w:rPr>
          <w:rFonts w:ascii="Times New Roman" w:eastAsia="Times New Roman" w:hAnsi="Times New Roman" w:cs="Times New Roman"/>
          <w:sz w:val="24"/>
          <w:szCs w:val="24"/>
          <w:lang w:eastAsia="es-PE"/>
        </w:rPr>
        <w:t>: La aplicación está completamente optimizada para ser compatible con dispositivos móviles, tabletas y escritorios, garantizando una experiencia fluida en diferentes tamaños de pantalla.</w:t>
      </w:r>
    </w:p>
    <w:p w14:paraId="06D2C6EA" w14:textId="049D2103" w:rsidR="00F47E08" w:rsidRPr="00F47E08" w:rsidRDefault="00F47E08" w:rsidP="00F47E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7E08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F47E0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F47E08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Consistencia visual</w:t>
      </w:r>
      <w:r w:rsidRPr="00F47E08">
        <w:rPr>
          <w:rFonts w:ascii="Times New Roman" w:eastAsia="Times New Roman" w:hAnsi="Times New Roman" w:cs="Times New Roman"/>
          <w:sz w:val="24"/>
          <w:szCs w:val="24"/>
          <w:lang w:eastAsia="es-PE"/>
        </w:rPr>
        <w:t>: Se ha utilizado una paleta de colores coherente, tipografías legibles y botones bien definidos para ofrecer una experiencia visual armónica y profesional a lo largo de la aplicación.</w:t>
      </w:r>
    </w:p>
    <w:p w14:paraId="5F25B16F" w14:textId="190421F8" w:rsidR="00F47E08" w:rsidRPr="00F47E08" w:rsidRDefault="00F47E08" w:rsidP="00F47E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7E08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F47E0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F47E08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Elementos reutilizables</w:t>
      </w:r>
      <w:r w:rsidRPr="00F47E08">
        <w:rPr>
          <w:rFonts w:ascii="Times New Roman" w:eastAsia="Times New Roman" w:hAnsi="Times New Roman" w:cs="Times New Roman"/>
          <w:sz w:val="24"/>
          <w:szCs w:val="24"/>
          <w:lang w:eastAsia="es-PE"/>
        </w:rPr>
        <w:t>: Los componentes de la interfaz de usuario (UI) están diseñados de forma modular, lo que facilita la mantenibilidad y escalabilidad de la aplicación a medida que se agregan nuevas funciones.</w:t>
      </w:r>
    </w:p>
    <w:p w14:paraId="3891F05A" w14:textId="4D3E1E81" w:rsidR="0000249B" w:rsidRPr="0000249B" w:rsidRDefault="00CA0380" w:rsidP="0000249B">
      <w:pPr>
        <w:pStyle w:val="Ttulo1"/>
      </w:pPr>
      <w:r>
        <w:t xml:space="preserve">3. </w:t>
      </w:r>
      <w:proofErr w:type="spellStart"/>
      <w:r w:rsidR="002A6F71" w:rsidRPr="002A6F71">
        <w:t>Wireframes</w:t>
      </w:r>
      <w:proofErr w:type="spellEnd"/>
      <w:r w:rsidR="002A6F71" w:rsidRPr="002A6F71">
        <w:t xml:space="preserve"> por Pantalla</w:t>
      </w:r>
    </w:p>
    <w:p w14:paraId="51BE6F75" w14:textId="527D2D17" w:rsidR="0000249B" w:rsidRPr="0000249B" w:rsidRDefault="0000249B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1C6AF47" w14:textId="4507AB6D" w:rsidR="0000249B" w:rsidRPr="0000249B" w:rsidRDefault="00CA0380" w:rsidP="0000249B">
      <w:pPr>
        <w:pStyle w:val="Ttulo2"/>
      </w:pPr>
      <w:r>
        <w:t xml:space="preserve">3.1. </w:t>
      </w:r>
      <w:r w:rsidR="002A6F71" w:rsidRPr="002A6F71">
        <w:t xml:space="preserve">Pantalla de </w:t>
      </w:r>
      <w:r w:rsidR="00A67CDD">
        <w:t>Registro</w:t>
      </w:r>
    </w:p>
    <w:p w14:paraId="7F00D31E" w14:textId="50D117B9" w:rsidR="002A6F71" w:rsidRPr="002A6F71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Campos: </w:t>
      </w:r>
      <w:r w:rsidR="00A67CD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DNI, Usuario, Contraseña, Nombre, Apellidos, Correo, </w:t>
      </w:r>
      <w:proofErr w:type="spellStart"/>
      <w:r w:rsidR="00A67CDD">
        <w:rPr>
          <w:rFonts w:ascii="Times New Roman" w:eastAsia="Times New Roman" w:hAnsi="Times New Roman" w:cs="Times New Roman"/>
          <w:sz w:val="24"/>
          <w:szCs w:val="24"/>
          <w:lang w:eastAsia="es-PE"/>
        </w:rPr>
        <w:t>FechaNacimiento</w:t>
      </w:r>
      <w:proofErr w:type="spellEnd"/>
    </w:p>
    <w:p w14:paraId="4AB2599B" w14:textId="0B0203FB" w:rsidR="002A6F71" w:rsidRPr="002A6F71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Botón: </w:t>
      </w:r>
      <w:r w:rsidR="00A67CD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Registrarse, </w:t>
      </w:r>
    </w:p>
    <w:p w14:paraId="4B42289C" w14:textId="5E579B69" w:rsidR="007F4C02" w:rsidRPr="007F4C02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Botón secundario: </w:t>
      </w:r>
      <w:r w:rsidR="00A67CDD">
        <w:rPr>
          <w:rFonts w:ascii="Times New Roman" w:eastAsia="Times New Roman" w:hAnsi="Times New Roman" w:cs="Times New Roman"/>
          <w:sz w:val="24"/>
          <w:szCs w:val="24"/>
          <w:lang w:eastAsia="es-PE"/>
        </w:rPr>
        <w:t>Cancelar</w:t>
      </w:r>
    </w:p>
    <w:p w14:paraId="0E3EED1F" w14:textId="0C649E50" w:rsidR="0000249B" w:rsidRPr="0000249B" w:rsidRDefault="00A67CDD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67CDD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0B1A0E26" wp14:editId="52047BE3">
            <wp:extent cx="3524250" cy="4983480"/>
            <wp:effectExtent l="0" t="0" r="0" b="7620"/>
            <wp:docPr id="1253718610" name="Imagen 1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18610" name="Imagen 1" descr="Imagen que contiene Cart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3" cy="498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6716" w14:textId="3B959D03" w:rsidR="007F4C02" w:rsidRPr="0000249B" w:rsidRDefault="00CA0380" w:rsidP="007F4C02">
      <w:pPr>
        <w:pStyle w:val="Ttulo2"/>
      </w:pPr>
      <w:r>
        <w:t xml:space="preserve">3.2. </w:t>
      </w:r>
      <w:r w:rsidR="002A6F71" w:rsidRPr="002A6F71">
        <w:t xml:space="preserve">Pantalla de </w:t>
      </w:r>
      <w:r w:rsidR="00A67CDD">
        <w:t>Inicio de Sesión</w:t>
      </w:r>
    </w:p>
    <w:p w14:paraId="1B6E6605" w14:textId="05A4B3EF" w:rsidR="002A6F71" w:rsidRPr="002A6F71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Campos: </w:t>
      </w:r>
      <w:proofErr w:type="spellStart"/>
      <w:proofErr w:type="gramStart"/>
      <w:r w:rsidR="00A67CDD">
        <w:rPr>
          <w:rFonts w:ascii="Times New Roman" w:eastAsia="Times New Roman" w:hAnsi="Times New Roman" w:cs="Times New Roman"/>
          <w:sz w:val="24"/>
          <w:szCs w:val="24"/>
          <w:lang w:eastAsia="es-PE"/>
        </w:rPr>
        <w:t>DNI,Contraseña</w:t>
      </w:r>
      <w:proofErr w:type="spellEnd"/>
      <w:proofErr w:type="gramEnd"/>
    </w:p>
    <w:p w14:paraId="514C0ACC" w14:textId="56F34B09" w:rsidR="007F4C02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Botón: </w:t>
      </w:r>
      <w:r w:rsidR="00A67CDD">
        <w:rPr>
          <w:rFonts w:ascii="Times New Roman" w:eastAsia="Times New Roman" w:hAnsi="Times New Roman" w:cs="Times New Roman"/>
          <w:sz w:val="24"/>
          <w:szCs w:val="24"/>
          <w:lang w:eastAsia="es-PE"/>
        </w:rPr>
        <w:t>Iniciar Sesión, Registrarse, Ver cuentas</w:t>
      </w:r>
    </w:p>
    <w:p w14:paraId="673B3F49" w14:textId="2B44EEE8" w:rsidR="00A67CDD" w:rsidRPr="007F4C02" w:rsidRDefault="00A67CDD" w:rsidP="00A67C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67CDD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0E8DFD92" wp14:editId="165FCCA5">
            <wp:extent cx="2992755" cy="4152900"/>
            <wp:effectExtent l="0" t="0" r="0" b="0"/>
            <wp:docPr id="425469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69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3175" cy="415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8D02" w14:textId="743A994D" w:rsidR="007F4C02" w:rsidRPr="002A6F71" w:rsidRDefault="007F4C02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7C073A6" w14:textId="5FEA068C" w:rsidR="007F4C02" w:rsidRPr="0000249B" w:rsidRDefault="00CA0380" w:rsidP="007F4C02">
      <w:pPr>
        <w:pStyle w:val="Ttulo2"/>
      </w:pPr>
      <w:r>
        <w:t xml:space="preserve">3.3. </w:t>
      </w:r>
      <w:r w:rsidR="002A6F71" w:rsidRPr="002A6F71">
        <w:t>Panel Principal (</w:t>
      </w:r>
      <w:proofErr w:type="spellStart"/>
      <w:r w:rsidR="002A6F71" w:rsidRPr="002A6F71">
        <w:t>Dashboard</w:t>
      </w:r>
      <w:proofErr w:type="spellEnd"/>
      <w:r w:rsidR="002A6F71" w:rsidRPr="002A6F71">
        <w:t>)</w:t>
      </w:r>
    </w:p>
    <w:p w14:paraId="7EEC5EC9" w14:textId="6BEAD138" w:rsidR="002A6F71" w:rsidRPr="002A6F71" w:rsidRDefault="002A6F71" w:rsidP="00FB772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9A920CD" w14:textId="03F32F9C" w:rsidR="002A6F71" w:rsidRPr="002A6F71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Sección principal: </w:t>
      </w:r>
      <w:r w:rsidR="00FB7722">
        <w:rPr>
          <w:rFonts w:ascii="Times New Roman" w:eastAsia="Times New Roman" w:hAnsi="Times New Roman" w:cs="Times New Roman"/>
          <w:sz w:val="24"/>
          <w:szCs w:val="24"/>
          <w:lang w:eastAsia="es-PE"/>
        </w:rPr>
        <w:t>Mensaje de Bienvenida, Calendar, Hora</w:t>
      </w:r>
    </w:p>
    <w:p w14:paraId="0CD74D5E" w14:textId="35D44EE4" w:rsidR="002A6F71" w:rsidRPr="007F4C02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Botón</w:t>
      </w:r>
      <w:r w:rsidR="00FB7722">
        <w:rPr>
          <w:rFonts w:ascii="Times New Roman" w:eastAsia="Times New Roman" w:hAnsi="Times New Roman" w:cs="Times New Roman"/>
          <w:sz w:val="24"/>
          <w:szCs w:val="24"/>
          <w:lang w:eastAsia="es-PE"/>
        </w:rPr>
        <w:t>es</w:t>
      </w:r>
      <w:proofErr w:type="spellEnd"/>
      <w:r w:rsidR="00FB7722">
        <w:rPr>
          <w:rFonts w:ascii="Times New Roman" w:eastAsia="Times New Roman" w:hAnsi="Times New Roman" w:cs="Times New Roman"/>
          <w:sz w:val="24"/>
          <w:szCs w:val="24"/>
          <w:lang w:eastAsia="es-PE"/>
        </w:rPr>
        <w:t>: Rutina, Alarma, Estadística, Videos, Cerrar Sesión, Datos.</w:t>
      </w:r>
    </w:p>
    <w:p w14:paraId="4D4AD079" w14:textId="3068179B" w:rsidR="007F4C02" w:rsidRDefault="00FB7722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B7722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245E5C58" wp14:editId="28590D28">
            <wp:extent cx="2762636" cy="5077534"/>
            <wp:effectExtent l="0" t="0" r="0" b="8890"/>
            <wp:docPr id="1601410150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10150" name="Imagen 1" descr="Calendari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3744" w14:textId="50952C22" w:rsidR="002A6F71" w:rsidRPr="0000249B" w:rsidRDefault="002A6F71" w:rsidP="002A6F71">
      <w:pPr>
        <w:pStyle w:val="Ttulo2"/>
      </w:pPr>
      <w:r>
        <w:t xml:space="preserve">3.4. </w:t>
      </w:r>
      <w:r w:rsidRPr="002A6F71">
        <w:t xml:space="preserve">Modal: </w:t>
      </w:r>
      <w:r w:rsidR="00FB7722">
        <w:t>Registro de Actividades</w:t>
      </w:r>
    </w:p>
    <w:p w14:paraId="02FCD91D" w14:textId="4126CAC7" w:rsidR="002A6F71" w:rsidRPr="002A6F71" w:rsidRDefault="0016306C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SeekBar</w:t>
      </w:r>
      <w:proofErr w:type="spellEnd"/>
      <w:r w:rsidR="002A6F71"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Edad, Hora de Trabajo/Estudio,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TiempoEjercicio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, Consumo de Café o Estimulantes, Uso de Pantallas, Nivel de Estrés o ansiedad.</w:t>
      </w:r>
    </w:p>
    <w:p w14:paraId="3921E3DC" w14:textId="2F63F90D" w:rsidR="002A6F71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Botón: Guardar</w:t>
      </w:r>
      <w:r w:rsidR="00FB772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r w:rsidR="0016306C">
        <w:rPr>
          <w:rFonts w:ascii="Times New Roman" w:eastAsia="Times New Roman" w:hAnsi="Times New Roman" w:cs="Times New Roman"/>
          <w:sz w:val="24"/>
          <w:szCs w:val="24"/>
          <w:lang w:eastAsia="es-PE"/>
        </w:rPr>
        <w:t>Cancelar</w:t>
      </w:r>
    </w:p>
    <w:p w14:paraId="21766722" w14:textId="77777777" w:rsidR="00FB7722" w:rsidRPr="007F4C02" w:rsidRDefault="00FB7722" w:rsidP="00FB77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42F3CD9" w14:textId="72215F26" w:rsidR="002A6F71" w:rsidRDefault="002A6F71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BDCEF06" w14:textId="7A12E83A" w:rsidR="00FB7722" w:rsidRPr="007F4C02" w:rsidRDefault="0016306C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6306C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4264009E" wp14:editId="558D5BFD">
            <wp:extent cx="3238952" cy="3848637"/>
            <wp:effectExtent l="0" t="0" r="0" b="0"/>
            <wp:docPr id="524111228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11228" name="Imagen 1" descr="Diagram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3E15" w14:textId="6FFAEB43" w:rsidR="002A6F71" w:rsidRPr="0000249B" w:rsidRDefault="002A6F71" w:rsidP="002A6F71">
      <w:pPr>
        <w:pStyle w:val="Ttulo2"/>
      </w:pPr>
      <w:r>
        <w:t xml:space="preserve">3.5. </w:t>
      </w:r>
      <w:r w:rsidRPr="002A6F71">
        <w:t xml:space="preserve">Pantalla de </w:t>
      </w:r>
      <w:r w:rsidR="0016306C">
        <w:t>Alarma</w:t>
      </w:r>
    </w:p>
    <w:p w14:paraId="6B4AB020" w14:textId="5B2A4890" w:rsidR="002A6F71" w:rsidRPr="002A6F71" w:rsidRDefault="00805445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Reloj: Selección de hora para la alarma</w:t>
      </w:r>
    </w:p>
    <w:p w14:paraId="0AB62B9C" w14:textId="1FA5DA31" w:rsidR="002A6F71" w:rsidRPr="007F4C02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Botón: </w:t>
      </w:r>
      <w:r w:rsidR="0080544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Selección de tono de alarma, Confirmar Alarma, Cancelar, </w:t>
      </w:r>
      <w:proofErr w:type="spellStart"/>
      <w:r w:rsidR="00805445">
        <w:rPr>
          <w:rFonts w:ascii="Times New Roman" w:eastAsia="Times New Roman" w:hAnsi="Times New Roman" w:cs="Times New Roman"/>
          <w:sz w:val="24"/>
          <w:szCs w:val="24"/>
          <w:lang w:eastAsia="es-PE"/>
        </w:rPr>
        <w:t>ApagarAlarma</w:t>
      </w:r>
      <w:proofErr w:type="spellEnd"/>
    </w:p>
    <w:p w14:paraId="09B3AC79" w14:textId="274FA442" w:rsidR="002A6F71" w:rsidRDefault="00805445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05445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355D3891" wp14:editId="740BAE90">
            <wp:extent cx="3124200" cy="5364480"/>
            <wp:effectExtent l="0" t="0" r="0" b="7620"/>
            <wp:docPr id="1755504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04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53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9960" w14:textId="0238BEB0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05445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2C360B26" wp14:editId="018D9F14">
            <wp:extent cx="2543530" cy="4467849"/>
            <wp:effectExtent l="0" t="0" r="9525" b="9525"/>
            <wp:docPr id="9395881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8813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6E1A" w14:textId="3024EB19" w:rsidR="00805445" w:rsidRDefault="00805445" w:rsidP="00805445">
      <w:pPr>
        <w:pStyle w:val="Ttulo2"/>
      </w:pPr>
      <w:r>
        <w:t>3.</w:t>
      </w:r>
      <w:r>
        <w:t>6</w:t>
      </w:r>
      <w:r>
        <w:t xml:space="preserve"> </w:t>
      </w:r>
      <w:r w:rsidRPr="002A6F71">
        <w:t xml:space="preserve">Pantalla de </w:t>
      </w:r>
      <w:r>
        <w:t>Alarma</w:t>
      </w:r>
    </w:p>
    <w:p w14:paraId="55B0868C" w14:textId="4D19C773" w:rsidR="00805445" w:rsidRPr="002A6F71" w:rsidRDefault="00805445" w:rsidP="008054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Grafico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: Barras, Circular</w:t>
      </w:r>
    </w:p>
    <w:p w14:paraId="70267CDA" w14:textId="220DEE71" w:rsidR="00805445" w:rsidRPr="007F4C02" w:rsidRDefault="00805445" w:rsidP="008054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Botón: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Volver</w:t>
      </w:r>
    </w:p>
    <w:p w14:paraId="3C6DF4CF" w14:textId="77777777" w:rsidR="00805445" w:rsidRPr="0000249B" w:rsidRDefault="00805445" w:rsidP="00805445">
      <w:pPr>
        <w:pStyle w:val="Ttulo2"/>
      </w:pPr>
    </w:p>
    <w:p w14:paraId="2BC4BA36" w14:textId="79482DF3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05445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6117CBF2" wp14:editId="7335D4B3">
            <wp:extent cx="2697480" cy="5258885"/>
            <wp:effectExtent l="0" t="0" r="7620" b="0"/>
            <wp:docPr id="9060164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16464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842" cy="526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D4D8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A29D091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EA2D4F1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EE0D489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4CE3FA7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EC98F9D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56EB89C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9F815FB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E7F0510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4310277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91D2780" w14:textId="77777777" w:rsidR="00805445" w:rsidRDefault="00805445" w:rsidP="00805445">
      <w:pPr>
        <w:pStyle w:val="Ttulo2"/>
      </w:pPr>
      <w:r>
        <w:lastRenderedPageBreak/>
        <w:t xml:space="preserve">3.6 </w:t>
      </w:r>
      <w:r w:rsidRPr="002A6F71">
        <w:t xml:space="preserve">Pantalla de </w:t>
      </w:r>
      <w:r>
        <w:t>Alarma</w:t>
      </w:r>
    </w:p>
    <w:p w14:paraId="7E813881" w14:textId="42B4D01D" w:rsidR="00805445" w:rsidRPr="002A6F71" w:rsidRDefault="00805445" w:rsidP="008054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Visualizador de Videos</w:t>
      </w:r>
    </w:p>
    <w:p w14:paraId="3E61B95B" w14:textId="4103E29F" w:rsidR="00805445" w:rsidRPr="007F4C02" w:rsidRDefault="00805445" w:rsidP="008054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Botón: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Video Anterior, Siguiente Video, Volver</w:t>
      </w:r>
    </w:p>
    <w:p w14:paraId="2857BDE8" w14:textId="77777777" w:rsidR="00805445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71490FB" w14:textId="2A207F35" w:rsidR="00805445" w:rsidRPr="007F4C02" w:rsidRDefault="00805445" w:rsidP="008054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05445">
        <w:rPr>
          <w:rFonts w:ascii="Times New Roman" w:eastAsia="Times New Roman" w:hAnsi="Times New Roman" w:cs="Times New Roman"/>
          <w:sz w:val="24"/>
          <w:szCs w:val="24"/>
          <w:lang w:eastAsia="es-PE"/>
        </w:rPr>
        <w:drawing>
          <wp:inline distT="0" distB="0" distL="0" distR="0" wp14:anchorId="570A42BC" wp14:editId="789D9EF3">
            <wp:extent cx="2971800" cy="5732586"/>
            <wp:effectExtent l="0" t="0" r="0" b="1905"/>
            <wp:docPr id="1612887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87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683" cy="57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9EA8" w14:textId="405CE280" w:rsidR="0000249B" w:rsidRPr="0000249B" w:rsidRDefault="00CA0380" w:rsidP="0000249B">
      <w:pPr>
        <w:pStyle w:val="Ttulo1"/>
      </w:pPr>
      <w:r>
        <w:t xml:space="preserve">4. </w:t>
      </w:r>
      <w:r w:rsidR="002A6F71" w:rsidRPr="002A6F71">
        <w:t>Prototipo de Navegación</w:t>
      </w:r>
    </w:p>
    <w:p w14:paraId="08DE944D" w14:textId="77777777" w:rsidR="002A6F71" w:rsidRPr="002A6F71" w:rsidRDefault="002A6F71" w:rsidP="002A6F71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Usuario accede a pantalla de inicio de sesión.</w:t>
      </w:r>
    </w:p>
    <w:p w14:paraId="40F2369B" w14:textId="77777777" w:rsidR="002A6F71" w:rsidRPr="002A6F71" w:rsidRDefault="002A6F71" w:rsidP="002A6F71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Si no tiene cuenta, puede registrarse.</w:t>
      </w:r>
    </w:p>
    <w:p w14:paraId="6CAEA7C9" w14:textId="2EC20F0A" w:rsidR="002A6F71" w:rsidRPr="002A6F71" w:rsidRDefault="002A6F71" w:rsidP="002A6F71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Tras iniciar sesión, accede al </w:t>
      </w:r>
      <w:r w:rsidR="00856372">
        <w:rPr>
          <w:rFonts w:ascii="Times New Roman" w:eastAsia="Times New Roman" w:hAnsi="Times New Roman" w:cs="Times New Roman"/>
          <w:sz w:val="24"/>
          <w:szCs w:val="24"/>
          <w:lang w:eastAsia="es-PE"/>
        </w:rPr>
        <w:t>menú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principal.</w:t>
      </w:r>
    </w:p>
    <w:p w14:paraId="3B872F57" w14:textId="6A20D697" w:rsidR="002A6F71" w:rsidRPr="002A6F71" w:rsidRDefault="002A6F71" w:rsidP="002A6F71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Desde el </w:t>
      </w:r>
      <w:r w:rsidR="00856372">
        <w:rPr>
          <w:rFonts w:ascii="Times New Roman" w:eastAsia="Times New Roman" w:hAnsi="Times New Roman" w:cs="Times New Roman"/>
          <w:sz w:val="24"/>
          <w:szCs w:val="24"/>
          <w:lang w:eastAsia="es-PE"/>
        </w:rPr>
        <w:t>menú principal puede ingresar a las distintas pantallas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4AFEC0D3" w14:textId="7AB58AC0" w:rsidR="007F4C02" w:rsidRDefault="00856372" w:rsidP="00D23149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Cada pestaña cuenta con un botón para regresar al menú principal</w:t>
      </w:r>
      <w:r w:rsidR="002A6F71"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64BBF674" w14:textId="0041150F" w:rsidR="00856372" w:rsidRDefault="00856372" w:rsidP="00D23149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La pestaña de rutina permite ingresar los datos de la rutina del usuario.</w:t>
      </w:r>
    </w:p>
    <w:p w14:paraId="122D5C63" w14:textId="6A0B8A74" w:rsidR="00856372" w:rsidRDefault="00856372" w:rsidP="00D23149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La pestaña de alarma permite crear una alarma siguiendo los datos de la rutina del usuario.</w:t>
      </w:r>
    </w:p>
    <w:p w14:paraId="33E089D1" w14:textId="125CD907" w:rsidR="00856372" w:rsidRDefault="00856372" w:rsidP="00D23149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La pestaña de estadística permite ver el progreso de sueño que tiene el usuario.</w:t>
      </w:r>
    </w:p>
    <w:p w14:paraId="5B67C74B" w14:textId="08ED6ABC" w:rsidR="00856372" w:rsidRPr="002A6F71" w:rsidRDefault="00856372" w:rsidP="00D23149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La pestaña de videos permite al usuario realizar ejercicios de relajación.</w:t>
      </w:r>
    </w:p>
    <w:p w14:paraId="723CB69E" w14:textId="143E0513" w:rsidR="0000249B" w:rsidRPr="0000249B" w:rsidRDefault="00CA0380" w:rsidP="002A6F71">
      <w:pPr>
        <w:pStyle w:val="Ttulo1"/>
      </w:pPr>
      <w:r>
        <w:t xml:space="preserve">5. </w:t>
      </w:r>
      <w:r w:rsidR="002A6F71" w:rsidRPr="002A6F71">
        <w:t>Guía de Estilo UI (Diseño Visual)</w:t>
      </w:r>
    </w:p>
    <w:p w14:paraId="675FFC50" w14:textId="77777777" w:rsidR="001A748C" w:rsidRPr="001A748C" w:rsidRDefault="001A748C" w:rsidP="001A74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t xml:space="preserve">Estilo UI para </w:t>
      </w:r>
      <w:proofErr w:type="spellStart"/>
      <w:r w:rsidRPr="001A748C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t>SleepApp</w:t>
      </w:r>
      <w:proofErr w:type="spellEnd"/>
    </w:p>
    <w:p w14:paraId="685F71E3" w14:textId="77777777" w:rsidR="001A748C" w:rsidRPr="001A748C" w:rsidRDefault="001A748C" w:rsidP="001A748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Tipografía</w:t>
      </w:r>
    </w:p>
    <w:p w14:paraId="30A0EFBA" w14:textId="77777777" w:rsidR="001A748C" w:rsidRPr="001A748C" w:rsidRDefault="001A748C" w:rsidP="001A748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Fuente principal: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Inter, </w:t>
      </w:r>
      <w:proofErr w:type="spellStart"/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sans-serif</w:t>
      </w:r>
      <w:proofErr w:type="spellEnd"/>
    </w:p>
    <w:p w14:paraId="29197961" w14:textId="77777777" w:rsidR="001A748C" w:rsidRPr="001A748C" w:rsidRDefault="001A748C" w:rsidP="001A748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Títulos: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Estilo </w:t>
      </w:r>
      <w:proofErr w:type="spellStart"/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bold</w:t>
      </w:r>
      <w:proofErr w:type="spellEnd"/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, tamaños:</w:t>
      </w:r>
    </w:p>
    <w:p w14:paraId="51524AAA" w14:textId="77777777" w:rsidR="001A748C" w:rsidRPr="001A748C" w:rsidRDefault="001A748C" w:rsidP="001A748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h1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: 24px</w:t>
      </w:r>
    </w:p>
    <w:p w14:paraId="5D074016" w14:textId="77777777" w:rsidR="001A748C" w:rsidRPr="001A748C" w:rsidRDefault="001A748C" w:rsidP="001A748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h2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: 20px</w:t>
      </w:r>
    </w:p>
    <w:p w14:paraId="7A326E25" w14:textId="77777777" w:rsidR="001A748C" w:rsidRPr="001A748C" w:rsidRDefault="001A748C" w:rsidP="001A748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h3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: 18px</w:t>
      </w:r>
    </w:p>
    <w:p w14:paraId="7BB87FB1" w14:textId="77777777" w:rsidR="001A748C" w:rsidRPr="001A748C" w:rsidRDefault="001A748C" w:rsidP="001A748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h4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: 16px</w:t>
      </w:r>
    </w:p>
    <w:p w14:paraId="7007AC0C" w14:textId="77777777" w:rsidR="001A748C" w:rsidRPr="001A748C" w:rsidRDefault="001A748C" w:rsidP="001A748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Texto normal: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Estilo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regular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tamaño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14px</w:t>
      </w:r>
    </w:p>
    <w:p w14:paraId="71604736" w14:textId="77777777" w:rsidR="001A748C" w:rsidRPr="001A748C" w:rsidRDefault="001A748C" w:rsidP="001A748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Paleta de colores</w:t>
      </w:r>
    </w:p>
    <w:p w14:paraId="1598D064" w14:textId="77777777" w:rsidR="001A748C" w:rsidRPr="001A748C" w:rsidRDefault="001A748C" w:rsidP="001A748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Color principal: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#3B82F6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(Azul)</w:t>
      </w:r>
    </w:p>
    <w:p w14:paraId="227F43DA" w14:textId="77777777" w:rsidR="001A748C" w:rsidRPr="001A748C" w:rsidRDefault="001A748C" w:rsidP="001A748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Color secundario: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#6366F1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(Índigo)</w:t>
      </w:r>
    </w:p>
    <w:p w14:paraId="075ACC87" w14:textId="77777777" w:rsidR="001A748C" w:rsidRPr="001A748C" w:rsidRDefault="001A748C" w:rsidP="001A748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Fondo general: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#F9FAFB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(Gris claro)</w:t>
      </w:r>
    </w:p>
    <w:p w14:paraId="416511B6" w14:textId="77777777" w:rsidR="001A748C" w:rsidRPr="001A748C" w:rsidRDefault="001A748C" w:rsidP="001A748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Texto principal: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#111827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(Negro grisáceo)</w:t>
      </w:r>
    </w:p>
    <w:p w14:paraId="5D655592" w14:textId="77777777" w:rsidR="001A748C" w:rsidRPr="001A748C" w:rsidRDefault="001A748C" w:rsidP="001A748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Éxito: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#10B981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(Verde)</w:t>
      </w:r>
    </w:p>
    <w:p w14:paraId="1390B5CE" w14:textId="77777777" w:rsidR="001A748C" w:rsidRPr="001A748C" w:rsidRDefault="001A748C" w:rsidP="001A748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Advertencia: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#F59E0B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(Naranja)</w:t>
      </w:r>
    </w:p>
    <w:p w14:paraId="319B6BAA" w14:textId="77777777" w:rsidR="001A748C" w:rsidRPr="001A748C" w:rsidRDefault="001A748C" w:rsidP="001A748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Error: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1A748C">
        <w:rPr>
          <w:rFonts w:ascii="Courier New" w:eastAsia="Times New Roman" w:hAnsi="Courier New" w:cs="Courier New"/>
          <w:sz w:val="20"/>
          <w:szCs w:val="20"/>
          <w:lang w:eastAsia="es-PE"/>
        </w:rPr>
        <w:t>#EF4444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(Rojo)</w:t>
      </w:r>
    </w:p>
    <w:p w14:paraId="327E2BB4" w14:textId="77777777" w:rsidR="001A748C" w:rsidRPr="001A748C" w:rsidRDefault="001A748C" w:rsidP="001A748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Botones</w:t>
      </w:r>
    </w:p>
    <w:p w14:paraId="2D5F7527" w14:textId="77777777" w:rsidR="001A748C" w:rsidRPr="001A748C" w:rsidRDefault="001A748C" w:rsidP="001A748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Bordes </w:t>
      </w: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redondeados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con </w:t>
      </w: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sombra suave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421E2E10" w14:textId="77777777" w:rsidR="001A748C" w:rsidRPr="001A748C" w:rsidRDefault="001A748C" w:rsidP="001A748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Al pasar el cursor (</w:t>
      </w:r>
      <w:proofErr w:type="spellStart"/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hover</w:t>
      </w:r>
      <w:proofErr w:type="spellEnd"/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): tono ligeramente </w:t>
      </w: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más oscuro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1AD9EDF0" w14:textId="77777777" w:rsidR="001A748C" w:rsidRPr="001A748C" w:rsidRDefault="001A748C" w:rsidP="001A748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En estado </w:t>
      </w:r>
      <w:proofErr w:type="spellStart"/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disabled</w:t>
      </w:r>
      <w:proofErr w:type="spellEnd"/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aplicar </w:t>
      </w:r>
      <w:r w:rsidRPr="001A748C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opacidad reducida</w:t>
      </w:r>
      <w:r w:rsidRPr="001A748C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2CF085A7" w14:textId="52B7FE55" w:rsidR="0000249B" w:rsidRDefault="0000249B" w:rsidP="002A6F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061C17B" w14:textId="062E0363" w:rsidR="002A6F71" w:rsidRDefault="00CA0380" w:rsidP="0099067D">
      <w:pPr>
        <w:pStyle w:val="Ttulo1"/>
        <w:rPr>
          <w:sz w:val="24"/>
          <w:szCs w:val="24"/>
        </w:rPr>
      </w:pPr>
      <w:r>
        <w:t xml:space="preserve">7. </w:t>
      </w:r>
      <w:r w:rsidR="002A6F71" w:rsidRPr="002A6F71">
        <w:t xml:space="preserve">Componentes </w:t>
      </w:r>
      <w:r w:rsidR="0099067D">
        <w:t>XML</w:t>
      </w:r>
    </w:p>
    <w:p w14:paraId="5171E717" w14:textId="14AA1187" w:rsidR="002A6F71" w:rsidRPr="002A6F71" w:rsidRDefault="002A6F71" w:rsidP="002A6F71">
      <w:pPr>
        <w:pStyle w:val="Ttulo2"/>
      </w:pPr>
      <w:r>
        <w:t xml:space="preserve">7.1. </w:t>
      </w:r>
      <w:proofErr w:type="spellStart"/>
      <w:r w:rsidRPr="002A6F71">
        <w:t>Botón</w:t>
      </w:r>
      <w:r w:rsidR="0099067D">
        <w:t>es</w:t>
      </w:r>
      <w:proofErr w:type="spellEnd"/>
    </w:p>
    <w:p w14:paraId="49611B72" w14:textId="77777777" w:rsidR="0099067D" w:rsidRPr="0099067D" w:rsidRDefault="0099067D" w:rsidP="0099067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</w:pPr>
      <w:r w:rsidRPr="0099067D">
        <w:rPr>
          <w:rFonts w:ascii="Courier New" w:eastAsia="Times New Roman" w:hAnsi="Courier New" w:cs="Courier New"/>
          <w:color w:val="D5B778"/>
          <w:sz w:val="20"/>
          <w:szCs w:val="20"/>
          <w:lang w:eastAsia="es-PE"/>
        </w:rPr>
        <w:t>&lt;</w:t>
      </w:r>
      <w:proofErr w:type="spellStart"/>
      <w:r w:rsidRPr="0099067D">
        <w:rPr>
          <w:rFonts w:ascii="Courier New" w:eastAsia="Times New Roman" w:hAnsi="Courier New" w:cs="Courier New"/>
          <w:color w:val="D5B778"/>
          <w:sz w:val="20"/>
          <w:szCs w:val="20"/>
          <w:lang w:eastAsia="es-PE"/>
        </w:rPr>
        <w:t>Button</w:t>
      </w:r>
      <w:proofErr w:type="spellEnd"/>
      <w:r w:rsidRPr="0099067D">
        <w:rPr>
          <w:rFonts w:ascii="Courier New" w:eastAsia="Times New Roman" w:hAnsi="Courier New" w:cs="Courier New"/>
          <w:color w:val="D5B778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:id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="@+id/</w:t>
      </w:r>
      <w:proofErr w:type="spellStart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btnSelectTone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proofErr w:type="gram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:layout</w:t>
      </w:r>
      <w:proofErr w:type="gramEnd"/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_width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</w:t>
      </w:r>
      <w:proofErr w:type="spellStart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wrap_content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:layout_height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</w:t>
      </w:r>
      <w:proofErr w:type="spellStart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wrap_content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:text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="Seleccionar Tono de Alarma"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:layout_gravity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="center"</w:t>
      </w:r>
      <w:r w:rsidRPr="0099067D">
        <w:rPr>
          <w:rFonts w:ascii="Courier New" w:eastAsia="Times New Roman" w:hAnsi="Courier New" w:cs="Courier New"/>
          <w:color w:val="D5B778"/>
          <w:sz w:val="20"/>
          <w:szCs w:val="20"/>
          <w:lang w:eastAsia="es-PE"/>
        </w:rPr>
        <w:t>/&gt;</w:t>
      </w:r>
    </w:p>
    <w:p w14:paraId="3E8D66ED" w14:textId="77777777" w:rsidR="002A6F71" w:rsidRP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</w:p>
    <w:p w14:paraId="6B4432B6" w14:textId="212BF876" w:rsidR="002A6F71" w:rsidRPr="002A6F71" w:rsidRDefault="002A6F71" w:rsidP="002A6F71">
      <w:pPr>
        <w:pStyle w:val="Ttulo2"/>
      </w:pPr>
      <w:r>
        <w:t xml:space="preserve">7.2. </w:t>
      </w:r>
      <w:proofErr w:type="spellStart"/>
      <w:r w:rsidR="0099067D">
        <w:t>EditText</w:t>
      </w:r>
      <w:proofErr w:type="spellEnd"/>
    </w:p>
    <w:p w14:paraId="24DD56D4" w14:textId="77777777" w:rsidR="0099067D" w:rsidRPr="0099067D" w:rsidRDefault="0099067D" w:rsidP="0099067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</w:pPr>
      <w:r w:rsidRPr="0099067D">
        <w:rPr>
          <w:rFonts w:ascii="Courier New" w:eastAsia="Times New Roman" w:hAnsi="Courier New" w:cs="Courier New"/>
          <w:color w:val="D5B778"/>
          <w:sz w:val="20"/>
          <w:szCs w:val="20"/>
          <w:lang w:eastAsia="es-PE"/>
        </w:rPr>
        <w:t>&lt;</w:t>
      </w:r>
      <w:proofErr w:type="spellStart"/>
      <w:r w:rsidRPr="0099067D">
        <w:rPr>
          <w:rFonts w:ascii="Courier New" w:eastAsia="Times New Roman" w:hAnsi="Courier New" w:cs="Courier New"/>
          <w:color w:val="D5B778"/>
          <w:sz w:val="20"/>
          <w:szCs w:val="20"/>
          <w:lang w:eastAsia="es-PE"/>
        </w:rPr>
        <w:t>EditText</w:t>
      </w:r>
      <w:proofErr w:type="spellEnd"/>
      <w:r w:rsidRPr="0099067D">
        <w:rPr>
          <w:rFonts w:ascii="Courier New" w:eastAsia="Times New Roman" w:hAnsi="Courier New" w:cs="Courier New"/>
          <w:color w:val="D5B778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:id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="@+id/</w:t>
      </w:r>
      <w:proofErr w:type="spellStart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etDni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proofErr w:type="gram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:layout</w:t>
      </w:r>
      <w:proofErr w:type="gramEnd"/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_width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</w:t>
      </w:r>
      <w:proofErr w:type="spellStart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match_parent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:layout_height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</w:t>
      </w:r>
      <w:proofErr w:type="spellStart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match_parent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:layout_margin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="10dp"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:layout_weight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="1"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:hint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="DNI"</w:t>
      </w:r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</w:t>
      </w:r>
      <w:proofErr w:type="spellStart"/>
      <w:r w:rsidRPr="0099067D">
        <w:rPr>
          <w:rFonts w:ascii="Courier New" w:eastAsia="Times New Roman" w:hAnsi="Courier New" w:cs="Courier New"/>
          <w:color w:val="C77DBB"/>
          <w:sz w:val="20"/>
          <w:szCs w:val="20"/>
          <w:lang w:eastAsia="es-PE"/>
        </w:rPr>
        <w:t>android</w:t>
      </w:r>
      <w:r w:rsidRPr="0099067D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:inputType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="</w:t>
      </w:r>
      <w:proofErr w:type="spellStart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textEmailAddress</w:t>
      </w:r>
      <w:proofErr w:type="spellEnd"/>
      <w:r w:rsidRPr="0099067D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"</w:t>
      </w:r>
      <w:r w:rsidRPr="0099067D">
        <w:rPr>
          <w:rFonts w:ascii="Courier New" w:eastAsia="Times New Roman" w:hAnsi="Courier New" w:cs="Courier New"/>
          <w:color w:val="D5B778"/>
          <w:sz w:val="20"/>
          <w:szCs w:val="20"/>
          <w:lang w:eastAsia="es-PE"/>
        </w:rPr>
        <w:t>/&gt;</w:t>
      </w:r>
    </w:p>
    <w:p w14:paraId="7AE95778" w14:textId="77777777" w:rsid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</w:p>
    <w:p w14:paraId="3ACC3911" w14:textId="72EC12F2" w:rsidR="002A6F71" w:rsidRP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7B6201C" w14:textId="77777777" w:rsidR="002A6F71" w:rsidRPr="002A6F71" w:rsidRDefault="002A6F71" w:rsidP="002A6F71">
      <w:pPr>
        <w:pStyle w:val="Ttulo1"/>
      </w:pPr>
      <w:r w:rsidRPr="002A6F71">
        <w:t>8. Consideraciones Finales</w:t>
      </w:r>
    </w:p>
    <w:p w14:paraId="5518C321" w14:textId="2B76A795" w:rsidR="002A6F71" w:rsidRPr="002A6F71" w:rsidRDefault="0099067D" w:rsidP="002A6F71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9067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 fundamental aplicar pruebas de usabilidad con usuarios de diferentes rangos de edad para asegurar una experiencia intuitiva y </w:t>
      </w:r>
      <w:r w:rsidRPr="0099067D">
        <w:rPr>
          <w:rFonts w:ascii="Times New Roman" w:eastAsia="Times New Roman" w:hAnsi="Times New Roman" w:cs="Times New Roman"/>
          <w:sz w:val="24"/>
          <w:szCs w:val="24"/>
          <w:lang w:eastAsia="es-PE"/>
        </w:rPr>
        <w:t>accesible.</w:t>
      </w:r>
    </w:p>
    <w:p w14:paraId="3202A108" w14:textId="4C21987D" w:rsidR="002A6F71" w:rsidRDefault="0099067D" w:rsidP="002A6F71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9067D">
        <w:rPr>
          <w:rFonts w:ascii="Times New Roman" w:eastAsia="Times New Roman" w:hAnsi="Times New Roman" w:cs="Times New Roman"/>
          <w:sz w:val="24"/>
          <w:szCs w:val="24"/>
          <w:lang w:eastAsia="es-PE"/>
        </w:rPr>
        <w:t>Documentar los resultados de las pruebas de usabilidad permitirá ajustes rápidos antes de su lanzamiento o presentación académica</w:t>
      </w:r>
      <w:r w:rsidR="002A6F71"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37FBAE42" w14:textId="7C72E4BF" w:rsidR="0099067D" w:rsidRPr="002A6F71" w:rsidRDefault="0099067D" w:rsidP="002A6F71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9067D">
        <w:rPr>
          <w:rFonts w:ascii="Times New Roman" w:eastAsia="Times New Roman" w:hAnsi="Times New Roman" w:cs="Times New Roman"/>
          <w:sz w:val="24"/>
          <w:szCs w:val="24"/>
          <w:lang w:eastAsia="es-PE"/>
        </w:rPr>
        <w:t>La interfaz debe adaptarse a diferentes dispositivos móviles para garantizar un uso fluido en diversas resoluciones y sistemas Android</w:t>
      </w:r>
    </w:p>
    <w:p w14:paraId="3E470636" w14:textId="77777777" w:rsidR="002A6F71" w:rsidRP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sectPr w:rsidR="002A6F71" w:rsidRPr="002A6F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D31B8"/>
    <w:multiLevelType w:val="multilevel"/>
    <w:tmpl w:val="22D0E7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A5DD8"/>
    <w:multiLevelType w:val="multilevel"/>
    <w:tmpl w:val="C2746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8F77AB"/>
    <w:multiLevelType w:val="multilevel"/>
    <w:tmpl w:val="667A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D95D8B"/>
    <w:multiLevelType w:val="hybridMultilevel"/>
    <w:tmpl w:val="EA74083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45625D"/>
    <w:multiLevelType w:val="multilevel"/>
    <w:tmpl w:val="C448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3862D1"/>
    <w:multiLevelType w:val="multilevel"/>
    <w:tmpl w:val="516E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0E54CD"/>
    <w:multiLevelType w:val="multilevel"/>
    <w:tmpl w:val="0CA69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5E73BC"/>
    <w:multiLevelType w:val="multilevel"/>
    <w:tmpl w:val="7E38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807B75"/>
    <w:multiLevelType w:val="multilevel"/>
    <w:tmpl w:val="F196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213921">
    <w:abstractNumId w:val="20"/>
  </w:num>
  <w:num w:numId="2" w16cid:durableId="471555101">
    <w:abstractNumId w:val="19"/>
  </w:num>
  <w:num w:numId="3" w16cid:durableId="2067944262">
    <w:abstractNumId w:val="9"/>
  </w:num>
  <w:num w:numId="4" w16cid:durableId="1233932654">
    <w:abstractNumId w:val="7"/>
  </w:num>
  <w:num w:numId="5" w16cid:durableId="1568491385">
    <w:abstractNumId w:val="18"/>
  </w:num>
  <w:num w:numId="6" w16cid:durableId="924610334">
    <w:abstractNumId w:val="17"/>
  </w:num>
  <w:num w:numId="7" w16cid:durableId="1308364834">
    <w:abstractNumId w:val="0"/>
  </w:num>
  <w:num w:numId="8" w16cid:durableId="1960185919">
    <w:abstractNumId w:val="2"/>
  </w:num>
  <w:num w:numId="9" w16cid:durableId="1107653084">
    <w:abstractNumId w:val="1"/>
  </w:num>
  <w:num w:numId="10" w16cid:durableId="1477917933">
    <w:abstractNumId w:val="10"/>
  </w:num>
  <w:num w:numId="11" w16cid:durableId="553781669">
    <w:abstractNumId w:val="3"/>
  </w:num>
  <w:num w:numId="12" w16cid:durableId="1719164394">
    <w:abstractNumId w:val="8"/>
  </w:num>
  <w:num w:numId="13" w16cid:durableId="502092289">
    <w:abstractNumId w:val="12"/>
  </w:num>
  <w:num w:numId="14" w16cid:durableId="1203666803">
    <w:abstractNumId w:val="11"/>
  </w:num>
  <w:num w:numId="15" w16cid:durableId="1567032802">
    <w:abstractNumId w:val="6"/>
  </w:num>
  <w:num w:numId="16" w16cid:durableId="361904343">
    <w:abstractNumId w:val="16"/>
  </w:num>
  <w:num w:numId="17" w16cid:durableId="1429615080">
    <w:abstractNumId w:val="14"/>
  </w:num>
  <w:num w:numId="18" w16cid:durableId="16389591">
    <w:abstractNumId w:val="13"/>
  </w:num>
  <w:num w:numId="19" w16cid:durableId="1957059640">
    <w:abstractNumId w:val="4"/>
  </w:num>
  <w:num w:numId="20" w16cid:durableId="1532843369">
    <w:abstractNumId w:val="5"/>
  </w:num>
  <w:num w:numId="21" w16cid:durableId="842939845">
    <w:abstractNumId w:val="15"/>
  </w:num>
  <w:num w:numId="22" w16cid:durableId="47614675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16306C"/>
    <w:rsid w:val="001A748C"/>
    <w:rsid w:val="002A6F71"/>
    <w:rsid w:val="003107AA"/>
    <w:rsid w:val="00541C07"/>
    <w:rsid w:val="005D6961"/>
    <w:rsid w:val="00762B76"/>
    <w:rsid w:val="007F4C02"/>
    <w:rsid w:val="00805445"/>
    <w:rsid w:val="008537F0"/>
    <w:rsid w:val="00856372"/>
    <w:rsid w:val="00952426"/>
    <w:rsid w:val="0099067D"/>
    <w:rsid w:val="009F32D0"/>
    <w:rsid w:val="00A67CDD"/>
    <w:rsid w:val="00AD3077"/>
    <w:rsid w:val="00CA0380"/>
    <w:rsid w:val="00CC33B0"/>
    <w:rsid w:val="00F47E08"/>
    <w:rsid w:val="00FB7722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00249B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12</Pages>
  <Words>752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CHRISTIAN CASTRO USTO</cp:lastModifiedBy>
  <cp:revision>5</cp:revision>
  <dcterms:created xsi:type="dcterms:W3CDTF">2025-04-23T20:48:00Z</dcterms:created>
  <dcterms:modified xsi:type="dcterms:W3CDTF">2025-04-29T02:26:00Z</dcterms:modified>
</cp:coreProperties>
</file>