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45622" w14:textId="0E4FEF50" w:rsidR="00AB5F61" w:rsidRPr="00575B0E" w:rsidRDefault="000130ED">
      <w:pPr>
        <w:rPr>
          <w:rFonts w:ascii="Times New Roman" w:hAnsi="Times New Roman" w:cs="Times New Roman"/>
          <w:sz w:val="40"/>
          <w:szCs w:val="40"/>
          <w:lang w:val="es-ES"/>
        </w:rPr>
      </w:pPr>
      <w:r w:rsidRPr="00575B0E">
        <w:rPr>
          <w:rFonts w:ascii="Times New Roman" w:hAnsi="Times New Roman" w:cs="Times New Roman"/>
          <w:sz w:val="40"/>
          <w:szCs w:val="40"/>
          <w:lang w:val="es-ES"/>
        </w:rPr>
        <w:t>PROBLEMA DE AUTOMATIZACION</w:t>
      </w:r>
    </w:p>
    <w:p w14:paraId="2B9C771A" w14:textId="61F0116A" w:rsidR="000130ED" w:rsidRPr="004B704E" w:rsidRDefault="000101F5" w:rsidP="004B704E">
      <w:pPr>
        <w:pStyle w:val="Ttulo1"/>
      </w:pPr>
      <w:r w:rsidRPr="004B704E">
        <w:t>OBJETIVO</w:t>
      </w:r>
    </w:p>
    <w:p w14:paraId="136CFDBD" w14:textId="5C8EC12A" w:rsidR="00167E35" w:rsidRPr="00575B0E" w:rsidRDefault="00A25318" w:rsidP="00575B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75B0E">
        <w:rPr>
          <w:rFonts w:ascii="Times New Roman" w:hAnsi="Times New Roman" w:cs="Times New Roman"/>
          <w:sz w:val="24"/>
          <w:szCs w:val="24"/>
          <w:lang w:val="es-ES"/>
        </w:rPr>
        <w:t>ELABORACION DE PANEL DE OPERACIÓN DE SIMULADOR DE LABORATORIO</w:t>
      </w:r>
      <w:r w:rsidR="000101F5" w:rsidRPr="00575B0E">
        <w:rPr>
          <w:rFonts w:ascii="Times New Roman" w:hAnsi="Times New Roman" w:cs="Times New Roman"/>
          <w:sz w:val="24"/>
          <w:szCs w:val="24"/>
          <w:lang w:val="es-ES"/>
        </w:rPr>
        <w:t xml:space="preserve"> CON LA INTEGRACION DE LAS PRACTICAS </w:t>
      </w:r>
    </w:p>
    <w:p w14:paraId="0585B9D5" w14:textId="77777777" w:rsidR="00BB4B7E" w:rsidRPr="00575B0E" w:rsidRDefault="00323A93" w:rsidP="00575B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75B0E">
        <w:rPr>
          <w:rFonts w:ascii="Times New Roman" w:hAnsi="Times New Roman" w:cs="Times New Roman"/>
          <w:sz w:val="24"/>
          <w:szCs w:val="24"/>
          <w:lang w:val="es-ES"/>
        </w:rPr>
        <w:t>LA DOCUMENTACION RECIBIDA ACTUALMENTE ES LA SIGUIENTE</w:t>
      </w:r>
    </w:p>
    <w:p w14:paraId="30E304CD" w14:textId="44435B29" w:rsidR="00BB4B7E" w:rsidRPr="00575B0E" w:rsidRDefault="00FD17E6" w:rsidP="00575B0E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75B0E">
        <w:rPr>
          <w:rFonts w:ascii="Times New Roman" w:hAnsi="Times New Roman" w:cs="Times New Roman"/>
          <w:sz w:val="24"/>
          <w:szCs w:val="24"/>
          <w:lang w:val="es-ES"/>
        </w:rPr>
        <w:t>RESPALDO DE PROGRAMA DE AUTOMATIZACION</w:t>
      </w:r>
      <w:r w:rsidR="000101F5" w:rsidRPr="00575B0E">
        <w:rPr>
          <w:rFonts w:ascii="Times New Roman" w:hAnsi="Times New Roman" w:cs="Times New Roman"/>
          <w:sz w:val="24"/>
          <w:szCs w:val="24"/>
          <w:lang w:val="es-ES"/>
        </w:rPr>
        <w:t xml:space="preserve"> DIRECTAMENTE DEL CONTROLADOR LOGICO</w:t>
      </w:r>
      <w:r w:rsidR="00277AA2">
        <w:rPr>
          <w:rFonts w:ascii="Times New Roman" w:hAnsi="Times New Roman" w:cs="Times New Roman"/>
          <w:sz w:val="24"/>
          <w:szCs w:val="24"/>
          <w:lang w:val="es-ES"/>
        </w:rPr>
        <w:t xml:space="preserve"> (TEST2021.ZIP)</w:t>
      </w:r>
    </w:p>
    <w:p w14:paraId="039AB5F6" w14:textId="670D1A52" w:rsidR="00FD17E6" w:rsidRDefault="00167E35" w:rsidP="00575B0E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75B0E">
        <w:rPr>
          <w:rFonts w:ascii="Times New Roman" w:hAnsi="Times New Roman" w:cs="Times New Roman"/>
          <w:sz w:val="24"/>
          <w:szCs w:val="24"/>
          <w:lang w:val="es-ES"/>
        </w:rPr>
        <w:t xml:space="preserve">SIMULADOR DEL </w:t>
      </w:r>
      <w:r w:rsidR="00C16306">
        <w:rPr>
          <w:rFonts w:ascii="Times New Roman" w:hAnsi="Times New Roman" w:cs="Times New Roman"/>
          <w:sz w:val="24"/>
          <w:szCs w:val="24"/>
          <w:lang w:val="es-ES"/>
        </w:rPr>
        <w:t>LABORATORIO</w:t>
      </w:r>
      <w:r w:rsidRPr="00575B0E">
        <w:rPr>
          <w:rFonts w:ascii="Times New Roman" w:hAnsi="Times New Roman" w:cs="Times New Roman"/>
          <w:sz w:val="24"/>
          <w:szCs w:val="24"/>
          <w:lang w:val="es-ES"/>
        </w:rPr>
        <w:t xml:space="preserve"> - DESARROLLADO EN FLUID SIM</w:t>
      </w:r>
    </w:p>
    <w:p w14:paraId="7CB7A13D" w14:textId="23EE81A9" w:rsidR="00277AA2" w:rsidRDefault="00277AA2" w:rsidP="00277AA2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(SIMULADOR</w:t>
      </w:r>
      <w:r w:rsidR="00431661">
        <w:rPr>
          <w:rFonts w:ascii="Times New Roman" w:hAnsi="Times New Roman" w:cs="Times New Roman"/>
          <w:sz w:val="24"/>
          <w:szCs w:val="24"/>
          <w:lang w:val="es-ES"/>
        </w:rPr>
        <w:t xml:space="preserve"> DE PLC</w:t>
      </w:r>
      <w:r>
        <w:rPr>
          <w:rFonts w:ascii="Times New Roman" w:hAnsi="Times New Roman" w:cs="Times New Roman"/>
          <w:sz w:val="24"/>
          <w:szCs w:val="24"/>
          <w:lang w:val="es-ES"/>
        </w:rPr>
        <w:t>.CT)</w:t>
      </w:r>
    </w:p>
    <w:p w14:paraId="7C1F5E2D" w14:textId="570CD0F7" w:rsidR="00277AA2" w:rsidRDefault="00277AA2" w:rsidP="00277AA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75B0E">
        <w:rPr>
          <w:rFonts w:ascii="Times New Roman" w:hAnsi="Times New Roman" w:cs="Times New Roman"/>
          <w:sz w:val="24"/>
          <w:szCs w:val="24"/>
          <w:lang w:val="es-ES"/>
        </w:rPr>
        <w:t xml:space="preserve">FOTOGRAFIAS DE SISTEMA DE AUTOMATIZACION </w:t>
      </w:r>
      <w:r w:rsidR="00A1714B">
        <w:rPr>
          <w:rFonts w:ascii="Times New Roman" w:hAnsi="Times New Roman" w:cs="Times New Roman"/>
          <w:sz w:val="24"/>
          <w:szCs w:val="24"/>
          <w:lang w:val="es-ES"/>
        </w:rPr>
        <w:t>–</w:t>
      </w:r>
      <w:r w:rsidRPr="00575B0E">
        <w:rPr>
          <w:rFonts w:ascii="Times New Roman" w:hAnsi="Times New Roman" w:cs="Times New Roman"/>
          <w:sz w:val="24"/>
          <w:szCs w:val="24"/>
          <w:lang w:val="es-ES"/>
        </w:rPr>
        <w:t xml:space="preserve"> SIMULADOR</w:t>
      </w:r>
    </w:p>
    <w:p w14:paraId="6078E332" w14:textId="669C0AAF" w:rsidR="00A1714B" w:rsidRPr="00575B0E" w:rsidRDefault="00A1714B" w:rsidP="00277AA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DIAGRAMAS DE ALAMBRADO DEL CONTROL ELECTRICO</w:t>
      </w:r>
    </w:p>
    <w:p w14:paraId="66C89F64" w14:textId="3997B6FD" w:rsidR="00BB4B7E" w:rsidRPr="00575B0E" w:rsidRDefault="00BB4B7E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C0E0DEE" w14:textId="0DF874AA" w:rsidR="005E5864" w:rsidRPr="00575B0E" w:rsidRDefault="005E5864" w:rsidP="004B704E">
      <w:pPr>
        <w:pStyle w:val="Ttulo1"/>
      </w:pPr>
      <w:r w:rsidRPr="00575B0E">
        <w:t>OBJ</w:t>
      </w:r>
      <w:r>
        <w:t>ETIVOS PARTICULARES</w:t>
      </w:r>
    </w:p>
    <w:p w14:paraId="0C53E4D3" w14:textId="097E2F20" w:rsidR="00BB4B7E" w:rsidRDefault="00BB4B7E">
      <w:pPr>
        <w:rPr>
          <w:lang w:val="es-ES"/>
        </w:rPr>
      </w:pPr>
    </w:p>
    <w:p w14:paraId="6AA8527D" w14:textId="77777777" w:rsidR="00D575A7" w:rsidRPr="004B704E" w:rsidRDefault="005E5864" w:rsidP="004B704E">
      <w:pPr>
        <w:pStyle w:val="Ttulo2"/>
      </w:pPr>
      <w:r w:rsidRPr="004B704E">
        <w:t>ELAB</w:t>
      </w:r>
      <w:r w:rsidR="00D575A7" w:rsidRPr="004B704E">
        <w:t xml:space="preserve">ORACION DE SIMBOLICO </w:t>
      </w:r>
    </w:p>
    <w:p w14:paraId="4E6BA765" w14:textId="16CC9123" w:rsidR="00144CC2" w:rsidRPr="00D575A7" w:rsidRDefault="00277AA2" w:rsidP="004B704E">
      <w:pPr>
        <w:pStyle w:val="Ttulo2"/>
      </w:pPr>
      <w:r>
        <w:t xml:space="preserve">INTEGRACION DE </w:t>
      </w:r>
      <w:r w:rsidR="004C64C9">
        <w:t>PROGRAMA DE CONTROLADOR EN COMPUTADORA PERSONAL</w:t>
      </w:r>
    </w:p>
    <w:p w14:paraId="431D0BB7" w14:textId="3D45413F" w:rsidR="00144CC2" w:rsidRPr="004C64C9" w:rsidRDefault="00144CC2" w:rsidP="004C64C9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4C64C9">
        <w:rPr>
          <w:rFonts w:ascii="Times New Roman" w:hAnsi="Times New Roman" w:cs="Times New Roman"/>
          <w:sz w:val="24"/>
          <w:szCs w:val="24"/>
          <w:lang w:val="es-ES"/>
        </w:rPr>
        <w:t>RECIBIMOS PROYECTO DE AUTOMATIZACION (TEST2021.ZIP)</w:t>
      </w:r>
    </w:p>
    <w:p w14:paraId="0222C26D" w14:textId="600867B0" w:rsidR="00144CC2" w:rsidRPr="004C64C9" w:rsidRDefault="00144CC2" w:rsidP="004C64C9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4C64C9">
        <w:rPr>
          <w:rFonts w:ascii="Times New Roman" w:hAnsi="Times New Roman" w:cs="Times New Roman"/>
          <w:sz w:val="24"/>
          <w:szCs w:val="24"/>
          <w:lang w:val="es-ES"/>
        </w:rPr>
        <w:t>DESCOMPACTAMOS</w:t>
      </w:r>
    </w:p>
    <w:p w14:paraId="3D7EB93C" w14:textId="37888781" w:rsidR="00144CC2" w:rsidRPr="004C64C9" w:rsidRDefault="00144CC2" w:rsidP="004B704E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4C64C9">
        <w:rPr>
          <w:rFonts w:ascii="Times New Roman" w:hAnsi="Times New Roman" w:cs="Times New Roman"/>
          <w:sz w:val="24"/>
          <w:szCs w:val="24"/>
          <w:lang w:val="es-ES"/>
        </w:rPr>
        <w:t>ABRIMOS</w:t>
      </w:r>
    </w:p>
    <w:p w14:paraId="7D7D4B5B" w14:textId="77777777" w:rsidR="005E7CF4" w:rsidRDefault="005326F8" w:rsidP="004B704E">
      <w:pPr>
        <w:pStyle w:val="Ttulo2"/>
      </w:pPr>
      <w:r>
        <w:t>INTEGRACION DE SIMULADOR DE LABORACION EN FLUID SIM</w:t>
      </w:r>
    </w:p>
    <w:p w14:paraId="3C41853D" w14:textId="322730DF" w:rsidR="00BB0406" w:rsidRPr="004C64C9" w:rsidRDefault="00BB0406" w:rsidP="00BB0406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4C64C9">
        <w:rPr>
          <w:rFonts w:ascii="Times New Roman" w:hAnsi="Times New Roman" w:cs="Times New Roman"/>
          <w:sz w:val="24"/>
          <w:szCs w:val="24"/>
          <w:lang w:val="es-ES"/>
        </w:rPr>
        <w:t xml:space="preserve">RECIBIMOS </w:t>
      </w:r>
      <w:r>
        <w:rPr>
          <w:rFonts w:ascii="Times New Roman" w:hAnsi="Times New Roman" w:cs="Times New Roman"/>
          <w:sz w:val="24"/>
          <w:szCs w:val="24"/>
          <w:lang w:val="es-ES"/>
        </w:rPr>
        <w:t>SIMULADOR</w:t>
      </w:r>
      <w:r w:rsidRPr="004C64C9">
        <w:rPr>
          <w:rFonts w:ascii="Times New Roman" w:hAnsi="Times New Roman" w:cs="Times New Roman"/>
          <w:sz w:val="24"/>
          <w:szCs w:val="24"/>
          <w:lang w:val="es-ES"/>
        </w:rPr>
        <w:t xml:space="preserve"> DE </w:t>
      </w:r>
      <w:r>
        <w:rPr>
          <w:rFonts w:ascii="Times New Roman" w:hAnsi="Times New Roman" w:cs="Times New Roman"/>
          <w:sz w:val="24"/>
          <w:szCs w:val="24"/>
          <w:lang w:val="es-ES"/>
        </w:rPr>
        <w:t>LABORATORIO</w:t>
      </w:r>
      <w:r w:rsidRPr="004C64C9">
        <w:rPr>
          <w:rFonts w:ascii="Times New Roman" w:hAnsi="Times New Roman" w:cs="Times New Roman"/>
          <w:sz w:val="24"/>
          <w:szCs w:val="24"/>
          <w:lang w:val="es-ES"/>
        </w:rPr>
        <w:t xml:space="preserve"> (</w:t>
      </w:r>
      <w:r w:rsidR="00D53A0C">
        <w:rPr>
          <w:rFonts w:ascii="Times New Roman" w:hAnsi="Times New Roman" w:cs="Times New Roman"/>
          <w:sz w:val="24"/>
          <w:szCs w:val="24"/>
          <w:lang w:val="es-ES"/>
        </w:rPr>
        <w:t>SIMULADOR DE PLC</w:t>
      </w:r>
      <w:r w:rsidRPr="004C64C9">
        <w:rPr>
          <w:rFonts w:ascii="Times New Roman" w:hAnsi="Times New Roman" w:cs="Times New Roman"/>
          <w:sz w:val="24"/>
          <w:szCs w:val="24"/>
          <w:lang w:val="es-ES"/>
        </w:rPr>
        <w:t>.</w:t>
      </w:r>
      <w:r w:rsidR="00D53A0C">
        <w:rPr>
          <w:rFonts w:ascii="Times New Roman" w:hAnsi="Times New Roman" w:cs="Times New Roman"/>
          <w:sz w:val="24"/>
          <w:szCs w:val="24"/>
          <w:lang w:val="es-ES"/>
        </w:rPr>
        <w:t>CT</w:t>
      </w:r>
      <w:r w:rsidRPr="004C64C9">
        <w:rPr>
          <w:rFonts w:ascii="Times New Roman" w:hAnsi="Times New Roman" w:cs="Times New Roman"/>
          <w:sz w:val="24"/>
          <w:szCs w:val="24"/>
          <w:lang w:val="es-ES"/>
        </w:rPr>
        <w:t>)</w:t>
      </w:r>
    </w:p>
    <w:p w14:paraId="38A14842" w14:textId="5DEB38A2" w:rsidR="00BB0406" w:rsidRPr="004C64C9" w:rsidRDefault="00D53A0C" w:rsidP="00BB0406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UBICAMOS SIMULADOR EN PATH CONOCIDO</w:t>
      </w:r>
    </w:p>
    <w:p w14:paraId="1E5DD050" w14:textId="77777777" w:rsidR="00BB0406" w:rsidRPr="004C64C9" w:rsidRDefault="00BB0406" w:rsidP="00BB0406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4C64C9">
        <w:rPr>
          <w:rFonts w:ascii="Times New Roman" w:hAnsi="Times New Roman" w:cs="Times New Roman"/>
          <w:sz w:val="24"/>
          <w:szCs w:val="24"/>
          <w:lang w:val="es-ES"/>
        </w:rPr>
        <w:t>ABRIMOS</w:t>
      </w:r>
    </w:p>
    <w:p w14:paraId="5B798273" w14:textId="77777777" w:rsidR="00265098" w:rsidRDefault="00265098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39DF13D3" w14:textId="6F079225" w:rsidR="00144CC2" w:rsidRDefault="00144CC2" w:rsidP="004B704E">
      <w:pPr>
        <w:pStyle w:val="Ttulo2"/>
      </w:pPr>
      <w:r w:rsidRPr="00D575A7">
        <w:lastRenderedPageBreak/>
        <w:t xml:space="preserve"> ELABORA</w:t>
      </w:r>
      <w:r w:rsidR="005E7CF4">
        <w:t>R</w:t>
      </w:r>
      <w:r w:rsidRPr="00D575A7">
        <w:t xml:space="preserve"> LA INTERCONEXION ENTRE EL SISTEMA DEL SIMATIC MANAGER </w:t>
      </w:r>
      <w:r w:rsidR="008A553F">
        <w:t xml:space="preserve">DE SIEMENS </w:t>
      </w:r>
      <w:r w:rsidRPr="00D575A7">
        <w:t>Y EL FLUID SIM</w:t>
      </w:r>
      <w:r w:rsidR="008A553F">
        <w:t xml:space="preserve"> DE FESTO DIDACTIC.</w:t>
      </w:r>
    </w:p>
    <w:p w14:paraId="107E9AAB" w14:textId="7114AFFD" w:rsidR="000E1B81" w:rsidRPr="00265098" w:rsidRDefault="000E1B81" w:rsidP="00265098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5098">
        <w:rPr>
          <w:rFonts w:ascii="Times New Roman" w:hAnsi="Times New Roman" w:cs="Times New Roman"/>
          <w:b/>
          <w:bCs/>
          <w:sz w:val="24"/>
          <w:szCs w:val="24"/>
          <w:lang w:val="es-ES"/>
        </w:rPr>
        <w:t>CONTROLADOR LOGICO PROGRAMABLE</w:t>
      </w:r>
    </w:p>
    <w:p w14:paraId="10371A0B" w14:textId="156EFF23" w:rsidR="00D80AB2" w:rsidRDefault="00D80AB2" w:rsidP="00C070D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ABRIR PROGRAMA EN SIMATIC MANAGER </w:t>
      </w:r>
    </w:p>
    <w:p w14:paraId="061AD45D" w14:textId="3322DBA2" w:rsidR="00832BB1" w:rsidRDefault="00832BB1" w:rsidP="00C070D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ABRIR SIMULADOR PLCSIM</w:t>
      </w:r>
    </w:p>
    <w:p w14:paraId="5E3EB1A9" w14:textId="53EAEDB1" w:rsidR="005D79FC" w:rsidRDefault="005D79FC" w:rsidP="00C070D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CONFIGURAR TIPO DE </w:t>
      </w:r>
      <w:r w:rsidR="00832BB1">
        <w:rPr>
          <w:rFonts w:ascii="Times New Roman" w:hAnsi="Times New Roman" w:cs="Times New Roman"/>
          <w:sz w:val="24"/>
          <w:szCs w:val="24"/>
          <w:lang w:val="es-ES"/>
        </w:rPr>
        <w:t xml:space="preserve">COMUNICACIÓN ENTRE PROGRAMA Y </w:t>
      </w:r>
      <w:r w:rsidR="005F6C7F">
        <w:rPr>
          <w:rFonts w:ascii="Times New Roman" w:hAnsi="Times New Roman" w:cs="Times New Roman"/>
          <w:sz w:val="24"/>
          <w:szCs w:val="24"/>
          <w:lang w:val="es-ES"/>
        </w:rPr>
        <w:t>SIMULADOR (</w:t>
      </w:r>
      <w:r w:rsidR="00C070D8">
        <w:rPr>
          <w:rFonts w:ascii="Times New Roman" w:hAnsi="Times New Roman" w:cs="Times New Roman"/>
          <w:sz w:val="24"/>
          <w:szCs w:val="24"/>
          <w:lang w:val="es-ES"/>
        </w:rPr>
        <w:t>PLCSIM-MPI)</w:t>
      </w:r>
    </w:p>
    <w:p w14:paraId="19D453E6" w14:textId="460A0892" w:rsidR="00871CB4" w:rsidRDefault="00871CB4" w:rsidP="00C070D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INTEGRAR PROGRAMA EN SIMULADOR </w:t>
      </w:r>
      <w:r w:rsidR="009F4DCA">
        <w:rPr>
          <w:rFonts w:ascii="Times New Roman" w:hAnsi="Times New Roman" w:cs="Times New Roman"/>
          <w:sz w:val="24"/>
          <w:szCs w:val="24"/>
          <w:lang w:val="es-ES"/>
        </w:rPr>
        <w:t>DE SIEMENS (PLCSIM)</w:t>
      </w:r>
    </w:p>
    <w:p w14:paraId="09F7A4E8" w14:textId="1FDF06EA" w:rsidR="00C070D8" w:rsidRDefault="00C070D8" w:rsidP="00C070D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COLOCAR EN MODO RUN-P </w:t>
      </w:r>
    </w:p>
    <w:p w14:paraId="000417D0" w14:textId="3EC6C130" w:rsidR="00D00D7E" w:rsidRPr="00265098" w:rsidRDefault="00E518D0" w:rsidP="00D00D7E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PROCESO </w:t>
      </w:r>
      <w:r w:rsidR="00EC2201">
        <w:rPr>
          <w:rFonts w:ascii="Times New Roman" w:hAnsi="Times New Roman" w:cs="Times New Roman"/>
          <w:b/>
          <w:bCs/>
          <w:sz w:val="24"/>
          <w:szCs w:val="24"/>
          <w:lang w:val="es-ES"/>
        </w:rPr>
        <w:t>DE MANUFACTURA</w:t>
      </w:r>
    </w:p>
    <w:p w14:paraId="54DB56A3" w14:textId="77777777" w:rsidR="00904678" w:rsidRDefault="00904678" w:rsidP="0090467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ABRIR PROGRAMA DE FLUID SIM</w:t>
      </w:r>
    </w:p>
    <w:p w14:paraId="7D9793A9" w14:textId="77777777" w:rsidR="00904678" w:rsidRDefault="00904678" w:rsidP="0090467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CONFIGURAR COMUNICACIÓN OPC (EZOPC)</w:t>
      </w:r>
    </w:p>
    <w:p w14:paraId="3B08C28A" w14:textId="77777777" w:rsidR="00904678" w:rsidRDefault="00904678" w:rsidP="0090467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REVISAR CONFIGURACION DE MODULOS DE ENTRADA/SALIDA </w:t>
      </w:r>
    </w:p>
    <w:p w14:paraId="13F35ADE" w14:textId="29F432C2" w:rsidR="00E518D0" w:rsidRDefault="00E518D0" w:rsidP="00904678">
      <w:pPr>
        <w:pStyle w:val="Prrafodelista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COMUNICACIÓN - </w:t>
      </w:r>
      <w:r w:rsidR="00904678" w:rsidRPr="006B268C">
        <w:rPr>
          <w:rFonts w:ascii="Times New Roman" w:hAnsi="Times New Roman" w:cs="Times New Roman"/>
          <w:sz w:val="24"/>
          <w:szCs w:val="24"/>
          <w:lang w:val="es-ES"/>
        </w:rPr>
        <w:t>FestoDidactic.EzOPC.1</w:t>
      </w:r>
      <w:r w:rsidR="00904678">
        <w:rPr>
          <w:rFonts w:ascii="Times New Roman" w:hAnsi="Times New Roman" w:cs="Times New Roman"/>
          <w:sz w:val="24"/>
          <w:szCs w:val="24"/>
          <w:lang w:val="es-ES"/>
        </w:rPr>
        <w:t xml:space="preserve"> /  </w:t>
      </w:r>
    </w:p>
    <w:p w14:paraId="7FC3BC48" w14:textId="1C6CC5F7" w:rsidR="00904678" w:rsidRDefault="00904678" w:rsidP="00904678">
      <w:pPr>
        <w:pStyle w:val="Prrafodelista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DIRECCIONAMIENTO </w:t>
      </w:r>
      <w:r w:rsidR="00E518D0">
        <w:rPr>
          <w:rFonts w:ascii="Times New Roman" w:hAnsi="Times New Roman" w:cs="Times New Roman"/>
          <w:sz w:val="24"/>
          <w:szCs w:val="24"/>
          <w:lang w:val="es-ES"/>
        </w:rPr>
        <w:t xml:space="preserve">- </w:t>
      </w:r>
      <w:r w:rsidRPr="00247FEA">
        <w:rPr>
          <w:rFonts w:ascii="Times New Roman" w:hAnsi="Times New Roman" w:cs="Times New Roman"/>
          <w:sz w:val="24"/>
          <w:szCs w:val="24"/>
          <w:lang w:val="es-ES"/>
        </w:rPr>
        <w:t>PLCSIM.EB124</w:t>
      </w:r>
    </w:p>
    <w:p w14:paraId="131B07FA" w14:textId="77777777" w:rsidR="00904678" w:rsidRDefault="00904678" w:rsidP="0090467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COLOCAR EN MODO RUN EL SIMULADOR EN FLUID SIM</w:t>
      </w:r>
    </w:p>
    <w:p w14:paraId="7E7ACBA1" w14:textId="2DFBC6CD" w:rsidR="004D0E70" w:rsidRPr="00D575A7" w:rsidRDefault="004D0E70" w:rsidP="004B704E">
      <w:pPr>
        <w:pStyle w:val="Prrafodelista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516CC3F" w14:textId="2D6A9CD7" w:rsidR="00D80AB2" w:rsidRDefault="00D80AB2" w:rsidP="004B704E">
      <w:pPr>
        <w:pStyle w:val="Ttulo2"/>
      </w:pPr>
      <w:r>
        <w:t>ADECUACION DE PROGRAMA DE CONTROLADOR</w:t>
      </w:r>
    </w:p>
    <w:p w14:paraId="71895741" w14:textId="4989C351" w:rsidR="00144CC2" w:rsidRPr="00D575A7" w:rsidRDefault="00144CC2" w:rsidP="00EC220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575A7">
        <w:rPr>
          <w:rFonts w:ascii="Times New Roman" w:hAnsi="Times New Roman" w:cs="Times New Roman"/>
          <w:sz w:val="24"/>
          <w:szCs w:val="24"/>
          <w:lang w:val="es-ES"/>
        </w:rPr>
        <w:t>EN EL BLOQUE DE PROGRAMACION OB1</w:t>
      </w:r>
    </w:p>
    <w:p w14:paraId="7A9F8A80" w14:textId="62072F4F" w:rsidR="00144CC2" w:rsidRPr="00D575A7" w:rsidRDefault="00144CC2" w:rsidP="00EC220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575A7">
        <w:rPr>
          <w:rFonts w:ascii="Times New Roman" w:hAnsi="Times New Roman" w:cs="Times New Roman"/>
          <w:sz w:val="24"/>
          <w:szCs w:val="24"/>
          <w:lang w:val="es-ES"/>
        </w:rPr>
        <w:t>BORRAMOS EL CONTENIDO DE LOS SEGMENTOS 2 ,3, 4, 5, 6, 7, 8</w:t>
      </w:r>
    </w:p>
    <w:p w14:paraId="770D93E7" w14:textId="1015D61B" w:rsidR="00144CC2" w:rsidRDefault="00144CC2" w:rsidP="00D575A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C2201">
        <w:rPr>
          <w:rFonts w:ascii="Times New Roman" w:hAnsi="Times New Roman" w:cs="Times New Roman"/>
          <w:sz w:val="24"/>
          <w:szCs w:val="24"/>
          <w:lang w:val="es-ES"/>
        </w:rPr>
        <w:t>GUARDAMOS LA NUEVA CONFIGURACION DEL BLOQUE OB1</w:t>
      </w:r>
      <w:r w:rsidR="00EC2201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EC2201">
        <w:rPr>
          <w:rFonts w:ascii="Times New Roman" w:hAnsi="Times New Roman" w:cs="Times New Roman"/>
          <w:sz w:val="24"/>
          <w:szCs w:val="24"/>
          <w:lang w:val="es-ES"/>
        </w:rPr>
        <w:t>Y TRANSFERIMOS LA NUEVA CONFIGURACION.</w:t>
      </w:r>
    </w:p>
    <w:p w14:paraId="581A1AA3" w14:textId="77777777" w:rsidR="00FE2DD2" w:rsidRPr="00BA23EA" w:rsidRDefault="00FE2DD2" w:rsidP="00FE2DD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575A7">
        <w:rPr>
          <w:rFonts w:ascii="Times New Roman" w:hAnsi="Times New Roman" w:cs="Times New Roman"/>
          <w:sz w:val="24"/>
          <w:szCs w:val="24"/>
          <w:lang w:val="es-ES"/>
        </w:rPr>
        <w:t xml:space="preserve">¿PORQUE BORRAMOS?  </w:t>
      </w:r>
      <w:r>
        <w:rPr>
          <w:rFonts w:ascii="Times New Roman" w:hAnsi="Times New Roman" w:cs="Times New Roman"/>
          <w:sz w:val="24"/>
          <w:szCs w:val="24"/>
          <w:lang w:val="es-ES"/>
        </w:rPr>
        <w:t>CON EL OBJETIVO DE LIBERAR LA IMAGEN DE PROCESO DE ENTRADAS / SALIDAS DEL CONTROLADOR LOGICO PROGRAMABLE Y PODER VISUALIZAR Y FORZAR LAS SEÑALES DESEADAS.</w:t>
      </w:r>
    </w:p>
    <w:p w14:paraId="713875B4" w14:textId="570D84AC" w:rsidR="00FE2DD2" w:rsidRPr="004B704E" w:rsidRDefault="00865096" w:rsidP="004B704E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7E7B9211" w14:textId="37C8DFA2" w:rsidR="00144CC2" w:rsidRPr="00D575A7" w:rsidRDefault="0021029B" w:rsidP="004B704E">
      <w:pPr>
        <w:pStyle w:val="Ttulo2"/>
      </w:pPr>
      <w:r>
        <w:lastRenderedPageBreak/>
        <w:t>REAL</w:t>
      </w:r>
      <w:r w:rsidR="006723A9">
        <w:t>I</w:t>
      </w:r>
      <w:r>
        <w:t xml:space="preserve">ZACION DE PRUEBA DE LAZOS DEL </w:t>
      </w:r>
      <w:r w:rsidR="006723A9">
        <w:t>SIMULADOR</w:t>
      </w:r>
    </w:p>
    <w:p w14:paraId="180D4603" w14:textId="77777777" w:rsidR="00F44C48" w:rsidRDefault="006723A9" w:rsidP="00F44C4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ELABORACION DE TABLAS DE VARIABLES DE CADA UNO DE LOS MODULOS DE ENTRADAS Y SALIDA </w:t>
      </w:r>
      <w:r w:rsidR="00F44C48">
        <w:rPr>
          <w:rFonts w:ascii="Times New Roman" w:hAnsi="Times New Roman" w:cs="Times New Roman"/>
          <w:sz w:val="24"/>
          <w:szCs w:val="24"/>
          <w:lang w:val="es-ES"/>
        </w:rPr>
        <w:t>DEL SIMULADOR</w:t>
      </w:r>
    </w:p>
    <w:p w14:paraId="28FBEF50" w14:textId="1AAC1ED3" w:rsidR="00144CC2" w:rsidRDefault="00144CC2" w:rsidP="005535F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575A7">
        <w:rPr>
          <w:rFonts w:ascii="Times New Roman" w:hAnsi="Times New Roman" w:cs="Times New Roman"/>
          <w:sz w:val="24"/>
          <w:szCs w:val="24"/>
          <w:lang w:val="es-ES"/>
        </w:rPr>
        <w:t>REVISION DE ENTRADAS Y SALIDAS EN EL EDITOR DE HARDWARE Y/O TABLAS DE VARIABLES.</w:t>
      </w:r>
    </w:p>
    <w:p w14:paraId="58274BD5" w14:textId="6405C4D1" w:rsidR="008F3C86" w:rsidRPr="00D575A7" w:rsidRDefault="008F3C86" w:rsidP="005535F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PRUEBAS </w:t>
      </w:r>
      <w:r w:rsidR="00624ECF">
        <w:rPr>
          <w:rFonts w:ascii="Times New Roman" w:hAnsi="Times New Roman" w:cs="Times New Roman"/>
          <w:sz w:val="24"/>
          <w:szCs w:val="24"/>
          <w:lang w:val="es-ES"/>
        </w:rPr>
        <w:t>DE SE</w:t>
      </w:r>
      <w:r w:rsidR="00D25F8D" w:rsidRPr="0098421E">
        <w:rPr>
          <w:rFonts w:ascii="Times New Roman" w:hAnsi="Times New Roman" w:cs="Times New Roman"/>
          <w:sz w:val="24"/>
          <w:szCs w:val="24"/>
          <w:lang w:val="es-ES"/>
        </w:rPr>
        <w:t>ÑALES</w:t>
      </w:r>
      <w:r w:rsidR="0098421E" w:rsidRPr="0098421E">
        <w:rPr>
          <w:rFonts w:ascii="Times New Roman" w:hAnsi="Times New Roman" w:cs="Times New Roman"/>
          <w:sz w:val="24"/>
          <w:szCs w:val="24"/>
          <w:lang w:val="es-ES"/>
        </w:rPr>
        <w:t xml:space="preserve"> ENTRE F</w:t>
      </w:r>
      <w:r w:rsidR="0098421E">
        <w:rPr>
          <w:rFonts w:ascii="Times New Roman" w:hAnsi="Times New Roman" w:cs="Times New Roman"/>
          <w:sz w:val="24"/>
          <w:szCs w:val="24"/>
          <w:lang w:val="es-ES"/>
        </w:rPr>
        <w:t xml:space="preserve">LUIDSIM &amp; PLCSIM </w:t>
      </w:r>
    </w:p>
    <w:p w14:paraId="2AA45245" w14:textId="6792BBDA" w:rsidR="003540C4" w:rsidRPr="00D575A7" w:rsidRDefault="003540C4" w:rsidP="00D575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575A7">
        <w:rPr>
          <w:rFonts w:ascii="Times New Roman" w:hAnsi="Times New Roman" w:cs="Times New Roman"/>
          <w:sz w:val="24"/>
          <w:szCs w:val="24"/>
          <w:lang w:val="es-ES"/>
        </w:rPr>
        <w:t xml:space="preserve">NOTA: </w:t>
      </w:r>
      <w:r w:rsidR="005535F2">
        <w:rPr>
          <w:rFonts w:ascii="Times New Roman" w:hAnsi="Times New Roman" w:cs="Times New Roman"/>
          <w:sz w:val="24"/>
          <w:szCs w:val="24"/>
          <w:lang w:val="es-ES"/>
        </w:rPr>
        <w:t xml:space="preserve">LA PRUEBA DE LAZOS </w:t>
      </w:r>
      <w:r w:rsidRPr="00D575A7">
        <w:rPr>
          <w:rFonts w:ascii="Times New Roman" w:hAnsi="Times New Roman" w:cs="Times New Roman"/>
          <w:sz w:val="24"/>
          <w:szCs w:val="24"/>
          <w:lang w:val="es-ES"/>
        </w:rPr>
        <w:t>SE REALIZA SIN EL PROGRAMA DE CONTROL</w:t>
      </w:r>
      <w:r w:rsidR="00FE2DD2">
        <w:rPr>
          <w:rFonts w:ascii="Times New Roman" w:hAnsi="Times New Roman" w:cs="Times New Roman"/>
          <w:sz w:val="24"/>
          <w:szCs w:val="24"/>
          <w:lang w:val="es-ES"/>
        </w:rPr>
        <w:t xml:space="preserve"> EN EJECUCION – INTEGRADA EN EL BLOQUE PRINCIPAL (OB</w:t>
      </w:r>
      <w:r w:rsidR="00AC12C9">
        <w:rPr>
          <w:rFonts w:ascii="Times New Roman" w:hAnsi="Times New Roman" w:cs="Times New Roman"/>
          <w:sz w:val="24"/>
          <w:szCs w:val="24"/>
          <w:lang w:val="es-ES"/>
        </w:rPr>
        <w:t>1)</w:t>
      </w:r>
    </w:p>
    <w:p w14:paraId="148F0D46" w14:textId="3253A171" w:rsidR="00144CC2" w:rsidRPr="00D575A7" w:rsidRDefault="00B614C9" w:rsidP="00D575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575A7">
        <w:rPr>
          <w:rFonts w:ascii="Times New Roman" w:hAnsi="Times New Roman" w:cs="Times New Roman"/>
          <w:sz w:val="24"/>
          <w:szCs w:val="24"/>
          <w:lang w:val="es-ES"/>
        </w:rPr>
        <w:t>HITO:</w:t>
      </w:r>
      <w:r w:rsidR="003540C4" w:rsidRPr="00D575A7">
        <w:rPr>
          <w:rFonts w:ascii="Times New Roman" w:hAnsi="Times New Roman" w:cs="Times New Roman"/>
          <w:sz w:val="24"/>
          <w:szCs w:val="24"/>
          <w:lang w:val="es-ES"/>
        </w:rPr>
        <w:t xml:space="preserve"> DOCUMENTACION DE </w:t>
      </w:r>
      <w:r w:rsidR="0098421E" w:rsidRPr="00D575A7">
        <w:rPr>
          <w:rFonts w:ascii="Times New Roman" w:hAnsi="Times New Roman" w:cs="Times New Roman"/>
          <w:sz w:val="24"/>
          <w:szCs w:val="24"/>
          <w:lang w:val="es-ES"/>
        </w:rPr>
        <w:t>PRUEBAS</w:t>
      </w:r>
      <w:r w:rsidR="0098421E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294E4508" w14:textId="77777777" w:rsidR="00E3781B" w:rsidRDefault="000C21EB" w:rsidP="00A13659">
      <w:pPr>
        <w:pStyle w:val="Ttulo2"/>
      </w:pPr>
      <w:r>
        <w:t xml:space="preserve">IDENTIFICACION DE SEÑALES DE ENTRADA/SALIDA </w:t>
      </w:r>
      <w:r w:rsidR="009177FE">
        <w:t>EN DIAGRAMAS DE CONTROL</w:t>
      </w:r>
    </w:p>
    <w:p w14:paraId="3E4679F5" w14:textId="4877D55C" w:rsidR="0058605E" w:rsidRDefault="00E3781B" w:rsidP="00E3781B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REALIZACION DE REFE</w:t>
      </w:r>
      <w:r w:rsidR="00C211F2">
        <w:rPr>
          <w:rFonts w:ascii="Times New Roman" w:hAnsi="Times New Roman" w:cs="Times New Roman"/>
          <w:sz w:val="24"/>
          <w:szCs w:val="24"/>
          <w:lang w:val="es-ES"/>
        </w:rPr>
        <w:t>RE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NCIA CRUZADA DE </w:t>
      </w:r>
      <w:r w:rsidR="008B7B5D">
        <w:rPr>
          <w:rFonts w:ascii="Times New Roman" w:hAnsi="Times New Roman" w:cs="Times New Roman"/>
          <w:sz w:val="24"/>
          <w:szCs w:val="24"/>
          <w:lang w:val="es-ES"/>
        </w:rPr>
        <w:t xml:space="preserve">PROGRAMA CON EL OBJETIVO DE IDENTIFICAR </w:t>
      </w:r>
      <w:r w:rsidR="00F703F1">
        <w:rPr>
          <w:rFonts w:ascii="Times New Roman" w:hAnsi="Times New Roman" w:cs="Times New Roman"/>
          <w:sz w:val="24"/>
          <w:szCs w:val="24"/>
          <w:lang w:val="es-ES"/>
        </w:rPr>
        <w:t xml:space="preserve">CADA UNA DE LAS SEÑALES EN LOS BLOQUES DE PROGRAMACION DEL </w:t>
      </w:r>
      <w:r w:rsidR="000703C2">
        <w:rPr>
          <w:rFonts w:ascii="Times New Roman" w:hAnsi="Times New Roman" w:cs="Times New Roman"/>
          <w:sz w:val="24"/>
          <w:szCs w:val="24"/>
          <w:lang w:val="es-ES"/>
        </w:rPr>
        <w:t>SISTEMA</w:t>
      </w:r>
    </w:p>
    <w:p w14:paraId="38410D67" w14:textId="77777777" w:rsidR="00AC318E" w:rsidRDefault="00AC318E" w:rsidP="00A13659">
      <w:pPr>
        <w:pStyle w:val="Prrafodelista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D8779F1" w14:textId="7BBED49D" w:rsidR="0097611A" w:rsidRDefault="00AC318E" w:rsidP="00A13659">
      <w:pPr>
        <w:pStyle w:val="Ttulo2"/>
      </w:pPr>
      <w:r>
        <w:t>UBICACIÓN DE SEÑALES E IDENTIFICACION DE BLOQUES DE PROGRAMACION</w:t>
      </w:r>
    </w:p>
    <w:p w14:paraId="62EF7AE7" w14:textId="77777777" w:rsidR="00F216DA" w:rsidRDefault="00F216DA" w:rsidP="00F216DA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tbl>
      <w:tblPr>
        <w:tblStyle w:val="Tablaconcuadrcul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5"/>
        <w:gridCol w:w="270"/>
        <w:gridCol w:w="6475"/>
      </w:tblGrid>
      <w:tr w:rsidR="00EF721E" w14:paraId="37441F71" w14:textId="77777777" w:rsidTr="00C211F2">
        <w:tc>
          <w:tcPr>
            <w:tcW w:w="2245" w:type="dxa"/>
            <w:vAlign w:val="center"/>
          </w:tcPr>
          <w:p w14:paraId="786E8F8E" w14:textId="20FD7EE8" w:rsidR="00EF721E" w:rsidRDefault="0097611A" w:rsidP="002D4187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B</w:t>
            </w:r>
            <w:r w:rsidR="00EF721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LOQUE</w:t>
            </w:r>
            <w:r w:rsidR="002D4187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r w:rsidR="00EF721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PROGRAMACION</w:t>
            </w:r>
          </w:p>
        </w:tc>
        <w:tc>
          <w:tcPr>
            <w:tcW w:w="270" w:type="dxa"/>
            <w:vAlign w:val="center"/>
          </w:tcPr>
          <w:p w14:paraId="44862356" w14:textId="77777777" w:rsidR="00EF721E" w:rsidRDefault="00EF721E" w:rsidP="00E3781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6475" w:type="dxa"/>
            <w:vAlign w:val="center"/>
          </w:tcPr>
          <w:p w14:paraId="690671AE" w14:textId="109EE67F" w:rsidR="00EF721E" w:rsidRDefault="00EF721E" w:rsidP="00597B4C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DESCRIPCION</w:t>
            </w:r>
          </w:p>
        </w:tc>
      </w:tr>
      <w:tr w:rsidR="00EF721E" w14:paraId="04127B72" w14:textId="77777777" w:rsidTr="00C211F2">
        <w:tc>
          <w:tcPr>
            <w:tcW w:w="2245" w:type="dxa"/>
            <w:vAlign w:val="center"/>
          </w:tcPr>
          <w:p w14:paraId="4B76F5DC" w14:textId="13ED843A" w:rsidR="00EF721E" w:rsidRDefault="00EF721E" w:rsidP="0097611A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FC131</w:t>
            </w:r>
          </w:p>
        </w:tc>
        <w:tc>
          <w:tcPr>
            <w:tcW w:w="270" w:type="dxa"/>
            <w:vAlign w:val="center"/>
          </w:tcPr>
          <w:p w14:paraId="2DC2E186" w14:textId="77777777" w:rsidR="00EF721E" w:rsidRDefault="00EF721E" w:rsidP="00E3781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6475" w:type="dxa"/>
            <w:vAlign w:val="center"/>
          </w:tcPr>
          <w:p w14:paraId="28529B09" w14:textId="1795EC4A" w:rsidR="00EF721E" w:rsidRDefault="00770B4C" w:rsidP="00E3781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CIRCUITO DE ENCLAVAMIENTO</w:t>
            </w:r>
          </w:p>
        </w:tc>
      </w:tr>
      <w:tr w:rsidR="00EF721E" w14:paraId="095EEBCC" w14:textId="77777777" w:rsidTr="00C211F2">
        <w:tc>
          <w:tcPr>
            <w:tcW w:w="2245" w:type="dxa"/>
            <w:vAlign w:val="center"/>
          </w:tcPr>
          <w:p w14:paraId="5416695A" w14:textId="291DB4E7" w:rsidR="00EF721E" w:rsidRDefault="00EF721E" w:rsidP="0097611A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FC132</w:t>
            </w:r>
          </w:p>
        </w:tc>
        <w:tc>
          <w:tcPr>
            <w:tcW w:w="270" w:type="dxa"/>
            <w:vAlign w:val="center"/>
          </w:tcPr>
          <w:p w14:paraId="7AD49096" w14:textId="77777777" w:rsidR="00EF721E" w:rsidRDefault="00EF721E" w:rsidP="00E3781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6475" w:type="dxa"/>
            <w:vAlign w:val="center"/>
          </w:tcPr>
          <w:p w14:paraId="47BBC41A" w14:textId="58203F1D" w:rsidR="00EF721E" w:rsidRDefault="00770B4C" w:rsidP="00E3781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CIRCUITO DE TEMPORIZACION</w:t>
            </w:r>
          </w:p>
        </w:tc>
      </w:tr>
      <w:tr w:rsidR="00EF721E" w14:paraId="49872B65" w14:textId="77777777" w:rsidTr="00C211F2">
        <w:tc>
          <w:tcPr>
            <w:tcW w:w="2245" w:type="dxa"/>
            <w:vAlign w:val="center"/>
          </w:tcPr>
          <w:p w14:paraId="19889620" w14:textId="5C185810" w:rsidR="00EF721E" w:rsidRDefault="00EF721E" w:rsidP="0097611A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FC133</w:t>
            </w:r>
          </w:p>
        </w:tc>
        <w:tc>
          <w:tcPr>
            <w:tcW w:w="270" w:type="dxa"/>
            <w:vAlign w:val="center"/>
          </w:tcPr>
          <w:p w14:paraId="27F41920" w14:textId="77777777" w:rsidR="00EF721E" w:rsidRDefault="00EF721E" w:rsidP="00E3781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6475" w:type="dxa"/>
            <w:vAlign w:val="center"/>
          </w:tcPr>
          <w:p w14:paraId="5A74AFBF" w14:textId="5AE8E46A" w:rsidR="00EF721E" w:rsidRDefault="00770B4C" w:rsidP="00E3781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INVERSION DE GIRO</w:t>
            </w:r>
          </w:p>
        </w:tc>
      </w:tr>
      <w:tr w:rsidR="00EF721E" w14:paraId="571E998D" w14:textId="77777777" w:rsidTr="00C211F2">
        <w:tc>
          <w:tcPr>
            <w:tcW w:w="2245" w:type="dxa"/>
            <w:vAlign w:val="center"/>
          </w:tcPr>
          <w:p w14:paraId="6198A8F1" w14:textId="2144EDE4" w:rsidR="00EF721E" w:rsidRDefault="00EF721E" w:rsidP="0097611A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FC134</w:t>
            </w:r>
          </w:p>
        </w:tc>
        <w:tc>
          <w:tcPr>
            <w:tcW w:w="270" w:type="dxa"/>
            <w:vAlign w:val="center"/>
          </w:tcPr>
          <w:p w14:paraId="38960AEE" w14:textId="77777777" w:rsidR="00EF721E" w:rsidRDefault="00EF721E" w:rsidP="00E3781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6475" w:type="dxa"/>
            <w:vAlign w:val="center"/>
          </w:tcPr>
          <w:p w14:paraId="6F2E1D15" w14:textId="323E74D9" w:rsidR="00EF721E" w:rsidRDefault="00CC3140" w:rsidP="00E3781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ARRANQUE ESTRELLA - DELTA</w:t>
            </w:r>
          </w:p>
        </w:tc>
      </w:tr>
      <w:tr w:rsidR="00EF721E" w14:paraId="7EB620FF" w14:textId="77777777" w:rsidTr="00C211F2">
        <w:tc>
          <w:tcPr>
            <w:tcW w:w="2245" w:type="dxa"/>
            <w:vAlign w:val="center"/>
          </w:tcPr>
          <w:p w14:paraId="4BF597DB" w14:textId="007719A6" w:rsidR="00EF721E" w:rsidRDefault="00EF721E" w:rsidP="0097611A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FC135</w:t>
            </w:r>
          </w:p>
        </w:tc>
        <w:tc>
          <w:tcPr>
            <w:tcW w:w="270" w:type="dxa"/>
            <w:vAlign w:val="center"/>
          </w:tcPr>
          <w:p w14:paraId="27CF7A09" w14:textId="77777777" w:rsidR="00EF721E" w:rsidRDefault="00EF721E" w:rsidP="00E3781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6475" w:type="dxa"/>
            <w:vAlign w:val="center"/>
          </w:tcPr>
          <w:p w14:paraId="5D897E10" w14:textId="3DB35530" w:rsidR="00EF721E" w:rsidRDefault="00B20098" w:rsidP="00E3781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INVERSION DE GIRO / ARRANQUE ESTRELLA - DELTA</w:t>
            </w:r>
          </w:p>
        </w:tc>
      </w:tr>
      <w:tr w:rsidR="00EF721E" w14:paraId="3C843591" w14:textId="77777777" w:rsidTr="00C211F2">
        <w:tc>
          <w:tcPr>
            <w:tcW w:w="2245" w:type="dxa"/>
            <w:vAlign w:val="center"/>
          </w:tcPr>
          <w:p w14:paraId="2CEBB5E6" w14:textId="496A2527" w:rsidR="00EF721E" w:rsidRDefault="00EF721E" w:rsidP="0097611A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FC136</w:t>
            </w:r>
          </w:p>
        </w:tc>
        <w:tc>
          <w:tcPr>
            <w:tcW w:w="270" w:type="dxa"/>
            <w:vAlign w:val="center"/>
          </w:tcPr>
          <w:p w14:paraId="69AE14DD" w14:textId="77777777" w:rsidR="00EF721E" w:rsidRDefault="00EF721E" w:rsidP="00E3781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6475" w:type="dxa"/>
            <w:vAlign w:val="center"/>
          </w:tcPr>
          <w:p w14:paraId="56635A18" w14:textId="16B1214E" w:rsidR="00EF721E" w:rsidRDefault="00597B4C" w:rsidP="00E3781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CONEXIÓN DAHLANDER</w:t>
            </w:r>
          </w:p>
        </w:tc>
      </w:tr>
      <w:tr w:rsidR="00EF721E" w14:paraId="1EA94D55" w14:textId="77777777" w:rsidTr="00C211F2">
        <w:tc>
          <w:tcPr>
            <w:tcW w:w="2245" w:type="dxa"/>
            <w:vAlign w:val="center"/>
          </w:tcPr>
          <w:p w14:paraId="2AC786B5" w14:textId="4DF9F2E2" w:rsidR="00EF721E" w:rsidRDefault="00EF721E" w:rsidP="0097611A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FC137</w:t>
            </w:r>
          </w:p>
        </w:tc>
        <w:tc>
          <w:tcPr>
            <w:tcW w:w="270" w:type="dxa"/>
            <w:vAlign w:val="center"/>
          </w:tcPr>
          <w:p w14:paraId="43879037" w14:textId="77777777" w:rsidR="00EF721E" w:rsidRDefault="00EF721E" w:rsidP="00E3781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6475" w:type="dxa"/>
            <w:vAlign w:val="center"/>
          </w:tcPr>
          <w:p w14:paraId="42B46C3E" w14:textId="10C8E049" w:rsidR="00EF721E" w:rsidRDefault="00597B4C" w:rsidP="00E3781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MONTACARGAS</w:t>
            </w:r>
          </w:p>
        </w:tc>
      </w:tr>
    </w:tbl>
    <w:p w14:paraId="5C539016" w14:textId="5F62863E" w:rsidR="00C01B19" w:rsidRDefault="009177FE" w:rsidP="00A13659">
      <w:pPr>
        <w:pStyle w:val="Prrafodelista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0FEE6EE2" w14:textId="60D02F5D" w:rsidR="000C46BC" w:rsidRPr="000C46BC" w:rsidRDefault="0033635E" w:rsidP="00A13659">
      <w:pPr>
        <w:pStyle w:val="Ttulo2"/>
      </w:pPr>
      <w:r w:rsidRPr="000C46BC">
        <w:t>DOCUMENTACION DE DIAGRAMAS DE ALAMBRADO DE</w:t>
      </w:r>
      <w:r w:rsidR="000C46BC" w:rsidRPr="000C46BC">
        <w:t xml:space="preserve"> CADA UNO DE LOS PROGRAMAS DE CONTROL</w:t>
      </w:r>
      <w:r w:rsidR="000C46BC" w:rsidRPr="000C46BC">
        <w:br w:type="page"/>
      </w:r>
    </w:p>
    <w:p w14:paraId="5F117EA2" w14:textId="3147C9EF" w:rsidR="000C46BC" w:rsidRDefault="00290731" w:rsidP="00AE4928">
      <w:pPr>
        <w:pStyle w:val="Ttulo1"/>
      </w:pPr>
      <w:r>
        <w:lastRenderedPageBreak/>
        <w:t>Desarrollo</w:t>
      </w:r>
    </w:p>
    <w:p w14:paraId="2A1AA493" w14:textId="02D5E8A6" w:rsidR="009C7635" w:rsidRPr="009C7635" w:rsidRDefault="00AE4928" w:rsidP="009C763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Recuperación del proyecto en SIMATIC Manager.</w:t>
      </w:r>
    </w:p>
    <w:p w14:paraId="5AF10CF9" w14:textId="634ADB4B" w:rsidR="00736EB2" w:rsidRDefault="00736EB2" w:rsidP="005C69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8A80AB5" wp14:editId="544D9F93">
            <wp:extent cx="5760000" cy="3238154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AA2C" w14:textId="6E6ADEAA" w:rsidR="00AE4928" w:rsidRPr="00AE4928" w:rsidRDefault="00AE4928" w:rsidP="00AE4928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Ubicación del archivo de FESTO FluidSIM en un directorio conocido.</w:t>
      </w:r>
    </w:p>
    <w:p w14:paraId="09F107AD" w14:textId="1889129A" w:rsidR="00736EB2" w:rsidRDefault="00736EB2" w:rsidP="005C69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736EB2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5D9B56F7" wp14:editId="4AEF30D7">
            <wp:extent cx="5760000" cy="334400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4607" w14:textId="0374D360" w:rsidR="00AE4928" w:rsidRPr="00AE4928" w:rsidRDefault="00AE4928" w:rsidP="00AE4928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Apretura del archivo (simulador).</w:t>
      </w:r>
    </w:p>
    <w:p w14:paraId="73414738" w14:textId="7CCCB9F4" w:rsidR="00736EB2" w:rsidRDefault="00736EB2" w:rsidP="005C69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39F3553" wp14:editId="04337087">
            <wp:extent cx="5760000" cy="3238154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BC07" w14:textId="035973A6" w:rsidR="00535FDD" w:rsidRPr="00535FDD" w:rsidRDefault="00535FDD" w:rsidP="00535FDD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Preparación del simulador de PLC en SIMATIC Manager (configuración de modo de comunicación y carga del programa).</w:t>
      </w:r>
    </w:p>
    <w:p w14:paraId="0F8BB834" w14:textId="3B929945" w:rsidR="00736EB2" w:rsidRDefault="00056C9B" w:rsidP="002907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56C9B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6C1A8998" wp14:editId="0823C3AA">
            <wp:extent cx="5943600" cy="10629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CCF4" w14:textId="724EE6C6" w:rsidR="00535FDD" w:rsidRPr="00535FDD" w:rsidRDefault="005C6991" w:rsidP="00535FDD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Definición de direcciones de E/S de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EzOPC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5739D966" w14:textId="3B56F3D6" w:rsidR="00056C9B" w:rsidRDefault="00AD6310" w:rsidP="005C69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AD6310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416D3D53" wp14:editId="0D984AF6">
            <wp:extent cx="3960000" cy="2087511"/>
            <wp:effectExtent l="0" t="0" r="254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0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20FA" w14:textId="043E1637" w:rsidR="00AD6310" w:rsidRDefault="00B34F19" w:rsidP="000D6E98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Preparación del bloque OB1.</w:t>
      </w:r>
    </w:p>
    <w:p w14:paraId="5CE6DED2" w14:textId="6E5F4BBA" w:rsidR="00B34F19" w:rsidRDefault="00B34F19" w:rsidP="00B34F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B34F19">
        <w:rPr>
          <w:lang w:val="es-ES"/>
        </w:rPr>
        <w:lastRenderedPageBreak/>
        <w:drawing>
          <wp:inline distT="0" distB="0" distL="0" distR="0" wp14:anchorId="7F3A6743" wp14:editId="3EB63014">
            <wp:extent cx="5760000" cy="3103384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0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38A8" w14:textId="2DAA1E2E" w:rsidR="00B34F19" w:rsidRDefault="00B34F19" w:rsidP="00B34F19">
      <w:pPr>
        <w:pStyle w:val="Prrafode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Transferencia del nuevo programa al CPU.</w:t>
      </w:r>
    </w:p>
    <w:p w14:paraId="72548A79" w14:textId="61DE9946" w:rsidR="00B34F19" w:rsidRDefault="00B34F19" w:rsidP="00B34F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13D3974" wp14:editId="7BB4CB0D">
            <wp:extent cx="5760000" cy="3238154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ED78" w14:textId="31DFB154" w:rsidR="00B34F19" w:rsidRDefault="00DB2D4F" w:rsidP="00A13659">
      <w:pPr>
        <w:pStyle w:val="Prrafode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Pruebas de señales entre los módulos en FluidSIM y SIMATIC.</w:t>
      </w:r>
    </w:p>
    <w:p w14:paraId="4F18D085" w14:textId="06046D10" w:rsidR="00DB2D4F" w:rsidRDefault="00DB2D4F" w:rsidP="00DB2D4F">
      <w:pPr>
        <w:pStyle w:val="Prrafodelista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s-ES"/>
        </w:rPr>
      </w:pPr>
    </w:p>
    <w:p w14:paraId="72D8C41E" w14:textId="00E8B3C7" w:rsidR="00DB2D4F" w:rsidRDefault="00DB2D4F" w:rsidP="00DB2D4F">
      <w:pPr>
        <w:pStyle w:val="Prrafodelista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s-ES"/>
        </w:rPr>
      </w:pPr>
    </w:p>
    <w:p w14:paraId="7A459CF3" w14:textId="5BA3174E" w:rsidR="00DB2D4F" w:rsidRDefault="00DB2D4F" w:rsidP="00DB2D4F">
      <w:pPr>
        <w:pStyle w:val="Prrafodelista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s-ES"/>
        </w:rPr>
      </w:pPr>
    </w:p>
    <w:p w14:paraId="4D45DCF5" w14:textId="6BCDE8A3" w:rsidR="00DB2D4F" w:rsidRPr="00723E7A" w:rsidRDefault="00723E7A" w:rsidP="00723E7A">
      <w:pPr>
        <w:pStyle w:val="Prrafodelista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23E7A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ENTRADAS</w:t>
      </w:r>
    </w:p>
    <w:p w14:paraId="6DA2BCAE" w14:textId="06ABAAB0" w:rsidR="00DB2D4F" w:rsidRPr="00D67F7B" w:rsidRDefault="00D67F7B" w:rsidP="00D67F7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2BFDD23" wp14:editId="09FFA85B">
            <wp:extent cx="5760000" cy="3238154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5A0C" w14:textId="01B5FC06" w:rsidR="00DB2D4F" w:rsidRDefault="00D67F7B" w:rsidP="00D67F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D67F7B">
        <w:rPr>
          <w:rFonts w:ascii="Times New Roman" w:hAnsi="Times New Roman" w:cs="Times New Roman"/>
          <w:sz w:val="24"/>
          <w:szCs w:val="24"/>
          <w:lang w:val="es-ES"/>
        </w:rPr>
        <w:t>Módulo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de entrada 0</w:t>
      </w:r>
    </w:p>
    <w:p w14:paraId="3D9215C5" w14:textId="37FF7411" w:rsidR="00D67F7B" w:rsidRDefault="004F60D8" w:rsidP="004F60D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8137406" wp14:editId="27566222">
            <wp:extent cx="5943600" cy="3341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6F1D" w14:textId="1D93548B" w:rsidR="004F60D8" w:rsidRDefault="004F60D8" w:rsidP="00D67F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Módulo de entrada 1</w:t>
      </w:r>
    </w:p>
    <w:p w14:paraId="381F14D0" w14:textId="1B6E51DF" w:rsidR="004F60D8" w:rsidRDefault="004F60D8" w:rsidP="00D67F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2479779" w14:textId="06006517" w:rsidR="004F60D8" w:rsidRDefault="006C778F" w:rsidP="006C7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4E018BEA" wp14:editId="760A58DF">
            <wp:extent cx="5943600" cy="3341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E36B" w14:textId="00D11222" w:rsidR="006C778F" w:rsidRDefault="006C778F" w:rsidP="00D67F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Módulo de entrada 2</w:t>
      </w:r>
    </w:p>
    <w:p w14:paraId="6FB15BD2" w14:textId="5178B977" w:rsidR="006C778F" w:rsidRDefault="00CB643A" w:rsidP="00CB643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949DD37" wp14:editId="23B77E65">
            <wp:extent cx="5943600" cy="33413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DCBB" w14:textId="4802437D" w:rsidR="00CB643A" w:rsidRDefault="00CB643A" w:rsidP="00D67F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Módulo de entrada 4</w:t>
      </w:r>
    </w:p>
    <w:p w14:paraId="19E3F05F" w14:textId="58893DCF" w:rsidR="00CB643A" w:rsidRDefault="00CB643A" w:rsidP="00D67F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4150B1D" w14:textId="56581400" w:rsidR="00CB643A" w:rsidRDefault="00CB643A" w:rsidP="00D67F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C04343F" w14:textId="1629005C" w:rsidR="00CB643A" w:rsidRDefault="00CB643A" w:rsidP="00CB643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80D60CD" wp14:editId="0150DC88">
            <wp:extent cx="5943600" cy="33413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90AE" w14:textId="7C4E5D20" w:rsidR="00CB643A" w:rsidRDefault="00CB643A" w:rsidP="00D67F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Módulo de entrada 5</w:t>
      </w:r>
    </w:p>
    <w:p w14:paraId="67EBE0D8" w14:textId="21D12F62" w:rsidR="00CB643A" w:rsidRDefault="00CB643A" w:rsidP="00CB643A">
      <w:p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71139146" w14:textId="63671577" w:rsidR="00C1395B" w:rsidRDefault="00C1395B" w:rsidP="00C1395B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C5179F1" wp14:editId="74F12D63">
            <wp:extent cx="5943600" cy="33413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62A8" w14:textId="1DB8B75A" w:rsidR="00C1395B" w:rsidRDefault="00C1395B" w:rsidP="00C139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Módulo de entrada 6</w:t>
      </w:r>
    </w:p>
    <w:p w14:paraId="525EAADF" w14:textId="14CE092D" w:rsidR="00012E29" w:rsidRDefault="00012E29" w:rsidP="00C139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F42C6DC" w14:textId="4C94FD5B" w:rsidR="00012E29" w:rsidRDefault="0055600E" w:rsidP="0055600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4DDE2776" wp14:editId="40F6868F">
            <wp:extent cx="5943600" cy="33413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6AFF" w14:textId="61242F37" w:rsidR="0055600E" w:rsidRDefault="0055600E" w:rsidP="00C139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Módulo de entrada 8</w:t>
      </w:r>
    </w:p>
    <w:p w14:paraId="443437C8" w14:textId="0C7210A1" w:rsidR="0055600E" w:rsidRDefault="0055600E" w:rsidP="0055600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6545A83" wp14:editId="2264B4A0">
            <wp:extent cx="5943600" cy="33413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B44D" w14:textId="16D79340" w:rsidR="0055600E" w:rsidRDefault="0055600E" w:rsidP="00C139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Módulo de entrada 12</w:t>
      </w:r>
    </w:p>
    <w:p w14:paraId="6738AC1B" w14:textId="19F1DEE3" w:rsidR="0055600E" w:rsidRDefault="00FC0F2C" w:rsidP="00FC0F2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9FF461A" wp14:editId="58BB0669">
            <wp:extent cx="5943600" cy="33413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5DCA" w14:textId="45DD5829" w:rsidR="00FC0F2C" w:rsidRDefault="00FC0F2C" w:rsidP="00C139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Módulo de entrada 13</w:t>
      </w:r>
    </w:p>
    <w:p w14:paraId="578BE93F" w14:textId="22C5B23A" w:rsidR="00FC0F2C" w:rsidRDefault="00C763D0" w:rsidP="00A632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2C73336" wp14:editId="1040D8B1">
            <wp:extent cx="5943600" cy="33413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3031" w14:textId="4ECB161B" w:rsidR="00C763D0" w:rsidRDefault="00C763D0" w:rsidP="00C139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Módulo de entrada 16</w:t>
      </w:r>
    </w:p>
    <w:p w14:paraId="601BE538" w14:textId="42C69801" w:rsidR="00C763D0" w:rsidRDefault="00C763D0" w:rsidP="00C139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7C247DC" w14:textId="534BB988" w:rsidR="00A632A2" w:rsidRDefault="00A632A2" w:rsidP="00C139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B1984DA" w14:textId="21799CED" w:rsidR="00A632A2" w:rsidRDefault="002D1E49" w:rsidP="002D1E4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16288C33" wp14:editId="51937844">
            <wp:extent cx="5943600" cy="33413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E9DE" w14:textId="77254E33" w:rsidR="002D1E49" w:rsidRDefault="002D1E49" w:rsidP="00C139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Módulo de entrada 17</w:t>
      </w:r>
    </w:p>
    <w:p w14:paraId="1DDB6FE6" w14:textId="1CAECBBA" w:rsidR="002D1E49" w:rsidRPr="00723E7A" w:rsidRDefault="00723E7A" w:rsidP="00C1395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23E7A">
        <w:rPr>
          <w:rFonts w:ascii="Times New Roman" w:hAnsi="Times New Roman" w:cs="Times New Roman"/>
          <w:b/>
          <w:bCs/>
          <w:sz w:val="24"/>
          <w:szCs w:val="24"/>
          <w:lang w:val="es-ES"/>
        </w:rPr>
        <w:t>SALIDAS</w:t>
      </w:r>
    </w:p>
    <w:p w14:paraId="78CA56C3" w14:textId="1681B0FD" w:rsidR="00723E7A" w:rsidRDefault="00723E7A" w:rsidP="00C139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34A8369" wp14:editId="1235015B">
            <wp:extent cx="5943600" cy="33413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4D8" w14:textId="4E82C78B" w:rsidR="00723E7A" w:rsidRDefault="00723E7A" w:rsidP="00C139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Módulo salida 0</w:t>
      </w:r>
    </w:p>
    <w:p w14:paraId="0A2DEE2D" w14:textId="37F60090" w:rsidR="00723E7A" w:rsidRDefault="00723E7A" w:rsidP="00C139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86FCD85" w14:textId="08A4D088" w:rsidR="00557950" w:rsidRDefault="00557950" w:rsidP="0055795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4D73166" wp14:editId="2B2013D0">
            <wp:extent cx="5943600" cy="33413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AD33" w14:textId="117EC95E" w:rsidR="00557950" w:rsidRDefault="00557950" w:rsidP="00C139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Módulo salida 1</w:t>
      </w:r>
    </w:p>
    <w:p w14:paraId="47FFE780" w14:textId="3A88CC39" w:rsidR="00557950" w:rsidRDefault="00A618C1" w:rsidP="00C139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34F51B0" wp14:editId="19F080C5">
            <wp:extent cx="5943600" cy="33413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8B90" w14:textId="51A61588" w:rsidR="00A618C1" w:rsidRDefault="00A618C1" w:rsidP="00C139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Módulo salida 2</w:t>
      </w:r>
    </w:p>
    <w:p w14:paraId="6B94D7BF" w14:textId="77777777" w:rsidR="00A618C1" w:rsidRPr="00D67F7B" w:rsidRDefault="00A618C1" w:rsidP="00C139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sectPr w:rsidR="00A618C1" w:rsidRPr="00D67F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E0A7B"/>
    <w:multiLevelType w:val="hybridMultilevel"/>
    <w:tmpl w:val="005C3F28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D555F7D"/>
    <w:multiLevelType w:val="hybridMultilevel"/>
    <w:tmpl w:val="EAD0B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AC7B0E"/>
    <w:multiLevelType w:val="hybridMultilevel"/>
    <w:tmpl w:val="3C1455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C8A0575"/>
    <w:multiLevelType w:val="hybridMultilevel"/>
    <w:tmpl w:val="B1E663B4"/>
    <w:lvl w:ilvl="0" w:tplc="5FB66638">
      <w:start w:val="1"/>
      <w:numFmt w:val="decimal"/>
      <w:pStyle w:val="Ttulo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C2"/>
    <w:rsid w:val="000101F5"/>
    <w:rsid w:val="00012E29"/>
    <w:rsid w:val="000130ED"/>
    <w:rsid w:val="000158AC"/>
    <w:rsid w:val="00056C9B"/>
    <w:rsid w:val="00065671"/>
    <w:rsid w:val="000703C2"/>
    <w:rsid w:val="000C21EB"/>
    <w:rsid w:val="000C46BC"/>
    <w:rsid w:val="000D6E98"/>
    <w:rsid w:val="000E1B81"/>
    <w:rsid w:val="000F2CC4"/>
    <w:rsid w:val="00144CC2"/>
    <w:rsid w:val="00167E35"/>
    <w:rsid w:val="0020034A"/>
    <w:rsid w:val="0021029B"/>
    <w:rsid w:val="00246BA3"/>
    <w:rsid w:val="00247FEA"/>
    <w:rsid w:val="00265098"/>
    <w:rsid w:val="00277AA2"/>
    <w:rsid w:val="00290731"/>
    <w:rsid w:val="002D1E49"/>
    <w:rsid w:val="002D4187"/>
    <w:rsid w:val="00323A93"/>
    <w:rsid w:val="0033635E"/>
    <w:rsid w:val="003540C4"/>
    <w:rsid w:val="003C100F"/>
    <w:rsid w:val="00431661"/>
    <w:rsid w:val="00477E4B"/>
    <w:rsid w:val="004B704E"/>
    <w:rsid w:val="004C64C9"/>
    <w:rsid w:val="004D0E70"/>
    <w:rsid w:val="004E7C70"/>
    <w:rsid w:val="004F60D8"/>
    <w:rsid w:val="005326F8"/>
    <w:rsid w:val="00535FDD"/>
    <w:rsid w:val="005535F2"/>
    <w:rsid w:val="0055600E"/>
    <w:rsid w:val="00557950"/>
    <w:rsid w:val="00575B0E"/>
    <w:rsid w:val="0058605E"/>
    <w:rsid w:val="00597B4C"/>
    <w:rsid w:val="005C6991"/>
    <w:rsid w:val="005D79FC"/>
    <w:rsid w:val="005E5864"/>
    <w:rsid w:val="005E7CF4"/>
    <w:rsid w:val="005F6C7F"/>
    <w:rsid w:val="00624ECF"/>
    <w:rsid w:val="006723A9"/>
    <w:rsid w:val="006B268C"/>
    <w:rsid w:val="006C778F"/>
    <w:rsid w:val="006E5720"/>
    <w:rsid w:val="00723E7A"/>
    <w:rsid w:val="00736EB2"/>
    <w:rsid w:val="00770B4C"/>
    <w:rsid w:val="007761EE"/>
    <w:rsid w:val="00832BB1"/>
    <w:rsid w:val="00865096"/>
    <w:rsid w:val="00871CB4"/>
    <w:rsid w:val="00873A00"/>
    <w:rsid w:val="008A553F"/>
    <w:rsid w:val="008B14FF"/>
    <w:rsid w:val="008B7B5D"/>
    <w:rsid w:val="008F3C86"/>
    <w:rsid w:val="00904678"/>
    <w:rsid w:val="009177FE"/>
    <w:rsid w:val="0097611A"/>
    <w:rsid w:val="0098421E"/>
    <w:rsid w:val="009C7635"/>
    <w:rsid w:val="009F4DCA"/>
    <w:rsid w:val="00A13659"/>
    <w:rsid w:val="00A1714B"/>
    <w:rsid w:val="00A25318"/>
    <w:rsid w:val="00A36648"/>
    <w:rsid w:val="00A618C1"/>
    <w:rsid w:val="00A632A2"/>
    <w:rsid w:val="00AB5F61"/>
    <w:rsid w:val="00AC12C9"/>
    <w:rsid w:val="00AC318E"/>
    <w:rsid w:val="00AD6310"/>
    <w:rsid w:val="00AE4928"/>
    <w:rsid w:val="00B14FAE"/>
    <w:rsid w:val="00B20098"/>
    <w:rsid w:val="00B34F19"/>
    <w:rsid w:val="00B614C9"/>
    <w:rsid w:val="00BA23EA"/>
    <w:rsid w:val="00BA4327"/>
    <w:rsid w:val="00BB0406"/>
    <w:rsid w:val="00BB4B7E"/>
    <w:rsid w:val="00C01B19"/>
    <w:rsid w:val="00C070D8"/>
    <w:rsid w:val="00C1395B"/>
    <w:rsid w:val="00C16306"/>
    <w:rsid w:val="00C211F2"/>
    <w:rsid w:val="00C763D0"/>
    <w:rsid w:val="00CB643A"/>
    <w:rsid w:val="00CC3140"/>
    <w:rsid w:val="00D00D7E"/>
    <w:rsid w:val="00D25F8D"/>
    <w:rsid w:val="00D3624C"/>
    <w:rsid w:val="00D446CD"/>
    <w:rsid w:val="00D53A0C"/>
    <w:rsid w:val="00D575A7"/>
    <w:rsid w:val="00D67F7B"/>
    <w:rsid w:val="00D80AB2"/>
    <w:rsid w:val="00DA2D7E"/>
    <w:rsid w:val="00DB2D4F"/>
    <w:rsid w:val="00DD164C"/>
    <w:rsid w:val="00E3781B"/>
    <w:rsid w:val="00E518D0"/>
    <w:rsid w:val="00EC2201"/>
    <w:rsid w:val="00EF721E"/>
    <w:rsid w:val="00F216DA"/>
    <w:rsid w:val="00F44C48"/>
    <w:rsid w:val="00F703F1"/>
    <w:rsid w:val="00F86CC1"/>
    <w:rsid w:val="00FC0F2C"/>
    <w:rsid w:val="00FD17E6"/>
    <w:rsid w:val="00FE2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F4BA7"/>
  <w15:chartTrackingRefBased/>
  <w15:docId w15:val="{CE2D86C4-6201-4A2D-A0CE-56A74850C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B704E"/>
    <w:pPr>
      <w:outlineLvl w:val="0"/>
    </w:pPr>
    <w:rPr>
      <w:rFonts w:ascii="Times New Roman" w:hAnsi="Times New Roman" w:cs="Times New Roman"/>
      <w:b/>
      <w:bCs/>
      <w:sz w:val="32"/>
      <w:szCs w:val="32"/>
      <w:lang w:val="es-ES"/>
    </w:rPr>
  </w:style>
  <w:style w:type="paragraph" w:styleId="Ttulo2">
    <w:name w:val="heading 2"/>
    <w:basedOn w:val="Prrafodelista"/>
    <w:next w:val="Normal"/>
    <w:link w:val="Ttulo2Car"/>
    <w:uiPriority w:val="9"/>
    <w:unhideWhenUsed/>
    <w:qFormat/>
    <w:rsid w:val="004B704E"/>
    <w:pPr>
      <w:numPr>
        <w:numId w:val="2"/>
      </w:numPr>
      <w:spacing w:after="0" w:line="360" w:lineRule="auto"/>
      <w:jc w:val="both"/>
      <w:outlineLvl w:val="1"/>
    </w:pPr>
    <w:rPr>
      <w:rFonts w:ascii="Times New Roman" w:hAnsi="Times New Roman" w:cs="Times New Roman"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75B0E"/>
    <w:pPr>
      <w:ind w:left="720"/>
      <w:contextualSpacing/>
    </w:pPr>
  </w:style>
  <w:style w:type="table" w:styleId="Tablaconcuadrcula">
    <w:name w:val="Table Grid"/>
    <w:basedOn w:val="Tablanormal"/>
    <w:uiPriority w:val="39"/>
    <w:rsid w:val="00EF72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B704E"/>
    <w:rPr>
      <w:rFonts w:ascii="Times New Roman" w:hAnsi="Times New Roman" w:cs="Times New Roman"/>
      <w:b/>
      <w:bCs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4B704E"/>
    <w:rPr>
      <w:rFonts w:ascii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13</Pages>
  <Words>557</Words>
  <Characters>3064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Ortiz Gomez</dc:creator>
  <cp:keywords/>
  <dc:description/>
  <cp:lastModifiedBy>Angel Iván Lozano Ramírez</cp:lastModifiedBy>
  <cp:revision>116</cp:revision>
  <dcterms:created xsi:type="dcterms:W3CDTF">2021-05-20T02:19:00Z</dcterms:created>
  <dcterms:modified xsi:type="dcterms:W3CDTF">2021-05-23T06:45:00Z</dcterms:modified>
</cp:coreProperties>
</file>