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5C5D9" w14:textId="19D20061" w:rsidR="00995235" w:rsidRDefault="00581F87">
      <w:r>
        <w:t>My chosen dataset belonging to Kaggle user</w:t>
      </w:r>
      <w:r w:rsidR="00995235">
        <w:t>,</w:t>
      </w:r>
      <w:r>
        <w:t xml:space="preserve"> Atharv Bharaskar surveyed college students located in India about their usage of the campus libraries, reading habits, learning preferences and other factors focused </w:t>
      </w:r>
      <w:r w:rsidR="00037C75">
        <w:t>on</w:t>
      </w:r>
      <w:r>
        <w:t xml:space="preserve"> reading. The survey was shared with students at the campus’s library and their responses were recorded using Google Forms. Between 10 to 15 thousand students ranging from 11</w:t>
      </w:r>
      <w:r w:rsidRPr="00581F87">
        <w:rPr>
          <w:vertAlign w:val="superscript"/>
        </w:rPr>
        <w:t>th</w:t>
      </w:r>
      <w:r>
        <w:t xml:space="preserve"> grade to master’s degree programs across a wide variety of courses participated. </w:t>
      </w:r>
      <w:r w:rsidR="00995235">
        <w:t xml:space="preserve">The dataset aims to capture insights on students’ reading and study habits as well as library usage and preferential methods to learning. </w:t>
      </w:r>
    </w:p>
    <w:p w14:paraId="123264E5" w14:textId="77777777" w:rsidR="00995235" w:rsidRDefault="00995235"/>
    <w:p w14:paraId="1972BAC3" w14:textId="3AD6BAA9" w:rsidR="001B2EBB" w:rsidRDefault="00C10F0D">
      <w:r>
        <w:t xml:space="preserve">The columns are student gender, departmental affiliation, census location category, preferred type of books for studying, frequency of library visits, purposes for library visits, average time spent in college, general purpose of library visits, preferred location for studying, preferred time of library visits, preference of language for learning, preferred type of reading material, whether they enjoy reading or not, and preferred mode of learning. Additional columns include students’ reported impacts of Covid on learning, how often they study, reported study habits prior to college, study habits post-college, awareness levels about the National Digital Library, usage of the NDL, reported pandemic effects on reading habits, book purchasing behavior from physical stores, average expenditure on books, paternal occupation, and education level of their parents. </w:t>
      </w:r>
    </w:p>
    <w:p w14:paraId="4E1B7205" w14:textId="77777777" w:rsidR="00201B56" w:rsidRDefault="00201B56"/>
    <w:p w14:paraId="1A2C8291" w14:textId="4155B294" w:rsidR="00201B56" w:rsidRDefault="00201B56">
      <w:r>
        <w:t>With no creation date listed on the page, the dataset was last updated in May of 2023 and no further expected update frequency.</w:t>
      </w:r>
    </w:p>
    <w:sectPr w:rsidR="0020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E0"/>
    <w:rsid w:val="00037C75"/>
    <w:rsid w:val="001B2EBB"/>
    <w:rsid w:val="00201B56"/>
    <w:rsid w:val="003264CF"/>
    <w:rsid w:val="003B0CE0"/>
    <w:rsid w:val="00581F87"/>
    <w:rsid w:val="00995235"/>
    <w:rsid w:val="00C10F0D"/>
    <w:rsid w:val="00DF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8527E"/>
  <w15:chartTrackingRefBased/>
  <w15:docId w15:val="{B9F35DBE-8248-904A-833F-ACB1F50E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Christopher - (christopherreid)</dc:creator>
  <cp:keywords/>
  <dc:description/>
  <cp:lastModifiedBy>Reid, Christopher - (christopherreid)</cp:lastModifiedBy>
  <cp:revision>4</cp:revision>
  <dcterms:created xsi:type="dcterms:W3CDTF">2023-07-25T20:24:00Z</dcterms:created>
  <dcterms:modified xsi:type="dcterms:W3CDTF">2023-07-25T20:36:00Z</dcterms:modified>
</cp:coreProperties>
</file>