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F5604" w14:textId="6AF8EC84" w:rsidR="00D47F9F" w:rsidRDefault="0049142A" w:rsidP="008A50B3">
      <w:pPr>
        <w:pStyle w:val="Heading1"/>
      </w:pPr>
      <w:r>
        <w:t>Sistema Ely’s Salón</w:t>
      </w:r>
    </w:p>
    <w:p w14:paraId="203C7019" w14:textId="49A53C08" w:rsidR="0049142A" w:rsidRDefault="0049142A" w:rsidP="008A50B3">
      <w:pPr>
        <w:pStyle w:val="Heading2"/>
      </w:pPr>
      <w:r>
        <w:t>Objetivo:</w:t>
      </w:r>
    </w:p>
    <w:p w14:paraId="1C35E4FB" w14:textId="68E7F81C" w:rsidR="0049142A" w:rsidRDefault="0049142A" w:rsidP="008A50B3">
      <w:r>
        <w:t>Se necesita un sistema que lleve la gestión de servicios brindados en el salón de belleza, cada cliente que desee un servicio se le brinde un tique a través de la maquina usando un programa de uso táctil, el ticket se le entregará a la cosmetóloga encargada, el sistema tiene que ser fácil e intuitivo, este sistema debe permitir al dueño ver estadísticas  de que servicios son los más frecuentes, que días de la semana son más rentables y productos son los más vendidos, El sistema tiene que enviar un informe diario y semanal a través de alguna plataforma como Gmail o WhatsApp.</w:t>
      </w:r>
    </w:p>
    <w:p w14:paraId="33AF3EF6" w14:textId="6F611087" w:rsidR="00C64F45" w:rsidRDefault="00C64F45" w:rsidP="00C64F45">
      <w:pPr>
        <w:pStyle w:val="Heading2"/>
      </w:pPr>
      <w:r>
        <w:t>Funcionalidades:</w:t>
      </w:r>
    </w:p>
    <w:p w14:paraId="6B167680" w14:textId="5EAD1ECE" w:rsidR="00CC545E" w:rsidRDefault="00CC545E" w:rsidP="00C64F45">
      <w:r>
        <w:t>CRUD de ingresos de productos y servicios.</w:t>
      </w:r>
    </w:p>
    <w:p w14:paraId="0108E664" w14:textId="328F899C" w:rsidR="00CC545E" w:rsidRDefault="00CC545E" w:rsidP="00C64F45">
      <w:r>
        <w:t>Servicio de Correos.</w:t>
      </w:r>
    </w:p>
    <w:p w14:paraId="6EFE40B4" w14:textId="2B0526F0" w:rsidR="001A419A" w:rsidRDefault="001A419A" w:rsidP="00C64F45">
      <w:r>
        <w:t>generador</w:t>
      </w:r>
      <w:r w:rsidR="00CC545E">
        <w:t xml:space="preserve"> de </w:t>
      </w:r>
      <w:r>
        <w:t>informes</w:t>
      </w:r>
      <w:r w:rsidR="00CC545E">
        <w:t>.</w:t>
      </w:r>
    </w:p>
    <w:p w14:paraId="57375023" w14:textId="6F91020B" w:rsidR="00824EA0" w:rsidRDefault="00824EA0" w:rsidP="00C64F45">
      <w:r>
        <w:t>Creación de Facturas.</w:t>
      </w:r>
    </w:p>
    <w:p w14:paraId="79A0E9D5" w14:textId="77777777" w:rsidR="00824EA0" w:rsidRDefault="00824EA0" w:rsidP="00824EA0">
      <w:r>
        <w:t>Impresor de factura.</w:t>
      </w:r>
    </w:p>
    <w:p w14:paraId="658BEA29" w14:textId="2419BEF6" w:rsidR="00824EA0" w:rsidRDefault="00824EA0" w:rsidP="00824EA0">
      <w:r>
        <w:t>Carrito para la venta de productos.</w:t>
      </w:r>
    </w:p>
    <w:p w14:paraId="14577144" w14:textId="77777777" w:rsidR="00824EA0" w:rsidRDefault="00824EA0" w:rsidP="00C64F45"/>
    <w:p w14:paraId="3FB317DB" w14:textId="77777777" w:rsidR="00824EA0" w:rsidRDefault="00824EA0" w:rsidP="00C64F45"/>
    <w:p w14:paraId="2036D7A8" w14:textId="6822508B" w:rsidR="00CC545E" w:rsidRPr="00C64F45" w:rsidRDefault="00CC545E" w:rsidP="00C64F45"/>
    <w:sectPr w:rsidR="00CC545E" w:rsidRPr="00C64F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2A"/>
    <w:rsid w:val="001A419A"/>
    <w:rsid w:val="0049142A"/>
    <w:rsid w:val="004F26C1"/>
    <w:rsid w:val="007307DC"/>
    <w:rsid w:val="00824EA0"/>
    <w:rsid w:val="008A50B3"/>
    <w:rsid w:val="009E7B60"/>
    <w:rsid w:val="00C64F45"/>
    <w:rsid w:val="00CC545E"/>
    <w:rsid w:val="00D4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F3FB"/>
  <w15:chartTrackingRefBased/>
  <w15:docId w15:val="{DA932E74-9C2C-46B2-88CB-3D088A8A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1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Geovanni Cárcamo Mojica</dc:creator>
  <cp:keywords/>
  <dc:description/>
  <cp:lastModifiedBy>Christian Geovanni Cárcamo Mojica</cp:lastModifiedBy>
  <cp:revision>1</cp:revision>
  <dcterms:created xsi:type="dcterms:W3CDTF">2025-01-08T19:52:00Z</dcterms:created>
  <dcterms:modified xsi:type="dcterms:W3CDTF">2025-01-09T04:09:00Z</dcterms:modified>
</cp:coreProperties>
</file>